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关于和平的读后感5篇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读后感可以激发创造力，启发我们思考新的观点和想法，下面是小编为您分享的关于和平的读后感5篇，感谢您的参阅。?战争与和平》的故事发生在19世纪初，小说以俄国与法国的战争为背景，还原俄国...</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通过写读后感，我们可以分享自己的阅读经验，启发他人的兴趣，读后感可以激发创造力，启发我们思考新的观点和想法，下面是小编为您分享的关于和平的读后感5篇，感谢您的参阅。</w:t>
      </w:r>
    </w:p>
    <w:p>
      <w:pPr>
        <w:ind w:left="0" w:right="0" w:firstLine="560"/>
        <w:spacing w:before="450" w:after="450" w:line="312" w:lineRule="auto"/>
      </w:pPr>
      <w:r>
        <w:rPr>
          <w:rFonts w:ascii="宋体" w:hAnsi="宋体" w:eastAsia="宋体" w:cs="宋体"/>
          <w:color w:val="000"/>
          <w:sz w:val="28"/>
          <w:szCs w:val="28"/>
        </w:rPr>
        <w:t xml:space="preserve">?战争与和平》的故事发生在19世纪初，小说以俄国与法国的战争为背景，还原俄国当时的历史和社会各阶层生活的全貌。列夫托尔斯泰用有力的笔触通过四大家族的生活为依据，描写出了俄国各阶层的生活状态。这让我联想到了曹雪芹的《红楼梦》，他也是以四大家族为背景，反应的当时的社会风貌。不同的是，列夫托尔斯泰笔下的《战争与和平》的背景是俄法战争。小说虽然历经百年，却依然是全世界喜爱的经典读物之一，它跨越时空的界限，让我们读完依旧震撼。</w:t>
      </w:r>
    </w:p>
    <w:p>
      <w:pPr>
        <w:ind w:left="0" w:right="0" w:firstLine="560"/>
        <w:spacing w:before="450" w:after="450" w:line="312" w:lineRule="auto"/>
      </w:pPr>
      <w:r>
        <w:rPr>
          <w:rFonts w:ascii="宋体" w:hAnsi="宋体" w:eastAsia="宋体" w:cs="宋体"/>
          <w:color w:val="000"/>
          <w:sz w:val="28"/>
          <w:szCs w:val="28"/>
        </w:rPr>
        <w:t xml:space="preserve">战争题材的创作也源于他的生活，因为托尔斯泰本人也当过兵。他参加过真实的战役，小说中的战争场面就是他战场的亲身经历，让人有种身临其境的感觉，所以托尔斯泰对于战争题材驾轻就熟。小说中描写的角色都个性鲜明，人物刻画非常准确。娜塔莎是一个热情似火，热爱生活，敢爱敢恨的.女人;安德烈有着坚强的意志，是一名勇敢的战士，他性格沉稳，善于社交，这让我看到了托尔斯泰的影子，现实中的托尔斯泰也热衷于社交;相反，彼艾尔不善于社交，性格直爽，较情绪化。作者也通过残酷的战争刻画出战士们的爱国之情，与宫廷贵族的那些军官的虚伪、虚荣形成了强烈的对比，是托尔斯泰对他们赤裸裸的批判。</w:t>
      </w:r>
    </w:p>
    <w:p>
      <w:pPr>
        <w:ind w:left="0" w:right="0" w:firstLine="560"/>
        <w:spacing w:before="450" w:after="450" w:line="312" w:lineRule="auto"/>
      </w:pPr>
      <w:r>
        <w:rPr>
          <w:rFonts w:ascii="宋体" w:hAnsi="宋体" w:eastAsia="宋体" w:cs="宋体"/>
          <w:color w:val="000"/>
          <w:sz w:val="28"/>
          <w:szCs w:val="28"/>
        </w:rPr>
        <w:t xml:space="preserve">这位被列宁成为天才艺术家的托尔斯泰正是通过自己的方式表达对劳苦大众的怜悯之情，他是最具灵魂的作家，是一个对内心世界研究很透彻的天才，也只有这样的人才能写出这样的宏伟巨作。</w:t>
      </w:r>
    </w:p>
    <w:p>
      <w:pPr>
        <w:ind w:left="0" w:right="0" w:firstLine="560"/>
        <w:spacing w:before="450" w:after="450" w:line="312" w:lineRule="auto"/>
      </w:pPr>
      <w:r>
        <w:rPr>
          <w:rFonts w:ascii="宋体" w:hAnsi="宋体" w:eastAsia="宋体" w:cs="宋体"/>
          <w:color w:val="000"/>
          <w:sz w:val="28"/>
          <w:szCs w:val="28"/>
        </w:rPr>
        <w:t xml:space="preserve">作为一位读者，爱一本书是多么自然的事。</w:t>
      </w:r>
    </w:p>
    <w:p>
      <w:pPr>
        <w:ind w:left="0" w:right="0" w:firstLine="560"/>
        <w:spacing w:before="450" w:after="450" w:line="312" w:lineRule="auto"/>
      </w:pPr>
      <w:r>
        <w:rPr>
          <w:rFonts w:ascii="宋体" w:hAnsi="宋体" w:eastAsia="宋体" w:cs="宋体"/>
          <w:color w:val="000"/>
          <w:sz w:val="28"/>
          <w:szCs w:val="28"/>
        </w:rPr>
        <w:t xml:space="preserve">?战争与和平》带给人无边的理想和希望，带给人信仰。是的，我想我是陷入了另外一种状态，不仅仅因为托尔斯泰那高超的艺术，而且因为他在书里所描述的那种广阔博大的情感世界与深远浩瀚的精神境界。它征服了我，影响着我，使我幻想自己也能够抛却卑微的尘世生活，融入到那样的世界——爱的世界，融入到永远明亮，永远纯洁，永远跳动着爱的温暖的火焰的世界。</w:t>
      </w:r>
    </w:p>
    <w:p>
      <w:pPr>
        <w:ind w:left="0" w:right="0" w:firstLine="560"/>
        <w:spacing w:before="450" w:after="450" w:line="312" w:lineRule="auto"/>
      </w:pPr>
      <w:r>
        <w:rPr>
          <w:rFonts w:ascii="宋体" w:hAnsi="宋体" w:eastAsia="宋体" w:cs="宋体"/>
          <w:color w:val="000"/>
          <w:sz w:val="28"/>
          <w:szCs w:val="28"/>
        </w:rPr>
        <w:t xml:space="preserve">刚开始阅读这本书，犹如在一个巨大的阴影里徘徊。良久，视觉范围闪现出一个模糊又清晰的印象，后来便豁然开朗了。其中描写了历史上真实的人物拿破仑、库图佐夫以及沙皇亚历山大一世，也写了人们的理想和鼓舞人心的目标，歌颂了俄国人同仇敌忾的抗敌精神和震惊世界的伟大胜利。我感觉到，托尔斯泰不只想诉说这些，更重要的是要告诉我们一个真理：这个世界本是一个整体，一个不可分割的整体，无论托尔斯泰自己，还是他的国度。他所描绘的战争，他笔下的人物，无论善的、恶的，甚至所有的一切，一切的一切，都是这个完整整体的一部分，都铭刻着这个整体的烙印。这个整体在他看来就是真理，就是爱。正如他在书中写到“是的，爱，但是，不是对某种东西，为了某种目的或者出于什么原因的爱，而是初次——就是我要死的时候，看见我的敌人，我然爱他的那种我所体会到的爱。我体会到那作为灵魂本质的不需要对象的.爱。我现在体会到这种幸福。爱邻人，爱自己的敌人。爱一切——爱上帝所体现的一切。”</w:t>
      </w:r>
    </w:p>
    <w:p>
      <w:pPr>
        <w:ind w:left="0" w:right="0" w:firstLine="560"/>
        <w:spacing w:before="450" w:after="450" w:line="312" w:lineRule="auto"/>
      </w:pPr>
      <w:r>
        <w:rPr>
          <w:rFonts w:ascii="宋体" w:hAnsi="宋体" w:eastAsia="宋体" w:cs="宋体"/>
          <w:color w:val="000"/>
          <w:sz w:val="28"/>
          <w:szCs w:val="28"/>
        </w:rPr>
        <w:t xml:space="preserve">这句话使我感受到爱弥散天宇，遍及四海。世界上没有比它更加有力的事物了，因为只有它，可以消除一切差别，包容一切苦难，消灭一切恶的根源。它使这个世界再没有个体的界限，再没有彼与此的分别，没有仇恨，互相平等。是的，我们都在里头，每个人，每个动物、植物，还有那些没有生命的事物。</w:t>
      </w:r>
    </w:p>
    <w:p>
      <w:pPr>
        <w:ind w:left="0" w:right="0" w:firstLine="560"/>
        <w:spacing w:before="450" w:after="450" w:line="312" w:lineRule="auto"/>
      </w:pPr>
      <w:r>
        <w:rPr>
          <w:rFonts w:ascii="宋体" w:hAnsi="宋体" w:eastAsia="宋体" w:cs="宋体"/>
          <w:color w:val="000"/>
          <w:sz w:val="28"/>
          <w:szCs w:val="28"/>
        </w:rPr>
        <w:t xml:space="preserve">托尔斯泰有一句名言：“人同河一样，每条河有时窄，流得急;有时宽，流得平稳;有时混浊，有时澄清;有时凉，有时暖。”人也是如此虽都有人类品性的根苗，但表现出的却各不相同，书中的各种人物也是因为爱而融合的。</w:t>
      </w:r>
    </w:p>
    <w:p>
      <w:pPr>
        <w:ind w:left="0" w:right="0" w:firstLine="560"/>
        <w:spacing w:before="450" w:after="450" w:line="312" w:lineRule="auto"/>
      </w:pPr>
      <w:r>
        <w:rPr>
          <w:rFonts w:ascii="宋体" w:hAnsi="宋体" w:eastAsia="宋体" w:cs="宋体"/>
          <w:color w:val="000"/>
          <w:sz w:val="28"/>
          <w:szCs w:val="28"/>
        </w:rPr>
        <w:t xml:space="preserve">由此不由使我想到战争的意义是什么呢?战争从来不能赢得它们想赢得的东西——真正的对于一切的占领，因为对于人的精神世界的占领和统治，无法通过战争这种方式来完成。</w:t>
      </w:r>
    </w:p>
    <w:p>
      <w:pPr>
        <w:ind w:left="0" w:right="0" w:firstLine="560"/>
        <w:spacing w:before="450" w:after="450" w:line="312" w:lineRule="auto"/>
      </w:pPr>
      <w:r>
        <w:rPr>
          <w:rFonts w:ascii="宋体" w:hAnsi="宋体" w:eastAsia="宋体" w:cs="宋体"/>
          <w:color w:val="000"/>
          <w:sz w:val="28"/>
          <w:szCs w:val="28"/>
        </w:rPr>
        <w:t xml:space="preserve">虽然战争能够使我们收获一点什么，但对于人民来说更向往的是和平、充满爱的境界。从这本书中我获得了很多，最令我感动的是托尔斯泰所带给我们的广阔博大的爱，他深深爱着这世间的一切。即使无法达到这样一种爱的极至、超脱、完美，但他使我们学着去拥有一颗博爱的心，我想这便是此书所赐予我们的宝贵财富。</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最大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宋体" w:hAnsi="宋体" w:eastAsia="宋体" w:cs="宋体"/>
          <w:color w:val="000"/>
          <w:sz w:val="28"/>
          <w:szCs w:val="28"/>
        </w:rPr>
        <w:t xml:space="preserve">古人以举秀为荣，穷苦人民以读书为唯一出路，富家子弟也是从小学习阅读各类书籍，阅读从古至今就不曾离开过人们的视野。即使在这个信息发展的高速时代，我们也不曾离开过阅读。</w:t>
      </w:r>
    </w:p>
    <w:p>
      <w:pPr>
        <w:ind w:left="0" w:right="0" w:firstLine="560"/>
        <w:spacing w:before="450" w:after="450" w:line="312" w:lineRule="auto"/>
      </w:pPr>
      <w:r>
        <w:rPr>
          <w:rFonts w:ascii="宋体" w:hAnsi="宋体" w:eastAsia="宋体" w:cs="宋体"/>
          <w:color w:val="000"/>
          <w:sz w:val="28"/>
          <w:szCs w:val="28"/>
        </w:rPr>
        <w:t xml:space="preserve">今天，我想与大家说一说《战争与和平》这本书。它是俄国作家列夫.托尔斯泰的作品也是他本人的代表作，创作于1863年——1869年。</w:t>
      </w:r>
    </w:p>
    <w:p>
      <w:pPr>
        <w:ind w:left="0" w:right="0" w:firstLine="560"/>
        <w:spacing w:before="450" w:after="450" w:line="312" w:lineRule="auto"/>
      </w:pPr>
      <w:r>
        <w:rPr>
          <w:rFonts w:ascii="宋体" w:hAnsi="宋体" w:eastAsia="宋体" w:cs="宋体"/>
          <w:color w:val="000"/>
          <w:sz w:val="28"/>
          <w:szCs w:val="28"/>
        </w:rPr>
        <w:t xml:space="preserve">战争与和平这两个词想必大家不会陌生，即使是在这个和平年代，在世界上仍然有着人们被战争的笑颜笼罩着，他们渴望和平，宁静的生活，他们承受着国与国之间利益战争带来的痛苦，这本书体现了作家反对战争，对战争各方的受难都给予了深切的同情。《战争与和平》虽然描写的不是农民生活，但是在描写战争与主人公安德烈之外，作者也塑造了很多其他的“悲惨”人物，来表达自己对他们的同情。</w:t>
      </w:r>
    </w:p>
    <w:p>
      <w:pPr>
        <w:ind w:left="0" w:right="0" w:firstLine="560"/>
        <w:spacing w:before="450" w:after="450" w:line="312" w:lineRule="auto"/>
      </w:pPr>
      <w:r>
        <w:rPr>
          <w:rFonts w:ascii="宋体" w:hAnsi="宋体" w:eastAsia="宋体" w:cs="宋体"/>
          <w:color w:val="000"/>
          <w:sz w:val="28"/>
          <w:szCs w:val="28"/>
        </w:rPr>
        <w:t xml:space="preserve">这一切都体现了被侮辱者与被损害者的人道主义思想。虽然故事发生在贵族阶层，但很明显，受到迫害的`绝不只是小说里的贵族，受到战争迫害的也不只是主人公安德烈，而是千百万的劳动人民。</w:t>
      </w:r>
    </w:p>
    <w:p>
      <w:pPr>
        <w:ind w:left="0" w:right="0" w:firstLine="560"/>
        <w:spacing w:before="450" w:after="450" w:line="312" w:lineRule="auto"/>
      </w:pPr>
      <w:r>
        <w:rPr>
          <w:rFonts w:ascii="宋体" w:hAnsi="宋体" w:eastAsia="宋体" w:cs="宋体"/>
          <w:color w:val="000"/>
          <w:sz w:val="28"/>
          <w:szCs w:val="28"/>
        </w:rPr>
        <w:t xml:space="preserve">在这个和平年代，我们没有经历过战争，我们应该了解战争，明白其中的痛苦才能更加珍惜无数先烈用生命换来的美好今天。</w:t>
      </w:r>
    </w:p>
    <w:p>
      <w:pPr>
        <w:ind w:left="0" w:right="0" w:firstLine="560"/>
        <w:spacing w:before="450" w:after="450" w:line="312" w:lineRule="auto"/>
      </w:pPr>
      <w:r>
        <w:rPr>
          <w:rFonts w:ascii="宋体" w:hAnsi="宋体" w:eastAsia="宋体" w:cs="宋体"/>
          <w:color w:val="000"/>
          <w:sz w:val="28"/>
          <w:szCs w:val="28"/>
        </w:rPr>
        <w:t xml:space="preserve">和平是人们的向往，阅读是走近真理的方式，实践是实现向往的工具。我们读名著广阔的不只是见解与视野。更是向学者以及名著作家精神学习的好机会，我们应该合理利用时间，适当的加深我们的阅读量。我们要多读书，读名著，读一本好书能使我们整个人都得到升华，是提升自我修养的好方法，在珍惜现今的和平生活下更要好好阅读。</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w:t>
      </w:r>
    </w:p>
    <w:p>
      <w:pPr>
        <w:ind w:left="0" w:right="0" w:firstLine="560"/>
        <w:spacing w:before="450" w:after="450" w:line="312" w:lineRule="auto"/>
      </w:pPr>
      <w:r>
        <w:rPr>
          <w:rFonts w:ascii="宋体" w:hAnsi="宋体" w:eastAsia="宋体" w:cs="宋体"/>
          <w:color w:val="000"/>
          <w:sz w:val="28"/>
          <w:szCs w:val="28"/>
        </w:rPr>
        <w:t xml:space="preserve">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w:t>
      </w:r>
    </w:p>
    <w:p>
      <w:pPr>
        <w:ind w:left="0" w:right="0" w:firstLine="560"/>
        <w:spacing w:before="450" w:after="450" w:line="312" w:lineRule="auto"/>
      </w:pPr>
      <w:r>
        <w:rPr>
          <w:rFonts w:ascii="宋体" w:hAnsi="宋体" w:eastAsia="宋体" w:cs="宋体"/>
          <w:color w:val="000"/>
          <w:sz w:val="28"/>
          <w:szCs w:val="28"/>
        </w:rPr>
        <w:t xml:space="preserve">从《战争与和平》里面，我们可以学到很多东西，包括哲学、历史学、政治学、经济学、军事学甚至宗教学等等，这一切综合起来，就构成了一个庞大的思想体系。这个体系既是主观的，同时又是客观的。</w:t>
      </w:r>
    </w:p>
    <w:p>
      <w:pPr>
        <w:ind w:left="0" w:right="0" w:firstLine="560"/>
        <w:spacing w:before="450" w:after="450" w:line="312" w:lineRule="auto"/>
      </w:pPr>
      <w:r>
        <w:rPr>
          <w:rFonts w:ascii="宋体" w:hAnsi="宋体" w:eastAsia="宋体" w:cs="宋体"/>
          <w:color w:val="000"/>
          <w:sz w:val="28"/>
          <w:szCs w:val="28"/>
        </w:rPr>
        <w:t xml:space="preserve">说它主观，是因为他来源于托尔斯泰的思考与总结，很多地方都打上了“托氏烙印”；说它客观，则是因为他并不强加于人，而是对人产生潜移默化的影响，使人在“托化”的同时又逐渐凸显出自己的个性来。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另一方面，我又认为，以托尔斯泰的眼界之高、目光之远，他未必会把人类的所谓政治放在眼里。从根本上讲，托尔斯泰所关心的，应该是更广阔的精神与永恒。</w:t>
      </w:r>
    </w:p>
    <w:p>
      <w:pPr>
        <w:ind w:left="0" w:right="0" w:firstLine="560"/>
        <w:spacing w:before="450" w:after="450" w:line="312" w:lineRule="auto"/>
      </w:pPr>
      <w:r>
        <w:rPr>
          <w:rFonts w:ascii="宋体" w:hAnsi="宋体" w:eastAsia="宋体" w:cs="宋体"/>
          <w:color w:val="000"/>
          <w:sz w:val="28"/>
          <w:szCs w:val="28"/>
        </w:rPr>
        <w:t xml:space="preserve">?战争与和平》里面，托尔斯泰曾不止一次地借皮埃尔、安德烈的大脑来探讨这个问题，探讨的最终结果，他没有告诉我们，这也正是其客观之处。他似乎希望我们去独立思考，并找出答案来。</w:t>
      </w:r>
    </w:p>
    <w:p>
      <w:pPr>
        <w:ind w:left="0" w:right="0" w:firstLine="560"/>
        <w:spacing w:before="450" w:after="450" w:line="312" w:lineRule="auto"/>
      </w:pPr>
      <w:r>
        <w:rPr>
          <w:rFonts w:ascii="宋体" w:hAnsi="宋体" w:eastAsia="宋体" w:cs="宋体"/>
          <w:color w:val="000"/>
          <w:sz w:val="28"/>
          <w:szCs w:val="28"/>
        </w:rPr>
        <w:t xml:space="preserve">然而，人的思想是不同的，每个人都有自己的观点与见解，所以，凡是读过《战争与和平》的人，都在心里构造了一部属于自己的《战争与和平》。</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w:t>
      </w:r>
    </w:p>
    <w:p>
      <w:pPr>
        <w:ind w:left="0" w:right="0" w:firstLine="560"/>
        <w:spacing w:before="450" w:after="450" w:line="312" w:lineRule="auto"/>
      </w:pPr>
      <w:r>
        <w:rPr>
          <w:rFonts w:ascii="宋体" w:hAnsi="宋体" w:eastAsia="宋体" w:cs="宋体"/>
          <w:color w:val="000"/>
          <w:sz w:val="28"/>
          <w:szCs w:val="28"/>
        </w:rPr>
        <w:t xml:space="preserve">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