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骆驼队的读后感模板6篇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建立读者与作者之间的情感联系，通过写读后感，我们可以将书中的故事和情节与自己的生活经验联系起来，产生共鸣，下面是小编为您分享的骆驼队的读后感模板6篇，感谢您的参阅。?骆驼祥子》讲述的是旧中国北平城里一个人力车夫祥子的悲剧故事。祥...</w:t>
      </w:r>
    </w:p>
    <w:p>
      <w:pPr>
        <w:ind w:left="0" w:right="0" w:firstLine="560"/>
        <w:spacing w:before="450" w:after="450" w:line="312" w:lineRule="auto"/>
      </w:pPr>
      <w:r>
        <w:rPr>
          <w:rFonts w:ascii="宋体" w:hAnsi="宋体" w:eastAsia="宋体" w:cs="宋体"/>
          <w:color w:val="000"/>
          <w:sz w:val="28"/>
          <w:szCs w:val="28"/>
        </w:rPr>
        <w:t xml:space="preserve">读后感有助于建立读者与作者之间的情感联系，通过写读后感，我们可以将书中的故事和情节与自己的生活经验联系起来，产生共鸣，下面是小编为您分享的骆驼队的读后感模板6篇，感谢您的参阅。</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读了《骆驼祥子》后，觉得写得很妙，语言像是活的，描写十分生动。书中人物好像不是虚构，而是确有其人，使人身临其境。同时也为祥子的遭遇而感到不幸。</w:t>
      </w:r>
    </w:p>
    <w:p>
      <w:pPr>
        <w:ind w:left="0" w:right="0" w:firstLine="560"/>
        <w:spacing w:before="450" w:after="450" w:line="312" w:lineRule="auto"/>
      </w:pPr>
      <w:r>
        <w:rPr>
          <w:rFonts w:ascii="宋体" w:hAnsi="宋体" w:eastAsia="宋体" w:cs="宋体"/>
          <w:color w:val="000"/>
          <w:sz w:val="28"/>
          <w:szCs w:val="28"/>
        </w:rPr>
        <w:t xml:space="preserve">祥子刚到城里，他充满着满腔的热情，而且为人十分老实，追求理想。为了买一辆车，他努力拉车，吃苦耐劳。可上天总是戏弄他，总是不让他实现理想。有三次，他就快拥有一辆自己的车，甚至已经拥有了，却都像煮熟的鸭子飞了。经历三起三落，祥子成了麻木不仁，自暴自弃的行尸走肉。</w:t>
      </w:r>
    </w:p>
    <w:p>
      <w:pPr>
        <w:ind w:left="0" w:right="0" w:firstLine="560"/>
        <w:spacing w:before="450" w:after="450" w:line="312" w:lineRule="auto"/>
      </w:pPr>
      <w:r>
        <w:rPr>
          <w:rFonts w:ascii="宋体" w:hAnsi="宋体" w:eastAsia="宋体" w:cs="宋体"/>
          <w:color w:val="000"/>
          <w:sz w:val="28"/>
          <w:szCs w:val="28"/>
        </w:rPr>
        <w:t xml:space="preserve">为什么上天对祥子如此不公，他是多好的人啊，可结局却这样悲惨！也许与祥子周围的人物有关，是他们让祥子一步步走向绝境，也许与祥子自己有关，是他没有对理想坚持不懈的追求。</w:t>
      </w:r>
    </w:p>
    <w:p>
      <w:pPr>
        <w:ind w:left="0" w:right="0" w:firstLine="560"/>
        <w:spacing w:before="450" w:after="450" w:line="312" w:lineRule="auto"/>
      </w:pPr>
      <w:r>
        <w:rPr>
          <w:rFonts w:ascii="宋体" w:hAnsi="宋体" w:eastAsia="宋体" w:cs="宋体"/>
          <w:color w:val="000"/>
          <w:sz w:val="28"/>
          <w:szCs w:val="28"/>
        </w:rPr>
        <w:t xml:space="preserve">谁能在困难无数次的蹂躏下，还能对生活充满着信心；就像祥子他战胜了上天给他的第一第二次的困难，然而在给他困难时，他就崩溃了。</w:t>
      </w:r>
    </w:p>
    <w:p>
      <w:pPr>
        <w:ind w:left="0" w:right="0" w:firstLine="560"/>
        <w:spacing w:before="450" w:after="450" w:line="312" w:lineRule="auto"/>
      </w:pPr>
      <w:r>
        <w:rPr>
          <w:rFonts w:ascii="宋体" w:hAnsi="宋体" w:eastAsia="宋体" w:cs="宋体"/>
          <w:color w:val="000"/>
          <w:sz w:val="28"/>
          <w:szCs w:val="28"/>
        </w:rPr>
        <w:t xml:space="preserve">通过祥子我觉得，无论遭受多大打击，也要坚守心中的一份信念；无论上天将多少不幸降临到身上，千万不能屈服；无论身边的社会多么黑暗，也要在心中点燃一份亮光，为自己照亮前行的路。</w:t>
      </w:r>
    </w:p>
    <w:p>
      <w:pPr>
        <w:ind w:left="0" w:right="0" w:firstLine="560"/>
        <w:spacing w:before="450" w:after="450" w:line="312" w:lineRule="auto"/>
      </w:pPr>
      <w:r>
        <w:rPr>
          <w:rFonts w:ascii="宋体" w:hAnsi="宋体" w:eastAsia="宋体" w:cs="宋体"/>
          <w:color w:val="000"/>
          <w:sz w:val="28"/>
          <w:szCs w:val="28"/>
        </w:rPr>
        <w:t xml:space="preserve">对身边的人多一份关爱，多鼓励他们。这样，他们即使经历了无数困难，对生活也会充满希望。要是那时给祥子一点关爱、鼓励，尤其在他经历两次挫折之后，他也不会变成这样！</w:t>
      </w:r>
    </w:p>
    <w:p>
      <w:pPr>
        <w:ind w:left="0" w:right="0" w:firstLine="560"/>
        <w:spacing w:before="450" w:after="450" w:line="312" w:lineRule="auto"/>
      </w:pPr>
      <w:r>
        <w:rPr>
          <w:rFonts w:ascii="宋体" w:hAnsi="宋体" w:eastAsia="宋体" w:cs="宋体"/>
          <w:color w:val="000"/>
          <w:sz w:val="28"/>
          <w:szCs w:val="28"/>
        </w:rPr>
        <w:t xml:space="preserve">那段时间，祥子这小说人物经常在我脑海中浮现。我时刻提醒自己，千万别学祥子，千万别步他的后尘，要坚守自己的信念。</w:t>
      </w:r>
    </w:p>
    <w:p>
      <w:pPr>
        <w:ind w:left="0" w:right="0" w:firstLine="560"/>
        <w:spacing w:before="450" w:after="450" w:line="312" w:lineRule="auto"/>
      </w:pPr>
      <w:r>
        <w:rPr>
          <w:rFonts w:ascii="宋体" w:hAnsi="宋体" w:eastAsia="宋体" w:cs="宋体"/>
          <w:color w:val="000"/>
          <w:sz w:val="28"/>
          <w:szCs w:val="28"/>
        </w:rPr>
        <w:t xml:space="preserve">我对《骆驼祥子》爱不释手，不仅读了书，还看了电影。这个故事讲的是旧社会的黑暗，讲述大世界中一个小人物的悲哀。</w:t>
      </w:r>
    </w:p>
    <w:p>
      <w:pPr>
        <w:ind w:left="0" w:right="0" w:firstLine="560"/>
        <w:spacing w:before="450" w:after="450" w:line="312" w:lineRule="auto"/>
      </w:pPr>
      <w:r>
        <w:rPr>
          <w:rFonts w:ascii="宋体" w:hAnsi="宋体" w:eastAsia="宋体" w:cs="宋体"/>
          <w:color w:val="000"/>
          <w:sz w:val="28"/>
          <w:szCs w:val="28"/>
        </w:rPr>
        <w:t xml:space="preserve">有一位年轻人叫祥子，他没有很大的理想，只想拉黄包车过日子，想有自己的车。可是命运并不允许，虎妞与祥子喝酒后假装怀孕，逼祥子和她结婚，祥子在那之前买了两次车，可没一次成功。第一次被大兵抢走，第二次买车的钱没攒好就被骗走了，他被逼得没办法，只好和虎妞结婚。幸好虎妞给他买了辆车，也真的和祥子过起了幸福生活。可是生活并没有放过祥子，后来虎妞难产而死，祥子为了办丧事卖了车。就这样他三次买车都无疾而终，他丧失了对生活的热情，在浑浑噩噩中度过了余生。</w:t>
      </w:r>
    </w:p>
    <w:p>
      <w:pPr>
        <w:ind w:left="0" w:right="0" w:firstLine="560"/>
        <w:spacing w:before="450" w:after="450" w:line="312" w:lineRule="auto"/>
      </w:pPr>
      <w:r>
        <w:rPr>
          <w:rFonts w:ascii="宋体" w:hAnsi="宋体" w:eastAsia="宋体" w:cs="宋体"/>
          <w:color w:val="000"/>
          <w:sz w:val="28"/>
          <w:szCs w:val="28"/>
        </w:rPr>
        <w:t xml:space="preserve">读完后，我沉默了许久，我想：旧社会混乱不堪，为了生活有人走上了邪道，少见的善良的人也被社会排斥，无法生活，正如故事中最开始那样。我感受最深的人是祥子，在黑暗的旧社会中，他对自己的生活没有控制能力，被虎妞逼着结婚，轻松地被别人把钱骗走，每次买车都是悲剧收场。当然我敬佩他最初的善良，也为他最后的堕落而痛心。</w:t>
      </w:r>
    </w:p>
    <w:p>
      <w:pPr>
        <w:ind w:left="0" w:right="0" w:firstLine="560"/>
        <w:spacing w:before="450" w:after="450" w:line="312" w:lineRule="auto"/>
      </w:pPr>
      <w:r>
        <w:rPr>
          <w:rFonts w:ascii="宋体" w:hAnsi="宋体" w:eastAsia="宋体" w:cs="宋体"/>
          <w:color w:val="000"/>
          <w:sz w:val="28"/>
          <w:szCs w:val="28"/>
        </w:rPr>
        <w:t xml:space="preserve">我在生活中见过很多善良的人，可是在旧社会还能保持善良之心的祥子，这是我们谁也不能比的！生活在现代社会中，我们更应当善良，不应该身在福中不知福。生活在旧社会的祥子无法选择的命运，但我们可以，我们拥有选择的权力，拥有保持善良的能力！</w:t>
      </w:r>
    </w:p>
    <w:p>
      <w:pPr>
        <w:ind w:left="0" w:right="0" w:firstLine="560"/>
        <w:spacing w:before="450" w:after="450" w:line="312" w:lineRule="auto"/>
      </w:pPr>
      <w:r>
        <w:rPr>
          <w:rFonts w:ascii="宋体" w:hAnsi="宋体" w:eastAsia="宋体" w:cs="宋体"/>
          <w:color w:val="000"/>
          <w:sz w:val="28"/>
          <w:szCs w:val="28"/>
        </w:rPr>
        <w:t xml:space="preserve">这就是我读了《骆驼祥子》的感想，生活在现代新中国，我们要做善良、为人无私奉献的人，珍惜我们的幸福生活。</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读了老舍先生的《骆驼祥子》一书，我不仅被里面的故事情节所吸引，也为故事的主人公祥子感到惋惜。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祥子来自农村，到城市做了一名人力车夫。他一心想靠自己的辛勤劳动买一辆属于自己的人力车。但千辛万苦挣来的车却一次又一次地被夺走。再加上虎妞对他的那种推脱不开的“爱情”又给他的身心带来磨难。虎妞难产死后，他爱上了自己的邻居小福子。但是小福子的自杀，又吹熄了他心中最后的希望的火花。</w:t>
      </w:r>
    </w:p>
    <w:p>
      <w:pPr>
        <w:ind w:left="0" w:right="0" w:firstLine="560"/>
        <w:spacing w:before="450" w:after="450" w:line="312" w:lineRule="auto"/>
      </w:pPr>
      <w:r>
        <w:rPr>
          <w:rFonts w:ascii="宋体" w:hAnsi="宋体" w:eastAsia="宋体" w:cs="宋体"/>
          <w:color w:val="000"/>
          <w:sz w:val="28"/>
          <w:szCs w:val="28"/>
        </w:rPr>
        <w:t xml:space="preserve">祥子在旧社会旧势力的压迫之下渐渐变成了行尸走肉，四次打击过后的他已经不对生活抱有任何希望！祥子由原来的积极向上变为了自甘堕落。这是祥子的不幸，也是时代的不幸。读到这里，我为祥子感到难过，他原本是一个憨厚朴实、吃苦耐劳、对生活充满希望的青年人。但是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祥子是位普通的劳动者。他善良、纯朴、热爱劳动，对生活具有骆驼一般勤劳与坚韧的精神。可是旧社会对他这最低的生存要求都不答应。无情地摧毁了这个年轻人生活的信念，生活一次次无情地打击使祥子由原来的要强、自信、勤劳、朴实、忠厚、善良变成了懒惰、狡猾、自私、无赖。祥子的变化暴露出旧社会腐蚀劳动人民的罪恶。</w:t>
      </w:r>
    </w:p>
    <w:p>
      <w:pPr>
        <w:ind w:left="0" w:right="0" w:firstLine="560"/>
        <w:spacing w:before="450" w:after="450" w:line="312" w:lineRule="auto"/>
      </w:pPr>
      <w:r>
        <w:rPr>
          <w:rFonts w:ascii="宋体" w:hAnsi="宋体" w:eastAsia="宋体" w:cs="宋体"/>
          <w:color w:val="000"/>
          <w:sz w:val="28"/>
          <w:szCs w:val="28"/>
        </w:rPr>
        <w:t xml:space="preserve">?骆驼祥子》让我看到了旧社会的黑暗和旧制度的腐朽。一个处在社会底层的人力车夫只不过是想通过自己的努力劳动过上正常的平凡的人的生活。然而旧社会却让他的生活希望一次次破灭，使他的命运十分悲惨。这是祥子个人的悲哀，更是旧社会劳动人民的悲哀。</w:t>
      </w:r>
    </w:p>
    <w:p>
      <w:pPr>
        <w:ind w:left="0" w:right="0" w:firstLine="560"/>
        <w:spacing w:before="450" w:after="450" w:line="312" w:lineRule="auto"/>
      </w:pPr>
      <w:r>
        <w:rPr>
          <w:rFonts w:ascii="宋体" w:hAnsi="宋体" w:eastAsia="宋体" w:cs="宋体"/>
          <w:color w:val="000"/>
          <w:sz w:val="28"/>
          <w:szCs w:val="28"/>
        </w:rPr>
        <w:t xml:space="preserve">?骆驼祥子》讲述了一个发生在老北京城的一个可悲的故事。主人公祥子，一个像骆驼一样善良老实又魁梧健壮的年轻人，在不幸的命运中遭受了一次又一次的挫折之后，最终绝望了，沉沦了。</w:t>
      </w:r>
    </w:p>
    <w:p>
      <w:pPr>
        <w:ind w:left="0" w:right="0" w:firstLine="560"/>
        <w:spacing w:before="450" w:after="450" w:line="312" w:lineRule="auto"/>
      </w:pPr>
      <w:r>
        <w:rPr>
          <w:rFonts w:ascii="宋体" w:hAnsi="宋体" w:eastAsia="宋体" w:cs="宋体"/>
          <w:color w:val="000"/>
          <w:sz w:val="28"/>
          <w:szCs w:val="28"/>
        </w:rPr>
        <w:t xml:space="preserve">看了这个故事之后我觉得祥子具有不服输的精神，只是做的还不够，如果他继续坚持，就一定能战胜不幸的命运，照明黑暗的社会。</w:t>
      </w:r>
    </w:p>
    <w:p>
      <w:pPr>
        <w:ind w:left="0" w:right="0" w:firstLine="560"/>
        <w:spacing w:before="450" w:after="450" w:line="312" w:lineRule="auto"/>
      </w:pPr>
      <w:r>
        <w:rPr>
          <w:rFonts w:ascii="宋体" w:hAnsi="宋体" w:eastAsia="宋体" w:cs="宋体"/>
          <w:color w:val="000"/>
          <w:sz w:val="28"/>
          <w:szCs w:val="28"/>
        </w:rPr>
        <w:t xml:space="preserve">像祥子一样有着悲惨命运的人有很多，可是有一些就能凭着不服输的精神走向成功，而有些就慢慢堕落了。贝多芬在双耳失聪的条件下不是谱成了《命运交响曲》吗？张海迪在黑暗中不是也写出了一篇篇歌颂光明的文章吗？阿基米德在敌人杀入城中的时候不是还能继续探究定律吗？</w:t>
      </w:r>
    </w:p>
    <w:p>
      <w:pPr>
        <w:ind w:left="0" w:right="0" w:firstLine="560"/>
        <w:spacing w:before="450" w:after="450" w:line="312" w:lineRule="auto"/>
      </w:pPr>
      <w:r>
        <w:rPr>
          <w:rFonts w:ascii="宋体" w:hAnsi="宋体" w:eastAsia="宋体" w:cs="宋体"/>
          <w:color w:val="000"/>
          <w:sz w:val="28"/>
          <w:szCs w:val="28"/>
        </w:rPr>
        <w:t xml:space="preserve">现在的社会中“压迫”这个词确实已不多见，但贫穷仍然充斥着角角落落。那么那些被贫穷包围着的人们不是应该学学与命运抗争过的伟人吗？有了那些伟人的精神，任何不幸的事情都会变的渺小，不堪一击。</w:t>
      </w:r>
    </w:p>
    <w:p>
      <w:pPr>
        <w:ind w:left="0" w:right="0" w:firstLine="560"/>
        <w:spacing w:before="450" w:after="450" w:line="312" w:lineRule="auto"/>
      </w:pPr>
      <w:r>
        <w:rPr>
          <w:rFonts w:ascii="宋体" w:hAnsi="宋体" w:eastAsia="宋体" w:cs="宋体"/>
          <w:color w:val="000"/>
          <w:sz w:val="28"/>
          <w:szCs w:val="28"/>
        </w:rPr>
        <w:t xml:space="preserve">让“骆驼祥子”永远住在我们的心田，记住他是怎样抗争的，又是怎样因坚持不住而失败的。以刚开始时不服输的祥子为榜样，以最后向命运低头的祥子为教训，塑造出成功的自己。</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个勤劳、政治、要强的农夫祥子来到北平，凭着自我的勤劳与毅力在这个城市里谋取生路。进城以后，他靠着自我的力气拉着人力车，想以自我的力量买一个自我的私家车。“这是他的志愿、谢昂，甚至是宗教。”当买了第一辆，顺心了，准备买第二辆、第三辆、第四辆……自我开个车厂子，然后娶一个漂亮、贤惠、的乡下姑娘，这是他一生的愿望。可是事不进人心，自我的第一辆车被推下了悬崖，自我捡了几只骆驼，所以有“骆驼祥子”之称。</w:t>
      </w:r>
    </w:p>
    <w:p>
      <w:pPr>
        <w:ind w:left="0" w:right="0" w:firstLine="560"/>
        <w:spacing w:before="450" w:after="450" w:line="312" w:lineRule="auto"/>
      </w:pPr>
      <w:r>
        <w:rPr>
          <w:rFonts w:ascii="宋体" w:hAnsi="宋体" w:eastAsia="宋体" w:cs="宋体"/>
          <w:color w:val="000"/>
          <w:sz w:val="28"/>
          <w:szCs w:val="28"/>
        </w:rPr>
        <w:t xml:space="preserve">一个为了自我的梦想而奋斗的车夫，却屡次受到沉重的打击，三起三落的买车遭遇，这使他陷入了绝望，在情感上，他对生活也失去了主动权。人和厂老板刘四爷的女儿虎妞喜欢上了祥子，祥子虽然厌恶她又老又丑，可是在一次的意外中，虎妞怀了他的孩子，祥子不得不娶了她。然而，认刘四为干爹、娶老丑的虎妞为妻，这对于追求独立地位和人格要求的祥子来说，无异于一个晴天霹雳。在之后的日子里，虎妞因为难产而死了，再次陷入绝望的他，悲痛的箱子被小福子照顾，渐渐喜欢上了这个善良、聪明的女孩。可是小福子被生活所迫，不得不沦为娼妓，没等祥子混好就上了吊。最终一点期望也成了泡影，再次绝望的他，生活中就如同行尸走肉，静待死亡……</w:t>
      </w:r>
    </w:p>
    <w:p>
      <w:pPr>
        <w:ind w:left="0" w:right="0" w:firstLine="560"/>
        <w:spacing w:before="450" w:after="450" w:line="312" w:lineRule="auto"/>
      </w:pPr>
      <w:r>
        <w:rPr>
          <w:rFonts w:ascii="宋体" w:hAnsi="宋体" w:eastAsia="宋体" w:cs="宋体"/>
          <w:color w:val="000"/>
          <w:sz w:val="28"/>
          <w:szCs w:val="28"/>
        </w:rPr>
        <w:t xml:space="preserve">祥子也给我们带来了许多启示：无论有多大困难，都不能放弃，也不能自甘堕落，应鼓起勇气奋战到底！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2025-05-02T09:03:49+08:00</dcterms:created>
  <dcterms:modified xsi:type="dcterms:W3CDTF">2025-05-02T09:03:49+08:00</dcterms:modified>
</cp:coreProperties>
</file>

<file path=docProps/custom.xml><?xml version="1.0" encoding="utf-8"?>
<Properties xmlns="http://schemas.openxmlformats.org/officeDocument/2006/custom-properties" xmlns:vt="http://schemas.openxmlformats.org/officeDocument/2006/docPropsVTypes"/>
</file>