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呐喊1000字读后感5篇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记录下自己的成长和变化，以下是小编精心为您推荐的呐喊1000字读后感5篇，供大家参考。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通过写读后感，我们可以在思想上得到启发，开拓自己的思维空间，通过写读后感，我们可以记录下自己的成长和变化，以下是小编精心为您推荐的呐喊1000字读后感5篇，供大家参考。</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他只会“之呼者也”，一无所能，不得不做了梁上君子，并在生活的折磨下慢慢死。可怜的他，因穷困成了人们的笑料，因偷窃被打断了腿，尽管他心地善良，可又有谁会同情他那？在茫茫人海中，他就只能这样走下去。“孔乙几还欠十九个钱那！”是啊，他的债谁帮他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他是鲁迅的代表作。他塑造了一个以“精神胜利法”自我安慰的贫苦你们阿q的典型形象。他同样可怜，一无所有，受欺凌与剥削，只能用所谓的“精神胜利法”自我安慰。曾经的他，浑浑噩噩，苟且偷生，在听到辛亥革命后，他却向往革命。可这一切的一切，都在他被枪毙时结束，他的死，他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宋体" w:hAnsi="宋体" w:eastAsia="宋体" w:cs="宋体"/>
          <w:color w:val="000"/>
          <w:sz w:val="28"/>
          <w:szCs w:val="28"/>
        </w:rPr>
        <w:t xml:space="preserve">我看了《呐喊》，从《狂人日记》到《社戏》，看是说看完了，可觉的没有教师的讲解，心里总是空空的，只把它当作一片普通的小说在进行阅读。</w:t>
      </w:r>
    </w:p>
    <w:p>
      <w:pPr>
        <w:ind w:left="0" w:right="0" w:firstLine="560"/>
        <w:spacing w:before="450" w:after="450" w:line="312" w:lineRule="auto"/>
      </w:pPr>
      <w:r>
        <w:rPr>
          <w:rFonts w:ascii="宋体" w:hAnsi="宋体" w:eastAsia="宋体" w:cs="宋体"/>
          <w:color w:val="000"/>
          <w:sz w:val="28"/>
          <w:szCs w:val="28"/>
        </w:rPr>
        <w:t xml:space="preserve">晚上，我一个人看了《十月围城》，也许有了午时的铺垫，晚上不知怎的，竟然哭了。</w:t>
      </w:r>
    </w:p>
    <w:p>
      <w:pPr>
        <w:ind w:left="0" w:right="0" w:firstLine="560"/>
        <w:spacing w:before="450" w:after="450" w:line="312" w:lineRule="auto"/>
      </w:pPr>
      <w:r>
        <w:rPr>
          <w:rFonts w:ascii="宋体" w:hAnsi="宋体" w:eastAsia="宋体" w:cs="宋体"/>
          <w:color w:val="000"/>
          <w:sz w:val="28"/>
          <w:szCs w:val="28"/>
        </w:rPr>
        <w:t xml:space="preserve">可能文字不如影像来的那么深入人心，但在看电影的时候脑海里竟全是鲁迅笔下的那一群群看客，鲁镇的点点滴滴在我的脑海里浮现……</w:t>
      </w:r>
    </w:p>
    <w:p>
      <w:pPr>
        <w:ind w:left="0" w:right="0" w:firstLine="560"/>
        <w:spacing w:before="450" w:after="450" w:line="312" w:lineRule="auto"/>
      </w:pPr>
      <w:r>
        <w:rPr>
          <w:rFonts w:ascii="宋体" w:hAnsi="宋体" w:eastAsia="宋体" w:cs="宋体"/>
          <w:color w:val="000"/>
          <w:sz w:val="28"/>
          <w:szCs w:val="28"/>
        </w:rPr>
        <w:t xml:space="preserve">革命，是十月围城的背景，在革命的道路上，一位位战士牺牲的场景历历在目，他们有的怀揣梦想，和孙中山先生“医治”中国人腐朽的心灵；有的虽不明白自我做的是国家大事，但为了报答恩情，他们义无反顾的走向了革命这条不归路。他们的作用和鲁迅是相同的。他们呐喊，期望腐朽的中国人站起来说不；他们牺牲，为了新中国更完美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然而，麻痹的中国人没有觉悟，吃人的社会在继续蔓延。在这样的社会中，滋生出一种叫做看客的一群人，他们更加可怕，不但数目庞大，并且人数增长极快。他们不动手杀人，用的只是一双眼睛和一张嘴。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药》是最能揭露这群看客真面目的一篇文章，华老栓用被统治阶级杀害的革命人夏瑜的鲜血蘸成八血馒头治病。一个革命者为群众解放慷慨牺牲，他的鲜血却被人们当作治病的良药，这种强烈的反差让我意识到了长期的封建统治对人们的伤害有多大，他们渐渐变得麻木而愚昧。</w:t>
      </w:r>
    </w:p>
    <w:p>
      <w:pPr>
        <w:ind w:left="0" w:right="0" w:firstLine="560"/>
        <w:spacing w:before="450" w:after="450" w:line="312" w:lineRule="auto"/>
      </w:pPr>
      <w:r>
        <w:rPr>
          <w:rFonts w:ascii="宋体" w:hAnsi="宋体" w:eastAsia="宋体" w:cs="宋体"/>
          <w:color w:val="000"/>
          <w:sz w:val="28"/>
          <w:szCs w:val="28"/>
        </w:rPr>
        <w:t xml:space="preserve">“今日，如果再道何为革命，我会说：欲求礼貌之幸福，不得不经礼貌之痛苦。这痛苦，就叫作革命。”八大义士至今还让我震撼。如今的我们虽已不在生活在封建专制的制度下，但再读鲁迅的《呐喊》，你会感受到一种精神叫——爱国。</w:t>
      </w:r>
    </w:p>
    <w:p>
      <w:pPr>
        <w:ind w:left="0" w:right="0" w:firstLine="560"/>
        <w:spacing w:before="450" w:after="450" w:line="312" w:lineRule="auto"/>
      </w:pPr>
      <w:r>
        <w:rPr>
          <w:rFonts w:ascii="宋体" w:hAnsi="宋体" w:eastAsia="宋体" w:cs="宋体"/>
          <w:color w:val="000"/>
          <w:sz w:val="28"/>
          <w:szCs w:val="28"/>
        </w:rPr>
        <w:t xml:space="preserve">虽然仅有简短的两个字，但它所包含的资料是有些人一辈子也不懂的东西。“爱”是生活中最常见的一个字，家庭成员间，情侣间……但却很少提到我与国家之间。我认为我们此刻中学生的爱国绝不是停留在表层面上，而是真正的参与者，虽不至于为国家献出你那条“龙子”命，但也要你在异国他乡时刻关注着祖国，在祖国有困难时尽你的所能伸出手去援助，这就是我眼中的爱国，很简单，但要坚持做下来，需要用心。</w:t>
      </w:r>
    </w:p>
    <w:p>
      <w:pPr>
        <w:ind w:left="0" w:right="0" w:firstLine="560"/>
        <w:spacing w:before="450" w:after="450" w:line="312" w:lineRule="auto"/>
      </w:pPr>
      <w:r>
        <w:rPr>
          <w:rFonts w:ascii="宋体" w:hAnsi="宋体" w:eastAsia="宋体" w:cs="宋体"/>
          <w:color w:val="000"/>
          <w:sz w:val="28"/>
          <w:szCs w:val="28"/>
        </w:rPr>
        <w:t xml:space="preserve">我想如果每个人都能做好自我该做的事情，《呐喊》这本书也许就是去了它存在的价值了。</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宋体" w:hAnsi="宋体" w:eastAsia="宋体" w:cs="宋体"/>
          <w:color w:val="000"/>
          <w:sz w:val="28"/>
          <w:szCs w:val="28"/>
        </w:rPr>
        <w:t xml:space="preserve">?呐喊》是一部小说集，却无意间反映了共同的主题。在《狂人日记》中“吃人成性”的旁观者；《阿Ｑ正传》里镇上的街民；《孔乙己》酒店里喝酒的人们；《药》的刑场上围观的人……冷漠二字烙上心头。</w:t>
      </w:r>
    </w:p>
    <w:p>
      <w:pPr>
        <w:ind w:left="0" w:right="0" w:firstLine="560"/>
        <w:spacing w:before="450" w:after="450" w:line="312" w:lineRule="auto"/>
      </w:pPr>
      <w:r>
        <w:rPr>
          <w:rFonts w:ascii="宋体" w:hAnsi="宋体" w:eastAsia="宋体" w:cs="宋体"/>
          <w:color w:val="000"/>
          <w:sz w:val="28"/>
          <w:szCs w:val="28"/>
        </w:rPr>
        <w:t xml:space="preserve">拒绝冷漠，是责任。</w:t>
      </w:r>
    </w:p>
    <w:p>
      <w:pPr>
        <w:ind w:left="0" w:right="0" w:firstLine="560"/>
        <w:spacing w:before="450" w:after="450" w:line="312" w:lineRule="auto"/>
      </w:pPr>
      <w:r>
        <w:rPr>
          <w:rFonts w:ascii="宋体" w:hAnsi="宋体" w:eastAsia="宋体" w:cs="宋体"/>
          <w:color w:val="000"/>
          <w:sz w:val="28"/>
          <w:szCs w:val="28"/>
        </w:rPr>
        <w:t xml:space="preserve">于诸多篇章中，特摘取《药》一篇：</w:t>
      </w:r>
    </w:p>
    <w:p>
      <w:pPr>
        <w:ind w:left="0" w:right="0" w:firstLine="560"/>
        <w:spacing w:before="450" w:after="450" w:line="312" w:lineRule="auto"/>
      </w:pPr>
      <w:r>
        <w:rPr>
          <w:rFonts w:ascii="宋体" w:hAnsi="宋体" w:eastAsia="宋体" w:cs="宋体"/>
          <w:color w:val="000"/>
          <w:sz w:val="28"/>
          <w:szCs w:val="28"/>
        </w:rPr>
        <w:t xml:space="preserve">?药》叙述了老栓用人血馒头给儿子治病的故事。故事很荒诞——用人血浸染的馒头怎能治病。这似是鲁迅所要讽刺及的。——但远非如此。鲁迅着意渲染了老栓买馒头的时间、地点、氛围。是半夜，发生于古轩亭口。文中的人血，作者称是革命者夏瑜的血。自然，“夏瑜”是化名，真正在轩亭口牺牲的是秋瑾。夏瑜、秋瑾，两个多么相像的名字——一个革命者为民众解放而慷慨牺牲，她的鲜血却被当成治病的灵药，揭露了长期封建统治给人民造成的麻木与愚昧。</w:t>
      </w:r>
    </w:p>
    <w:p>
      <w:pPr>
        <w:ind w:left="0" w:right="0" w:firstLine="560"/>
        <w:spacing w:before="450" w:after="450" w:line="312" w:lineRule="auto"/>
      </w:pPr>
      <w:r>
        <w:rPr>
          <w:rFonts w:ascii="宋体" w:hAnsi="宋体" w:eastAsia="宋体" w:cs="宋体"/>
          <w:color w:val="000"/>
          <w:sz w:val="28"/>
          <w:szCs w:val="28"/>
        </w:rPr>
        <w:t xml:space="preserve">此篇中，围观之人冷漠之态就显然了。——夜深人寂时，人们饶有兴味去刑场看行刑。文中将他们比作“许多鸭，被无形的手捏住了”；这是描写踮脚伸颈的自发行为，细想来，却是民众的麻木“将其捏住”。最后，人群一哄而散，不作任何表态。</w:t>
      </w:r>
    </w:p>
    <w:p>
      <w:pPr>
        <w:ind w:left="0" w:right="0" w:firstLine="560"/>
        <w:spacing w:before="450" w:after="450" w:line="312" w:lineRule="auto"/>
      </w:pPr>
      <w:r>
        <w:rPr>
          <w:rFonts w:ascii="宋体" w:hAnsi="宋体" w:eastAsia="宋体" w:cs="宋体"/>
          <w:color w:val="000"/>
          <w:sz w:val="28"/>
          <w:szCs w:val="28"/>
        </w:rPr>
        <w:t xml:space="preserve">这种冷漠是可怖的，甚至狰狞的。哪怕此刻有一人站出伸张下正义、略表同情，哪怕是颓然地兀自走开，也要比静寂好上千万倍。但，没有。</w:t>
      </w:r>
    </w:p>
    <w:p>
      <w:pPr>
        <w:ind w:left="0" w:right="0" w:firstLine="560"/>
        <w:spacing w:before="450" w:after="450" w:line="312" w:lineRule="auto"/>
      </w:pPr>
      <w:r>
        <w:rPr>
          <w:rFonts w:ascii="宋体" w:hAnsi="宋体" w:eastAsia="宋体" w:cs="宋体"/>
          <w:color w:val="000"/>
          <w:sz w:val="28"/>
          <w:szCs w:val="28"/>
        </w:rPr>
        <w:t xml:space="preserve">因而，我们——拒绝冷漠。</w:t>
      </w:r>
    </w:p>
    <w:p>
      <w:pPr>
        <w:ind w:left="0" w:right="0" w:firstLine="560"/>
        <w:spacing w:before="450" w:after="450" w:line="312" w:lineRule="auto"/>
      </w:pPr>
      <w:r>
        <w:rPr>
          <w:rFonts w:ascii="宋体" w:hAnsi="宋体" w:eastAsia="宋体" w:cs="宋体"/>
          <w:color w:val="000"/>
          <w:sz w:val="28"/>
          <w:szCs w:val="28"/>
        </w:rPr>
        <w:t xml:space="preserve">时值抗战胜利七十周年，追忆革命先烈，自然想起秋瑾，因而读罢《呐喊》对时事也有所感。忆那狼烟烽火时，冷漠——不存在。怀着一腔热血，团结起来，共御外敌。人们都拒绝冷漠，甘愿奉献。那时，老舍先生于重庆大轰炸期间写下：“这是我所认识的中国人吗……这是五千年的文化修养， 在火与血中表现出它的无所侮的力量与力度！ 烧得尽的是物质， 烧不尽的是精神。”初读到时，心沸腾了。幻想进入那个年代，看人们炽热的心交融在一起。</w:t>
      </w:r>
    </w:p>
    <w:p>
      <w:pPr>
        <w:ind w:left="0" w:right="0" w:firstLine="560"/>
        <w:spacing w:before="450" w:after="450" w:line="312" w:lineRule="auto"/>
      </w:pPr>
      <w:r>
        <w:rPr>
          <w:rFonts w:ascii="宋体" w:hAnsi="宋体" w:eastAsia="宋体" w:cs="宋体"/>
          <w:color w:val="000"/>
          <w:sz w:val="28"/>
          <w:szCs w:val="28"/>
        </w:rPr>
        <w:t xml:space="preserve">今天，纵观社会，彻骨之寒气重袭。冷漠的商人以私心毒害大众、冷漠的路人不愿扶起老人、围观者将欲轻生者逼下悬崖……那些商人也许会向媒体宣告产品优良、那些路人也许会帮助路旁散漫的犬类、围观者会于哄闹声中散去……忘却了他们的责任，忘却了人与人间应有一颗炽热的心。</w:t>
      </w:r>
    </w:p>
    <w:p>
      <w:pPr>
        <w:ind w:left="0" w:right="0" w:firstLine="560"/>
        <w:spacing w:before="450" w:after="450" w:line="312" w:lineRule="auto"/>
      </w:pPr>
      <w:r>
        <w:rPr>
          <w:rFonts w:ascii="宋体" w:hAnsi="宋体" w:eastAsia="宋体" w:cs="宋体"/>
          <w:color w:val="000"/>
          <w:sz w:val="28"/>
          <w:szCs w:val="28"/>
        </w:rPr>
        <w:t xml:space="preserve">同时，我们也欣喜地发现，仍有好心之人会扶起老人，会捐助他人。也许这太微不足道，但星星之火，可成燎原之势。拒绝冷漠，有我们传递。必将在每人心中燃起。</w:t>
      </w:r>
    </w:p>
    <w:p>
      <w:pPr>
        <w:ind w:left="0" w:right="0" w:firstLine="560"/>
        <w:spacing w:before="450" w:after="450" w:line="312" w:lineRule="auto"/>
      </w:pPr>
      <w:r>
        <w:rPr>
          <w:rFonts w:ascii="宋体" w:hAnsi="宋体" w:eastAsia="宋体" w:cs="宋体"/>
          <w:color w:val="000"/>
          <w:sz w:val="28"/>
          <w:szCs w:val="28"/>
        </w:rPr>
        <w:t xml:space="preserve">?呐喊》也给出了自己的答案。《一件小事》为作者亲历。作者起先不满车夫扶起妇女，认为她是故意为之。车夫未听从雇主意愿，好心帮助妇女。最终作者由衷为之感动，嗫嚅之中，没说些什么，但冷漠之心已化解。</w:t>
      </w:r>
    </w:p>
    <w:p>
      <w:pPr>
        <w:ind w:left="0" w:right="0" w:firstLine="560"/>
        <w:spacing w:before="450" w:after="450" w:line="312" w:lineRule="auto"/>
      </w:pPr>
      <w:r>
        <w:rPr>
          <w:rFonts w:ascii="宋体" w:hAnsi="宋体" w:eastAsia="宋体" w:cs="宋体"/>
          <w:color w:val="000"/>
          <w:sz w:val="28"/>
          <w:szCs w:val="28"/>
        </w:rPr>
        <w:t xml:space="preserve">这是一种传递。</w:t>
      </w:r>
    </w:p>
    <w:p>
      <w:pPr>
        <w:ind w:left="0" w:right="0" w:firstLine="560"/>
        <w:spacing w:before="450" w:after="450" w:line="312" w:lineRule="auto"/>
      </w:pPr>
      <w:r>
        <w:rPr>
          <w:rFonts w:ascii="宋体" w:hAnsi="宋体" w:eastAsia="宋体" w:cs="宋体"/>
          <w:color w:val="000"/>
          <w:sz w:val="28"/>
          <w:szCs w:val="28"/>
        </w:rPr>
        <w:t xml:space="preserve">“无论谁亡了，</w:t>
      </w:r>
    </w:p>
    <w:p>
      <w:pPr>
        <w:ind w:left="0" w:right="0" w:firstLine="560"/>
        <w:spacing w:before="450" w:after="450" w:line="312" w:lineRule="auto"/>
      </w:pPr>
      <w:r>
        <w:rPr>
          <w:rFonts w:ascii="宋体" w:hAnsi="宋体" w:eastAsia="宋体" w:cs="宋体"/>
          <w:color w:val="000"/>
          <w:sz w:val="28"/>
          <w:szCs w:val="28"/>
        </w:rPr>
        <w:t xml:space="preserve">都是自己的一部分在故去。</w:t>
      </w:r>
    </w:p>
    <w:p>
      <w:pPr>
        <w:ind w:left="0" w:right="0" w:firstLine="560"/>
        <w:spacing w:before="450" w:after="450" w:line="312" w:lineRule="auto"/>
      </w:pPr>
      <w:r>
        <w:rPr>
          <w:rFonts w:ascii="宋体" w:hAnsi="宋体" w:eastAsia="宋体" w:cs="宋体"/>
          <w:color w:val="000"/>
          <w:sz w:val="28"/>
          <w:szCs w:val="28"/>
        </w:rPr>
        <w:t xml:space="preserve">因为我包含在人类这个概念里，</w:t>
      </w:r>
    </w:p>
    <w:p>
      <w:pPr>
        <w:ind w:left="0" w:right="0" w:firstLine="560"/>
        <w:spacing w:before="450" w:after="450" w:line="312" w:lineRule="auto"/>
      </w:pPr>
      <w:r>
        <w:rPr>
          <w:rFonts w:ascii="宋体" w:hAnsi="宋体" w:eastAsia="宋体" w:cs="宋体"/>
          <w:color w:val="000"/>
          <w:sz w:val="28"/>
          <w:szCs w:val="28"/>
        </w:rPr>
        <w:t xml:space="preserve">因此我从不问丧钟为谁而鸣。</w:t>
      </w:r>
    </w:p>
    <w:p>
      <w:pPr>
        <w:ind w:left="0" w:right="0" w:firstLine="560"/>
        <w:spacing w:before="450" w:after="450" w:line="312" w:lineRule="auto"/>
      </w:pPr>
      <w:r>
        <w:rPr>
          <w:rFonts w:ascii="宋体" w:hAnsi="宋体" w:eastAsia="宋体" w:cs="宋体"/>
          <w:color w:val="000"/>
          <w:sz w:val="28"/>
          <w:szCs w:val="28"/>
        </w:rPr>
        <w:t xml:space="preserve">它为我，也为你。”</w:t>
      </w:r>
    </w:p>
    <w:p>
      <w:pPr>
        <w:ind w:left="0" w:right="0" w:firstLine="560"/>
        <w:spacing w:before="450" w:after="450" w:line="312" w:lineRule="auto"/>
      </w:pPr>
      <w:r>
        <w:rPr>
          <w:rFonts w:ascii="宋体" w:hAnsi="宋体" w:eastAsia="宋体" w:cs="宋体"/>
          <w:color w:val="000"/>
          <w:sz w:val="28"/>
          <w:szCs w:val="28"/>
        </w:rPr>
        <w:t xml:space="preserve">因而，拒绝冷漠。</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能够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我的亲身经历，即在日本的首都东京留学时，所看到和听到当时一幕幕中国人民的麻木不仁景象为背景，文中较大篇幅叙写了鲁迅先生的教师藤野先生如何的一丝不苟和对先生的欣赏，只是在鲁迅先生看来：学医只能医治身体上的疾病，而思想精神上的疾病不是医学所能拯救的。文章从一个侧面描述了鲁迅先生强烈爱国意识的苏醒，医学也只是治标不治本。所以鲁迅先生弃医从文，从此投身文学的知识宝库中。文中鲁迅先生用“哀其不幸，怒其不争”八个字来概括了那时的中国人民，以及对于鲁迅先生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鲁迅先生常常以偷为职业，在最终因为偷了有钱人的书后被打折了腿，最终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可是文中最不幸的就是因为革命而被处死，最终用自我的血作了人血馒头而牺牲的人，这一切的一切都说明了当时社会的状况，康大叔的残酷，卑鄙，仗势欺人。华老栓的愚昧，迷信，麻木，茶客们的盲从和人与人之间的势利，夏瑜的英雄气概可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