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最新中国智慧读后感(实用9篇)</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国智慧读后感一这本《中国智慧》。本书分为六个部分，也是易先生六场讲座整理后的讲稿，分别是周易的启示，中庸的原则，兵家的思考，老子的方法，魏晋的风度，禅宗的境界。其中这本书中所讲到的《周易》分为《易经》和《易传》，其最重要的意义，就在于提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中国智慧读后感一</w:t>
      </w:r>
    </w:p>
    <w:p>
      <w:pPr>
        <w:ind w:left="0" w:right="0" w:firstLine="560"/>
        <w:spacing w:before="450" w:after="450" w:line="312" w:lineRule="auto"/>
      </w:pPr>
      <w:r>
        <w:rPr>
          <w:rFonts w:ascii="宋体" w:hAnsi="宋体" w:eastAsia="宋体" w:cs="宋体"/>
          <w:color w:val="000"/>
          <w:sz w:val="28"/>
          <w:szCs w:val="28"/>
        </w:rPr>
        <w:t xml:space="preserve">这本《中国智慧》。本书分为六个部分，也是易先生六场讲座整理后的讲稿，分别是周易的启示，中庸的原则，兵家的思考，老子的方法，魏晋的风度，禅宗的境界。其中这本书中所讲到的《周易》分为《易经》和《易传》，其最重要的意义，就在于提供了一种世界观和方法论，也就是教会我们怎样看问题。接下来我主要谈一下我对《周易》这本书的感受。</w:t>
      </w:r>
    </w:p>
    <w:p>
      <w:pPr>
        <w:ind w:left="0" w:right="0" w:firstLine="560"/>
        <w:spacing w:before="450" w:after="450" w:line="312" w:lineRule="auto"/>
      </w:pPr>
      <w:r>
        <w:rPr>
          <w:rFonts w:ascii="宋体" w:hAnsi="宋体" w:eastAsia="宋体" w:cs="宋体"/>
          <w:color w:val="000"/>
          <w:sz w:val="28"/>
          <w:szCs w:val="28"/>
        </w:rPr>
        <w:t xml:space="preserve">《周易》作为群经之首，是中国古代最重要的一本典籍，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而“易”的思想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但是《周易》的辩证思想最多的是体现在道家学派之中，比如“塞翁失马，焉知非福”。任何事物都有其对立面，但很多时候我们却只看到了其中的一面，却忽略了它的另一面，从而可能导致我们的判断失误，不能够很理性的去对待事情的本身。</w:t>
      </w:r>
    </w:p>
    <w:p>
      <w:pPr>
        <w:ind w:left="0" w:right="0" w:firstLine="560"/>
        <w:spacing w:before="450" w:after="450" w:line="312" w:lineRule="auto"/>
      </w:pPr>
      <w:r>
        <w:rPr>
          <w:rFonts w:ascii="宋体" w:hAnsi="宋体" w:eastAsia="宋体" w:cs="宋体"/>
          <w:color w:val="000"/>
          <w:sz w:val="28"/>
          <w:szCs w:val="28"/>
        </w:rPr>
        <w:t xml:space="preserve">除此之外，我也很赞同《周易》中老子提出的“顺应天时，无为而治”的观点，大智若愚的处事，讲求众生平等，注重修养身息，让人们能够多元化发展。我觉得这是一种与众不同的治理方法，似是无所为更是有所为。这里所见个的无为并不叫我们什么事情都不要去做，什么事情都不理，他更多的强调的是一种顺其自然的灵性。</w:t>
      </w:r>
    </w:p>
    <w:p>
      <w:pPr>
        <w:ind w:left="0" w:right="0" w:firstLine="560"/>
        <w:spacing w:before="450" w:after="450" w:line="312" w:lineRule="auto"/>
      </w:pPr>
      <w:r>
        <w:rPr>
          <w:rFonts w:ascii="宋体" w:hAnsi="宋体" w:eastAsia="宋体" w:cs="宋体"/>
          <w:color w:val="000"/>
          <w:sz w:val="28"/>
          <w:szCs w:val="28"/>
        </w:rPr>
        <w:t xml:space="preserve">这给我们在平时的生活中有了无比大的启示，我们都知道有的人一生不停的追求遥不可及的完美，却无法放慢自己的脚步去欣赏身边的风景，蹉跎了岁月，浪费了青春。有人在快节奏的生活中获得了财富却遗失另一种快乐，并不是每个人都可以得到辉煌的荣誉，亦或是大量的物质财富，但是在追求的途中我们也可以获得乐趣，享受人生，这也就是现在我们常说的知足常乐。</w:t>
      </w:r>
    </w:p>
    <w:p>
      <w:pPr>
        <w:ind w:left="0" w:right="0" w:firstLine="560"/>
        <w:spacing w:before="450" w:after="450" w:line="312" w:lineRule="auto"/>
      </w:pPr>
      <w:r>
        <w:rPr>
          <w:rFonts w:ascii="宋体" w:hAnsi="宋体" w:eastAsia="宋体" w:cs="宋体"/>
          <w:color w:val="000"/>
          <w:sz w:val="28"/>
          <w:szCs w:val="28"/>
        </w:rPr>
        <w:t xml:space="preserve">读书这种事情更多的是靠自己去领悟，就像易中天先生所说的“智慧与知识不同。知识属于社会，智慧属于个人；知识可以授受，智慧只能启迪。”这是易中天先生书中很经典的一句话,而我本人也已早早的把它作为激励自己的一句话。</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中国智慧读后感二</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 ， 具体包括：周易的启示、中庸的原则、兵家的思考、老子的方法、魏晋的风度、禅宗的境界 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 这六大家思想如同江河行地，培育了一代代中国人的心灵世界。 “深刻地告诉我们 如何 在21世纪的中国， 结合时代的需要，将这六大家的思想精华化为现代人的精神营养？ 他 的体会是二十四个字： 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 为中国人的为人处世，也就是做人，提供了最高的榜样，确立了基本的原则 “ 。 儒家重视”仁“与”爱“。特别是孝顺父母。有一段讲得很好。孔子的学生子游问孔子怎样才算是孝， 孔子回答说：”今之谓孝，是谓能养，至于犬马，皆能有养。不敬，何以别乎？“ 是啊，真正的孝便是那份尊重，那份最高敬意的尊重。我们 人的孝，和动物有个最大的区别，那就是动物只有出于本能的”孝养“，人却有出于亲情的”孝敬“。 而现如今社会 伴随着经济繁荣，社会福利和保障体系日臻完善，孝养的问题越来越容易解决，而孝敬的问题却仍然突出 。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 ” 政治设计与民主精神 “。很敬佩他， 作为思想家的孟子，他对民主最大的贡献不仅是提出了”民贵君轻“的命题，他同时还制定了民主的政治原则来保证老百姓的权力和利益。 他是一心一意地为老百姓着想，明确知道了对民众最重要的是经济，他就提出” 平均地权，鼓励工商 “ 。 统治者讲”义“，对老百姓讲”利“ ，这就是孟子。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 道家 是 教我们养生，要求我们养成一种自然态度，潇洒地对待生活 。 道家精神是月亮的精神，大智若愚、大巧若拙、知足常乐、韬光养晦、柔弱胜刚强、不为天下先、无为无不为……多少人生智慧蕴藏在道家不露声色的谦卑中，这种谦卑就像无声呵护大地的月光。这些智慧我们要学习，要保持。而道家 不折腾的政治智慧：治大国若烹小鲜 。这就 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中国智慧读后感三</w:t>
      </w:r>
    </w:p>
    <w:p>
      <w:pPr>
        <w:ind w:left="0" w:right="0" w:firstLine="560"/>
        <w:spacing w:before="450" w:after="450" w:line="312" w:lineRule="auto"/>
      </w:pPr>
      <w:r>
        <w:rPr>
          <w:rFonts w:ascii="宋体" w:hAnsi="宋体" w:eastAsia="宋体" w:cs="宋体"/>
          <w:color w:val="000"/>
          <w:sz w:val="28"/>
          <w:szCs w:val="28"/>
        </w:rPr>
        <w:t xml:space="preserve">代表了泱泱华夏的五千年历史文明的国学是每一个中华儿女共有精神财富。古往今来，国学贯穿了整个中国社会的历史变迁，在历史的潮流中不断的丰富与发展，在全世界的文化领域之中别树一帜，拥有的独特的地位。可是，在当代的社会中，由于文化的改革，当代的国人对那些历史悠久，言简意赅的国学著作失去了了解的兴趣，使得它们慢慢淡出中国的社会。这也许是因为这些著作所用的是古文，相对于我们现在使用的语言来说，读起来晦涩难明吧。可是，长此以往，属于我们的独特文化便会流失，中华民族的根基便会动摇。因此，了解国学，刻不容缓。而易中天先生的《中国智慧》一书，就是当代国人了解国学的一便捷途径。这本书是厦门大学易中天教授的最新力作，继承了易中天先生在著作《品三国》中妙语连珠，幽默风趣，精练生动贯有的风格，有时在看这本书时还觉得有他那抑扬顿挫的声音在耳边响起。书中更有易先生结合国学对现今社会问题一些看法和国学在适应新环境新形势的发展，有助于读者在读书的过程中联系生活，活学活用。确是一本不容错过的优秀著作。</w:t>
      </w:r>
    </w:p>
    <w:p>
      <w:pPr>
        <w:ind w:left="0" w:right="0" w:firstLine="560"/>
        <w:spacing w:before="450" w:after="450" w:line="312" w:lineRule="auto"/>
      </w:pPr>
      <w:r>
        <w:rPr>
          <w:rFonts w:ascii="宋体" w:hAnsi="宋体" w:eastAsia="宋体" w:cs="宋体"/>
          <w:color w:val="000"/>
          <w:sz w:val="28"/>
          <w:szCs w:val="28"/>
        </w:rPr>
        <w:t xml:space="preserve">《中国智慧》是易中天先生在六场演讲稿的基础上整理而成的一部新著。这六场演讲的题目分别是《周易的启示》、《中庸的原则》、《兵家的思考》、《老子的方法》、《魏晋的风度》、《禅宗的境界》。易中天先生运用其一如既往的生动幽默的语言风格，以他的智慧与博学引领读者游弋恢宏的中国文化圣殿，领悟中国智慧的真谛和内涵，从古人博大精深的哲学思想中获得启迪。</w:t>
      </w:r>
    </w:p>
    <w:p>
      <w:pPr>
        <w:ind w:left="0" w:right="0" w:firstLine="560"/>
        <w:spacing w:before="450" w:after="450" w:line="312" w:lineRule="auto"/>
      </w:pPr>
      <w:r>
        <w:rPr>
          <w:rFonts w:ascii="宋体" w:hAnsi="宋体" w:eastAsia="宋体" w:cs="宋体"/>
          <w:color w:val="000"/>
          <w:sz w:val="28"/>
          <w:szCs w:val="28"/>
        </w:rPr>
        <w:t xml:space="preserve">初看这本书的目录时，会感到比较失望。标题都是中规中矩，颇有古韵遗风，仿佛预示其中的内容如一般的国学著作一样严格拘谨，让人难以了解其中的趣味。可是仔细细读十来分钟后，便会不由自主开怀大笑，拍案叫好。</w:t>
      </w:r>
    </w:p>
    <w:p>
      <w:pPr>
        <w:ind w:left="0" w:right="0" w:firstLine="560"/>
        <w:spacing w:before="450" w:after="450" w:line="312" w:lineRule="auto"/>
      </w:pPr>
      <w:r>
        <w:rPr>
          <w:rFonts w:ascii="宋体" w:hAnsi="宋体" w:eastAsia="宋体" w:cs="宋体"/>
          <w:color w:val="000"/>
          <w:sz w:val="28"/>
          <w:szCs w:val="28"/>
        </w:rPr>
        <w:t xml:space="preserve">如在周易的启示一节中，易先生解释周朝的天子制度时，妙语连珠。把天下比作一公司，把上天比作董事长，把天子比作总经理，通俗易懂地向读者介绍了当时人们对统治者的观念。周朝伐商在易先生的眼中就是纣王这个”总经理“当得不称职，要撤掉。换上周武王，是因为上天这”董事长“没私心，谁有道德就授权给谁。既然通过道德获得天下，那么保天下也肯定是靠道德。易先生以此风趣近人的语言向读者们娓娓道来了周公的政治智慧之一——以德治国。这样的例子在书中比比皆是，数不胜数，便不再一一列举了……在这种如平时打趣交谈论事的语言环境中，我们不知不觉地在易先生的引领下了解到了《周易》这一群经之首的古籍中所蕴含的世界观和方法论，也就是教会我们怎样看问题。其字里行间中的忧患意识、理性态度、变革精神等等的启示，悄然间烙印在我们心田中。</w:t>
      </w:r>
    </w:p>
    <w:p>
      <w:pPr>
        <w:ind w:left="0" w:right="0" w:firstLine="560"/>
        <w:spacing w:before="450" w:after="450" w:line="312" w:lineRule="auto"/>
      </w:pPr>
      <w:r>
        <w:rPr>
          <w:rFonts w:ascii="宋体" w:hAnsi="宋体" w:eastAsia="宋体" w:cs="宋体"/>
          <w:color w:val="000"/>
          <w:sz w:val="28"/>
          <w:szCs w:val="28"/>
        </w:rPr>
        <w:t xml:space="preserve">在《中庸的原则》里面《中庸与和谐》一节，易先生谈到了如何做到和谐里面第二条讲到要”唱反调“，看了后，使我颇有感悟。其实在合作中，是否有和你唱反调的很重要，如果大家千篇一律、千口一律，全部是大唱赞歌，全部是歌功颂德，那你就应该反思了，。因为没人敢跟你唱反调，没人敢说你的不对，没人敢于指出你的错误，那你所做的一切究竟是对还是错根本无从得知。其实大家在合作中的关系应该是”济其不及，以泻其过“。具体做法就是：一件事情，你认为可行，别人发现还有问题，就提出问题来，作为补充，使这件事真正能够做成。这叫做”君所谓可，而有否焉，臣献其否，以成其可“。相反，你认为不行的事情，别人发现还有可行的部分，就提出可行的部分来，以便去掉那些”不行“，这叫”君所谓否，而有可焉，臣献其可，以去其否“，这叫唱反调。我想这一点在现今以合作为主流的社会中非常重要，我们有太多的人只愿意听、只能听那些好听的、顺耳的，而对于那些不好听的、提出意见的都斥之以鼻，甚至打击报复，真的忘记了”忠言逆耳“了！</w:t>
      </w:r>
    </w:p>
    <w:p>
      <w:pPr>
        <w:ind w:left="0" w:right="0" w:firstLine="560"/>
        <w:spacing w:before="450" w:after="450" w:line="312" w:lineRule="auto"/>
      </w:pPr>
      <w:r>
        <w:rPr>
          <w:rFonts w:ascii="宋体" w:hAnsi="宋体" w:eastAsia="宋体" w:cs="宋体"/>
          <w:color w:val="000"/>
          <w:sz w:val="28"/>
          <w:szCs w:val="28"/>
        </w:rPr>
        <w:t xml:space="preserve">在《中国智慧》一书的封底上，易先生写着这样的一句话，”智慧与知识不同，知识属于社会，智慧属于个人；知识可以收受，智慧只能启迪。“易先生传授了很多中国的传统文化知识，这些知识中包含了无数中华历代圣贤的各种智慧。通过了解这些知识，我们就可以有机会去拥有这些智慧。虽说这还要仁者见仁，智者见智，根据一个人的人生经历、个人修养、社会环境等因素会受有不同的感受，受到不同的启发，有不同的收获。但是无论怎样，都是会有收获的。</w:t>
      </w:r>
    </w:p>
    <w:p>
      <w:pPr>
        <w:ind w:left="0" w:right="0" w:firstLine="560"/>
        <w:spacing w:before="450" w:after="450" w:line="312" w:lineRule="auto"/>
      </w:pPr>
      <w:r>
        <w:rPr>
          <w:rFonts w:ascii="宋体" w:hAnsi="宋体" w:eastAsia="宋体" w:cs="宋体"/>
          <w:color w:val="000"/>
          <w:sz w:val="28"/>
          <w:szCs w:val="28"/>
        </w:rPr>
        <w:t xml:space="preserve">虽然《中国智慧》一书在某些学派的思想方面解释的不是十分的全面，可是相比于那些严谨的国学著作，它通俗易懂，更能引起人们对传统国学的兴趣，能使读者在短时间内对中国的传统文化有了个比较全面的了解，确是一本国学入门的佳作。</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中国智慧读后感四</w:t>
      </w:r>
    </w:p>
    <w:p>
      <w:pPr>
        <w:ind w:left="0" w:right="0" w:firstLine="560"/>
        <w:spacing w:before="450" w:after="450" w:line="312" w:lineRule="auto"/>
      </w:pPr>
      <w:r>
        <w:rPr>
          <w:rFonts w:ascii="宋体" w:hAnsi="宋体" w:eastAsia="宋体" w:cs="宋体"/>
          <w:color w:val="000"/>
          <w:sz w:val="28"/>
          <w:szCs w:val="28"/>
        </w:rPr>
        <w:t xml:space="preserve">这本《中国智慧》。本书分为六个部分，也是易先生六场讲座整理后的讲稿，分别是周易的启示，中庸的原则，兵家的思考，老子的方法，魏晋的风度，禅宗的境界。其中这本书中所讲到的《周易》分为《易经》和《易传》，其最重要的意义，就在于提供了一种世界观和方法论，也就是教会我们怎样看问题。接下来我主要谈一下我对《周易》这本书的感受。</w:t>
      </w:r>
    </w:p>
    <w:p>
      <w:pPr>
        <w:ind w:left="0" w:right="0" w:firstLine="560"/>
        <w:spacing w:before="450" w:after="450" w:line="312" w:lineRule="auto"/>
      </w:pPr>
      <w:r>
        <w:rPr>
          <w:rFonts w:ascii="宋体" w:hAnsi="宋体" w:eastAsia="宋体" w:cs="宋体"/>
          <w:color w:val="000"/>
          <w:sz w:val="28"/>
          <w:szCs w:val="28"/>
        </w:rPr>
        <w:t xml:space="preserve">《周易》作为群经之首，是中国古代最重要的一本典籍，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而“易”的思想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但是《周易》的辩证思想最多的是体现在道家学派之中，比如“塞翁失马，焉知非福”。任何事物都有其对立面，但很多时候我们却只看到了其中的一面，却忽略了它的另一面，从而可能导致我们的判断失误，不能够很理性的去对待事情的本身。</w:t>
      </w:r>
    </w:p>
    <w:p>
      <w:pPr>
        <w:ind w:left="0" w:right="0" w:firstLine="560"/>
        <w:spacing w:before="450" w:after="450" w:line="312" w:lineRule="auto"/>
      </w:pPr>
      <w:r>
        <w:rPr>
          <w:rFonts w:ascii="宋体" w:hAnsi="宋体" w:eastAsia="宋体" w:cs="宋体"/>
          <w:color w:val="000"/>
          <w:sz w:val="28"/>
          <w:szCs w:val="28"/>
        </w:rPr>
        <w:t xml:space="preserve">除此之外，我也很赞同《周易》中老子提出的“顺应天时，无为而治”的观点，大智若愚的处事，讲求众生平等，注重修养身息，让人们能够多元化发展。我觉得这是一种与众不同的治理方法，似是无所为更是有所为。这里所见个的无为并不叫我们什么事情都不要去做，什么事情都不理，他更多的强调的是一种顺其自然的灵性。</w:t>
      </w:r>
    </w:p>
    <w:p>
      <w:pPr>
        <w:ind w:left="0" w:right="0" w:firstLine="560"/>
        <w:spacing w:before="450" w:after="450" w:line="312" w:lineRule="auto"/>
      </w:pPr>
      <w:r>
        <w:rPr>
          <w:rFonts w:ascii="宋体" w:hAnsi="宋体" w:eastAsia="宋体" w:cs="宋体"/>
          <w:color w:val="000"/>
          <w:sz w:val="28"/>
          <w:szCs w:val="28"/>
        </w:rPr>
        <w:t xml:space="preserve">这给我们在平时的生活中有了无比大的启示，我们都知道有的人一生不停的追求遥不可及的完美，却无法放慢自己的脚步去欣赏身边的风景，蹉跎了岁月，浪费了青春。有人在快节奏的生活中获得了财富却遗失另一种快乐，并不是每个人都可以得到辉煌的荣誉，亦或是大量的物质财富，但是在追求的途中我们也可以获得乐趣，享受人生，这也就是现在我们常说的知足常乐。</w:t>
      </w:r>
    </w:p>
    <w:p>
      <w:pPr>
        <w:ind w:left="0" w:right="0" w:firstLine="560"/>
        <w:spacing w:before="450" w:after="450" w:line="312" w:lineRule="auto"/>
      </w:pPr>
      <w:r>
        <w:rPr>
          <w:rFonts w:ascii="宋体" w:hAnsi="宋体" w:eastAsia="宋体" w:cs="宋体"/>
          <w:color w:val="000"/>
          <w:sz w:val="28"/>
          <w:szCs w:val="28"/>
        </w:rPr>
        <w:t xml:space="preserve">读书这种事情更多的是靠自己去领悟，就像易中天先生所说的“智慧与知识不同。知识属于社会，智慧属于个人；知识可以授受，智慧只能启迪。”这是易中天先生书中很经典的一句话，而我本人也已早早的把它作为激励自己的一句话。</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中国智慧读后感五</w:t>
      </w:r>
    </w:p>
    <w:p>
      <w:pPr>
        <w:ind w:left="0" w:right="0" w:firstLine="560"/>
        <w:spacing w:before="450" w:after="450" w:line="312" w:lineRule="auto"/>
      </w:pPr>
      <w:r>
        <w:rPr>
          <w:rFonts w:ascii="宋体" w:hAnsi="宋体" w:eastAsia="宋体" w:cs="宋体"/>
          <w:color w:val="000"/>
          <w:sz w:val="28"/>
          <w:szCs w:val="28"/>
        </w:rPr>
        <w:t xml:space="preserve">《中国人的教育智慧》是为全面挖掘这一珍贵文化遗产，并正确地汲取和借鉴我们祖先的家教财富所编写的。</w:t>
      </w:r>
    </w:p>
    <w:p>
      <w:pPr>
        <w:ind w:left="0" w:right="0" w:firstLine="560"/>
        <w:spacing w:before="450" w:after="450" w:line="312" w:lineRule="auto"/>
      </w:pPr>
      <w:r>
        <w:rPr>
          <w:rFonts w:ascii="宋体" w:hAnsi="宋体" w:eastAsia="宋体" w:cs="宋体"/>
          <w:color w:val="000"/>
          <w:sz w:val="28"/>
          <w:szCs w:val="28"/>
        </w:rPr>
        <w:t xml:space="preserve">作为老师，我们既要关心学生的学习，更要关注学生与赏识学生。是呀，学生是一个活泼的生命个体，他们有自己的思维与追求，他们比大人更希望得到他人的信任与赏识。没有爱就没有赏识，没有赏识就没有教育。赏识可以改变甚至影响人的一生。不是好孩子需要赏识，而是赏识使他们变得越来越好；不是坏孩子需要抱怨，而是抱怨使他们变得越来越坏。看了这么多的家训，让我真的感受到这些长辈对他们晚辈的爱，而且言传身教，感情真挚，让我深深感到了他们对晚辈那份深深的期待。 读了这么多家训，其中颜之推的家训让我感受最为深刻。颜之推说，人们看到邻居或亲戚当中有出人头地的人才，都要子弟钦慕崇尚而学习他，却不知道学习古人的人生智慧，多么短视啊！世人只看见骑马披甲，长枪强弓，就说我能成为将军；不知道当将军也要有上通天文，下知地理，判断形势，明鉴兴亡的智慧才能。</w:t>
      </w:r>
    </w:p>
    <w:p>
      <w:pPr>
        <w:ind w:left="0" w:right="0" w:firstLine="560"/>
        <w:spacing w:before="450" w:after="450" w:line="312" w:lineRule="auto"/>
      </w:pPr>
      <w:r>
        <w:rPr>
          <w:rFonts w:ascii="宋体" w:hAnsi="宋体" w:eastAsia="宋体" w:cs="宋体"/>
          <w:color w:val="000"/>
          <w:sz w:val="28"/>
          <w:szCs w:val="28"/>
        </w:rPr>
        <w:t xml:space="preserve">只知道上传下达，收税敛财，就说我能成为宰相；不知道当宰相也要有敬重奉事鬼神，移风易俗，调节天地阴阳，推荐举用贤才等学识气度。只知道不贪腐，办事讲求效率，就说我能治理百姓；不知道诚心待人，为人楷模，御民有术，止风灭火，消灾兔难，化鸱为凤，变恶为善的种种道理与办法。只知道捧着法典，早晨判的刑罚到晚上就赦免了，就说我能够执法；不知道“同辕观罪”，“分剑追财”，“假言而奸露”，不必追问而案情能够明朗这样的聪明才智。推广到农民、商人、工人、小贩，杂役、奴隶，钓鱼的.、杀猪卖肉的，喂牛、养羊的，他们中都有杰出明达之人，可以作为老师和榜样，广泛地向他们学习，没有不利于事业的。</w:t>
      </w:r>
    </w:p>
    <w:p>
      <w:pPr>
        <w:ind w:left="0" w:right="0" w:firstLine="560"/>
        <w:spacing w:before="450" w:after="450" w:line="312" w:lineRule="auto"/>
      </w:pPr>
      <w:r>
        <w:rPr>
          <w:rFonts w:ascii="宋体" w:hAnsi="宋体" w:eastAsia="宋体" w:cs="宋体"/>
          <w:color w:val="000"/>
          <w:sz w:val="28"/>
          <w:szCs w:val="28"/>
        </w:rPr>
        <w:t xml:space="preserve">从这里，我们可以理解，我们应该学习前人的经验，旁人的经验。处事虽然需要个体经验，但更需要知识；这知识就是前人的人生经验与生活智慧。现代人过分重视机变技巧，乐于重复建设式的亲自“发现”与个体的体验，忽略了前人的经验与智慧的学习，因此常常是孤陋寡闻。作为我们应该看到身边的榜样，更应该踏下心来多读读经典，他们的思想一点也不落伍，反而比我们看的更透彻一些。所以读经典对我们来说是很重要的，从他们那里我们可以得到更多的智慧。</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中国智慧读后感六</w:t>
      </w:r>
    </w:p>
    <w:p>
      <w:pPr>
        <w:ind w:left="0" w:right="0" w:firstLine="560"/>
        <w:spacing w:before="450" w:after="450" w:line="312" w:lineRule="auto"/>
      </w:pPr>
      <w:r>
        <w:rPr>
          <w:rFonts w:ascii="宋体" w:hAnsi="宋体" w:eastAsia="宋体" w:cs="宋体"/>
          <w:color w:val="000"/>
          <w:sz w:val="28"/>
          <w:szCs w:val="28"/>
        </w:rPr>
        <w:t xml:space="preserve">在《中国智慧》这本书中，易中天向读者们以最通俗的方法介绍了中国千年来所及的大家之智慧。</w:t>
      </w:r>
    </w:p>
    <w:p>
      <w:pPr>
        <w:ind w:left="0" w:right="0" w:firstLine="560"/>
        <w:spacing w:before="450" w:after="450" w:line="312" w:lineRule="auto"/>
      </w:pPr>
      <w:r>
        <w:rPr>
          <w:rFonts w:ascii="宋体" w:hAnsi="宋体" w:eastAsia="宋体" w:cs="宋体"/>
          <w:color w:val="000"/>
          <w:sz w:val="28"/>
          <w:szCs w:val="28"/>
        </w:rPr>
        <w:t xml:space="preserve">在本人看来，《周易》作为群经之首，是中国古代最重要的一本典籍。</w:t>
      </w:r>
    </w:p>
    <w:p>
      <w:pPr>
        <w:ind w:left="0" w:right="0" w:firstLine="560"/>
        <w:spacing w:before="450" w:after="450" w:line="312" w:lineRule="auto"/>
      </w:pPr>
      <w:r>
        <w:rPr>
          <w:rFonts w:ascii="宋体" w:hAnsi="宋体" w:eastAsia="宋体" w:cs="宋体"/>
          <w:color w:val="000"/>
          <w:sz w:val="28"/>
          <w:szCs w:val="28"/>
        </w:rPr>
        <w:t xml:space="preserve">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我认为《周易》是既讲究自然事物发展的科学书，又是蕴含着“以不变应万变”思想的哲理书。《易经》告诉我们万物都有阴和阳的属性，而他本身是一个阴阳平衡的个体，正如男人属于阳而女人属于阴，但一个人只有达到阴阳平衡才是健康的。而“易”的思想还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周易》的辩证思想最多的是体现在道家学派之中，比如“塞翁失马，焉知非福”。我很赞同老子提出的“顺应天时，无为而治”的观点：大智若愚的处事，讲求众生平等，注重修养身息，让人们能够多元化发展，我觉得这是一种与众不同却又十分高尚的治理方法，似是无为更是有所为。这给我们无奈在平时的生活中有很大的启示。有人一生不停的追求完美，永远无法很缓慢脚步，有人在快节奏的生活中获得的财富却遗失快乐，但是《道德经》告诉我们“上善若水”最平凡的东西也是最好的东西，就像是水一样，很常见却又是自然最不可缺少的一种元素。并不是每个人都可以得到辉煌的荣誉，亦或是累累的财富，但是在追求的途中我们也可以知足常乐，获得乐趣，享受人生。并非什么也不干，而是去接受，去体会自己力所能达到的成就，便是一种逍遥，是人生的智慧，是“大无为”。</w:t>
      </w:r>
    </w:p>
    <w:p>
      <w:pPr>
        <w:ind w:left="0" w:right="0" w:firstLine="560"/>
        <w:spacing w:before="450" w:after="450" w:line="312" w:lineRule="auto"/>
      </w:pPr>
      <w:r>
        <w:rPr>
          <w:rFonts w:ascii="宋体" w:hAnsi="宋体" w:eastAsia="宋体" w:cs="宋体"/>
          <w:color w:val="000"/>
          <w:sz w:val="28"/>
          <w:szCs w:val="28"/>
        </w:rPr>
        <w:t xml:space="preserve">儒家思想作为中国自古代以来统治阶级所沿用的政治理念，他的“仁爱”思想是最为后人所用的。比如“创建能和谐社会”便是以仁爱为前提的。虽然我们还不能做到像礼记要求的一样像爱亲人一般爱别人但是我们可以去善待别人，虽然不能“外户而不闭“但是可以要求自己做一个品德高尚的人。我们可以创造一个符合国情的和谐社会。</w:t>
      </w:r>
    </w:p>
    <w:p>
      <w:pPr>
        <w:ind w:left="0" w:right="0" w:firstLine="560"/>
        <w:spacing w:before="450" w:after="450" w:line="312" w:lineRule="auto"/>
      </w:pPr>
      <w:r>
        <w:rPr>
          <w:rFonts w:ascii="宋体" w:hAnsi="宋体" w:eastAsia="宋体" w:cs="宋体"/>
          <w:color w:val="000"/>
          <w:sz w:val="28"/>
          <w:szCs w:val="28"/>
        </w:rPr>
        <w:t xml:space="preserve">墨家兼爱非攻的思想，法家依法治国的思想……这些灿烂的中国智慧是中华民族传承千年的财富。</w:t>
      </w:r>
    </w:p>
    <w:p>
      <w:pPr>
        <w:ind w:left="0" w:right="0" w:firstLine="560"/>
        <w:spacing w:before="450" w:after="450" w:line="312" w:lineRule="auto"/>
      </w:pPr>
      <w:r>
        <w:rPr>
          <w:rFonts w:ascii="宋体" w:hAnsi="宋体" w:eastAsia="宋体" w:cs="宋体"/>
          <w:color w:val="000"/>
          <w:sz w:val="28"/>
          <w:szCs w:val="28"/>
        </w:rPr>
        <w:t xml:space="preserve">虽然我觉得易中天的这本《中国智慧》在许多学派的思想方面解读得不是特别全面，但是作为一本国学入门的书也是值得一读的，它非常的通俗易懂，也可以让我们在短时间内对中国古代的一些大家思想有所了解。</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中国智慧读后感七</w:t>
      </w:r>
    </w:p>
    <w:p>
      <w:pPr>
        <w:ind w:left="0" w:right="0" w:firstLine="560"/>
        <w:spacing w:before="450" w:after="450" w:line="312" w:lineRule="auto"/>
      </w:pPr>
      <w:r>
        <w:rPr>
          <w:rFonts w:ascii="宋体" w:hAnsi="宋体" w:eastAsia="宋体" w:cs="宋体"/>
          <w:color w:val="000"/>
          <w:sz w:val="28"/>
          <w:szCs w:val="28"/>
        </w:rPr>
        <w:t xml:space="preserve">早先，易中天在央视《百家讲坛》中酷品三国，妙语连珠地塑造出了许多鲜活的人物形象。他的评说幽默风趣，绘声绘色，精练生动，令人印象深刻。而易中天的新作《中国智慧》，文字轻松活泼，谐趣横生，依然是易中天贯有的风格。</w:t>
      </w:r>
    </w:p>
    <w:p>
      <w:pPr>
        <w:ind w:left="0" w:right="0" w:firstLine="560"/>
        <w:spacing w:before="450" w:after="450" w:line="312" w:lineRule="auto"/>
      </w:pPr>
      <w:r>
        <w:rPr>
          <w:rFonts w:ascii="宋体" w:hAnsi="宋体" w:eastAsia="宋体" w:cs="宋体"/>
          <w:color w:val="000"/>
          <w:sz w:val="28"/>
          <w:szCs w:val="28"/>
        </w:rPr>
        <w:t xml:space="preserve">此书分为六章节：周易的启示，中庸的原则，兵家的思考，老子的办法，魏晋的风度，禅宗的境界。初看标题，中规中矩，古韵十足，让人难以理解其中个味。继而仔细读来，顿然大笑。</w:t>
      </w:r>
    </w:p>
    <w:p>
      <w:pPr>
        <w:ind w:left="0" w:right="0" w:firstLine="560"/>
        <w:spacing w:before="450" w:after="450" w:line="312" w:lineRule="auto"/>
      </w:pPr>
      <w:r>
        <w:rPr>
          <w:rFonts w:ascii="宋体" w:hAnsi="宋体" w:eastAsia="宋体" w:cs="宋体"/>
          <w:color w:val="000"/>
          <w:sz w:val="28"/>
          <w:szCs w:val="28"/>
        </w:rPr>
        <w:t xml:space="preserve">“周易认为任何事物都有阴阳，我国北方人相对阳刚一些，南方人相对阴柔一些，比如苏州人，他们连吵架都很温柔。”像这样平实易懂的句子，书中比比皆是。《周易》是一本特别神秘深奥的古书，一般的人很难看懂。然而，易中天所讲的“周易的启示”却非常简单明了。</w:t>
      </w:r>
    </w:p>
    <w:p>
      <w:pPr>
        <w:ind w:left="0" w:right="0" w:firstLine="560"/>
        <w:spacing w:before="450" w:after="450" w:line="312" w:lineRule="auto"/>
      </w:pPr>
      <w:r>
        <w:rPr>
          <w:rFonts w:ascii="宋体" w:hAnsi="宋体" w:eastAsia="宋体" w:cs="宋体"/>
          <w:color w:val="000"/>
          <w:sz w:val="28"/>
          <w:szCs w:val="28"/>
        </w:rPr>
        <w:t xml:space="preserve">如何看待中庸之道，易中天说：“不是和稀泥，不是不讲原则，不是各打五十大板。”中庸的原则，书中提出：做事情要拿捏好分寸，不要“过”，也不要“不及”，一定得恰到好处。中庸就是中和，外在的形式和内在的修养，质朴和文雅各占一半，即为中庸之道。</w:t>
      </w:r>
    </w:p>
    <w:p>
      <w:pPr>
        <w:ind w:left="0" w:right="0" w:firstLine="560"/>
        <w:spacing w:before="450" w:after="450" w:line="312" w:lineRule="auto"/>
      </w:pPr>
      <w:r>
        <w:rPr>
          <w:rFonts w:ascii="宋体" w:hAnsi="宋体" w:eastAsia="宋体" w:cs="宋体"/>
          <w:color w:val="000"/>
          <w:sz w:val="28"/>
          <w:szCs w:val="28"/>
        </w:rPr>
        <w:t xml:space="preserve">六章节中，我甚是喜欢“禅宗的境界”这一章。禅宗佛道，历经几千年，一直备受追捧。现如今，似乎人人都知晓禅理，但是关于禅宗的`境界，却罕有人知，自身修行起来更寥寥无几。书中首先讲到“立地成佛”，就得说禅宗的境界在瞬间，靠觉悟，不是修行。整个中国智慧的体系中，禅宗不同其他，是一个新的阶段、新的层次。</w:t>
      </w:r>
    </w:p>
    <w:p>
      <w:pPr>
        <w:ind w:left="0" w:right="0" w:firstLine="560"/>
        <w:spacing w:before="450" w:after="450" w:line="312" w:lineRule="auto"/>
      </w:pPr>
      <w:r>
        <w:rPr>
          <w:rFonts w:ascii="宋体" w:hAnsi="宋体" w:eastAsia="宋体" w:cs="宋体"/>
          <w:color w:val="000"/>
          <w:sz w:val="28"/>
          <w:szCs w:val="28"/>
        </w:rPr>
        <w:t xml:space="preserve">“禅本身的意思是静虑，原本是佛教的一种修行的方法。具体的方法就是打坐，盘腿坐下，安安静静地想。不是想，叫非想；不是不想，叫非非想，最后进入一种什么境界呢？想入非非。用最白的话来表述坐禅，就是发呆。”开篇这句诙谐的调侃，使我不觉莞尔一笑。禅宗的境界，易中天用说故事的方式，引人入胜。一个接一个的小故事，把禅宗的由来、传承及觉悟缓缓道来，像沏一杯清茶，经过放叶、冲醒、翻滚、叶沉、茶静，最后万物皆空。“该放下就放下，该拿起就拿起，想放下就放下，想拿起就拿起。”此句言简意赅地道出了禅宗的境界。</w:t>
      </w:r>
    </w:p>
    <w:p>
      <w:pPr>
        <w:ind w:left="0" w:right="0" w:firstLine="560"/>
        <w:spacing w:before="450" w:after="450" w:line="312" w:lineRule="auto"/>
      </w:pPr>
      <w:r>
        <w:rPr>
          <w:rFonts w:ascii="宋体" w:hAnsi="宋体" w:eastAsia="宋体" w:cs="宋体"/>
          <w:color w:val="000"/>
          <w:sz w:val="28"/>
          <w:szCs w:val="28"/>
        </w:rPr>
        <w:t xml:space="preserve">《中国智慧》，语言幽默生动，哲思处处开花。可快阅也可慢读，能粗看亦能细品。睿智博学的易中天在《中国智慧》中，精辟地剖析了中华几千年博大精深的文明智慧；谆谆地警世，为读者洗涤心灵。比起某些晦涩难懂的古书，《中国智慧》是一本让人看得明白、读得懂的好书。</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中国智慧读后感八</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具体包括：周易的启示、中庸的原则、兵家的思考、老子的方法、魏晋的风度、禅宗的境界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这六大家思想如同江河行地，培育了一代代中国人的心灵世界。“深刻地告诉我们如何在21世纪的中国，结合时代的需要，将这六大家的思想精华化为现代人的精神营养？他的体会是二十四个字：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为中国人的为人处世，也就是做人，提供了最高的榜样，确立了基本的原则“。儒家重视”仁“与”爱“。特别是孝顺父母。有一段讲得很好。孔子的学生子游问孔子怎样才算是孝，孔子回答说：”今之谓孝，是谓能养，至于犬马，皆能有养。不敬，何以别乎？“是啊，真正的孝便是那份尊重，那份最高敬意的尊重。我们人的孝，和动物有个最大的区别，那就是动物只有出于本能的”孝养“，人却有出于亲情的”孝敬“。而现如今社会伴随着经济繁荣，社会福利和保障体系日臻完善，孝养的问题越来越容易解决，而孝敬的问题却仍然突出。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政治设计与民主精神“。很敬佩他，作为思想家的孟子，他对民主最大的贡献不仅是提出了”民贵君轻“的命题，他同时还制定了民主的政治原则来保证老百姓的权力和利益。他是一心一意地为老百姓着想，明确知道了对民众最重要的是经济，他就提出”平均地权，鼓励工商“。统治者讲”义“，对老百姓讲”利“，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道家是教我们养生，要求我们养成一种自然态度，潇洒地对待生活。道家精神是月亮的精神，大智若愚、大巧若拙、知足常乐、韬光养晦、柔弱胜刚强、不为天下先、无为无不为……多少人生智慧蕴藏在道家不露声色的谦卑中，这种谦卑就像无声呵护大地的月光。这些智慧我们要学习，要保持。而道家不折腾的政治智慧：治大国若烹小鲜。这就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中国智慧读后感九</w:t>
      </w:r>
    </w:p>
    <w:p>
      <w:pPr>
        <w:ind w:left="0" w:right="0" w:firstLine="560"/>
        <w:spacing w:before="450" w:after="450" w:line="312" w:lineRule="auto"/>
      </w:pPr>
      <w:r>
        <w:rPr>
          <w:rFonts w:ascii="宋体" w:hAnsi="宋体" w:eastAsia="宋体" w:cs="宋体"/>
          <w:color w:val="000"/>
          <w:sz w:val="28"/>
          <w:szCs w:val="28"/>
        </w:rPr>
        <w:t xml:space="preserve">智慧与知识不同。知识属于社会，智慧属于个人；知识可以授受，智慧只能启迪。</w:t>
      </w:r>
    </w:p>
    <w:p>
      <w:pPr>
        <w:ind w:left="0" w:right="0" w:firstLine="560"/>
        <w:spacing w:before="450" w:after="450" w:line="312" w:lineRule="auto"/>
      </w:pPr>
      <w:r>
        <w:rPr>
          <w:rFonts w:ascii="宋体" w:hAnsi="宋体" w:eastAsia="宋体" w:cs="宋体"/>
          <w:color w:val="000"/>
          <w:sz w:val="28"/>
          <w:szCs w:val="28"/>
        </w:rPr>
        <w:t xml:space="preserve">——易中天</w:t>
      </w:r>
    </w:p>
    <w:p>
      <w:pPr>
        <w:ind w:left="0" w:right="0" w:firstLine="560"/>
        <w:spacing w:before="450" w:after="450" w:line="312" w:lineRule="auto"/>
      </w:pPr>
      <w:r>
        <w:rPr>
          <w:rFonts w:ascii="宋体" w:hAnsi="宋体" w:eastAsia="宋体" w:cs="宋体"/>
          <w:color w:val="000"/>
          <w:sz w:val="28"/>
          <w:szCs w:val="28"/>
        </w:rPr>
        <w:t xml:space="preserve">《中国智慧》是厦门大学易中天教授的最新力作。在这本书里面我们可以看到易中天教授向我们讲述了六个方面内容，具体包括：周易的启示、中庸的原则、兵家的思考、老子的方法、魏晋的风度、禅宗的境界。《中国智慧》用通俗易懂的语言，精妙解析了中国原典的精髓，确实是一本值得阅读的书籍。</w:t>
      </w:r>
    </w:p>
    <w:p>
      <w:pPr>
        <w:ind w:left="0" w:right="0" w:firstLine="560"/>
        <w:spacing w:before="450" w:after="450" w:line="312" w:lineRule="auto"/>
      </w:pPr>
      <w:r>
        <w:rPr>
          <w:rFonts w:ascii="宋体" w:hAnsi="宋体" w:eastAsia="宋体" w:cs="宋体"/>
          <w:color w:val="000"/>
          <w:sz w:val="28"/>
          <w:szCs w:val="28"/>
        </w:rPr>
        <w:t xml:space="preserve">这本书给我最深的印象是易教授对于词语的解读方法。通常情况下，当一个人阐述对一个词语的理解时，他一般会费尽心思从正面角度罗列许多词汇去描绘个人心中的见解。但易中天却反其道而行之，从反面先说它不是什么，这样一来就让人们对于它是什么有了更清楚清晰的认识，这让我不得不佩服有时语言的巧妙运用会有意想不到的效果。例如：“中庸”一词在文中，易中天是这样评价的：第一，中庸是道德境界；第二，中庸是思想方法；第三，中庸是处世哲学；第四，中庸是做人艺术。</w:t>
      </w:r>
    </w:p>
    <w:p>
      <w:pPr>
        <w:ind w:left="0" w:right="0" w:firstLine="560"/>
        <w:spacing w:before="450" w:after="450" w:line="312" w:lineRule="auto"/>
      </w:pPr>
      <w:r>
        <w:rPr>
          <w:rFonts w:ascii="宋体" w:hAnsi="宋体" w:eastAsia="宋体" w:cs="宋体"/>
          <w:color w:val="000"/>
          <w:sz w:val="28"/>
          <w:szCs w:val="28"/>
        </w:rPr>
        <w:t xml:space="preserve">我想“中庸”是一种品德，可能不适用于所有人。当你有了很高艺术成就，物质财富积累，那时“中庸”很值得你去品味。但年轻人就应该有拼劲，当然不是要去否认“中庸”，而是将其放在较次要的位置，因为“中庸”这个奇妙的东西必须随着岁月积淀，人生阅历的增长才能慢慢显现出其自身的魅力。语言的畅谈是自由的、无拘无束的。无论你对“中庸”一词的见地如何，或推崇或反对，但你都要尊重“中庸”，因为它是中国智慧。</w:t>
      </w:r>
    </w:p>
    <w:p>
      <w:pPr>
        <w:ind w:left="0" w:right="0" w:firstLine="560"/>
        <w:spacing w:before="450" w:after="450" w:line="312" w:lineRule="auto"/>
      </w:pPr>
      <w:r>
        <w:rPr>
          <w:rFonts w:ascii="宋体" w:hAnsi="宋体" w:eastAsia="宋体" w:cs="宋体"/>
          <w:color w:val="000"/>
          <w:sz w:val="28"/>
          <w:szCs w:val="28"/>
        </w:rPr>
        <w:t xml:space="preserve">其实“中庸”一词是适中之道，不高调同时不走极端，只有适合自己的才是最好的。想来，倘若每个人都摆出一副傲视他人的架子高调行事，走着极端，谁都不愿承认理亏而退让，这个社会没有了包容，遇到一点小事就针尖对麦芒，产生口角，找这种趋势发展，社会又谈何“大爱”，又谈何“和谐家园”。那些伟大的历史学家，他们从不愿意别人称自己是历史家，仿佛那是对“历史”这一字眼的大不敬。在浩大无垠的岁月长河中，他们更愿意成为为别人供给养料的的藻类。就如主持河南安阳殷墟考古发掘的李济，使殷商文化由传说变为信使，将中国历史向前推移了数百年。但他却视名利为粪土，坚持着对考古学的固执。伟大的人通常甘做孺子牛，享受中庸，这也正体现出他们的卓越不凡。如果身边能有一个中庸的朋友就再好不过了，他不会因为你的地位身份高于自己，就谄媚奉承；他也不会因为你的地位身份低于自己，就轻视不屑。他总是不偏不倚、不卑不亢的对待身边的朋友，那是正直的表现，那是人文修养的表现，而这就是中庸的价值。</w:t>
      </w:r>
    </w:p>
    <w:p>
      <w:pPr>
        <w:ind w:left="0" w:right="0" w:firstLine="560"/>
        <w:spacing w:before="450" w:after="450" w:line="312" w:lineRule="auto"/>
      </w:pPr>
      <w:r>
        <w:rPr>
          <w:rFonts w:ascii="宋体" w:hAnsi="宋体" w:eastAsia="宋体" w:cs="宋体"/>
          <w:color w:val="000"/>
          <w:sz w:val="28"/>
          <w:szCs w:val="28"/>
        </w:rPr>
        <w:t xml:space="preserve">中庸游走于理想与现实之事，永不极端，那才是切实可行的。好人是什么？不是所有人都喜欢你，也不是所有人都不喜欢你，而是好人都喜欢你，坏人都不喜欢你。中庸是什么？不是所有人都认可你，也不是所有人都不认可你，而是领悟中庸之人都认可你，不甘于中庸之人都不认可你。</w:t>
      </w:r>
    </w:p>
    <w:p>
      <w:pPr>
        <w:ind w:left="0" w:right="0" w:firstLine="560"/>
        <w:spacing w:before="450" w:after="450" w:line="312" w:lineRule="auto"/>
      </w:pPr>
      <w:r>
        <w:rPr>
          <w:rFonts w:ascii="宋体" w:hAnsi="宋体" w:eastAsia="宋体" w:cs="宋体"/>
          <w:color w:val="000"/>
          <w:sz w:val="28"/>
          <w:szCs w:val="28"/>
        </w:rPr>
        <w:t xml:space="preserve">另外，这本书还让我加深了对《周易》的理解。</w:t>
      </w:r>
    </w:p>
    <w:p>
      <w:pPr>
        <w:ind w:left="0" w:right="0" w:firstLine="560"/>
        <w:spacing w:before="450" w:after="450" w:line="312" w:lineRule="auto"/>
      </w:pPr>
      <w:r>
        <w:rPr>
          <w:rFonts w:ascii="宋体" w:hAnsi="宋体" w:eastAsia="宋体" w:cs="宋体"/>
          <w:color w:val="000"/>
          <w:sz w:val="28"/>
          <w:szCs w:val="28"/>
        </w:rPr>
        <w:t xml:space="preserve">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它告诉我们万物都有阴和阳的属性，而他本身是一个阴阳平衡的个体，正如男人属于阳而女人属于阴，但一个人只有达到阴阳平衡才是健康的。而“易”的思想还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虽然易中天的这本《中国智慧》对许多学派的思想方面解读得并不算特别全面，但是作为一本国学入门的书是可以让我们在短时间内对中国古代的一些大家思想有所了解的。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2025-06-19T19:22:09+08:00</dcterms:created>
  <dcterms:modified xsi:type="dcterms:W3CDTF">2025-06-19T19:22:09+08:00</dcterms:modified>
</cp:coreProperties>
</file>

<file path=docProps/custom.xml><?xml version="1.0" encoding="utf-8"?>
<Properties xmlns="http://schemas.openxmlformats.org/officeDocument/2006/custom-properties" xmlns:vt="http://schemas.openxmlformats.org/officeDocument/2006/docPropsVTypes"/>
</file>