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上甘岭的读后感500字通用7篇</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秘密花...</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?秘密花园》，一本充满糖果香味的书，一个关于大自然完美心灵的故事。最近，我读完了这本书，受益匪浅！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的主角玛丽，性情乖戾，暴躁，一场霍乱使她失去了双亲，她被送往远在英国的姑父克雷文家。她的姑父悲哀妻子之死，消沉遁世。他的庄园里有上百间上锁的房子和一个十年不允许人进入的秘密花园。玛丽在玛莎这位淳朴的乡村姑娘的感染下，变得温柔成熟，健康愉悦，还懂得了去关心别人。玛丽和一只知更鸟成为了兄弟姐妹，在它的帮忙下，意外地发现了秘密花园的大门钥匙和那扇一向深藏不露的大门。</w:t>
      </w:r>
    </w:p>
    <w:p>
      <w:pPr>
        <w:ind w:left="0" w:right="0" w:firstLine="560"/>
        <w:spacing w:before="450" w:after="450" w:line="312" w:lineRule="auto"/>
      </w:pPr>
      <w:r>
        <w:rPr>
          <w:rFonts w:ascii="宋体" w:hAnsi="宋体" w:eastAsia="宋体" w:cs="宋体"/>
          <w:color w:val="000"/>
          <w:sz w:val="28"/>
          <w:szCs w:val="28"/>
        </w:rPr>
        <w:t xml:space="preserve">之后的一些天里，她听到了一个神秘的哭声。吸引着她去探索庄园之谜。玛丽在懂魔法的阳光男孩迪肯的帮忙下重现生机。不久，被认为离死不远的庄园小主人，也就是那个制造神秘哭声的人————科林也参加进来，常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的变化中深深地受到感染，一个人，你怎样对待生活，生活就怎样对待你。命运，取决于你自我的态度，同样是半瓶葡萄酒，乐观者的话是：“太好了，还有半瓶酒！”而悲观者的话却是：“糟糕，只剩下半瓶酒。”这就是区别，咱们不好正因别人的轻视而看轻了自我，但也不好在别人身上看到自我的缺点。对弱者，你绝不能一味地同情，太多的同情只会纵容他们的自怨自艾，而这往往才是他们痛苦的根源。</w:t>
      </w:r>
    </w:p>
    <w:p>
      <w:pPr>
        <w:ind w:left="0" w:right="0" w:firstLine="560"/>
        <w:spacing w:before="450" w:after="450" w:line="312" w:lineRule="auto"/>
      </w:pPr>
      <w:r>
        <w:rPr>
          <w:rFonts w:ascii="宋体" w:hAnsi="宋体" w:eastAsia="宋体" w:cs="宋体"/>
          <w:color w:val="000"/>
          <w:sz w:val="28"/>
          <w:szCs w:val="28"/>
        </w:rPr>
        <w:t xml:space="preserve">然而，这个故事表达最多的还是真情。如果没有真情，玛丽就不会由原来的专横霸道，个性倔强变成一个温柔成熟，健康愉悦的女孩；如果没有真情，科林就不会找回自信和坚强；如果没有真情，南方的暴风雪带来的灾难何时才能停止？如果没有真情，四川大地震后，人们也就不会在短短几个月的时刻里重建家园！</w:t>
      </w:r>
    </w:p>
    <w:p>
      <w:pPr>
        <w:ind w:left="0" w:right="0" w:firstLine="560"/>
        <w:spacing w:before="450" w:after="450" w:line="312" w:lineRule="auto"/>
      </w:pPr>
      <w:r>
        <w:rPr>
          <w:rFonts w:ascii="宋体" w:hAnsi="宋体" w:eastAsia="宋体" w:cs="宋体"/>
          <w:color w:val="000"/>
          <w:sz w:val="28"/>
          <w:szCs w:val="28"/>
        </w:rPr>
        <w:t xml:space="preserve">兄弟姐妹们，大自然是无情的，可人间，却是有情的。只要咱们人人都献出一点爱，世界将变成完美的人间！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上了幸福的日子。</w:t>
      </w:r>
    </w:p>
    <w:p>
      <w:pPr>
        <w:ind w:left="0" w:right="0" w:firstLine="560"/>
        <w:spacing w:before="450" w:after="450" w:line="312" w:lineRule="auto"/>
      </w:pPr>
      <w:r>
        <w:rPr>
          <w:rFonts w:ascii="宋体" w:hAnsi="宋体" w:eastAsia="宋体" w:cs="宋体"/>
          <w:color w:val="000"/>
          <w:sz w:val="28"/>
          <w:szCs w:val="28"/>
        </w:rPr>
        <w:t xml:space="preserve">其中有一个镜头让我难以忘怀：有一只兔子被追杀，被白雪公主发现了，白雪公主不怕生命受到危害挺身打死狼，救了小白兔。白雪公主这种舍己为人的行为让我深深感动。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习上碰到什么困难，都应该像那善良、美丽、助人为乐的白雪公主一样，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一个安谧的夜晚，我被短篇小说之王——莫泊桑的故事吸引住了。</w:t>
      </w:r>
    </w:p>
    <w:p>
      <w:pPr>
        <w:ind w:left="0" w:right="0" w:firstLine="560"/>
        <w:spacing w:before="450" w:after="450" w:line="312" w:lineRule="auto"/>
      </w:pPr>
      <w:r>
        <w:rPr>
          <w:rFonts w:ascii="宋体" w:hAnsi="宋体" w:eastAsia="宋体" w:cs="宋体"/>
          <w:color w:val="000"/>
          <w:sz w:val="28"/>
          <w:szCs w:val="28"/>
        </w:rPr>
        <w:t xml:space="preserve">初学写作的莫泊桑总是写不好文章，他的老师福楼拜就让莫泊桑观察门口的马车。当莫泊桑一无所获时，福楼拜为其指点迷津，于是莫泊桑更加仔细观察，用心揣摩，并积累了许多素材，终于写出了不少享誉世界的名誉。</w:t>
      </w:r>
    </w:p>
    <w:p>
      <w:pPr>
        <w:ind w:left="0" w:right="0" w:firstLine="560"/>
        <w:spacing w:before="450" w:after="450" w:line="312" w:lineRule="auto"/>
      </w:pPr>
      <w:r>
        <w:rPr>
          <w:rFonts w:ascii="宋体" w:hAnsi="宋体" w:eastAsia="宋体" w:cs="宋体"/>
          <w:color w:val="000"/>
          <w:sz w:val="28"/>
          <w:szCs w:val="28"/>
        </w:rPr>
        <w:t xml:space="preserve">我读完了这篇文章之后，心潮起伏。我想呀，平常的我总是埋怨没有题材写，可莫泊桑居然从一辆辆马车中发现那么多。他看出富丽堂皇的马车与装饰简陋的马车的区别，他发现了烈日炎炎下和狂风暴雨中马车的不同；他观察到赶车主人的表情变化，可谓火眼金睛的“孙悟空”。可我呢，世界天天在变化，社会天天在发展，新人新事新科技层出不穷，我居然什么也没发现。</w:t>
      </w:r>
    </w:p>
    <w:p>
      <w:pPr>
        <w:ind w:left="0" w:right="0" w:firstLine="560"/>
        <w:spacing w:before="450" w:after="450" w:line="312" w:lineRule="auto"/>
      </w:pPr>
      <w:r>
        <w:rPr>
          <w:rFonts w:ascii="宋体" w:hAnsi="宋体" w:eastAsia="宋体" w:cs="宋体"/>
          <w:color w:val="000"/>
          <w:sz w:val="28"/>
          <w:szCs w:val="28"/>
        </w:rPr>
        <w:t xml:space="preserve">我想呀，平时的我总是写一些老掉牙的东西，而莫伯桑却能在一颗绿树上有很多新发现，真佩服他那惊人的观察力。世界上没有两片完全相同的树叶，可我只能大概地描述；天下没有两株相同的稻草，可我却只能粗略地观察。</w:t>
      </w:r>
    </w:p>
    <w:p>
      <w:pPr>
        <w:ind w:left="0" w:right="0" w:firstLine="560"/>
        <w:spacing w:before="450" w:after="450" w:line="312" w:lineRule="auto"/>
      </w:pPr>
      <w:r>
        <w:rPr>
          <w:rFonts w:ascii="宋体" w:hAnsi="宋体" w:eastAsia="宋体" w:cs="宋体"/>
          <w:color w:val="000"/>
          <w:sz w:val="28"/>
          <w:szCs w:val="28"/>
        </w:rPr>
        <w:t xml:space="preserve">我继续想呀，想呀，难道莫泊桑有特异功能吗？不！苹果从树上落下司空见惯，但为什么牛顿悟出了“万有引力”？记得有人说过：“土地需要辛勤耕耘，知识需要反复探索。”</w:t>
      </w:r>
    </w:p>
    <w:p>
      <w:pPr>
        <w:ind w:left="0" w:right="0" w:firstLine="560"/>
        <w:spacing w:before="450" w:after="450" w:line="312" w:lineRule="auto"/>
      </w:pPr>
      <w:r>
        <w:rPr>
          <w:rFonts w:ascii="宋体" w:hAnsi="宋体" w:eastAsia="宋体" w:cs="宋体"/>
          <w:color w:val="000"/>
          <w:sz w:val="28"/>
          <w:szCs w:val="28"/>
        </w:rPr>
        <w:t xml:space="preserve">观察好比是人的“三只眼睛”，以后我也要装上它。用第三只眼睛看世界，成为文学大海中的“孙悟空”。</w:t>
      </w:r>
    </w:p>
    <w:p>
      <w:pPr>
        <w:ind w:left="0" w:right="0" w:firstLine="560"/>
        <w:spacing w:before="450" w:after="450" w:line="312" w:lineRule="auto"/>
      </w:pPr>
      <w:r>
        <w:rPr>
          <w:rFonts w:ascii="宋体" w:hAnsi="宋体" w:eastAsia="宋体" w:cs="宋体"/>
          <w:color w:val="000"/>
          <w:sz w:val="28"/>
          <w:szCs w:val="28"/>
        </w:rPr>
        <w:t xml:space="preserve">在一个阳光明媚的早晨，我们学了《将心比心》这篇课文，里面的故事让我的心温暖了好久，仿佛明媚的阳光照射到了我的心里。</w:t>
      </w:r>
    </w:p>
    <w:p>
      <w:pPr>
        <w:ind w:left="0" w:right="0" w:firstLine="560"/>
        <w:spacing w:before="450" w:after="450" w:line="312" w:lineRule="auto"/>
      </w:pPr>
      <w:r>
        <w:rPr>
          <w:rFonts w:ascii="宋体" w:hAnsi="宋体" w:eastAsia="宋体" w:cs="宋体"/>
          <w:color w:val="000"/>
          <w:sz w:val="28"/>
          <w:szCs w:val="28"/>
        </w:rPr>
        <w:t xml:space="preserve">这篇课文一共讲了两件事。第一件：奶奶去商店买东西，一位阿姨推开沉重的大门，一直等奶奶跟了上去，才松开手。奶奶正想对她说声谢谢，阿姨说她希望她的妈妈遇到这种情况，也会有人为她开门。另一件事：一位护士给妈妈扎针，扎了两针都没扎到血管。“我”正要抱怨几句，只见妈妈鼓励护士，第三针果然扎好了。妈妈说，她希望“我”从医科大学毕业时，也会得到患者的宽容和谅解。</w:t>
      </w:r>
    </w:p>
    <w:p>
      <w:pPr>
        <w:ind w:left="0" w:right="0" w:firstLine="560"/>
        <w:spacing w:before="450" w:after="450" w:line="312" w:lineRule="auto"/>
      </w:pPr>
      <w:r>
        <w:rPr>
          <w:rFonts w:ascii="宋体" w:hAnsi="宋体" w:eastAsia="宋体" w:cs="宋体"/>
          <w:color w:val="000"/>
          <w:sz w:val="28"/>
          <w:szCs w:val="28"/>
        </w:rPr>
        <w:t xml:space="preserve">读了这两个故事，心里很是感动，也不禁想到了这件事。那是我坐新公交车的时候，一位老人上来了，坐在前面的一些人都没有让位的意思，我心里都产生了谴责那些人的想法。心想：你们为什么不能为这位老人让个座呢?如果是你的爷爷奶奶呢?难道你坐在那无动于衷，而让他们站着?突然，有一位大哥哥给那位老人让了座，老人正想感谢他，大哥哥说：“不用谢，谁家没老人呢?应该照顾的。”我从这位大哥哥的言行中懂得了“老吾老，以及人之老;幼吾幼，以及人之幼。”这句话的含义。</w:t>
      </w:r>
    </w:p>
    <w:p>
      <w:pPr>
        <w:ind w:left="0" w:right="0" w:firstLine="560"/>
        <w:spacing w:before="450" w:after="450" w:line="312" w:lineRule="auto"/>
      </w:pPr>
      <w:r>
        <w:rPr>
          <w:rFonts w:ascii="宋体" w:hAnsi="宋体" w:eastAsia="宋体" w:cs="宋体"/>
          <w:color w:val="000"/>
          <w:sz w:val="28"/>
          <w:szCs w:val="28"/>
        </w:rPr>
        <w:t xml:space="preserve">我们在生活中要拿自己的心比作别人的心。我们还要多多帮助别人，鼓励宽容别人，这就是将心比心，换位思考。</w:t>
      </w:r>
    </w:p>
    <w:p>
      <w:pPr>
        <w:ind w:left="0" w:right="0" w:firstLine="560"/>
        <w:spacing w:before="450" w:after="450" w:line="312" w:lineRule="auto"/>
      </w:pPr>
      <w:r>
        <w:rPr>
          <w:rFonts w:ascii="宋体" w:hAnsi="宋体" w:eastAsia="宋体" w:cs="宋体"/>
          <w:color w:val="000"/>
          <w:sz w:val="28"/>
          <w:szCs w:val="28"/>
        </w:rPr>
        <w:t xml:space="preserve">腰束草绳，脚穿草鞋，项挂纸锭；手握破芭蕉扇，铁索，算盘；肩膀耸起，长长的头发直披下来，眉眼“八字”；二尺方帽，长舌头，这便是鲁迅所崇拜的无常了。</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通常认为是没有心，恶毒，可偏偏千万别把无常跟他们混为一谈，倘若把这个世界比作阴间，像无常的能有多少？传说无常在勾魂时，要勾隔壁患伤寒快要一命呜呼的人，而那人的母亲因快要失子的哭声撕心裂肺，倘若是你，你会怎么做？选择狠心，还是放弃？你错了，你会因为怕大王打你而必须狠心夺去生命。“可怜天下父母心”，你晓，无常也晓，他的心肠软了，放那可怜人还阳半刻，而受伤的将是自己！后果当然知道，被大王抽了四十四辊……</w:t>
      </w:r>
    </w:p>
    <w:p>
      <w:pPr>
        <w:ind w:left="0" w:right="0" w:firstLine="560"/>
        <w:spacing w:before="450" w:after="450" w:line="312" w:lineRule="auto"/>
      </w:pPr>
      <w:r>
        <w:rPr>
          <w:rFonts w:ascii="宋体" w:hAnsi="宋体" w:eastAsia="宋体" w:cs="宋体"/>
          <w:color w:val="000"/>
          <w:sz w:val="28"/>
          <w:szCs w:val="28"/>
        </w:rPr>
        <w:t xml:space="preserve">世界除了千山万水，还有爱，倘若没有爱的荡漾，即使景物再美，人间黑暗，谁会欣赏道路美景呢？爱如阳光，在你无助之下温暖身躯；爱如明灯，在你迷路时寻找正确方向……爱就是这样，如同人生最亮丽的风景。而世界像无常的人很多，如地震救人的英雄们、抗日战争的战士们、在医院抢救病人的白衣天使等，这些人正不如无常一般正直、无私奉献、默默无闻吗？</w:t>
      </w:r>
    </w:p>
    <w:p>
      <w:pPr>
        <w:ind w:left="0" w:right="0" w:firstLine="560"/>
        <w:spacing w:before="450" w:after="450" w:line="312" w:lineRule="auto"/>
      </w:pPr>
      <w:r>
        <w:rPr>
          <w:rFonts w:ascii="宋体" w:hAnsi="宋体" w:eastAsia="宋体" w:cs="宋体"/>
          <w:color w:val="000"/>
          <w:sz w:val="28"/>
          <w:szCs w:val="28"/>
        </w:rPr>
        <w:t xml:space="preserve">爱是彼此的心愿，同大家共创美好蓝天。</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以上内容就是一秘为您提供的10篇《朝花夕拾读后感500字》，希望可以启发您的一些写作思路，更多实用的范文样本、模板格式尽在一秘。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2025-06-19T19:13:34+08:00</dcterms:created>
  <dcterms:modified xsi:type="dcterms:W3CDTF">2025-06-19T19:13:34+08:00</dcterms:modified>
</cp:coreProperties>
</file>

<file path=docProps/custom.xml><?xml version="1.0" encoding="utf-8"?>
<Properties xmlns="http://schemas.openxmlformats.org/officeDocument/2006/custom-properties" xmlns:vt="http://schemas.openxmlformats.org/officeDocument/2006/docPropsVTypes"/>
</file>