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事实上我在高中时现已读过了《边城》，那时语文课...</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w:t>
      </w:r>
    </w:p>
    <w:p>
      <w:pPr>
        <w:ind w:left="0" w:right="0" w:firstLine="560"/>
        <w:spacing w:before="450" w:after="450" w:line="312" w:lineRule="auto"/>
      </w:pPr>
      <w:r>
        <w:rPr>
          <w:rFonts w:ascii="宋体" w:hAnsi="宋体" w:eastAsia="宋体" w:cs="宋体"/>
          <w:color w:val="000"/>
          <w:sz w:val="28"/>
          <w:szCs w:val="28"/>
        </w:rPr>
        <w:t xml:space="preserve">事实上我在高中时现已读过了《边城》，那时语文课本上有《边城》的选段。我把它当成故事来读，感觉挺有意思，所以自己课下把全文读了，可是那时读得仓促，对这本书的形象就只有民俗的憨厚，和最终开放式结局带来的悬念。寒假稍有空无，我便重读了一次《边城》。再读这个故事，也有了不相同的领会。</w:t>
      </w:r>
    </w:p>
    <w:p>
      <w:pPr>
        <w:ind w:left="0" w:right="0" w:firstLine="560"/>
        <w:spacing w:before="450" w:after="450" w:line="312" w:lineRule="auto"/>
      </w:pPr>
      <w:r>
        <w:rPr>
          <w:rFonts w:ascii="宋体" w:hAnsi="宋体" w:eastAsia="宋体" w:cs="宋体"/>
          <w:color w:val="000"/>
          <w:sz w:val="28"/>
          <w:szCs w:val="28"/>
        </w:rPr>
        <w:t xml:space="preserve">首要招引我的便是这部小说傍边美丽的村庄风光，吉祥安静的日子，憨厚的民俗了。这儿的人宽厚和睦，相互之间了解容纳。</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独自的人家。这人家只一个白叟，一个女孩子，一只黄狗。小溪水下去，绕山岨流，约三里便汇入茶峒的大河，人若过溪越小山走去，则一只里路就到了茶峒城边。溪水如弓背，山路如弓弦，故远近有了小小差异。小溪宽约二十丈，河槽为大片石头作成。静静的水即或深到一篙不能落底，却仍然明澈通明，河中游鱼往来不断皆能够计数。”</w:t>
      </w:r>
    </w:p>
    <w:p>
      <w:pPr>
        <w:ind w:left="0" w:right="0" w:firstLine="560"/>
        <w:spacing w:before="450" w:after="450" w:line="312" w:lineRule="auto"/>
      </w:pPr>
      <w:r>
        <w:rPr>
          <w:rFonts w:ascii="宋体" w:hAnsi="宋体" w:eastAsia="宋体" w:cs="宋体"/>
          <w:color w:val="000"/>
          <w:sz w:val="28"/>
          <w:szCs w:val="28"/>
        </w:rPr>
        <w:t xml:space="preserve">这是小说中茶峒的美丽风光，在这样新鲜夸姣的环境中，一切产生的故事或许略带伤感，但绝不悲痛，人世百态，人世冷暖，都似乎溶入小镇的山山水水，静静流动。</w:t>
      </w:r>
    </w:p>
    <w:p>
      <w:pPr>
        <w:ind w:left="0" w:right="0" w:firstLine="560"/>
        <w:spacing w:before="450" w:after="450" w:line="312" w:lineRule="auto"/>
      </w:pPr>
      <w:r>
        <w:rPr>
          <w:rFonts w:ascii="宋体" w:hAnsi="宋体" w:eastAsia="宋体" w:cs="宋体"/>
          <w:color w:val="000"/>
          <w:sz w:val="28"/>
          <w:szCs w:val="28"/>
        </w:rPr>
        <w:t xml:space="preserve">可是茶峒最美之处不是天然风光，而是这儿的情面。翠翠和爷爷的祖孙情，翠翠与傩送的爱情，傩送与天保的兄弟手足之情……正是这些爱情的相互交织，使得这个普通的小镇充满了日子和人文的气味。特别是两兄弟竞赛歌唱，使得故事浪漫而温情。</w:t>
      </w:r>
    </w:p>
    <w:p>
      <w:pPr>
        <w:ind w:left="0" w:right="0" w:firstLine="560"/>
        <w:spacing w:before="450" w:after="450" w:line="312" w:lineRule="auto"/>
      </w:pPr>
      <w:r>
        <w:rPr>
          <w:rFonts w:ascii="宋体" w:hAnsi="宋体" w:eastAsia="宋体" w:cs="宋体"/>
          <w:color w:val="000"/>
          <w:sz w:val="28"/>
          <w:szCs w:val="28"/>
        </w:rPr>
        <w:t xml:space="preserve">于我个人了解，翠翠的人生也并不是一往无前的。在她渐渐生长的过程中，她也在渐渐地失掉一些东西。比方她至亲至爱的爷爷，还有傩送。可是翠翠也并没有自怨自艾，日子还在持续，她也在持续努力地日子。这让我有很大的感受。不论咱们遇到了多大的困难，多大的波折，都要记住日子还会持续下去，要坚持达观活跃的心态持续走下去。</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外孙女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和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两兄弟：天保和傩送。天保是大哥，他忠厚老实，傩送是个阳光又有能力的年轻人，大家都亲切地叫他“岳云”。天保找媒人去翠翠家，而傩送在前一天晚上对翠翠唱很久的山歌，翠翠本打算在清晨告诉祖父。当知道哥哥也喜欢翠翠时，傩送决定跟村人出外经商以成全大哥。天保知道后去追弟弟，不料出意外，死掉。傩送因为内疚，还是走。不久，外祖父也在一个风雨交加的夜晚去世。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一星期的时间，每个词、句都没漏下，中间没有停顿，很尽兴地读完，爱不释手，也激发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初读此书的部分章节是在中学的课文里，似懂非懂。现在看来真的很令人惋惜。翠翠是善良纯洁的，老人的心是好的，顺顺老大老二的心是热烈奔放的，奈何造化弄人，关心则乱。老人不想翠翠妈的事情重蹈覆辙，所以更偏向于天保，踏实稳重。奈何翠翠的心弦早已在两年前被傩送撩动，芳心暗许，两人是典型的一见钟情了。傩送勇敢中带着幽默与调皮，性格比较讨喜，愿意走马路给心爱的姑娘唱歌。如果天保没有出事想必翠翠与傩送也是天造地设的一对鸳鸯。从天保之死可以看出其用情太深，伤的太重；兄弟之间的公平在爱情里不存在。天保之死是偶然的，这偶然却是几个必然的结果导致的。老人和傩送都在为天保的死内疚，顺顺虽未责怪老人，但难免心存芥蒂。老人为翠翠的终身大事着急，又因天保而内疚，说话难免曲曲弯弯，在老人的催问下顺顺与傩送更不会实言相告，最后忧郁成疾，撒手人寰。如果说天保的死是因为翠翠的拒绝老人的缄默，那么老人的`死则是因为顺顺的谎言及傩送的出走。</w:t>
      </w:r>
    </w:p>
    <w:p>
      <w:pPr>
        <w:ind w:left="0" w:right="0" w:firstLine="560"/>
        <w:spacing w:before="450" w:after="450" w:line="312" w:lineRule="auto"/>
      </w:pPr>
      <w:r>
        <w:rPr>
          <w:rFonts w:ascii="宋体" w:hAnsi="宋体" w:eastAsia="宋体" w:cs="宋体"/>
          <w:color w:val="000"/>
          <w:sz w:val="28"/>
          <w:szCs w:val="28"/>
        </w:rPr>
        <w:t xml:space="preserve">翠翠美好的爱情在萌芽阶段就遭到了风雨，再加上爷爷的去世，也没有击倒这个边城土地上的女孩。傩送也许明天就回来，也许永远不会回来了。那又有什么关系呢，既然在这片土地生存，就得硬扎一点，结实一点。我想，翠翠梦里除了会见到爷爷，也会去悬崖上摘取一大把虎耳草的吧</w:t>
      </w:r>
    </w:p>
    <w:p>
      <w:pPr>
        <w:ind w:left="0" w:right="0" w:firstLine="560"/>
        <w:spacing w:before="450" w:after="450" w:line="312" w:lineRule="auto"/>
      </w:pPr>
      <w:r>
        <w:rPr>
          <w:rFonts w:ascii="宋体" w:hAnsi="宋体" w:eastAsia="宋体" w:cs="宋体"/>
          <w:color w:val="000"/>
          <w:sz w:val="28"/>
          <w:szCs w:val="28"/>
        </w:rPr>
        <w:t xml:space="preserve">?边城》是一部很耐人寻味的作品，无聊时我也是随便拿来读读，可是当自己静下心来读时就被小说中的情节吸引了。当我真正的把《边城》这部小说读完后，却让我心灵为之颤动回味无穷，小说展现了那一方山灵水秀天人和谐的边陲小镇里，时时处处洋溢着淳朴，正直的人性美。</w:t>
      </w:r>
    </w:p>
    <w:p>
      <w:pPr>
        <w:ind w:left="0" w:right="0" w:firstLine="560"/>
        <w:spacing w:before="450" w:after="450" w:line="312" w:lineRule="auto"/>
      </w:pPr>
      <w:r>
        <w:rPr>
          <w:rFonts w:ascii="宋体" w:hAnsi="宋体" w:eastAsia="宋体" w:cs="宋体"/>
          <w:color w:val="000"/>
          <w:sz w:val="28"/>
          <w:szCs w:val="28"/>
        </w:rPr>
        <w:t xml:space="preserve">?边城》，一个令人动容伤感的故事。向往怀古朴实的小镇，没有污染，远离喧闹，宁静得令人可忘记自己的呼吸。小镇有一条清澈明了的溪，养育了一方苗家儿女，这个名叫茶峒的山城里，在溪边座落的白塔下住了一户人家，这家里有爷爷、翠翠还有一只黄狗。翠翠是孤雏，父母双双殉情而死，在那个并不惜命的年代，死亡可以只为情仅为义。生与死只是一瞬间的决择，只是苦了爷爷和这个被自然养大、被天然雕琢的女子。《边城》中的翠翠，若即若离，飘忽不定，忧郁感伤的美，仿佛是古老神话的女神。想必沈从文先生在写书时也着实是偏爱她的，“为人天真活泼，处处俨然一只小兽物…从不想到残忍的事情，从不发愁，从不动气。”爷爷很疼爱翠翠。爷爷与孙女相互依存那般无法割舍。老船夫淳厚善良，守信朴实，重义轻利。在极俭的生活中，两人相互体贴、关照。老船夫有时在大石头上睡着了，人在对岸招手喊过渡，翠翠不让祖父起身，就跳下船去，很敏捷地替祖父把路人渡过溪，从不误事。这样简单快乐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只可惜，凡美丽的都不容易长存。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过错。爷爷因孙女的婚事急得“发了疯”。雷雨交加的夜晚，这位质朴淳厚的老人，因受了巨大的挫折和打击，静静地离开了他最疼爱的翠翠。又是一场大雨，冲走了渡船，轰倒了白塔，爷爷死了，心上人滩送下了桃源。整个故事轰然落幕，只剩翠翠孤身一人守着渡口，企盼着滩送的归来。</w:t>
      </w:r>
    </w:p>
    <w:p>
      <w:pPr>
        <w:ind w:left="0" w:right="0" w:firstLine="560"/>
        <w:spacing w:before="450" w:after="450" w:line="312" w:lineRule="auto"/>
      </w:pPr>
      <w:r>
        <w:rPr>
          <w:rFonts w:ascii="宋体" w:hAnsi="宋体" w:eastAsia="宋体" w:cs="宋体"/>
          <w:color w:val="000"/>
          <w:sz w:val="28"/>
          <w:szCs w:val="28"/>
        </w:rPr>
        <w:t xml:space="preserve">山城依旧清翠欲滴，可人已逝。爱的人呢，或许明天回来，或许永远不会回来了！</w:t>
      </w:r>
    </w:p>
    <w:p>
      <w:pPr>
        <w:ind w:left="0" w:right="0" w:firstLine="560"/>
        <w:spacing w:before="450" w:after="450" w:line="312" w:lineRule="auto"/>
      </w:pPr>
      <w:r>
        <w:rPr>
          <w:rFonts w:ascii="宋体" w:hAnsi="宋体" w:eastAsia="宋体" w:cs="宋体"/>
          <w:color w:val="000"/>
          <w:sz w:val="28"/>
          <w:szCs w:val="28"/>
        </w:rPr>
        <w:t xml:space="preserve">爷爷知道翠翠心中所想，想要帮助翠翠。在大佬那里，其实爷爷说的并没有错啊，要么主动上门提亲要么对着翠翠唱歌表达爱意，他并没有说翠翠究竟唉不爱他。天保自己也可以去向翠翠问清楚，她是否喜欢他?为什么后来傩送和船总都把天保的死怪在他头上?“那老头不干脆，天保是他弄死的!”傩送的这句话真的很过分，天保自己有主动权啊，为什么非得依靠老人去追求翠翠呢?爷爷在起初确实没有明确的告诉天保究竟他与翠翠的婚事可不可能，因为爷爷不知道到底傩送是不是也那么喜欢翠翠。爷爷得要让翠翠自己选择啊。</w:t>
      </w:r>
    </w:p>
    <w:p>
      <w:pPr>
        <w:ind w:left="0" w:right="0" w:firstLine="560"/>
        <w:spacing w:before="450" w:after="450" w:line="312" w:lineRule="auto"/>
      </w:pPr>
      <w:r>
        <w:rPr>
          <w:rFonts w:ascii="宋体" w:hAnsi="宋体" w:eastAsia="宋体" w:cs="宋体"/>
          <w:color w:val="000"/>
          <w:sz w:val="28"/>
          <w:szCs w:val="28"/>
        </w:rPr>
        <w:t xml:space="preserve">后来爷爷多次到船总家里，他不好意思直说，只能拐弯抹角的打听，可是傩送和顺顺的态度让老人家情何以堪?怪罪爷爷“不干脆”，他们自己呢?爷爷是女方家的代表啊!已经很主动了!</w:t>
      </w:r>
    </w:p>
    <w:p>
      <w:pPr>
        <w:ind w:left="0" w:right="0" w:firstLine="560"/>
        <w:spacing w:before="450" w:after="450" w:line="312" w:lineRule="auto"/>
      </w:pPr>
      <w:r>
        <w:rPr>
          <w:rFonts w:ascii="宋体" w:hAnsi="宋体" w:eastAsia="宋体" w:cs="宋体"/>
          <w:color w:val="000"/>
          <w:sz w:val="28"/>
          <w:szCs w:val="28"/>
        </w:rPr>
        <w:t xml:space="preserve">翠翠毕竟是女孩子，情窦初开又怎会知道怎么处理自己和傩送天保之间的事情呢?傩送喊渡船的一次，翠翠见是他腼腆地躲开了。可傩送竟然生了气。</w:t>
      </w:r>
    </w:p>
    <w:p>
      <w:pPr>
        <w:ind w:left="0" w:right="0" w:firstLine="560"/>
        <w:spacing w:before="450" w:after="450" w:line="312" w:lineRule="auto"/>
      </w:pPr>
      <w:r>
        <w:rPr>
          <w:rFonts w:ascii="宋体" w:hAnsi="宋体" w:eastAsia="宋体" w:cs="宋体"/>
          <w:color w:val="000"/>
          <w:sz w:val="28"/>
          <w:szCs w:val="28"/>
        </w:rPr>
        <w:t xml:space="preserve">好多人说傩送出去以后不会再回来了，不过我还是相信他和翠翠是能修成正果的。爷爷死后，顺顺已经主动让翠翠住到他们家里去了，当作是傩送未过门的媳妇。说明他已经同意翠翠和傩送的婚事了。茶峒毕竟是傩送的家，他必定会回来。</w:t>
      </w:r>
    </w:p>
    <w:p>
      <w:pPr>
        <w:ind w:left="0" w:right="0" w:firstLine="560"/>
        <w:spacing w:before="450" w:after="450" w:line="312" w:lineRule="auto"/>
      </w:pPr>
      <w:r>
        <w:rPr>
          <w:rFonts w:ascii="宋体" w:hAnsi="宋体" w:eastAsia="宋体" w:cs="宋体"/>
          <w:color w:val="000"/>
          <w:sz w:val="28"/>
          <w:szCs w:val="28"/>
        </w:rPr>
        <w:t xml:space="preserve">希望翠翠和傩送都可以勇敢一点。</w:t>
      </w:r>
    </w:p>
    <w:p>
      <w:pPr>
        <w:ind w:left="0" w:right="0" w:firstLine="560"/>
        <w:spacing w:before="450" w:after="450" w:line="312" w:lineRule="auto"/>
      </w:pPr>
      <w:r>
        <w:rPr>
          <w:rFonts w:ascii="宋体" w:hAnsi="宋体" w:eastAsia="宋体" w:cs="宋体"/>
          <w:color w:val="000"/>
          <w:sz w:val="28"/>
          <w:szCs w:val="28"/>
        </w:rPr>
        <w:t xml:space="preserve">“怕什么？一切要来的都得来，不必怕！”这是老船夫的一句话，虽然透露出了坚强与勇气，但也隐藏着一种对人生的无奈吗？很多时候，我们真的无能为力。</w:t>
      </w:r>
    </w:p>
    <w:p>
      <w:pPr>
        <w:ind w:left="0" w:right="0" w:firstLine="560"/>
        <w:spacing w:before="450" w:after="450" w:line="312" w:lineRule="auto"/>
      </w:pPr>
      <w:r>
        <w:rPr>
          <w:rFonts w:ascii="宋体" w:hAnsi="宋体" w:eastAsia="宋体" w:cs="宋体"/>
          <w:color w:val="000"/>
          <w:sz w:val="28"/>
          <w:szCs w:val="28"/>
        </w:rPr>
        <w:t xml:space="preserve">但《边城》却是通过抒写青年男女之间的纯正情爱、祖孙之间的真挚亲爱、邻里之间的善良互爱来表现人性之美的，虽然当时那里仅仅是一个落后的小村镇。</w:t>
      </w:r>
    </w:p>
    <w:p>
      <w:pPr>
        <w:ind w:left="0" w:right="0" w:firstLine="560"/>
        <w:spacing w:before="450" w:after="450" w:line="312" w:lineRule="auto"/>
      </w:pPr>
      <w:r>
        <w:rPr>
          <w:rFonts w:ascii="宋体" w:hAnsi="宋体" w:eastAsia="宋体" w:cs="宋体"/>
          <w:color w:val="000"/>
          <w:sz w:val="28"/>
          <w:szCs w:val="28"/>
        </w:rPr>
        <w:t xml:space="preserve">“我要表现的本是一种‘人生的形式’，一种‘优美、健康、自然’而又不悖乎人性的人生形式”这是沈从文先生自己的看法。以歌求婚、兄弟让婚、外公和翠翠相依之情，这些湘西人生命的形态和人生的方式，都隐含着对现实生活中古老的美德、价值观失落的痛心，以及对现代文明物欲泛滥的批判。这些事情在我们现在看来是无法理解的，但这却是当时最真诚动人的表现，从文先生让我们了解了湘西人的人生方式，想以此让我们重建民族的品德和人格。毕竟在当今社会下，那么真诚动人的感情不知道还存不存在，人与人之间的隔阂越来越深，越来越大。</w:t>
      </w:r>
    </w:p>
    <w:p>
      <w:pPr>
        <w:ind w:left="0" w:right="0" w:firstLine="560"/>
        <w:spacing w:before="450" w:after="450" w:line="312" w:lineRule="auto"/>
      </w:pPr>
      <w:r>
        <w:rPr>
          <w:rFonts w:ascii="宋体" w:hAnsi="宋体" w:eastAsia="宋体" w:cs="宋体"/>
          <w:color w:val="000"/>
          <w:sz w:val="28"/>
          <w:szCs w:val="28"/>
        </w:rPr>
        <w:t xml:space="preserve">如今传统美德受到破坏，甚至在传统美德的外表下，物欲金钱主义、腐化堕落的\'现实在疯狂快速的涌动，污染了整个社会。</w:t>
      </w:r>
    </w:p>
    <w:p>
      <w:pPr>
        <w:ind w:left="0" w:right="0" w:firstLine="560"/>
        <w:spacing w:before="450" w:after="450" w:line="312" w:lineRule="auto"/>
      </w:pPr>
      <w:r>
        <w:rPr>
          <w:rFonts w:ascii="宋体" w:hAnsi="宋体" w:eastAsia="宋体" w:cs="宋体"/>
          <w:color w:val="000"/>
          <w:sz w:val="28"/>
          <w:szCs w:val="28"/>
        </w:rPr>
        <w:t xml:space="preserve">湘西的柔水与净土滋养出的是两个坦荡的襟怀，爱已充盈，怎容得下恨去插足？没有勾心斗角，没有反目成仇，彼此鼓励，彼此谦让。</w:t>
      </w:r>
    </w:p>
    <w:p>
      <w:pPr>
        <w:ind w:left="0" w:right="0" w:firstLine="560"/>
        <w:spacing w:before="450" w:after="450" w:line="312" w:lineRule="auto"/>
      </w:pPr>
      <w:r>
        <w:rPr>
          <w:rFonts w:ascii="宋体" w:hAnsi="宋体" w:eastAsia="宋体" w:cs="宋体"/>
          <w:color w:val="000"/>
          <w:sz w:val="28"/>
          <w:szCs w:val="28"/>
        </w:rPr>
        <w:t xml:space="preserve">我们每一个人都需要爱，可是爱也可以成为一种负担。</w:t>
      </w:r>
    </w:p>
    <w:p>
      <w:pPr>
        <w:ind w:left="0" w:right="0" w:firstLine="560"/>
        <w:spacing w:before="450" w:after="450" w:line="312" w:lineRule="auto"/>
      </w:pPr>
      <w:r>
        <w:rPr>
          <w:rFonts w:ascii="宋体" w:hAnsi="宋体" w:eastAsia="宋体" w:cs="宋体"/>
          <w:color w:val="000"/>
          <w:sz w:val="28"/>
          <w:szCs w:val="28"/>
        </w:rPr>
        <w:t xml:space="preserve">结果并不如每个人想的那样“翠翠与傩送这对互相深爱着对方的年轻人海誓山盟、卿卿我我”。后来，也就是故事结束的时候了。傩送的不辞而别，顺顺家的冷眼相待与爷爷的死使翠翠变得完全孤独，这样彻底，找不到一个可以倾诉的对象。碧溪的渡船上只剩了一个清寂的身影，她依然在执著地守望……傩送也许永远不会回来了，也许\"明天\"就会回来！</w:t>
      </w:r>
    </w:p>
    <w:p>
      <w:pPr>
        <w:ind w:left="0" w:right="0" w:firstLine="560"/>
        <w:spacing w:before="450" w:after="450" w:line="312" w:lineRule="auto"/>
      </w:pPr>
      <w:r>
        <w:rPr>
          <w:rFonts w:ascii="宋体" w:hAnsi="宋体" w:eastAsia="宋体" w:cs="宋体"/>
          <w:color w:val="000"/>
          <w:sz w:val="28"/>
          <w:szCs w:val="28"/>
        </w:rPr>
        <w:t xml:space="preserve">没有爱！</w:t>
      </w:r>
    </w:p>
    <w:p>
      <w:pPr>
        <w:ind w:left="0" w:right="0" w:firstLine="560"/>
        <w:spacing w:before="450" w:after="450" w:line="312" w:lineRule="auto"/>
      </w:pPr>
      <w:r>
        <w:rPr>
          <w:rFonts w:ascii="宋体" w:hAnsi="宋体" w:eastAsia="宋体" w:cs="宋体"/>
          <w:color w:val="000"/>
          <w:sz w:val="28"/>
          <w:szCs w:val="28"/>
        </w:rPr>
        <w:t xml:space="preserve">但生活也就这样继续下去了。大仲马不是曾在《基督山伯爵》中如此作结：“请记住：等待和希望！”</w:t>
      </w:r>
    </w:p>
    <w:p>
      <w:pPr>
        <w:ind w:left="0" w:right="0" w:firstLine="560"/>
        <w:spacing w:before="450" w:after="450" w:line="312" w:lineRule="auto"/>
      </w:pPr>
      <w:r>
        <w:rPr>
          <w:rFonts w:ascii="宋体" w:hAnsi="宋体" w:eastAsia="宋体" w:cs="宋体"/>
          <w:color w:val="000"/>
          <w:sz w:val="28"/>
          <w:szCs w:val="28"/>
        </w:rPr>
        <w:t xml:space="preserve">?边城》里的人情亦如水，却不是如水样淡薄，而是一如湘西的河川明澈纯净。在阅读的时候，我感受到了人性美的绽放。</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作为一个从小在城市里长大的女子，我异常向往田园牧歌般的乡村生活。最近拜读了沈从文先生的《边城》，大师笔下那个小小的边城水乡让我迷恋不已。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与淡淡的凄凉。小说的主人公翠翠有一段朦胧可是没有结局的感情，可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与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与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梦想，人与人之间没有私心，爱护着我们生存的环境，彼此互帮互助，共同建造一个家一样的世界。而这一切，都需要我们像《边城》中的人一样拥有一颗善良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2025-06-19T05:25:11+08:00</dcterms:created>
  <dcterms:modified xsi:type="dcterms:W3CDTF">2025-06-19T05:25:11+08:00</dcterms:modified>
</cp:coreProperties>
</file>

<file path=docProps/custom.xml><?xml version="1.0" encoding="utf-8"?>
<Properties xmlns="http://schemas.openxmlformats.org/officeDocument/2006/custom-properties" xmlns:vt="http://schemas.openxmlformats.org/officeDocument/2006/docPropsVTypes"/>
</file>