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名著读后感英语范文精选48篇</w:t>
      </w:r>
      <w:bookmarkEnd w:id="1"/>
    </w:p>
    <w:p>
      <w:pPr>
        <w:jc w:val="center"/>
        <w:spacing w:before="0" w:after="450"/>
      </w:pPr>
      <w:r>
        <w:rPr>
          <w:rFonts w:ascii="Arial" w:hAnsi="Arial" w:eastAsia="Arial" w:cs="Arial"/>
          <w:color w:val="999999"/>
          <w:sz w:val="20"/>
          <w:szCs w:val="20"/>
        </w:rPr>
        <w:t xml:space="preserve">来源：网络  作者：雪海孤独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名著读后感英语范文 第一篇The book house of gold, a beautiful woman in the book. During the summer vacation, I read one of the four c...</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第一篇</w:t>
      </w:r>
    </w:p>
    <w:p>
      <w:pPr>
        <w:ind w:left="0" w:right="0" w:firstLine="560"/>
        <w:spacing w:before="450" w:after="450" w:line="312" w:lineRule="auto"/>
      </w:pPr>
      <w:r>
        <w:rPr>
          <w:rFonts w:ascii="宋体" w:hAnsi="宋体" w:eastAsia="宋体" w:cs="宋体"/>
          <w:color w:val="000"/>
          <w:sz w:val="28"/>
          <w:szCs w:val="28"/>
        </w:rPr>
        <w:t xml:space="preserve">The book house of gold, a beautiful woman in the book. During the summer vacation, I read one of the four classical masterpiece of China\'s xxxThree Kingdomsxxx, which describes some of the scenes of great momentum really let me lead a person to endless aftertastes.</w:t>
      </w:r>
    </w:p>
    <w:p>
      <w:pPr>
        <w:ind w:left="0" w:right="0" w:firstLine="560"/>
        <w:spacing w:before="450" w:after="450" w:line="312" w:lineRule="auto"/>
      </w:pPr>
      <w:r>
        <w:rPr>
          <w:rFonts w:ascii="宋体" w:hAnsi="宋体" w:eastAsia="宋体" w:cs="宋体"/>
          <w:color w:val="000"/>
          <w:sz w:val="28"/>
          <w:szCs w:val="28"/>
        </w:rPr>
        <w:t xml:space="preserve">The scene impressed me the most is the xxxwine chopped Huaxiongxxx.</w:t>
      </w:r>
    </w:p>
    <w:p>
      <w:pPr>
        <w:ind w:left="0" w:right="0" w:firstLine="560"/>
        <w:spacing w:before="450" w:after="450" w:line="312" w:lineRule="auto"/>
      </w:pPr>
      <w:r>
        <w:rPr>
          <w:rFonts w:ascii="宋体" w:hAnsi="宋体" w:eastAsia="宋体" w:cs="宋体"/>
          <w:color w:val="000"/>
          <w:sz w:val="28"/>
          <w:szCs w:val="28"/>
        </w:rPr>
        <w:t xml:space="preserve">To Yuan Shao as a leader of the eighteen governors gathered against Dong Zhuo said, secretly competition is a soldier who is not wide, glorious life, has gone to roost? Only Liu, Guan, Zhang three riding three, unexpectedly also came to the meeting, they had a cavity with good faith, virtue and patriotism. In a group of mediocre and eyes, is certainly not a mere nobody on this small, only Cao Cao with special respect to them.</w:t>
      </w:r>
    </w:p>
    <w:p>
      <w:pPr>
        <w:ind w:left="0" w:right="0" w:firstLine="560"/>
        <w:spacing w:before="450" w:after="450" w:line="312" w:lineRule="auto"/>
      </w:pPr>
      <w:r>
        <w:rPr>
          <w:rFonts w:ascii="宋体" w:hAnsi="宋体" w:eastAsia="宋体" w:cs="宋体"/>
          <w:color w:val="000"/>
          <w:sz w:val="28"/>
          <w:szCs w:val="28"/>
        </w:rPr>
        <w:t xml:space="preserve">Heroes do not ask the source, a mule is a horse out stroll stroll. Sure enough, in the city to be intimidated by Dong Zhuo\'s pioneer Huaxiong momentum, a panicked, at the occasion, the horse bow hand knife Guan Yu Qingzhan this nameless, they cant help but be struck dumb, not to regard it as right; Yuan Shao said angrily, xxxwe eighteen princes will have sent hundreds of staff, a horse archers play, do not let Huaxiong joke.xxx Guan Yu said loudly: xxxif I kill Hua Xiong, please cut off my head.xxx Cao Cao sighs, poured a cup of hot wine to Guan Yu, intended for its courage, Guan Yu chuckled softly: xxxI killed Huaxiong back afterwards!xxx At the end of the talk, he went up with a big knife. Sure enough, the high pressure of Guan Yu, later with Hua Xiong\'s head into the junzhang to throw in the various put feet, and the wine is still hot.</w:t>
      </w:r>
    </w:p>
    <w:p>
      <w:pPr>
        <w:ind w:left="0" w:right="0" w:firstLine="560"/>
        <w:spacing w:before="450" w:after="450" w:line="312" w:lineRule="auto"/>
      </w:pPr>
      <w:r>
        <w:rPr>
          <w:rFonts w:ascii="宋体" w:hAnsi="宋体" w:eastAsia="宋体" w:cs="宋体"/>
          <w:color w:val="000"/>
          <w:sz w:val="28"/>
          <w:szCs w:val="28"/>
        </w:rPr>
        <w:t xml:space="preserve">xxxI saw Cao Cao picked up a cup of wine and drink horse pass Guan, Guan Gong said: wine and down, one came to. He will leave the camp after a moment, he heard the drums saw the earthquake, Guan Hua Xiong\'s head came to the camp. The wine is still warm. xxx Our classical Chinese text concise, but to describe image details, people like himself, our words is really charming.</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第二篇</w:t>
      </w:r>
    </w:p>
    <w:p>
      <w:pPr>
        <w:ind w:left="0" w:right="0" w:firstLine="560"/>
        <w:spacing w:before="450" w:after="450" w:line="312" w:lineRule="auto"/>
      </w:pPr>
      <w:r>
        <w:rPr>
          <w:rFonts w:ascii="宋体" w:hAnsi="宋体" w:eastAsia="宋体" w:cs="宋体"/>
          <w:color w:val="000"/>
          <w:sz w:val="28"/>
          <w:szCs w:val="28"/>
        </w:rPr>
        <w:t xml:space="preserve">This is the famous British writer Jane Austen masterpiece xxxPride and Prejudicexxx in the opening section, leads some in the early nineteenth century England and on the value of the classic love story.</w:t>
      </w:r>
    </w:p>
    <w:p>
      <w:pPr>
        <w:ind w:left="0" w:right="0" w:firstLine="560"/>
        <w:spacing w:before="450" w:after="450" w:line="312" w:lineRule="auto"/>
      </w:pPr>
      <w:r>
        <w:rPr>
          <w:rFonts w:ascii="宋体" w:hAnsi="宋体" w:eastAsia="宋体" w:cs="宋体"/>
          <w:color w:val="000"/>
          <w:sz w:val="28"/>
          <w:szCs w:val="28"/>
        </w:rPr>
        <w:t xml:space="preserve">As we all know, in Austin, in the novel by Quebec five daughters getting different treatment, shown township middle-class families of marriage for girls who love the different attitudes, which reflected the author I love the idea of marriage: the sake of property, money and the - The marriage is wrong; The marriage did not take into account the above factors also stupid.</w:t>
      </w:r>
    </w:p>
    <w:p>
      <w:pPr>
        <w:ind w:left="0" w:right="0" w:firstLine="560"/>
        <w:spacing w:before="450" w:after="450" w:line="312" w:lineRule="auto"/>
      </w:pPr>
      <w:r>
        <w:rPr>
          <w:rFonts w:ascii="宋体" w:hAnsi="宋体" w:eastAsia="宋体" w:cs="宋体"/>
          <w:color w:val="000"/>
          <w:sz w:val="28"/>
          <w:szCs w:val="28"/>
        </w:rPr>
        <w:t xml:space="preserve">Therefore, she opposes the money for the purpose of marriage, also opposes the marriage lightly. She stressed the importance of an ideal marriage, and the feelings of both men and women as the cornerstone of the conclusion of the marriage ideal.</w:t>
      </w:r>
    </w:p>
    <w:p>
      <w:pPr>
        <w:ind w:left="0" w:right="0" w:firstLine="560"/>
        <w:spacing w:before="450" w:after="450" w:line="312" w:lineRule="auto"/>
      </w:pPr>
      <w:r>
        <w:rPr>
          <w:rFonts w:ascii="宋体" w:hAnsi="宋体" w:eastAsia="宋体" w:cs="宋体"/>
          <w:color w:val="000"/>
          <w:sz w:val="28"/>
          <w:szCs w:val="28"/>
        </w:rPr>
        <w:t xml:space="preserve">The story of Quebec heroine Elizabeth (Keira Terri) was born to a family of small landowners four sisters, Sister Jane Quebec, Quebec sister Mary, Katie Quebec and Laidiya Quebec. Five sisters and a little monotonous quiet life along with the two young guys ing up and it is undeniable-and eliminate the waves. Bin Heli healthy and progressive and rich Darcy (Matthew Mike Deng) is a good friend, became acquainted with the town lure of this home, xxxfivexxx, a beautiful and full of xxxPride and Prejudicexxx love story.</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第三篇</w:t>
      </w:r>
    </w:p>
    <w:p>
      <w:pPr>
        <w:ind w:left="0" w:right="0" w:firstLine="560"/>
        <w:spacing w:before="450" w:after="450" w:line="312" w:lineRule="auto"/>
      </w:pPr>
      <w:r>
        <w:rPr>
          <w:rFonts w:ascii="宋体" w:hAnsi="宋体" w:eastAsia="宋体" w:cs="宋体"/>
          <w:color w:val="000"/>
          <w:sz w:val="28"/>
          <w:szCs w:val="28"/>
        </w:rPr>
        <w:t xml:space="preserve">I\'ve read this twice. The first time I rushed through it just to find out who was the xxxvictim.xxx Yeah. Wasn\'t really surprised about that. I\'m sure a few people are thinking it was a serious mistake to off our lamented victim, but honestly, I wasn\'t really enthused at having to slog through this book.</w:t>
      </w:r>
    </w:p>
    <w:p>
      <w:pPr>
        <w:ind w:left="0" w:right="0" w:firstLine="560"/>
        <w:spacing w:before="450" w:after="450" w:line="312" w:lineRule="auto"/>
      </w:pPr>
      <w:r>
        <w:rPr>
          <w:rFonts w:ascii="宋体" w:hAnsi="宋体" w:eastAsia="宋体" w:cs="宋体"/>
          <w:color w:val="000"/>
          <w:sz w:val="28"/>
          <w:szCs w:val="28"/>
        </w:rPr>
        <w:t xml:space="preserve">I understand that this is covering the adolescent years of young Mr. Potter, but the whole teenage angst thing came out of nowhere. There should\'ve been some hints as far back as xxxChamberxxx but instead, we have four years of pent-up hormones come flooding out of the page. It is overwhelming at times, a feeling made worse when you realize that there wasn\'t a big plot; if anything, this was written partially for contract, partially to continue the story （I, personally, could have lived without the whole Hagrid/Grawp subplot, not to mention 50% of Dolores Umbridge, who herself is part pun, part metaphor, yet neither part really does anything but make one groan）。</w:t>
      </w:r>
    </w:p>
    <w:p>
      <w:pPr>
        <w:ind w:left="0" w:right="0" w:firstLine="560"/>
        <w:spacing w:before="450" w:after="450" w:line="312" w:lineRule="auto"/>
      </w:pPr>
      <w:r>
        <w:rPr>
          <w:rFonts w:ascii="宋体" w:hAnsi="宋体" w:eastAsia="宋体" w:cs="宋体"/>
          <w:color w:val="000"/>
          <w:sz w:val="28"/>
          <w:szCs w:val="28"/>
        </w:rPr>
        <w:t xml:space="preserve">But one thing to be said, there is growing tension and suspense in the book, which is written and intended--if we remember for a moment and think （perhaps somewhat na-iv-ely）--for young adults and not those of us with seasoned palates. This is why the book deserves a high rating; to me--and to many inpiduals over the age of, say, 16--this isn\'t a great novel. But it is an excellent novel for the young adult crowd and anyone who wants a mystery/fantasy/pseudo-thriller with characters who are reaching the genesis of their development. We may not like the person Harry becomes or the browbeating attitude of Umbridge or Ron\'s jealousy rearing its head at odd turns, but it is a realistic portrayal of adolescent confusion and angst, of the tendency for some inpiduals in today\'s society to repreinformation and punish anyone who tries to resist the xxxsystem.xxx</w:t>
      </w:r>
    </w:p>
    <w:p>
      <w:pPr>
        <w:ind w:left="0" w:right="0" w:firstLine="560"/>
        <w:spacing w:before="450" w:after="450" w:line="312" w:lineRule="auto"/>
      </w:pPr>
      <w:r>
        <w:rPr>
          <w:rFonts w:ascii="宋体" w:hAnsi="宋体" w:eastAsia="宋体" w:cs="宋体"/>
          <w:color w:val="000"/>
          <w:sz w:val="28"/>
          <w:szCs w:val="28"/>
        </w:rPr>
        <w:t xml:space="preserve">Yes, this is a heavy-handed statement, but this book is a metaphor as much as it is a fantasy. Remember, the Harry Potter series is desgined as an arc, so we naturally have to have the stage set for the final two books in the saga.</w:t>
      </w:r>
    </w:p>
    <w:p>
      <w:pPr>
        <w:ind w:left="0" w:right="0" w:firstLine="560"/>
        <w:spacing w:before="450" w:after="450" w:line="312" w:lineRule="auto"/>
      </w:pPr>
      <w:r>
        <w:rPr>
          <w:rFonts w:ascii="宋体" w:hAnsi="宋体" w:eastAsia="宋体" w:cs="宋体"/>
          <w:color w:val="000"/>
          <w:sz w:val="28"/>
          <w:szCs w:val="28"/>
        </w:rPr>
        <w:t xml:space="preserve">Hardcore Potter fans will enjoy this. Anyone expecting a great epic, however, will be disappointed because of their misconceptions.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第四篇</w:t>
      </w:r>
    </w:p>
    <w:p>
      <w:pPr>
        <w:ind w:left="0" w:right="0" w:firstLine="560"/>
        <w:spacing w:before="450" w:after="450" w:line="312" w:lineRule="auto"/>
      </w:pPr>
      <w:r>
        <w:rPr>
          <w:rFonts w:ascii="宋体" w:hAnsi="宋体" w:eastAsia="宋体" w:cs="宋体"/>
          <w:color w:val="000"/>
          <w:sz w:val="28"/>
          <w:szCs w:val="28"/>
        </w:rPr>
        <w:t xml:space="preserve">During the summer vacation, I savored Don Quixote again.</w:t>
      </w:r>
    </w:p>
    <w:p>
      <w:pPr>
        <w:ind w:left="0" w:right="0" w:firstLine="560"/>
        <w:spacing w:before="450" w:after="450" w:line="312" w:lineRule="auto"/>
      </w:pPr>
      <w:r>
        <w:rPr>
          <w:rFonts w:ascii="宋体" w:hAnsi="宋体" w:eastAsia="宋体" w:cs="宋体"/>
          <w:color w:val="000"/>
          <w:sz w:val="28"/>
          <w:szCs w:val="28"/>
        </w:rPr>
        <w:t xml:space="preserve">The author of this book draws a caricature of the knight errant through themiserable experience of the mad Don Quixote. You see, it\'s the mill windmill,but he thinks it\'s a giant with three heads and six arms. So he urges the horsespear to rush away, but it\'s thrown to the ground and can\'t move. Even so, whenthe servant Sancho came to tell him again that it was not a giant but awindmill, he argued that it was the magician who turned the giant into awindmill. There are countless such actions, which are very funny and makereaders laugh again and again. The author combines the description of thecharacters of different social classes with the description of the socialreality, vividly reappears the domineering of the noble gentlemen and the upsand downs of the common people.</w:t>
      </w:r>
    </w:p>
    <w:p>
      <w:pPr>
        <w:ind w:left="0" w:right="0" w:firstLine="560"/>
        <w:spacing w:before="450" w:after="450" w:line="312" w:lineRule="auto"/>
      </w:pPr>
      <w:r>
        <w:rPr>
          <w:rFonts w:ascii="宋体" w:hAnsi="宋体" w:eastAsia="宋体" w:cs="宋体"/>
          <w:color w:val="000"/>
          <w:sz w:val="28"/>
          <w:szCs w:val="28"/>
        </w:rPr>
        <w:t xml:space="preserve">Don Quixote was a little squire who was fascinated by reading Knights\'novels all day. He imitated the ancient knights and went out to adventure anddid many ridiculous things. Although he is crazy, he hates tyranny and crueltyand opposes oppression. You see, once, his horse was injured by a group ofporters. Regardless of the other side\'s more than 20 people, he resolutelyfought with the other side and was finally knocked down to the ground. If I seemore than 20 men holding sticks, I\'m sure I\'m not brave enough to go out. I\'lleither admit my misfortune or run away. And Don Quixote, knowing that the enemyis strong and we are weak, is still fighting for justice in the end. This spiritis really worth learning. Don Quixote is also very charitable, sympathizing withthe weak and upholding justice. Once, he caught a wronged prisoner. In order tolet him go, he reconciled and beat him once, although at last many prisoners ranaway.</w:t>
      </w:r>
    </w:p>
    <w:p>
      <w:pPr>
        <w:ind w:left="0" w:right="0" w:firstLine="560"/>
        <w:spacing w:before="450" w:after="450" w:line="312" w:lineRule="auto"/>
      </w:pPr>
      <w:r>
        <w:rPr>
          <w:rFonts w:ascii="宋体" w:hAnsi="宋体" w:eastAsia="宋体" w:cs="宋体"/>
          <w:color w:val="000"/>
          <w:sz w:val="28"/>
          <w:szCs w:val="28"/>
        </w:rPr>
        <w:t xml:space="preserve">Don Quixote is a complex and contradictory man. He has some other badhabits. He thinks he\'s right and doesn\'t listen to others\' advice. Sangqiuadvised him not to cut down the windmill, but he didn\'t listen. At last, he waslifted up by the windmill and hurt. He was nervous again. When he saw a mancoming to him, he thought that the other side was going to fight him, so hekilled the other side with a knife.</w:t>
      </w:r>
    </w:p>
    <w:p>
      <w:pPr>
        <w:ind w:left="0" w:right="0" w:firstLine="560"/>
        <w:spacing w:before="450" w:after="450" w:line="312" w:lineRule="auto"/>
      </w:pPr>
      <w:r>
        <w:rPr>
          <w:rFonts w:ascii="宋体" w:hAnsi="宋体" w:eastAsia="宋体" w:cs="宋体"/>
          <w:color w:val="000"/>
          <w:sz w:val="28"/>
          <w:szCs w:val="28"/>
        </w:rPr>
        <w:t xml:space="preserve">The first time I read xxxDon Quixotexxx, I wanted to laugh, and did ridiculousthings for Don Quixote. The second time I read it, I wanted to cry, for thedomineering of aristocratic gentlemen and the ups and downs of ordinary third time will naturally think from these cries and smiles. So, what do youread from it? Let\'s talk about it together!</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第五篇</w:t>
      </w:r>
    </w:p>
    <w:p>
      <w:pPr>
        <w:ind w:left="0" w:right="0" w:firstLine="560"/>
        <w:spacing w:before="450" w:after="450" w:line="312" w:lineRule="auto"/>
      </w:pPr>
      <w:r>
        <w:rPr>
          <w:rFonts w:ascii="宋体" w:hAnsi="宋体" w:eastAsia="宋体" w:cs="宋体"/>
          <w:color w:val="000"/>
          <w:sz w:val="28"/>
          <w:szCs w:val="28"/>
        </w:rPr>
        <w:t xml:space="preserve">This is a foreign masterpiece. This story content is very wonderful , lets person have feeling very much after read it.</w:t>
      </w:r>
    </w:p>
    <w:p>
      <w:pPr>
        <w:ind w:left="0" w:right="0" w:firstLine="560"/>
        <w:spacing w:before="450" w:after="450" w:line="312" w:lineRule="auto"/>
      </w:pPr>
      <w:r>
        <w:rPr>
          <w:rFonts w:ascii="宋体" w:hAnsi="宋体" w:eastAsia="宋体" w:cs="宋体"/>
          <w:color w:val="000"/>
          <w:sz w:val="28"/>
          <w:szCs w:val="28"/>
        </w:rPr>
        <w:t xml:space="preserve">This story has given an account of a little girl Mary who was self-abased has bee a lively , open and clear , clever girl\'s process. During the period of this, she has known Diken and Colin. Colin was a disabled ,but he has finally overe difficulties and saw the sunshine again with the help and encouragement of Mary and Diken .</w:t>
      </w:r>
    </w:p>
    <w:p>
      <w:pPr>
        <w:ind w:left="0" w:right="0" w:firstLine="560"/>
        <w:spacing w:before="450" w:after="450" w:line="312" w:lineRule="auto"/>
      </w:pPr>
      <w:r>
        <w:rPr>
          <w:rFonts w:ascii="宋体" w:hAnsi="宋体" w:eastAsia="宋体" w:cs="宋体"/>
          <w:color w:val="000"/>
          <w:sz w:val="28"/>
          <w:szCs w:val="28"/>
        </w:rPr>
        <w:t xml:space="preserve">That lets me feel Mary is a nice girl , because she can correct mistake, she is also eager to help people . when she knows Kelin is a disabled , she didn\'t laugh at him , but forts him on the contrary ,did things for him , and shared happiness and sadness with him. Diken is a kind-hearted boy , because he went to give food to Colin when Colin was able to build again , he certainly is also a child lively and actively.</w:t>
      </w:r>
    </w:p>
    <w:p>
      <w:pPr>
        <w:ind w:left="0" w:right="0" w:firstLine="560"/>
        <w:spacing w:before="450" w:after="450" w:line="312" w:lineRule="auto"/>
      </w:pPr>
      <w:r>
        <w:rPr>
          <w:rFonts w:ascii="宋体" w:hAnsi="宋体" w:eastAsia="宋体" w:cs="宋体"/>
          <w:color w:val="000"/>
          <w:sz w:val="28"/>
          <w:szCs w:val="28"/>
        </w:rPr>
        <w:t xml:space="preserve">But Colin and he are pletely different , Colin always gets angry, slightly no satisfactory will be he also has merit. He is a persistent child , insists walking every day. They three are just like one family, in harmony cheerful life of three people. I also admire Mary very much , because she has given Colin courage , happiness and confidence . Having read this story ,I understood that carrying through firmly is victory no matter what we we must work hard for our dream.</w:t>
      </w:r>
    </w:p>
    <w:p>
      <w:pPr>
        <w:ind w:left="0" w:right="0" w:firstLine="560"/>
        <w:spacing w:before="450" w:after="450" w:line="312" w:lineRule="auto"/>
      </w:pPr>
      <w:r>
        <w:rPr>
          <w:rFonts w:ascii="宋体" w:hAnsi="宋体" w:eastAsia="宋体" w:cs="宋体"/>
          <w:color w:val="000"/>
          <w:sz w:val="28"/>
          <w:szCs w:val="28"/>
        </w:rPr>
        <w:t xml:space="preserve">这是一部外国杰作。这个故事资料很精彩，让人看了以后很有感触。</w:t>
      </w:r>
    </w:p>
    <w:p>
      <w:pPr>
        <w:ind w:left="0" w:right="0" w:firstLine="560"/>
        <w:spacing w:before="450" w:after="450" w:line="312" w:lineRule="auto"/>
      </w:pPr>
      <w:r>
        <w:rPr>
          <w:rFonts w:ascii="宋体" w:hAnsi="宋体" w:eastAsia="宋体" w:cs="宋体"/>
          <w:color w:val="000"/>
          <w:sz w:val="28"/>
          <w:szCs w:val="28"/>
        </w:rPr>
        <w:t xml:space="preserve">这个故事讲述了一个小女孩玛丽的故事，她的自卑变成了一个活泼，开朗，聪明的女孩的过程。在此期间，她认识了迪肯和科林。科林是一个残疾人，但他最终克服了困难，在玛丽和迪肯的帮忙和鼓励下，再次看到了阳光。</w:t>
      </w:r>
    </w:p>
    <w:p>
      <w:pPr>
        <w:ind w:left="0" w:right="0" w:firstLine="560"/>
        <w:spacing w:before="450" w:after="450" w:line="312" w:lineRule="auto"/>
      </w:pPr>
      <w:r>
        <w:rPr>
          <w:rFonts w:ascii="宋体" w:hAnsi="宋体" w:eastAsia="宋体" w:cs="宋体"/>
          <w:color w:val="000"/>
          <w:sz w:val="28"/>
          <w:szCs w:val="28"/>
        </w:rPr>
        <w:t xml:space="preserve">这让我觉得玛丽是一个好女孩，因为她能够纠正错误，她也渴望帮忙别人。当她明白凯琳是残疾人时，她没有嘲笑他，反而安慰他，为他做了些事情，和他分享欢乐和悲伤。迪肯是一个善良的男孩，因为他去给科林送食物的时候科林又能再建，他当然也是一个活泼好动的孩子。</w:t>
      </w:r>
    </w:p>
    <w:p>
      <w:pPr>
        <w:ind w:left="0" w:right="0" w:firstLine="560"/>
        <w:spacing w:before="450" w:after="450" w:line="312" w:lineRule="auto"/>
      </w:pPr>
      <w:r>
        <w:rPr>
          <w:rFonts w:ascii="宋体" w:hAnsi="宋体" w:eastAsia="宋体" w:cs="宋体"/>
          <w:color w:val="000"/>
          <w:sz w:val="28"/>
          <w:szCs w:val="28"/>
        </w:rPr>
        <w:t xml:space="preserve">可是科林和他完全不一样，科林总是生气，一点也不满意会生气。但他也有优点。他是个坚持不懈的孩子，坚持每一天步行。他们三个就像一个家庭，和谐地生活着三个人。我也很佩服玛丽，因为她给了科林勇气、欢乐和自信。读过这个故事之后，我明白了无论我们做什么，坚持不懈都是胜利。所以我们必须为我们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第六篇</w:t>
      </w:r>
    </w:p>
    <w:p>
      <w:pPr>
        <w:ind w:left="0" w:right="0" w:firstLine="560"/>
        <w:spacing w:before="450" w:after="450" w:line="312" w:lineRule="auto"/>
      </w:pPr>
      <w:r>
        <w:rPr>
          <w:rFonts w:ascii="宋体" w:hAnsi="宋体" w:eastAsia="宋体" w:cs="宋体"/>
          <w:color w:val="000"/>
          <w:sz w:val="28"/>
          <w:szCs w:val="28"/>
        </w:rPr>
        <w:t xml:space="preserve">Recently, I read Helen Keller\'s autobiography, xxxThree Days to light xxx, so that really touch me.</w:t>
      </w:r>
    </w:p>
    <w:p>
      <w:pPr>
        <w:ind w:left="0" w:right="0" w:firstLine="560"/>
        <w:spacing w:before="450" w:after="450" w:line="312" w:lineRule="auto"/>
      </w:pPr>
      <w:r>
        <w:rPr>
          <w:rFonts w:ascii="宋体" w:hAnsi="宋体" w:eastAsia="宋体" w:cs="宋体"/>
          <w:color w:val="000"/>
          <w:sz w:val="28"/>
          <w:szCs w:val="28"/>
        </w:rPr>
        <w:t xml:space="preserve">xxxIf my sight for three days xxx, focuses on the troubled life of the also blind and deaf Helen Keller, and her mentality. Her life only has 19 months of light and sound. Anne Sally and the other teachers to help care for the sake of friends and family, Helen overe the difficulties of ordinary people can not imagine the pleted an academic of Harvard University , with excellent the results obtained a bachelor\'s degree. She has always been mitted to the cause of the handicapped, four fund-raising to improve the living environment for people with disabilities, and to create educational opportunities for them. She has traveled around the world, cheering for the disabled. Eventually Helen became a prominent philanthropist, speaker and educator.</w:t>
      </w:r>
    </w:p>
    <w:p>
      <w:pPr>
        <w:ind w:left="0" w:right="0" w:firstLine="560"/>
        <w:spacing w:before="450" w:after="450" w:line="312" w:lineRule="auto"/>
      </w:pPr>
      <w:r>
        <w:rPr>
          <w:rFonts w:ascii="宋体" w:hAnsi="宋体" w:eastAsia="宋体" w:cs="宋体"/>
          <w:color w:val="000"/>
          <w:sz w:val="28"/>
          <w:szCs w:val="28"/>
        </w:rPr>
        <w:t xml:space="preserve">This article gave me the greatest inspiration to correctly treat the difficulties are difficulties in everyone\'s life. Encounter difficulties, do not be afraid to retreat, and to find ways to be difficult to overe, overe difficulties is also progress in the process. The same time, there must be optimistic and positive good mentality. Helen was a tremendous blow, and the face of difficulties, not plaining, but the optimistic attitude to face, to get confidence. Good upbeat attitude is one of the important factors for success.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第七篇</w:t>
      </w:r>
    </w:p>
    <w:p>
      <w:pPr>
        <w:ind w:left="0" w:right="0" w:firstLine="560"/>
        <w:spacing w:before="450" w:after="450" w:line="312" w:lineRule="auto"/>
      </w:pPr>
      <w:r>
        <w:rPr>
          <w:rFonts w:ascii="宋体" w:hAnsi="宋体" w:eastAsia="宋体" w:cs="宋体"/>
          <w:color w:val="000"/>
          <w:sz w:val="28"/>
          <w:szCs w:val="28"/>
        </w:rPr>
        <w:t xml:space="preserve">Pride and Prejudice is my favorite novel， which impresses me for a longtime。 It describes a love story mainly between Elisabeth， who I like the best，and a rich and proud man， Darcy。</w:t>
      </w:r>
    </w:p>
    <w:p>
      <w:pPr>
        <w:ind w:left="0" w:right="0" w:firstLine="560"/>
        <w:spacing w:before="450" w:after="450" w:line="312" w:lineRule="auto"/>
      </w:pPr>
      <w:r>
        <w:rPr>
          <w:rFonts w:ascii="宋体" w:hAnsi="宋体" w:eastAsia="宋体" w:cs="宋体"/>
          <w:color w:val="000"/>
          <w:sz w:val="28"/>
          <w:szCs w:val="28"/>
        </w:rPr>
        <w:t xml:space="preserve">The story began with the arrival of a crowd of rich men who rent a housenear the Bennet。 In a ball， Elisabeth gave such a bad impression on Darcy’sfirst pride that she refused Darcy’s first proposal。 Darcy was so surprised byElisabeth’s refusal that he loved Elisabeth more deeply。 And Elisabeth’santipathy made Darcy realize his shortings。 He was not angry about Elisabeth’scensure， but also he changed his previous proud attitude。 During Elisabeth’stravel in Darcy’s manor。 Darcy was very nice to her uncle and aunt， differentfrom previous proud attitude。 When one of Elisabeth’s sisters ran away withWickham， Darcy helped Elisabeth find her sister and prevent her sister from theloss of reputation， with nobody knowing that it was he who helped the Bennet。 Somany changes in Darcy eliminated Elisabeth’s prejudice。 At last it end withtheir marriage。</w:t>
      </w:r>
    </w:p>
    <w:p>
      <w:pPr>
        <w:ind w:left="0" w:right="0" w:firstLine="560"/>
        <w:spacing w:before="450" w:after="450" w:line="312" w:lineRule="auto"/>
      </w:pPr>
      <w:r>
        <w:rPr>
          <w:rFonts w:ascii="宋体" w:hAnsi="宋体" w:eastAsia="宋体" w:cs="宋体"/>
          <w:color w:val="000"/>
          <w:sz w:val="28"/>
          <w:szCs w:val="28"/>
        </w:rPr>
        <w:t xml:space="preserve">Taking the daily life as its material， this story reflected the life andlove in a conservative and blocking England town。 It reflected the author’s viewabout marriage that it is fault to marry for property， money and status and itis also foolish to take these elements into account。 In fact Darcy’s pridemanifested the gap between their statuses。 Since his pride existed， there is noideal marriage between Elisabeth and Darcy。 From the different attitudes fromDarcy’s two proposals， it reflected the feminine pursuit of and right equality， which is a progressive character from the imageof Elisabeth。</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第八篇</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companion with the goodness. But still, a virtuous person should promote the goodneon one side and must check the badneon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宋体" w:hAnsi="宋体" w:eastAsia="宋体" w:cs="宋体"/>
          <w:color w:val="000"/>
          <w:sz w:val="28"/>
          <w:szCs w:val="28"/>
        </w:rPr>
        <w:t xml:space="preserve">Her story makes us thinking about life and we learn much from her experience, at least, that is a fresh new recognition of the real beauty.</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第九篇</w:t>
      </w:r>
    </w:p>
    <w:p>
      <w:pPr>
        <w:ind w:left="0" w:right="0" w:firstLine="560"/>
        <w:spacing w:before="450" w:after="450" w:line="312" w:lineRule="auto"/>
      </w:pPr>
      <w:r>
        <w:rPr>
          <w:rFonts w:ascii="宋体" w:hAnsi="宋体" w:eastAsia="宋体" w:cs="宋体"/>
          <w:color w:val="000"/>
          <w:sz w:val="28"/>
          <w:szCs w:val="28"/>
        </w:rPr>
        <w:t xml:space="preserve">Pride and Prejudice is my favorite novel, which impresses me for a longtime. It describes a love story mainly between Elisabeth, who I like the best,and a rich and proud man, Darcy.</w:t>
      </w:r>
    </w:p>
    <w:p>
      <w:pPr>
        <w:ind w:left="0" w:right="0" w:firstLine="560"/>
        <w:spacing w:before="450" w:after="450" w:line="312" w:lineRule="auto"/>
      </w:pPr>
      <w:r>
        <w:rPr>
          <w:rFonts w:ascii="宋体" w:hAnsi="宋体" w:eastAsia="宋体" w:cs="宋体"/>
          <w:color w:val="000"/>
          <w:sz w:val="28"/>
          <w:szCs w:val="28"/>
        </w:rPr>
        <w:t xml:space="preserve">The story began with the arrival of a crowd of rich men who rent a housenear the Bennet. In a ball, Elisabeth gave such a bad impression on Darcy’sfirst pride that she refused Darcy’s first proposal. Darcy was so surprised byElisabeth’s refusal that he loved Elisabeth more deeply. And Elisabeth’santipathy made Darcy realize his shortings. He was not angry about Elisabeth’scensure, but also he changed his previous proud attitude. During Elisabeth’stravel in Darcy’s manor. Darcy was very nice to her uncle and aunt, proud attitude. When one of Elisabeth’s sisters ran away withWickham, Darcy helped Elisabeth find her sister and prevent her sisterfromtheloss of reputation, with nobody knowing that it was he who helped the Bennet. Somany changes in Darcy eliminated Elisabeth’s prejudice. At last itendwiththeir marriage.</w:t>
      </w:r>
    </w:p>
    <w:p>
      <w:pPr>
        <w:ind w:left="0" w:right="0" w:firstLine="560"/>
        <w:spacing w:before="450" w:after="450" w:line="312" w:lineRule="auto"/>
      </w:pPr>
      <w:r>
        <w:rPr>
          <w:rFonts w:ascii="宋体" w:hAnsi="宋体" w:eastAsia="宋体" w:cs="宋体"/>
          <w:color w:val="000"/>
          <w:sz w:val="28"/>
          <w:szCs w:val="28"/>
        </w:rPr>
        <w:t xml:space="preserve">Taking the daily life as its material, this story reflected the life andlove in a conservative and blocking England town. It reflected the author’s viewabout marriage that it is fault to marry for property, money and status and itis also foolish to take these elements into account. In fact Darcy’s pridemanifested the gap between their statuses. Since his pride existed, there is noideal marriage between Elisabeth and Darcy. From the different attitudesfromDarcy’s two proposals, it reflected the feminine pursuit of and right equality, which is a progressive characterfromthe imageof Elisabeth.</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第十篇</w:t>
      </w:r>
    </w:p>
    <w:p>
      <w:pPr>
        <w:ind w:left="0" w:right="0" w:firstLine="560"/>
        <w:spacing w:before="450" w:after="450" w:line="312" w:lineRule="auto"/>
      </w:pPr>
      <w:r>
        <w:rPr>
          <w:rFonts w:ascii="宋体" w:hAnsi="宋体" w:eastAsia="宋体" w:cs="宋体"/>
          <w:color w:val="000"/>
          <w:sz w:val="28"/>
          <w:szCs w:val="28"/>
        </w:rPr>
        <w:t xml:space="preserve">Literature is a dream far more than a bird. It is more beautiful than a flower. The wisdom that is brighter than the stars is a belief that we will never forget.</w:t>
      </w:r>
    </w:p>
    <w:p>
      <w:pPr>
        <w:ind w:left="0" w:right="0" w:firstLine="560"/>
        <w:spacing w:before="450" w:after="450" w:line="312" w:lineRule="auto"/>
      </w:pPr>
      <w:r>
        <w:rPr>
          <w:rFonts w:ascii="宋体" w:hAnsi="宋体" w:eastAsia="宋体" w:cs="宋体"/>
          <w:color w:val="000"/>
          <w:sz w:val="28"/>
          <w:szCs w:val="28"/>
        </w:rPr>
        <w:t xml:space="preserve">The book xxxjourney to the westxxx is a bright pearl in the history of Chinese literature. This is a mythical story that tells the story of the four people of the Tang monk, the teachers and the apprenticeship.</w:t>
      </w:r>
    </w:p>
    <w:p>
      <w:pPr>
        <w:ind w:left="0" w:right="0" w:firstLine="560"/>
        <w:spacing w:before="450" w:after="450" w:line="312" w:lineRule="auto"/>
      </w:pPr>
      <w:r>
        <w:rPr>
          <w:rFonts w:ascii="宋体" w:hAnsi="宋体" w:eastAsia="宋体" w:cs="宋体"/>
          <w:color w:val="000"/>
          <w:sz w:val="28"/>
          <w:szCs w:val="28"/>
        </w:rPr>
        <w:t xml:space="preserve">xxxJourney to the westxxx characters in different personalities, such as Sun Wukong is resourceful, lazy and diligent shaceng journey. This book is very imaginative, and it has become one of the most popular classical names of the Chinese people.</w:t>
      </w:r>
    </w:p>
    <w:p>
      <w:pPr>
        <w:ind w:left="0" w:right="0" w:firstLine="560"/>
        <w:spacing w:before="450" w:after="450" w:line="312" w:lineRule="auto"/>
      </w:pPr>
      <w:r>
        <w:rPr>
          <w:rFonts w:ascii="宋体" w:hAnsi="宋体" w:eastAsia="宋体" w:cs="宋体"/>
          <w:color w:val="000"/>
          <w:sz w:val="28"/>
          <w:szCs w:val="28"/>
        </w:rPr>
        <w:t xml:space="preserve">The stories in the book are popular and zigzag. The true story of Monkey King left a deep impression on me.</w:t>
      </w:r>
    </w:p>
    <w:p>
      <w:pPr>
        <w:ind w:left="0" w:right="0" w:firstLine="560"/>
        <w:spacing w:before="450" w:after="450" w:line="312" w:lineRule="auto"/>
      </w:pPr>
      <w:r>
        <w:rPr>
          <w:rFonts w:ascii="宋体" w:hAnsi="宋体" w:eastAsia="宋体" w:cs="宋体"/>
          <w:color w:val="000"/>
          <w:sz w:val="28"/>
          <w:szCs w:val="28"/>
        </w:rPr>
        <w:t xml:space="preserve">This chapter tells that the four men and the apprenticeship met the robbers on the way to get through, and Sun Wukong had to kill them, but the master was angry with Sun Wukong again. Sun Wukong had to turn to Guanyin. Guanyin he asked Sun Wukong to wait here. Just as Sun Wukong waited, a little monkey impersonate Sun Wukong to hurt his master. Later, the two Sun Wukong met on the flower and fruit hill. Finally, Sun Wukong really beat the fake Sun Wukong, and he changed back to the prototype. It turned out to be just a little monkey. After the truth, Sun Wukong went on with the master to go to the West.</w:t>
      </w:r>
    </w:p>
    <w:p>
      <w:pPr>
        <w:ind w:left="0" w:right="0" w:firstLine="560"/>
        <w:spacing w:before="450" w:after="450" w:line="312" w:lineRule="auto"/>
      </w:pPr>
      <w:r>
        <w:rPr>
          <w:rFonts w:ascii="宋体" w:hAnsi="宋体" w:eastAsia="宋体" w:cs="宋体"/>
          <w:color w:val="000"/>
          <w:sz w:val="28"/>
          <w:szCs w:val="28"/>
        </w:rPr>
        <w:t xml:space="preserve">This book not only allows us to edify sentiment and strengthen our cultivation, but also makes our way full of sunshine and moistening the rain and dew of our hearts.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第十一篇</w:t>
      </w:r>
    </w:p>
    <w:p>
      <w:pPr>
        <w:ind w:left="0" w:right="0" w:firstLine="560"/>
        <w:spacing w:before="450" w:after="450" w:line="312" w:lineRule="auto"/>
      </w:pPr>
      <w:r>
        <w:rPr>
          <w:rFonts w:ascii="宋体" w:hAnsi="宋体" w:eastAsia="宋体" w:cs="宋体"/>
          <w:color w:val="000"/>
          <w:sz w:val="28"/>
          <w:szCs w:val="28"/>
        </w:rPr>
        <w:t xml:space="preserve">The protagonist of Don Quixote\'s novel, originally named Alonso jihada, wasa local man. He was fascinated by the popular Chivalry Novels at that time andwanted to imitate the chivalry. He found a pair of tattered and incomplete armorfrom the antiquities of his family. He named it Don Quixote de Mancha also found a servant sangqiu and a milkmaid from the neighboring village,named Dulcinea, as his favorite person to serve him all his life. Then he rodeon a thin horse and ran away from home. Don Quixote also acted according to thestrange ideas in his mind, regarding windmills as giants, sheep as enemies,convicts as knights, wine bags as giants\' heads, indiscriminately cutting andkilling, causing many ridiculous things. His actions were not only useless forpeople, but also suffered from beating and suffering. When he got home for thelast time, he was bedridden and finally understood. He made a will, and if theniece, the only heir, married the knight, her right of inheritance would becancelled.</w:t>
      </w:r>
    </w:p>
    <w:p>
      <w:pPr>
        <w:ind w:left="0" w:right="0" w:firstLine="560"/>
        <w:spacing w:before="450" w:after="450" w:line="312" w:lineRule="auto"/>
      </w:pPr>
      <w:r>
        <w:rPr>
          <w:rFonts w:ascii="宋体" w:hAnsi="宋体" w:eastAsia="宋体" w:cs="宋体"/>
          <w:color w:val="000"/>
          <w:sz w:val="28"/>
          <w:szCs w:val="28"/>
        </w:rPr>
        <w:t xml:space="preserve">At first glance, Don Quixote, I think, is just a funny vulgar work. Thenervous xxxbrave spiritxxx of the protagonist is vividly displayed in the book,which makes people look down upon him even more. But savor carefully, and feelthat there is a truth in the book. The most basic essence of people is toachieve their goals recklessly. In the process of realization, the chivalrousknight, who is as thin as a high pole, and the gentleman with fantastic ideas,always shows his integrity and kindness. This is the most noble spirit of humanbeings. Because it is too simple, many jokes are made.</w:t>
      </w:r>
    </w:p>
    <w:p>
      <w:pPr>
        <w:ind w:left="0" w:right="0" w:firstLine="560"/>
        <w:spacing w:before="450" w:after="450" w:line="312" w:lineRule="auto"/>
      </w:pPr>
      <w:r>
        <w:rPr>
          <w:rFonts w:ascii="宋体" w:hAnsi="宋体" w:eastAsia="宋体" w:cs="宋体"/>
          <w:color w:val="000"/>
          <w:sz w:val="28"/>
          <w:szCs w:val="28"/>
        </w:rPr>
        <w:t xml:space="preserve">When Cervantes wrote Don Quixote, he aimed at attacking, satirizing andfabricating the strange chivalrous novel and its bad influence on people. It wasintended to be written as a few short stories. Later, it was written that hewrote in his life experience and ideal. His thought content became more and morerich, and his characters became more and more realistic, until he described thedisaster brought by Spanish society to the people, and became an encyclopediafor us to understand and study the social politics, economy, culture and customsof Spain at that time.</w:t>
      </w:r>
    </w:p>
    <w:p>
      <w:pPr>
        <w:ind w:left="0" w:right="0" w:firstLine="560"/>
        <w:spacing w:before="450" w:after="450" w:line="312" w:lineRule="auto"/>
      </w:pPr>
      <w:r>
        <w:rPr>
          <w:rFonts w:ascii="宋体" w:hAnsi="宋体" w:eastAsia="宋体" w:cs="宋体"/>
          <w:color w:val="000"/>
          <w:sz w:val="28"/>
          <w:szCs w:val="28"/>
        </w:rPr>
        <w:t xml:space="preserve">This is Don Quixote. Although Don Quixote is funny, what about other peoplein reality? So, when we see Don Quixote, we should all reflect on \'s what I think after watching Don Quixote.</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第十二篇</w:t>
      </w:r>
    </w:p>
    <w:p>
      <w:pPr>
        <w:ind w:left="0" w:right="0" w:firstLine="560"/>
        <w:spacing w:before="450" w:after="450" w:line="312" w:lineRule="auto"/>
      </w:pPr>
      <w:r>
        <w:rPr>
          <w:rFonts w:ascii="宋体" w:hAnsi="宋体" w:eastAsia="宋体" w:cs="宋体"/>
          <w:color w:val="000"/>
          <w:sz w:val="28"/>
          <w:szCs w:val="28"/>
        </w:rPr>
        <w:t xml:space="preserve">Austin\'s xxxpride and prejudicexxx, as she puts it, is thin on two inches ofivory carving, it is the masterpiece of Austin. Reflect the marriage problems ofnovel is a, the author works in the most is her favorite works.</w:t>
      </w:r>
    </w:p>
    <w:p>
      <w:pPr>
        <w:ind w:left="0" w:right="0" w:firstLine="560"/>
        <w:spacing w:before="450" w:after="450" w:line="312" w:lineRule="auto"/>
      </w:pPr>
      <w:r>
        <w:rPr>
          <w:rFonts w:ascii="宋体" w:hAnsi="宋体" w:eastAsia="宋体" w:cs="宋体"/>
          <w:color w:val="000"/>
          <w:sz w:val="28"/>
          <w:szCs w:val="28"/>
        </w:rPr>
        <w:t xml:space="preserve">Works of vivid reflects the late 18th century to the early 19th century ina conservative and occlusion of the British town life and the world. Its socialgraffiti like novels not only attract the readers at that time, solid to today,still give the reader a unique artistic enjoyment. She was the first torealistically portray ordinary grace novelist in daily ordinary life, plays anessential role in English novel.</w:t>
      </w:r>
    </w:p>
    <w:p>
      <w:pPr>
        <w:ind w:left="0" w:right="0" w:firstLine="560"/>
        <w:spacing w:before="450" w:after="450" w:line="312" w:lineRule="auto"/>
      </w:pPr>
      <w:r>
        <w:rPr>
          <w:rFonts w:ascii="宋体" w:hAnsi="宋体" w:eastAsia="宋体" w:cs="宋体"/>
          <w:color w:val="000"/>
          <w:sz w:val="28"/>
          <w:szCs w:val="28"/>
        </w:rPr>
        <w:t xml:space="preserve">The whole works, not least no winding ups and downs of the plot, but it isthis simple, delicate and attracted us deeply. Austin, short life is spent inthe country, almost all around may be simple, halcyon atmosphere nurtured hercool temperament. Not because there is no abundant experience, for the analysisof things for her ability to doubt.</w:t>
      </w:r>
    </w:p>
    <w:p>
      <w:pPr>
        <w:ind w:left="0" w:right="0" w:firstLine="560"/>
        <w:spacing w:before="450" w:after="450" w:line="312" w:lineRule="auto"/>
      </w:pPr>
      <w:r>
        <w:rPr>
          <w:rFonts w:ascii="宋体" w:hAnsi="宋体" w:eastAsia="宋体" w:cs="宋体"/>
          <w:color w:val="000"/>
          <w:sz w:val="28"/>
          <w:szCs w:val="28"/>
        </w:rPr>
        <w:t xml:space="preserve">People read the book pride and prejudice xxxwill be fine for her, keenemotion. When writing xxxpride and prejudicexxx, she is just a teenage girl, isn\'tthis a gift? She does very little contact with the outside world, but thought,imagination, the existence of all this is enough.</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第十三篇</w:t>
      </w:r>
    </w:p>
    <w:p>
      <w:pPr>
        <w:ind w:left="0" w:right="0" w:firstLine="560"/>
        <w:spacing w:before="450" w:after="450" w:line="312" w:lineRule="auto"/>
      </w:pPr>
      <w:r>
        <w:rPr>
          <w:rFonts w:ascii="宋体" w:hAnsi="宋体" w:eastAsia="宋体" w:cs="宋体"/>
          <w:color w:val="000"/>
          <w:sz w:val="28"/>
          <w:szCs w:val="28"/>
        </w:rPr>
        <w:t xml:space="preserve">Many people in the world are trying to find a perfect of these may marry and not know what their new husband or wife is kind of situation often leads to separation or hostility. Other situations may develop between two friends that stem from jealousy, desire for revenge, uncaring parents, etc. Emily Bront?\'s Wuthering Heights displays several characteristics of destructive relationships. Three of these are uncaring parents, marriage without knowing the person, and jealousy.</w:t>
      </w:r>
    </w:p>
    <w:p>
      <w:pPr>
        <w:ind w:left="0" w:right="0" w:firstLine="560"/>
        <w:spacing w:before="450" w:after="450" w:line="312" w:lineRule="auto"/>
      </w:pPr>
      <w:r>
        <w:rPr>
          <w:rFonts w:ascii="宋体" w:hAnsi="宋体" w:eastAsia="宋体" w:cs="宋体"/>
          <w:color w:val="000"/>
          <w:sz w:val="28"/>
          <w:szCs w:val="28"/>
        </w:rPr>
        <w:t xml:space="preserve">Uncaring or unsympathizing parents are shown throughout this story to be an element of destructive relationships. Because Heathcliff gained all the attention from Mr. Earnshaw, Hindley became disassociated from his father. This separation continued until after Mr. Earnshaw had example is between Hindley and Hareton. Hindley became such a drunk and a gambler that he could not properly care for young Hareton. This led to a separation between Hareton and his father as well. One primary example of an uncaring parent is shown between Heathcliff and his son did not even want his son for anything except enacting a part of his revenge. This is shown by Linton\'s fear of Heathcliff and Heathcliff\'s enmity toward his son. Linton even says xxx... my father threatened me, and I dread him - I dread him!xxx(244) to express his feeling about hostility and separation between father and son in this book shows that uncaring parents can cause serious damage in relationships with their children.</w:t>
      </w:r>
    </w:p>
    <w:p>
      <w:pPr>
        <w:ind w:left="0" w:right="0" w:firstLine="560"/>
        <w:spacing w:before="450" w:after="450" w:line="312" w:lineRule="auto"/>
      </w:pPr>
      <w:r>
        <w:rPr>
          <w:rFonts w:ascii="宋体" w:hAnsi="宋体" w:eastAsia="宋体" w:cs="宋体"/>
          <w:color w:val="000"/>
          <w:sz w:val="28"/>
          <w:szCs w:val="28"/>
        </w:rPr>
        <w:t xml:space="preserve">This element of destructive behavior may stem from an unhappy marriage in which the husbands or wives don\'t know each other. This had happened between Isabella and Heathcliff. Isabella did not really know Heathcliff when she married him, but after she had married him she saw that Heathcliff was not a gentleman at all. To declare her feelings she wrote xxxIs Heathcliff a man? If so, is he mad? And if not, is he a devil? I shan\'t tell my reasons for making this inquiry; but I beseech you to explain, if you can, what I have married ...xxx(125). Another example of this is when Catherine married Edgar Linton. Although she had been happy at the beginning of the marriage, she thought having parties all the time was going to be fun. Yet, after a while, she became bored. She also realized that she loved Heathcliff more than Edgar and would always love enlightenment created separation between Edgar and Catherine during the final hours of Cathy\'s life. An additional marriage which was made that was doomed was the one between Catherine and Linton. Because this was a forced marriage, Cathy had not yet learned all she could about she did not know until after the marriage that Linton was selfish and inconsiderate, she became distressed and grew isolated in the three failed marriages described in this novel show that knowing the person you will marry is very these marriages took place, jealousy also took a hold in some relationships. One example of this is when Mr. Earnshaw starts to favor Heathcliff over his own son, Hindley. Because of this, Hindley becomes jealous of young Heathcliff and sets out to make Heathcliff\'s life a nightmare. Hindley\'s jealousy becomes evident when he says ,xxx... be damned you beggarly interloper! and wheedle my father out of all he has; only afterwards show him what you are, imp of Satan.xxx(35). Jealousy was also found very notably in the relationship between Heathcliff and Edgar Linton.</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第十四篇</w:t>
      </w:r>
    </w:p>
    <w:p>
      <w:pPr>
        <w:ind w:left="0" w:right="0" w:firstLine="560"/>
        <w:spacing w:before="450" w:after="450" w:line="312" w:lineRule="auto"/>
      </w:pPr>
      <w:r>
        <w:rPr>
          <w:rFonts w:ascii="宋体" w:hAnsi="宋体" w:eastAsia="宋体" w:cs="宋体"/>
          <w:color w:val="000"/>
          <w:sz w:val="28"/>
          <w:szCs w:val="28"/>
        </w:rPr>
        <w:t xml:space="preserve">Sense and Sensibility was the first Jane Austen published. Though she initially called it Elinor and Marianne, Austen jettisoned both the title and the epistolary mode in which it was originally written, but kept the essential theme: the necessity of finding a workable middle ground between passion and reason. The story revolves around the Dashwood sisters, Elinor and Marianne. Whereas the former is a sensible, rational creature, her younger sister is wildly romantic--a characteristic that offers Austen plenty of scope for both satire and compassion. Commenting on Edward Ferrars, a potential suitor for Elinors hand, Marianne admits that while she xxxloves him tenderly,xxx she finds him disappointing as a possible lover for her sister.</w:t>
      </w:r>
    </w:p>
    <w:p>
      <w:pPr>
        <w:ind w:left="0" w:right="0" w:firstLine="560"/>
        <w:spacing w:before="450" w:after="450" w:line="312" w:lineRule="auto"/>
      </w:pPr>
      <w:r>
        <w:rPr>
          <w:rFonts w:ascii="宋体" w:hAnsi="宋体" w:eastAsia="宋体" w:cs="宋体"/>
          <w:color w:val="000"/>
          <w:sz w:val="28"/>
          <w:szCs w:val="28"/>
        </w:rPr>
        <w:t xml:space="preserve">Soon however, Marianne meets a man who measures up to her ideal: Mr. Willoughby, a new neighbor. So swept away by passion is Marianne that her behavior begins to border on the scandalous. Then Willoughby abandons her; meanwhile, Elinors growing affection for Edward suffers a check when he admits he is secretly engaged to a childhood sweetheart. How each of the sisters reacts to their romantic misfortunes, and the lessons they draw before coming finally to the requisite happy ending forms the heart of the novel. Though Mariannes disregard for social conventions and willingness to consider the world well-lost for love may appeal to modern readers, it is Elinor whom Austen herself most evidently admired; a truly happy marriage, she shows us, exists only where sense and sensibility meet and mix in proper measure.</w:t>
      </w:r>
    </w:p>
    <w:p>
      <w:pPr>
        <w:ind w:left="0" w:right="0" w:firstLine="560"/>
        <w:spacing w:before="450" w:after="450" w:line="312" w:lineRule="auto"/>
      </w:pPr>
      <w:r>
        <w:rPr>
          <w:rFonts w:ascii="宋体" w:hAnsi="宋体" w:eastAsia="宋体" w:cs="宋体"/>
          <w:color w:val="000"/>
          <w:sz w:val="28"/>
          <w:szCs w:val="28"/>
        </w:rPr>
        <w:t xml:space="preserve">This article is from internet, only for studying!</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第十五篇</w:t>
      </w:r>
    </w:p>
    <w:p>
      <w:pPr>
        <w:ind w:left="0" w:right="0" w:firstLine="560"/>
        <w:spacing w:before="450" w:after="450" w:line="312" w:lineRule="auto"/>
      </w:pPr>
      <w:r>
        <w:rPr>
          <w:rFonts w:ascii="宋体" w:hAnsi="宋体" w:eastAsia="宋体" w:cs="宋体"/>
          <w:color w:val="000"/>
          <w:sz w:val="28"/>
          <w:szCs w:val="28"/>
        </w:rPr>
        <w:t xml:space="preserve">Here I am sitting on a couch alone, thinking about what I have just finished reading with tears of sadnefilling my eyes and fire of indignation filling my heart, which revived my exhausted soul that has already been covered by the cruelty and the selfishneof the secular world for a long time. It is truly what I felt after reading Oliver Twist, written by the prominent British author Charles Dickens.</w:t>
      </w:r>
    </w:p>
    <w:p>
      <w:pPr>
        <w:ind w:left="0" w:right="0" w:firstLine="560"/>
        <w:spacing w:before="450" w:after="450" w:line="312" w:lineRule="auto"/>
      </w:pPr>
      <w:r>
        <w:rPr>
          <w:rFonts w:ascii="宋体" w:hAnsi="宋体" w:eastAsia="宋体" w:cs="宋体"/>
          <w:color w:val="000"/>
          <w:sz w:val="28"/>
          <w:szCs w:val="28"/>
        </w:rPr>
        <w:t xml:space="preserve">The resonance between me and the book makes me feel not only the kindneand the wickedneof all the characters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第十六篇</w:t>
      </w:r>
    </w:p>
    <w:p>
      <w:pPr>
        <w:ind w:left="0" w:right="0" w:firstLine="560"/>
        <w:spacing w:before="450" w:after="450" w:line="312" w:lineRule="auto"/>
      </w:pPr>
      <w:r>
        <w:rPr>
          <w:rFonts w:ascii="宋体" w:hAnsi="宋体" w:eastAsia="宋体" w:cs="宋体"/>
          <w:color w:val="000"/>
          <w:sz w:val="28"/>
          <w:szCs w:val="28"/>
        </w:rPr>
        <w:t xml:space="preserve">On Sister Carrie Carrie was such an ordinary rural girl at the beginning of the story. Sitting on the seat of a bus she couldn’t help feeling exciting at the sight of the metropolis’ spectacle. She was impressed deeply by large crowd on the avenue the spacious square or tall buildings. Far more different from other heroines Carrie was not a plain pure angel like Snow-white nor was she brave enough to be a heroine of revolutionist or even a reformer nor was she so clever as to be a successful career woman who start from scratch.</w:t>
      </w:r>
    </w:p>
    <w:p>
      <w:pPr>
        <w:ind w:left="0" w:right="0" w:firstLine="560"/>
        <w:spacing w:before="450" w:after="450" w:line="312" w:lineRule="auto"/>
      </w:pPr>
      <w:r>
        <w:rPr>
          <w:rFonts w:ascii="宋体" w:hAnsi="宋体" w:eastAsia="宋体" w:cs="宋体"/>
          <w:color w:val="000"/>
          <w:sz w:val="28"/>
          <w:szCs w:val="28"/>
        </w:rPr>
        <w:t xml:space="preserve">What attracted her most after her entering this huge metropolis was the incredible fineries fashion shoes smart handbags displaying in the shop windows the jewellerys shining brightly behind the glass. She dreamed that one day she could wear all of these jogging gracefully into the most luxurious hotel with focused sights of admiration. And this was not merely a dream. Because she had large eyes which can earn others’ sympathy even love. She had wonderful figure which can win others’ hearts. However anything she got anywhere she reached had not come from her ambition.</w:t>
      </w:r>
    </w:p>
    <w:p>
      <w:pPr>
        <w:ind w:left="0" w:right="0" w:firstLine="560"/>
        <w:spacing w:before="450" w:after="450" w:line="312" w:lineRule="auto"/>
      </w:pPr>
      <w:r>
        <w:rPr>
          <w:rFonts w:ascii="宋体" w:hAnsi="宋体" w:eastAsia="宋体" w:cs="宋体"/>
          <w:color w:val="000"/>
          <w:sz w:val="28"/>
          <w:szCs w:val="28"/>
        </w:rPr>
        <w:t xml:space="preserve">Things happened and then she accepted. That’s what she had just done ? just to accept willingly from the bottom of her heart. She was not at all an evil woman who would give anything for the fortune or fame. However she would give uo something for a better life when her instinct defeated her intellect.</w:t>
      </w:r>
    </w:p>
    <w:p>
      <w:pPr>
        <w:ind w:left="0" w:right="0" w:firstLine="560"/>
        <w:spacing w:before="450" w:after="450" w:line="312" w:lineRule="auto"/>
      </w:pPr>
      <w:r>
        <w:rPr>
          <w:rFonts w:ascii="宋体" w:hAnsi="宋体" w:eastAsia="宋体" w:cs="宋体"/>
          <w:color w:val="000"/>
          <w:sz w:val="28"/>
          <w:szCs w:val="28"/>
        </w:rPr>
        <w:t xml:space="preserve">That was Carrie a girl had her own desire a human being just like many others in the realistic ’s one sentence written in chapter VIII:” When this jangle of free-will instinct shall have been adjusted when perfect understanding has given the former the power to replace the latter entirely man will no longer vary.” However how many people can go that further.</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第十七篇</w:t>
      </w:r>
    </w:p>
    <w:p>
      <w:pPr>
        <w:ind w:left="0" w:right="0" w:firstLine="560"/>
        <w:spacing w:before="450" w:after="450" w:line="312" w:lineRule="auto"/>
      </w:pPr>
      <w:r>
        <w:rPr>
          <w:rFonts w:ascii="宋体" w:hAnsi="宋体" w:eastAsia="宋体" w:cs="宋体"/>
          <w:color w:val="000"/>
          <w:sz w:val="28"/>
          <w:szCs w:val="28"/>
        </w:rPr>
        <w:t xml:space="preserve">I’m forced to read this novel at the beginning, but I can’t wait to finishit subsequently.</w:t>
      </w:r>
    </w:p>
    <w:p>
      <w:pPr>
        <w:ind w:left="0" w:right="0" w:firstLine="560"/>
        <w:spacing w:before="450" w:after="450" w:line="312" w:lineRule="auto"/>
      </w:pPr>
      <w:r>
        <w:rPr>
          <w:rFonts w:ascii="宋体" w:hAnsi="宋体" w:eastAsia="宋体" w:cs="宋体"/>
          <w:color w:val="000"/>
          <w:sz w:val="28"/>
          <w:szCs w:val="28"/>
        </w:rPr>
        <w:t xml:space="preserve">xxxIt is a truth universally acknowledges that a single man in possession ofa good fortune must be in want of a wife.xxx This is just as Leo Tolstoy’s famousstarting in 《Anna Karenina》: xxxAll happy families resemble one another, eachunhappy family is unhappy in its own wayxxx. To begin with such a design, JaneAusten has her deep meaning. Marriage and money are inseparable. The undertoneis very clear: the foundation of the marriage at that time is not emotion butpossession. The author does not deny this. So she uses typical Bennets to provethis truth.</w:t>
      </w:r>
    </w:p>
    <w:p>
      <w:pPr>
        <w:ind w:left="0" w:right="0" w:firstLine="560"/>
        <w:spacing w:before="450" w:after="450" w:line="312" w:lineRule="auto"/>
      </w:pPr>
      <w:r>
        <w:rPr>
          <w:rFonts w:ascii="宋体" w:hAnsi="宋体" w:eastAsia="宋体" w:cs="宋体"/>
          <w:color w:val="000"/>
          <w:sz w:val="28"/>
          <w:szCs w:val="28"/>
        </w:rPr>
        <w:t xml:space="preserve">The story takes place in the class-conscious England of the late 18thcentury. The five Bennet sisters--including strong-willed Elizabeth and youngLydia--have all been raised by their mother with one purpose in life: finding awealthy husband. So when a wealthy bachelor shows up in their lives, the wholefamily is turned upside-down. But when Elizabeth meets up with the handsome butsnobbish Mr. Darcy, the battle of the sexes is joined.</w:t>
      </w:r>
    </w:p>
    <w:p>
      <w:pPr>
        <w:ind w:left="0" w:right="0" w:firstLine="560"/>
        <w:spacing w:before="450" w:after="450" w:line="312" w:lineRule="auto"/>
      </w:pPr>
      <w:r>
        <w:rPr>
          <w:rFonts w:ascii="宋体" w:hAnsi="宋体" w:eastAsia="宋体" w:cs="宋体"/>
          <w:color w:val="000"/>
          <w:sz w:val="28"/>
          <w:szCs w:val="28"/>
        </w:rPr>
        <w:t xml:space="preserve">As we all know, Austen, in this novel, through the five Bennet daughters’attitude towards love and marriage, shows the relationship between mentalfeelings, such as love, and material possessions , which also reflects theauthor\'\'s attitude: Marry for the sake of property, money or status is wrong;marry but do not take into account the above factors is foolish. As a result,she not only opposed to marry for the purpose of money, but also opposed totreat marriage as child\'\'s play. She stressed the importance of an idealmarriage. But in modern society, although the marriages of economic needs havedecreased rapidly, the concept of “money determines everything” is still rootedin some people’s mind.</w:t>
      </w:r>
    </w:p>
    <w:p>
      <w:pPr>
        <w:ind w:left="0" w:right="0" w:firstLine="560"/>
        <w:spacing w:before="450" w:after="450" w:line="312" w:lineRule="auto"/>
      </w:pPr>
      <w:r>
        <w:rPr>
          <w:rFonts w:ascii="宋体" w:hAnsi="宋体" w:eastAsia="宋体" w:cs="宋体"/>
          <w:color w:val="000"/>
          <w:sz w:val="28"/>
          <w:szCs w:val="28"/>
        </w:rPr>
        <w:t xml:space="preserve">Then let’s e to talk about the meaningful topic of this love story: 《PrideAnd Prejudice》</w:t>
      </w:r>
    </w:p>
    <w:p>
      <w:pPr>
        <w:ind w:left="0" w:right="0" w:firstLine="560"/>
        <w:spacing w:before="450" w:after="450" w:line="312" w:lineRule="auto"/>
      </w:pPr>
      <w:r>
        <w:rPr>
          <w:rFonts w:ascii="宋体" w:hAnsi="宋体" w:eastAsia="宋体" w:cs="宋体"/>
          <w:color w:val="000"/>
          <w:sz w:val="28"/>
          <w:szCs w:val="28"/>
        </w:rPr>
        <w:t xml:space="preserve">Pride and prejudice are our mon problems and weaknesses. In fact, everyoneis very easy to be driven by his own subjective impression and thus easy to makeincorrect ments on others, and then led to misunderstand between people. One’sfirst impression can affect a lot of things for sure, but it doesn’t mean itcouldn’t be changed. The deeper you get to understand someone, the moreobjective points you will have on him or her. The changing of Elizabeth’s pointof view towards Darcy just proved this perfectly: no pride, no prejudice, andthese two married just because they love each other, just because they need eachother instead of need each other’s possessions. Austen is smart, becauseElizabeth got beauty and intelligence while Darcy is handsome and rich. I evenwonder if such a perfect marriage could take place in modern society.</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第十八篇</w:t>
      </w:r>
    </w:p>
    <w:p>
      <w:pPr>
        <w:ind w:left="0" w:right="0" w:firstLine="560"/>
        <w:spacing w:before="450" w:after="450" w:line="312" w:lineRule="auto"/>
      </w:pPr>
      <w:r>
        <w:rPr>
          <w:rFonts w:ascii="宋体" w:hAnsi="宋体" w:eastAsia="宋体" w:cs="宋体"/>
          <w:color w:val="000"/>
          <w:sz w:val="28"/>
          <w:szCs w:val="28"/>
        </w:rPr>
        <w:t xml:space="preserve">Main Characters: The little prince, the pilot, the rose, the fox, the snake, etc.</w:t>
      </w:r>
    </w:p>
    <w:p>
      <w:pPr>
        <w:ind w:left="0" w:right="0" w:firstLine="560"/>
        <w:spacing w:before="450" w:after="450" w:line="312" w:lineRule="auto"/>
      </w:pPr>
      <w:r>
        <w:rPr>
          <w:rFonts w:ascii="宋体" w:hAnsi="宋体" w:eastAsia="宋体" w:cs="宋体"/>
          <w:color w:val="000"/>
          <w:sz w:val="28"/>
          <w:szCs w:val="28"/>
        </w:rPr>
        <w:t xml:space="preserve">Despite I’ve not in my childhood yet, I still prefer reading fairy-tale stories. The tales, which accompany with me in my old days, often make me think of some precious experience and sensation which only belong to children. This summer I’ve review this kind of tale, which was published in 1940. It’s the world-famous fairy-tale by the French author, Antoine de St-Exupery, The Little Prince.</w:t>
      </w:r>
    </w:p>
    <w:p>
      <w:pPr>
        <w:ind w:left="0" w:right="0" w:firstLine="560"/>
        <w:spacing w:before="450" w:after="450" w:line="312" w:lineRule="auto"/>
      </w:pPr>
      <w:r>
        <w:rPr>
          <w:rFonts w:ascii="宋体" w:hAnsi="宋体" w:eastAsia="宋体" w:cs="宋体"/>
          <w:color w:val="000"/>
          <w:sz w:val="28"/>
          <w:szCs w:val="28"/>
        </w:rPr>
        <w:t xml:space="preserve">As many other fairy-tales, the outline of The Little Prince is not very complex. ―I‖, the narrator of the story, is a pilot whose plane has something wrong and lands in the Sahara. In this occasion, the pilot makes the acquaintance of the little prince, a little boy from another planet, the Asteroid B612. The little prince has escaped from his tiny planet, because he has some quarrel with a rose, which grows on his planet. In that case he left his own planet and took an exploration at some neighbor asteroids.</w:t>
      </w:r>
    </w:p>
    <w:p>
      <w:pPr>
        <w:ind w:left="0" w:right="0" w:firstLine="560"/>
        <w:spacing w:before="450" w:after="450" w:line="312" w:lineRule="auto"/>
      </w:pPr>
      <w:r>
        <w:rPr>
          <w:rFonts w:ascii="宋体" w:hAnsi="宋体" w:eastAsia="宋体" w:cs="宋体"/>
          <w:color w:val="000"/>
          <w:sz w:val="28"/>
          <w:szCs w:val="28"/>
        </w:rPr>
        <w:t xml:space="preserve">On his all-alone journey, the little prince meets different kinds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2025-06-19T15:21:46+08:00</dcterms:created>
  <dcterms:modified xsi:type="dcterms:W3CDTF">2025-06-19T15:21:46+08:00</dcterms:modified>
</cp:coreProperties>
</file>

<file path=docProps/custom.xml><?xml version="1.0" encoding="utf-8"?>
<Properties xmlns="http://schemas.openxmlformats.org/officeDocument/2006/custom-properties" xmlns:vt="http://schemas.openxmlformats.org/officeDocument/2006/docPropsVTypes"/>
</file>