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名著《家》读后感800字参考8篇</w:t>
      </w:r>
      <w:bookmarkEnd w:id="1"/>
    </w:p>
    <w:p>
      <w:pPr>
        <w:jc w:val="center"/>
        <w:spacing w:before="0" w:after="450"/>
      </w:pPr>
      <w:r>
        <w:rPr>
          <w:rFonts w:ascii="Arial" w:hAnsi="Arial" w:eastAsia="Arial" w:cs="Arial"/>
          <w:color w:val="999999"/>
          <w:sz w:val="20"/>
          <w:szCs w:val="20"/>
        </w:rPr>
        <w:t xml:space="preserve">来源：网络  作者：无殇蝶舞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判断力和批判性思维，通过写读后感，我们不仅仅是被动的接受信息，还可以主动思考和提出自己的见解，这有助于锻炼批判性思维，以下是小编精心为您推荐的名著《家》读后感800字参考8篇，供大家参考。?三国演义》很生动地...</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判断力和批判性思维，通过写读后感，我们不仅仅是被动的接受信息，还可以主动思考和提出自己的见解，这有助于锻炼批判性思维，以下是小编精心为您推荐的名著《家》读后感800字参考8篇，供大家参考。</w:t>
      </w:r>
    </w:p>
    <w:p>
      <w:pPr>
        <w:ind w:left="0" w:right="0" w:firstLine="560"/>
        <w:spacing w:before="450" w:after="450" w:line="312" w:lineRule="auto"/>
      </w:pPr>
      <w:r>
        <w:rPr>
          <w:rFonts w:ascii="宋体" w:hAnsi="宋体" w:eastAsia="宋体" w:cs="宋体"/>
          <w:color w:val="000"/>
          <w:sz w:val="28"/>
          <w:szCs w:val="28"/>
        </w:rPr>
        <w:t xml:space="preserve">?三国演义》很生动地反映了东汉末年间中国古代这段历史的政治生活和军事生活。在这本厚厚的书里，记载着许多的人物，有足智多谋的诸葛亮、武艺高超的吕布、忠心耿耿的关羽、威猛忠心的赵子龙、谦卑有礼的刘备……每位人物作者都描写得栩栩如生，淋漓尽致地描绘出了他们的性格特点，让人读罢不能忘怀，使我真实地感受到了那段被封尘已久的历史故事。</w:t>
      </w:r>
    </w:p>
    <w:p>
      <w:pPr>
        <w:ind w:left="0" w:right="0" w:firstLine="560"/>
        <w:spacing w:before="450" w:after="450" w:line="312" w:lineRule="auto"/>
      </w:pPr>
      <w:r>
        <w:rPr>
          <w:rFonts w:ascii="宋体" w:hAnsi="宋体" w:eastAsia="宋体" w:cs="宋体"/>
          <w:color w:val="000"/>
          <w:sz w:val="28"/>
          <w:szCs w:val="28"/>
        </w:rPr>
        <w:t xml:space="preserve">心怀天下的贤者刘备，他为了能解救生活在水生火热中的老百姓而三顾茅庐，以为一段佳话，这是多了不起呀!虽然前两次的拜访都没有见到诸葛亮，他仍旧坚持去了第三次，室外大雪纷飞，天寒地冻，这一些都没有使他退却，他还是耐心谦逊地站在门口等待，毫无怨言，最终得到了诸葛亮的鼎力协助，成为三国中的一方霸主。而文中里另一个主人公我就更加欣赏和喜爱了——诸葛亮，字卧龙，他上知天文下知地理，足智多谋，知人善用，忠君爱国，是一位十足的智者。书中他似乎无所不能，令人钦佩。空城计骗过狡诈多疑的司马懿，设计骗取曹操败走华容道，草船借箭、火烧连营、七擒七纵孟获大块人心，一计连一计，一环套一环，让人不得不连连称赞，拍手叫绝!可当我看到诸葛亮病死的那一段时，眼泪又不自觉地就流下来，为他的鞠躬尽瘁死而后已的作为所感动，为他的忠君忠主所敬佩，他这样的一个人才并没有功高夺主，自立为王，而是选择尽忠于新主，哪怕这个新主庸庸无碌……这让我想起诸葛亮呕心沥血所写的《出师表》：“受任于败军之际，奉命于危难之间，攘除奸凶，兴复汉室，还于旧都。鞠躬尽瘁死而后已。”这是多么得可歌可泣，多么得感人肺腑!</w:t>
      </w:r>
    </w:p>
    <w:p>
      <w:pPr>
        <w:ind w:left="0" w:right="0" w:firstLine="560"/>
        <w:spacing w:before="450" w:after="450" w:line="312" w:lineRule="auto"/>
      </w:pPr>
      <w:r>
        <w:rPr>
          <w:rFonts w:ascii="宋体" w:hAnsi="宋体" w:eastAsia="宋体" w:cs="宋体"/>
          <w:color w:val="000"/>
          <w:sz w:val="28"/>
          <w:szCs w:val="28"/>
        </w:rPr>
        <w:t xml:space="preserve">读了《三国演义》这本书，我感受到了刘备的仁、关羽的忠、张飞的义和诸葛亮的智。那些层出不穷的智慧谋略、惊心动魄的战争场面、英雄主义的人格精神，都展现了中国有着悠久的历史、博大精深的文化。亲爱的同学们，听了我的介绍，你愿意和我一起来读读这本书吗?我相信你也一定会喜欢上它的!</w:t>
      </w:r>
    </w:p>
    <w:p>
      <w:pPr>
        <w:ind w:left="0" w:right="0" w:firstLine="560"/>
        <w:spacing w:before="450" w:after="450" w:line="312" w:lineRule="auto"/>
      </w:pPr>
      <w:r>
        <w:rPr>
          <w:rFonts w:ascii="宋体" w:hAnsi="宋体" w:eastAsia="宋体" w:cs="宋体"/>
          <w:color w:val="000"/>
          <w:sz w:val="28"/>
          <w:szCs w:val="28"/>
        </w:rPr>
        <w:t xml:space="preserve">孤独年迈的古巴老渔夫圣地亚哥在连续八十四天没捕到鱼的情况下，不舍不弃，只身驾船赶赴人迹罕至的墨西哥海湾，终于在第五天钓上一条十八英尺长的大马林鱼。经过两昼夜的殊死捕斗，筋疲力尽的圣地亚哥最终降服了这条前所未见的大鱼，并把它绑在了小船的侧舷上。夜色降临，遍体鳞伤的圣地亚哥满怀喜悦地返航，却没料到，看似平静的海面上，一大群饿疯了的鲨鱼正循着血腥味尾随而来，老人费全身力气，筋疲力尽的把鲨鱼杀死，把死鲨鱼栓在小船后面，拖回来享受果实。展示了进取者与自然搏斗和人的不屈性格，胜利者的喜悦。然而，老人把鱼拖到岸边，死鲨鱼却剩下一架空骨头架子。</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提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还记得小的时候，我就看起来动画版的《三国演义》来，从此我就对它爱不释手起来，一旦有了可以休息的时候，我就会把时间用在看书上，简直到了废寝忘食的地步，老爸老妈都笑我是个“大书虫”。</w:t>
      </w:r>
    </w:p>
    <w:p>
      <w:pPr>
        <w:ind w:left="0" w:right="0" w:firstLine="560"/>
        <w:spacing w:before="450" w:after="450" w:line="312" w:lineRule="auto"/>
      </w:pPr>
      <w:r>
        <w:rPr>
          <w:rFonts w:ascii="宋体" w:hAnsi="宋体" w:eastAsia="宋体" w:cs="宋体"/>
          <w:color w:val="000"/>
          <w:sz w:val="28"/>
          <w:szCs w:val="28"/>
        </w:rPr>
        <w:t xml:space="preserve">有一天，我正在做作业，无意中一抬头，余光瞄上了书架上的《三国演义》，我的心头顿时痒痒的，思想斗争了很久，还是忍不住偷偷从书架上抽了一本，贪婪地读了起来。时间一分一秒的过去，突然，一声“炸雷”在耳边响起，妈妈来了!“崔皓为，作业写完没有?10点啦!”啊?我大吃一惊，急忙扔下书，开始奋笔疾书，可那天运气实在不佳，作业偏偏又特别多，一直写到12点才在妈妈的批评声中疲惫地爬上了床。那天夜里，赵云大战曹操的精彩场面一遍遍在我的梦中回放……</w:t>
      </w:r>
    </w:p>
    <w:p>
      <w:pPr>
        <w:ind w:left="0" w:right="0" w:firstLine="560"/>
        <w:spacing w:before="450" w:after="450" w:line="312" w:lineRule="auto"/>
      </w:pPr>
      <w:r>
        <w:rPr>
          <w:rFonts w:ascii="宋体" w:hAnsi="宋体" w:eastAsia="宋体" w:cs="宋体"/>
          <w:color w:val="000"/>
          <w:sz w:val="28"/>
          <w:szCs w:val="28"/>
        </w:rPr>
        <w:t xml:space="preserve">就这样，《三国演义》我读了很多遍，对书里的很多经典故事更是倒背如流，从中也得到很多启示，最重要的一点，就是：知识改变命运。知识，在任何时候都是必不可少的!诸葛亮制造的木牛流马大败曹军;刘叶发明的投石机大败袁绍;诸葛亮布下的八卦阵更是所向无敌!看来，在那个战火纷飞的年代，谁拥有了知识，谁就掌握了战场的主动权;谁拥有了知识，谁就能轻而易举获得战斗的胜利!</w:t>
      </w:r>
    </w:p>
    <w:p>
      <w:pPr>
        <w:ind w:left="0" w:right="0" w:firstLine="560"/>
        <w:spacing w:before="450" w:after="450" w:line="312" w:lineRule="auto"/>
      </w:pPr>
      <w:r>
        <w:rPr>
          <w:rFonts w:ascii="宋体" w:hAnsi="宋体" w:eastAsia="宋体" w:cs="宋体"/>
          <w:color w:val="000"/>
          <w:sz w:val="28"/>
          <w:szCs w:val="28"/>
        </w:rPr>
        <w:t xml:space="preserve">同样，当今世界，谁领先，谁获胜;谁落后，谁挨打。一个个惨痛的例子告诉我们：只有发奋图强，好好学习，才能掌握更多的知识，才能学到更多的新科技，才能让我们的祖国更加繁荣、富强!</w:t>
      </w:r>
    </w:p>
    <w:p>
      <w:pPr>
        <w:ind w:left="0" w:right="0" w:firstLine="560"/>
        <w:spacing w:before="450" w:after="450" w:line="312" w:lineRule="auto"/>
      </w:pPr>
      <w:r>
        <w:rPr>
          <w:rFonts w:ascii="宋体" w:hAnsi="宋体" w:eastAsia="宋体" w:cs="宋体"/>
          <w:color w:val="000"/>
          <w:sz w:val="28"/>
          <w:szCs w:val="28"/>
        </w:rPr>
        <w:t xml:space="preserve">读《红楼梦》,展现在我们面前的是一个熙熙攘攘的人物世界,给我们印象最深的也是这些感动我们的人物,我们耳熟能详的贾宝玉,林黛玉,薜宝钗,王熙凤乃至刘姥姥等都给我们留下了深刻的印象,但再读《红楼梦》,一些其他的人物又让我产生不同的感觉,一种新的东西也在这些人物中散发出来!</w:t>
      </w:r>
    </w:p>
    <w:p>
      <w:pPr>
        <w:ind w:left="0" w:right="0" w:firstLine="560"/>
        <w:spacing w:before="450" w:after="450" w:line="312" w:lineRule="auto"/>
      </w:pPr>
      <w:r>
        <w:rPr>
          <w:rFonts w:ascii="宋体" w:hAnsi="宋体" w:eastAsia="宋体" w:cs="宋体"/>
          <w:color w:val="000"/>
          <w:sz w:val="28"/>
          <w:szCs w:val="28"/>
        </w:rPr>
        <w:t xml:space="preserve">?红楼梦》中描述了这样一个人\'鲜艳妩媚,有似乎宝钗,风流袅娜,则又如黛玉\'乳名兼美\',脂寓兼具宝钗,黛玉之类\'擅风情,秉月貌,\'便是败家的根本,这个人就是《红楼梦》中最美丽的女人------秦可卿,秦可卿凭借自己的美丽荣登上了\'蓉大奶奶\'的宝座,她\'蓉大奶奶\'的地位与她的娘家的家世不相称,她的家里老父弱弟,无钱无势,而贾府却是京都八公之一.\'假不假白玉为堂金作马\',且\'上上下下都是一双富贵的眼睛\',因此她的地位并不像凤姐\'莲二奶奶\'的位置那么可靠,她的花容月貌虽然为她增色,让她荣登宝座,但却不能保证她不受歧视,然而秦可卿到了贾府后获得的不是虐待和歧视,反而成为贾母的重孙媳中\'第一得意之人\'这是由于她生的\'袅娜纤巧,行事又温柔和平\',她不仅\'秉花容\',而且\'会行事儿\'这点就印证了在贾府这个大家庭也即一个社会的环境中会行事,会看眼色是一个多大能耐,此时我也不得想到了林黛玉和薜宝钗,为什么后来会有这样的爱情悲剧,在会芳园中赏梅,宝玉想睡中午觉,贾母就让小厮好生哄着去玩一回,秦氏忙主动接过这一差使,为的是博取贾母的欢心,在宁府宝玉会秦钟,二人到里间小炕上肠叙,秦氏忙进来叮嘱宝玉道:\'宝叔,你侄儿年小,倘或言语不低头,你千万看着我,不要理他。\'为的是怕秦钟说错话使宝玉扫兴,秦氏病重,贾府还动了一大群大夫,\'三四个人一日轮流着倒,有四五遍来看脉\',秦氏甘冒着凉添病的危险,一日换四五遍衣裳,坐起来见大夫,为的是怕万一礼数不周,落人非议,……、</w:t>
      </w:r>
    </w:p>
    <w:p>
      <w:pPr>
        <w:ind w:left="0" w:right="0" w:firstLine="560"/>
        <w:spacing w:before="450" w:after="450" w:line="312" w:lineRule="auto"/>
      </w:pPr>
      <w:r>
        <w:rPr>
          <w:rFonts w:ascii="宋体" w:hAnsi="宋体" w:eastAsia="宋体" w:cs="宋体"/>
          <w:color w:val="000"/>
          <w:sz w:val="28"/>
          <w:szCs w:val="28"/>
        </w:rPr>
        <w:t xml:space="preserve">如此这么多,不难看出,秦可卿不细心和要强,但她的这种细心和要强也反映了 她只要求不开罪人,不落人褒贬,从而能博得人们的好感。</w:t>
      </w:r>
    </w:p>
    <w:p>
      <w:pPr>
        <w:ind w:left="0" w:right="0" w:firstLine="560"/>
        <w:spacing w:before="450" w:after="450" w:line="312" w:lineRule="auto"/>
      </w:pPr>
      <w:r>
        <w:rPr>
          <w:rFonts w:ascii="宋体" w:hAnsi="宋体" w:eastAsia="宋体" w:cs="宋体"/>
          <w:color w:val="000"/>
          <w:sz w:val="28"/>
          <w:szCs w:val="28"/>
        </w:rPr>
        <w:t xml:space="preserve">读过《假如给我三天光明》这本书的朋友一定会被作者的坚强、奋斗、乐观与勇气深深感动。如果你还不了解作者海伦凯勒，那么就让我来向你作介绍吧。</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假如给我三天光明”，海伦凯勒将仔细端详自己的莎莉文老师、亲人、朋友，还有环视自己生活的环境;到森林进行一次远足，放纵一下自己的眼睛;到博物馆对世界的历史与未来、人类进步的奇观作匆忙一瞥;看看黎明时由黑夜变成白昼的动人奇迹;到剧院或电影院享受色彩、优美和动作的完美结合;浏览城市中令人敬畏的建筑艺术;漫步在大街、公园，瞧瞧万花筒般五光十色的景象……“我的眼睛不轻易放过一件小事，它争取密切关注它所看的的每一件事物。”“此后，我摸到每件物品，我的记忆都将鲜明地反应出那件物品是个什么样子。”</w:t>
      </w:r>
    </w:p>
    <w:p>
      <w:pPr>
        <w:ind w:left="0" w:right="0" w:firstLine="560"/>
        <w:spacing w:before="450" w:after="450" w:line="312" w:lineRule="auto"/>
      </w:pPr>
      <w:r>
        <w:rPr>
          <w:rFonts w:ascii="宋体" w:hAnsi="宋体" w:eastAsia="宋体" w:cs="宋体"/>
          <w:color w:val="000"/>
          <w:sz w:val="28"/>
          <w:szCs w:val="28"/>
        </w:rPr>
        <w:t xml:space="preserve">这三天对于海伦凯勒真的是奢望。而我们已经拥有了三千多天的光明，让我们反省一下，我们是否都充分利用这天赋的五官和四肢去感受大自然的美丽和生活的美好了吗?“善用你的眼睛吧，犹如明天你将遭到失明的灾难。”</w:t>
      </w:r>
    </w:p>
    <w:p>
      <w:pPr>
        <w:ind w:left="0" w:right="0" w:firstLine="560"/>
        <w:spacing w:before="450" w:after="450" w:line="312" w:lineRule="auto"/>
      </w:pPr>
      <w:r>
        <w:rPr>
          <w:rFonts w:ascii="宋体" w:hAnsi="宋体" w:eastAsia="宋体" w:cs="宋体"/>
          <w:color w:val="000"/>
          <w:sz w:val="28"/>
          <w:szCs w:val="28"/>
        </w:rPr>
        <w:t xml:space="preserve">的确，我们太幸运了，我们拥有美好的一切——健全的体魄、良好的学习环境、优秀的老师……从今天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漫画、卡通、寓言、童话和小人书曾让我百看不厌，此外，我也喜欢看励志方面的书，吃过各种版本的“卡耐基”、喝过各种各样的“鸡汤”。眼前这本《谁动了我的奶酪》似乎综合了它们所有的口味，着实叫人喜欢。</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要追寻的东西。有一天，他们同时发现了一个储量丰富的奶酪仓库，便在其周围构筑起自我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应对变化却犹豫不决，烦恼丛生，始终固守在已经消失的完美幻觉中追忆和抱怨，无法理解奶酪已经消失的残酷现实。之后，唧唧最终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“奶酪”自然是个比喻，代表我们生命中的任何最想得到的东西，它可能是一份工作，也可能是金钱、幸福、健康或心灵的安宁等等。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一样的境遇，人们时常会感到自我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活力”再去变动和追寻。</w:t>
      </w:r>
    </w:p>
    <w:p>
      <w:pPr>
        <w:ind w:left="0" w:right="0" w:firstLine="560"/>
        <w:spacing w:before="450" w:after="450" w:line="312" w:lineRule="auto"/>
      </w:pPr>
      <w:r>
        <w:rPr>
          <w:rFonts w:ascii="宋体" w:hAnsi="宋体" w:eastAsia="宋体" w:cs="宋体"/>
          <w:color w:val="000"/>
          <w:sz w:val="28"/>
          <w:szCs w:val="28"/>
        </w:rPr>
        <w:t xml:space="preserve">我喜欢这本书，因为它是一个可爱的故事，简便愉快地便澄明了混沌的生活。当一位被变化所困惑的人坐在一面肮脏的镜子前，期望看清自我的真面目而不得时，《谁动了我的奶酪》就像一位智者，用一条白毛巾从容不迫地擦去镜子上的污迹，让困惑者真正发现自我的问题所在。</w:t>
      </w:r>
    </w:p>
    <w:p>
      <w:pPr>
        <w:ind w:left="0" w:right="0" w:firstLine="560"/>
        <w:spacing w:before="450" w:after="450" w:line="312" w:lineRule="auto"/>
      </w:pPr>
      <w:r>
        <w:rPr>
          <w:rFonts w:ascii="宋体" w:hAnsi="宋体" w:eastAsia="宋体" w:cs="宋体"/>
          <w:color w:val="000"/>
          <w:sz w:val="28"/>
          <w:szCs w:val="28"/>
        </w:rPr>
        <w:t xml:space="preserve">一位诗人说，“今日，全世界都需要安慰”。作者正是迎合了世界性的巨大心理需求，用一个小小的寓言打开了人们的心扉，给人带来一种内在的勇气，去直面“软心理问题”(即医学病态心理之外的个人心理问题，又叫“正常人的心理问题”)这种每个人都肯定存在的心理障碍。</w:t>
      </w:r>
    </w:p>
    <w:p>
      <w:pPr>
        <w:ind w:left="0" w:right="0" w:firstLine="560"/>
        <w:spacing w:before="450" w:after="450" w:line="312" w:lineRule="auto"/>
      </w:pPr>
      <w:r>
        <w:rPr>
          <w:rFonts w:ascii="宋体" w:hAnsi="宋体" w:eastAsia="宋体" w:cs="宋体"/>
          <w:color w:val="000"/>
          <w:sz w:val="28"/>
          <w:szCs w:val="28"/>
        </w:rPr>
        <w:t xml:space="preserve">?谁动了我的奶酪》告诉我们一个最简单的应对方法，那就是把跑鞋挂在脖子上，时刻准备穿上它，在千变万化的世界里奔跑追寻。</w:t>
      </w:r>
    </w:p>
    <w:p>
      <w:pPr>
        <w:ind w:left="0" w:right="0" w:firstLine="560"/>
        <w:spacing w:before="450" w:after="450" w:line="312" w:lineRule="auto"/>
      </w:pPr>
      <w:r>
        <w:rPr>
          <w:rFonts w:ascii="宋体" w:hAnsi="宋体" w:eastAsia="宋体" w:cs="宋体"/>
          <w:color w:val="000"/>
          <w:sz w:val="28"/>
          <w:szCs w:val="28"/>
        </w:rPr>
        <w:t xml:space="preserve">书籍，就像一场江南的雨，而梦想，就是昨天播种的种子。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时光飞逝。再不似窗外雨景，苍凉，令人伤悲。再不似恬淡的晨光，落红.流水.碎蝶，只觉红尘如梦。</w:t>
      </w:r>
    </w:p>
    <w:p>
      <w:pPr>
        <w:ind w:left="0" w:right="0" w:firstLine="560"/>
        <w:spacing w:before="450" w:after="450" w:line="312" w:lineRule="auto"/>
      </w:pPr>
      <w:r>
        <w:rPr>
          <w:rFonts w:ascii="宋体" w:hAnsi="宋体" w:eastAsia="宋体" w:cs="宋体"/>
          <w:color w:val="000"/>
          <w:sz w:val="28"/>
          <w:szCs w:val="28"/>
        </w:rPr>
        <w:t xml:space="preserve">也许，只似那一分秋色，漾着金波，荡漾在水面上。槐树的叶呀，早已闪烁金光。六年级，离我那样近，就像一叶小舟，载着梦想带我去远方。</w:t>
      </w:r>
    </w:p>
    <w:p>
      <w:pPr>
        <w:ind w:left="0" w:right="0" w:firstLine="560"/>
        <w:spacing w:before="450" w:after="450" w:line="312" w:lineRule="auto"/>
      </w:pPr>
      <w:r>
        <w:rPr>
          <w:rFonts w:ascii="宋体" w:hAnsi="宋体" w:eastAsia="宋体" w:cs="宋体"/>
          <w:color w:val="000"/>
          <w:sz w:val="28"/>
          <w:szCs w:val="28"/>
        </w:rPr>
        <w:t xml:space="preserve">蜕变的过程中，有一本一直陪伴我的书。若你问我，因何如此珍贵?因为它的作者与我有共同的梦想，同样的目标与同样的哲思。</w:t>
      </w:r>
    </w:p>
    <w:p>
      <w:pPr>
        <w:ind w:left="0" w:right="0" w:firstLine="560"/>
        <w:spacing w:before="450" w:after="450" w:line="312" w:lineRule="auto"/>
      </w:pPr>
      <w:r>
        <w:rPr>
          <w:rFonts w:ascii="宋体" w:hAnsi="宋体" w:eastAsia="宋体" w:cs="宋体"/>
          <w:color w:val="000"/>
          <w:sz w:val="28"/>
          <w:szCs w:val="28"/>
        </w:rPr>
        <w:t xml:space="preserve">书中所写的，是她们心底至纯的流露。她们手中的笔写出本真的抒怀，她们是浪漫主义和现代主义的主义者。</w:t>
      </w:r>
    </w:p>
    <w:p>
      <w:pPr>
        <w:ind w:left="0" w:right="0" w:firstLine="560"/>
        <w:spacing w:before="450" w:after="450" w:line="312" w:lineRule="auto"/>
      </w:pPr>
      <w:r>
        <w:rPr>
          <w:rFonts w:ascii="宋体" w:hAnsi="宋体" w:eastAsia="宋体" w:cs="宋体"/>
          <w:color w:val="000"/>
          <w:sz w:val="28"/>
          <w:szCs w:val="28"/>
        </w:rPr>
        <w:t xml:space="preserve">书中，郑田的作品让人叹为观止。她用自己独特的`思想来写苏青，范莱丽雅，紫式部和李清照。用同感去描述昭君远嫁时的苦楚。同时，她喜欢雨果，用雨果的笔风写《风笛之殇》《断简残章》《柏林的灰鸽》。</w:t>
      </w:r>
    </w:p>
    <w:p>
      <w:pPr>
        <w:ind w:left="0" w:right="0" w:firstLine="560"/>
        <w:spacing w:before="450" w:after="450" w:line="312" w:lineRule="auto"/>
      </w:pPr>
      <w:r>
        <w:rPr>
          <w:rFonts w:ascii="宋体" w:hAnsi="宋体" w:eastAsia="宋体" w:cs="宋体"/>
          <w:color w:val="000"/>
          <w:sz w:val="28"/>
          <w:szCs w:val="28"/>
        </w:rPr>
        <w:t xml:space="preserve">陈心怡更是文如其人，富有强烈的古典美。她用华丽的文笔给思维，文章结构填色。虽然文段辞藻华丽，却不知从哪透出一种淡雅脱俗的美感。</w:t>
      </w:r>
    </w:p>
    <w:p>
      <w:pPr>
        <w:ind w:left="0" w:right="0" w:firstLine="560"/>
        <w:spacing w:before="450" w:after="450" w:line="312" w:lineRule="auto"/>
      </w:pPr>
      <w:r>
        <w:rPr>
          <w:rFonts w:ascii="宋体" w:hAnsi="宋体" w:eastAsia="宋体" w:cs="宋体"/>
          <w:color w:val="000"/>
          <w:sz w:val="28"/>
          <w:szCs w:val="28"/>
        </w:rPr>
        <w:t xml:space="preserve">叶丹丹对文字的驾驭更是传神，就像司机驾驭骑车一般。她是写生活，写心情的能手，能把一切描画得细致入微：悲伤，能看哭你;快乐，就能让你也欢笑……</w:t>
      </w:r>
    </w:p>
    <w:p>
      <w:pPr>
        <w:ind w:left="0" w:right="0" w:firstLine="560"/>
        <w:spacing w:before="450" w:after="450" w:line="312" w:lineRule="auto"/>
      </w:pPr>
      <w:r>
        <w:rPr>
          <w:rFonts w:ascii="宋体" w:hAnsi="宋体" w:eastAsia="宋体" w:cs="宋体"/>
          <w:color w:val="000"/>
          <w:sz w:val="28"/>
          <w:szCs w:val="28"/>
        </w:rPr>
        <w:t xml:space="preserve">她们对文字的敏感程度已达最极，洞察捕捉卓绝的灵感更是高上加高。</w:t>
      </w:r>
    </w:p>
    <w:p>
      <w:pPr>
        <w:ind w:left="0" w:right="0" w:firstLine="560"/>
        <w:spacing w:before="450" w:after="450" w:line="312" w:lineRule="auto"/>
      </w:pPr>
      <w:r>
        <w:rPr>
          <w:rFonts w:ascii="宋体" w:hAnsi="宋体" w:eastAsia="宋体" w:cs="宋体"/>
          <w:color w:val="000"/>
          <w:sz w:val="28"/>
          <w:szCs w:val="28"/>
        </w:rPr>
        <w:t xml:space="preserve">若我问伊，这是为何，你可知?</w:t>
      </w:r>
    </w:p>
    <w:p>
      <w:pPr>
        <w:ind w:left="0" w:right="0" w:firstLine="560"/>
        <w:spacing w:before="450" w:after="450" w:line="312" w:lineRule="auto"/>
      </w:pPr>
      <w:r>
        <w:rPr>
          <w:rFonts w:ascii="宋体" w:hAnsi="宋体" w:eastAsia="宋体" w:cs="宋体"/>
          <w:color w:val="000"/>
          <w:sz w:val="28"/>
          <w:szCs w:val="28"/>
        </w:rPr>
        <w:t xml:space="preserve">我莞尔。生活中，一旦有了感触就该记录下来。像她们一样，让灵感来源于至纯的流露，让哲思来自于景物本真的抒怀。</w:t>
      </w:r>
    </w:p>
    <w:p>
      <w:pPr>
        <w:ind w:left="0" w:right="0" w:firstLine="560"/>
        <w:spacing w:before="450" w:after="450" w:line="312" w:lineRule="auto"/>
      </w:pPr>
      <w:r>
        <w:rPr>
          <w:rFonts w:ascii="宋体" w:hAnsi="宋体" w:eastAsia="宋体" w:cs="宋体"/>
          <w:color w:val="000"/>
          <w:sz w:val="28"/>
          <w:szCs w:val="28"/>
        </w:rPr>
        <w:t xml:space="preserve">那么，让我们在文字的世界里等待发芽!</w:t>
      </w:r>
    </w:p>
    <w:p>
      <w:pPr>
        <w:ind w:left="0" w:right="0" w:firstLine="560"/>
        <w:spacing w:before="450" w:after="450" w:line="312" w:lineRule="auto"/>
      </w:pPr>
      <w:r>
        <w:rPr>
          <w:rFonts w:ascii="宋体" w:hAnsi="宋体" w:eastAsia="宋体" w:cs="宋体"/>
          <w:color w:val="000"/>
          <w:sz w:val="28"/>
          <w:szCs w:val="28"/>
        </w:rPr>
        <w:t xml:space="preserve">家长应做一个明智的学习者！这是我最近在《父母课堂》杂志上看到的，能引发我在对待教育孩子的问题上深入思考的句子。</w:t>
      </w:r>
    </w:p>
    <w:p>
      <w:pPr>
        <w:ind w:left="0" w:right="0" w:firstLine="560"/>
        <w:spacing w:before="450" w:after="450" w:line="312" w:lineRule="auto"/>
      </w:pPr>
      <w:r>
        <w:rPr>
          <w:rFonts w:ascii="宋体" w:hAnsi="宋体" w:eastAsia="宋体" w:cs="宋体"/>
          <w:color w:val="000"/>
          <w:sz w:val="28"/>
          <w:szCs w:val="28"/>
        </w:rPr>
        <w:t xml:space="preserve">有人说，好父母不是靠学出来的，而是靠悟出来的。把总是用眼睛盯着孩子变为不断反思和改变自己的教育行为，注重通过学习提升自己，才是解决孩子问题的关键要素。作者在文章中提出了这样鲜明的观点。是的，做好家长的关键就是要自觉地在教育孩子的实践中去感悟，伴随着孩子的成长历程，父母必然也要有个不断进步不断学习的过程。</w:t>
      </w:r>
    </w:p>
    <w:p>
      <w:pPr>
        <w:ind w:left="0" w:right="0" w:firstLine="560"/>
        <w:spacing w:before="450" w:after="450" w:line="312" w:lineRule="auto"/>
      </w:pPr>
      <w:r>
        <w:rPr>
          <w:rFonts w:ascii="宋体" w:hAnsi="宋体" w:eastAsia="宋体" w:cs="宋体"/>
          <w:color w:val="000"/>
          <w:sz w:val="28"/>
          <w:szCs w:val="28"/>
        </w:rPr>
        <w:t xml:space="preserve">把眼睛盯着孩子变为注重提升自己。如何教育好孩子是不少父母平常需要绞尽脑汁的事情。平日里，大多数父母都有一个共通的地方：从孩子的饮食、言行、礼貌等都是用一副挑剔的眼神去审视孩子，总想把他们规范到自己的理想状态中。可很多的事实又不争地告诉人们，孩子在家庭中普遍存在一个共同点：得到的批评多、收到的表扬少。一味地盯着孩子的缺点、总是依赖与外力矫治孩子的言行和品德修养是很难见效的。家长应做一个明智的学习者！目的是告诉我们父母要不断地去反思和改变自己的教育行为，更多的是要通过学习提升自己，找到解决孩子学习和成长问题的钥匙。</w:t>
      </w:r>
    </w:p>
    <w:p>
      <w:pPr>
        <w:ind w:left="0" w:right="0" w:firstLine="560"/>
        <w:spacing w:before="450" w:after="450" w:line="312" w:lineRule="auto"/>
      </w:pPr>
      <w:r>
        <w:rPr>
          <w:rFonts w:ascii="宋体" w:hAnsi="宋体" w:eastAsia="宋体" w:cs="宋体"/>
          <w:color w:val="000"/>
          <w:sz w:val="28"/>
          <w:szCs w:val="28"/>
        </w:rPr>
        <w:t xml:space="preserve">现实生活中，孩子的问题大多都是因父母缺乏对孩子的了解造成的。孩子在不同的年龄段，会表现出不同的生理特征和心理变化，孩子依赖父母的程度、看待父母的教育方式也会有很大的差异。向孩子学习、读懂孩子这本书。在孩子的成长过程中，父母只有不断地学习，才能学会站在孩子的立场思考问题，向孩子学习，了解孩子的特点和真正需要，才能与孩子产生心灵的共鸣，成为孩子成长路上的贴心人和助推者。</w:t>
      </w:r>
    </w:p>
    <w:p>
      <w:pPr>
        <w:ind w:left="0" w:right="0" w:firstLine="560"/>
        <w:spacing w:before="450" w:after="450" w:line="312" w:lineRule="auto"/>
      </w:pPr>
      <w:r>
        <w:rPr>
          <w:rFonts w:ascii="宋体" w:hAnsi="宋体" w:eastAsia="宋体" w:cs="宋体"/>
          <w:color w:val="000"/>
          <w:sz w:val="28"/>
          <w:szCs w:val="28"/>
        </w:rPr>
        <w:t xml:space="preserve">最后作者还提出了这样的观点：在家庭中建立学习团队，与孩子共同学习。常言道：父母是孩子的第一任老师。家庭可以说是人的一生中最初的学习场所，也是渗透力最强的学习环境。为孩子营造家庭良好的学习氛围，譬如：对知识的追求，对科学的崇尚，人与人之间的相互尊重，家庭中的民主空气，生活中的沟通，知识的分享等，这种氛围的营造是每一个家庭成员的共同责任。</w:t>
      </w:r>
    </w:p>
    <w:p>
      <w:pPr>
        <w:ind w:left="0" w:right="0" w:firstLine="560"/>
        <w:spacing w:before="450" w:after="450" w:line="312" w:lineRule="auto"/>
      </w:pPr>
      <w:r>
        <w:rPr>
          <w:rFonts w:ascii="宋体" w:hAnsi="宋体" w:eastAsia="宋体" w:cs="宋体"/>
          <w:color w:val="000"/>
          <w:sz w:val="28"/>
          <w:szCs w:val="28"/>
        </w:rPr>
        <w:t xml:space="preserve">为了孩子的健康成长，愿我们每一个家长都做一个明智的学习者。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2025-05-02T17:48:09+08:00</dcterms:created>
  <dcterms:modified xsi:type="dcterms:W3CDTF">2025-05-02T17:48:09+08:00</dcterms:modified>
</cp:coreProperties>
</file>

<file path=docProps/custom.xml><?xml version="1.0" encoding="utf-8"?>
<Properties xmlns="http://schemas.openxmlformats.org/officeDocument/2006/custom-properties" xmlns:vt="http://schemas.openxmlformats.org/officeDocument/2006/docPropsVTypes"/>
</file>