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父亲的黑鱼读后感7篇</w:t>
      </w:r>
      <w:bookmarkEnd w:id="1"/>
    </w:p>
    <w:p>
      <w:pPr>
        <w:jc w:val="center"/>
        <w:spacing w:before="0" w:after="450"/>
      </w:pPr>
      <w:r>
        <w:rPr>
          <w:rFonts w:ascii="Arial" w:hAnsi="Arial" w:eastAsia="Arial" w:cs="Arial"/>
          <w:color w:val="999999"/>
          <w:sz w:val="20"/>
          <w:szCs w:val="20"/>
        </w:rPr>
        <w:t xml:space="preserve">来源：网络  作者：风月无边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写读后感有助于我们更好地表达自己的观点和想法，提高口头和书面表达能力，以下是小编精心为您推荐的父亲的黑鱼读后感7篇，供大家参考。经过阅读《父亲...</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写读后感有助于我们更好地表达自己的观点和想法，提高口头和书面表达能力，以下是小编精心为您推荐的父亲的黑鱼读后感7篇，供大家参考。</w:t>
      </w:r>
    </w:p>
    <w:p>
      <w:pPr>
        <w:ind w:left="0" w:right="0" w:firstLine="560"/>
        <w:spacing w:before="450" w:after="450" w:line="312" w:lineRule="auto"/>
      </w:pPr>
      <w:r>
        <w:rPr>
          <w:rFonts w:ascii="宋体" w:hAnsi="宋体" w:eastAsia="宋体" w:cs="宋体"/>
          <w:color w:val="000"/>
          <w:sz w:val="28"/>
          <w:szCs w:val="28"/>
        </w:rPr>
        <w:t xml:space="preserve">经过阅读《父亲的病》（鲁迅）这篇文本，我体会到封建迷信对旧国内封建社会置成的巨大危害。文中父亲悲惨地病故便是这颗罪恶的种子迅猛生长而结出的苦涩果实。</w:t>
      </w:r>
    </w:p>
    <w:p>
      <w:pPr>
        <w:ind w:left="0" w:right="0" w:firstLine="560"/>
        <w:spacing w:before="450" w:after="450" w:line="312" w:lineRule="auto"/>
      </w:pPr>
      <w:r>
        <w:rPr>
          <w:rFonts w:ascii="宋体" w:hAnsi="宋体" w:eastAsia="宋体" w:cs="宋体"/>
          <w:color w:val="000"/>
          <w:sz w:val="28"/>
          <w:szCs w:val="28"/>
        </w:rPr>
        <w:t xml:space="preserve">当时的国内孝子，因为封建传统思想的熏陶，即使对名医的话将信将疑，也未曾想到过请西医来救治。而宁愿怀揣着疑虑疯狂寻药引、看着一碗碗“良药”下肚。</w:t>
      </w:r>
    </w:p>
    <w:p>
      <w:pPr>
        <w:ind w:left="0" w:right="0" w:firstLine="560"/>
        <w:spacing w:before="450" w:after="450" w:line="312" w:lineRule="auto"/>
      </w:pPr>
      <w:r>
        <w:rPr>
          <w:rFonts w:ascii="宋体" w:hAnsi="宋体" w:eastAsia="宋体" w:cs="宋体"/>
          <w:color w:val="000"/>
          <w:sz w:val="28"/>
          <w:szCs w:val="28"/>
        </w:rPr>
        <w:t xml:space="preserve">那些所谓的名医，所开的药方的药引子也是如此讲究，同名医们一样--排场大。但是，1个个愚昧的国内人救人过度心切，以至于不多思考就毫不犹豫地为寻“珍贵”的药引子忙里忙外，不惜拼了性命。</w:t>
      </w:r>
    </w:p>
    <w:p>
      <w:pPr>
        <w:ind w:left="0" w:right="0" w:firstLine="560"/>
        <w:spacing w:before="450" w:after="450" w:line="312" w:lineRule="auto"/>
      </w:pPr>
      <w:r>
        <w:rPr>
          <w:rFonts w:ascii="宋体" w:hAnsi="宋体" w:eastAsia="宋体" w:cs="宋体"/>
          <w:color w:val="000"/>
          <w:sz w:val="28"/>
          <w:szCs w:val="28"/>
        </w:rPr>
        <w:t xml:space="preserve">文中精通礼节的衍太太，她的行为更是毫无对于，真的是无法可想了。</w:t>
      </w:r>
    </w:p>
    <w:p>
      <w:pPr>
        <w:ind w:left="0" w:right="0" w:firstLine="560"/>
        <w:spacing w:before="450" w:after="450" w:line="312" w:lineRule="auto"/>
      </w:pPr>
      <w:r>
        <w:rPr>
          <w:rFonts w:ascii="宋体" w:hAnsi="宋体" w:eastAsia="宋体" w:cs="宋体"/>
          <w:color w:val="000"/>
          <w:sz w:val="28"/>
          <w:szCs w:val="28"/>
        </w:rPr>
        <w:t xml:space="preserve">我倒是佩服名医们的口才，将群众驯化得服服帖帖。为开脱而编造的种种缘故似乎是那么完美、漂亮，一次又一次“瞒天过海”。他们总是坚信停滞不前的中医能治百病，远远大于西医，不肯取长补短，或是不断探索、创新。只是将中医与自欺欺人的神鬼传说相组合，宛如讲述着一段绝世传奇，那样引人入胜。</w:t>
      </w:r>
    </w:p>
    <w:p>
      <w:pPr>
        <w:ind w:left="0" w:right="0" w:firstLine="560"/>
        <w:spacing w:before="450" w:after="450" w:line="312" w:lineRule="auto"/>
      </w:pPr>
      <w:r>
        <w:rPr>
          <w:rFonts w:ascii="宋体" w:hAnsi="宋体" w:eastAsia="宋体" w:cs="宋体"/>
          <w:color w:val="000"/>
          <w:sz w:val="28"/>
          <w:szCs w:val="28"/>
        </w:rPr>
        <w:t xml:space="preserve">父亲死前的声声喘息，能否敲碎那些愚昧的国内人的心外包裹着的愚昧外壳，让他们看到真理？</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 1mi.net 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一缕缕伤感从鲁迅的笔下由内而外散发开来。</w:t>
      </w:r>
    </w:p>
    <w:p>
      <w:pPr>
        <w:ind w:left="0" w:right="0" w:firstLine="560"/>
        <w:spacing w:before="450" w:after="450" w:line="312" w:lineRule="auto"/>
      </w:pPr>
      <w:r>
        <w:rPr>
          <w:rFonts w:ascii="宋体" w:hAnsi="宋体" w:eastAsia="宋体" w:cs="宋体"/>
          <w:color w:val="000"/>
          <w:sz w:val="28"/>
          <w:szCs w:val="28"/>
        </w:rPr>
        <w:t xml:space="preserve">从《父亲的病》一文中我感受到了作者的悲痛与当时的社会风气。文章主要描写了陈莲河先生和衍太太两个人物，讽刺了当今的迷信社会。</w:t>
      </w:r>
    </w:p>
    <w:p>
      <w:pPr>
        <w:ind w:left="0" w:right="0" w:firstLine="560"/>
        <w:spacing w:before="450" w:after="450" w:line="312" w:lineRule="auto"/>
      </w:pPr>
      <w:r>
        <w:rPr>
          <w:rFonts w:ascii="宋体" w:hAnsi="宋体" w:eastAsia="宋体" w:cs="宋体"/>
          <w:color w:val="000"/>
          <w:sz w:val="28"/>
          <w:szCs w:val="28"/>
        </w:rPr>
        <w:t xml:space="preserve">从文中可以读出陈莲河先生是一个以金钱至上的人，而他和衍太太都非常迷信。从“自然，也许是前世的事”和“又将纸锭和一种什么《高王经》烧成灰用纸包了给他捏在拳头里”可以看出。从“因为他一张药方上，总兼有一种特别的丸散和一种奇特的药引”可以读出陈莲河先生并不是一位明医，他开一些稀有的药，就是为了凸显出他医术高超和耽误病者的时间，作者费尽心思地“问药店，问乡下人，问卖草药的，问老年人，问读书人，问木匠，都只是摇摇头。”此时，作者的心情一定是非常着急。就这样，作者父亲的病就给陈莲河先生误诊了。为什么陈莲河先生医术并不高超却是人们眼中的名医呢？这个问题深深触动着人心。后来，我才明白，原来那时社会的人们非常迷信，他们都被陈莲河先生迷惑了。</w:t>
      </w:r>
    </w:p>
    <w:p>
      <w:pPr>
        <w:ind w:left="0" w:right="0" w:firstLine="560"/>
        <w:spacing w:before="450" w:after="450" w:line="312" w:lineRule="auto"/>
      </w:pPr>
      <w:r>
        <w:rPr>
          <w:rFonts w:ascii="宋体" w:hAnsi="宋体" w:eastAsia="宋体" w:cs="宋体"/>
          <w:color w:val="000"/>
          <w:sz w:val="28"/>
          <w:szCs w:val="28"/>
        </w:rPr>
        <w:t xml:space="preserve">那时有一种迷信说法就是在人奄奄一息，快要去世时大声喊他的名字，就会把那个人的魂唤回来。当作者的父亲生命垂危时，衍太太就叫他大声喊。但作者在文中写道“我现在还听到那时的自己的这声音，每听到时，都觉得这却是对于父亲的最大的错处。”因为作者没能让父亲在生命的最后一秒中得到安宁。</w:t>
      </w:r>
    </w:p>
    <w:p>
      <w:pPr>
        <w:ind w:left="0" w:right="0" w:firstLine="560"/>
        <w:spacing w:before="450" w:after="450" w:line="312" w:lineRule="auto"/>
      </w:pPr>
      <w:r>
        <w:rPr>
          <w:rFonts w:ascii="宋体" w:hAnsi="宋体" w:eastAsia="宋体" w:cs="宋体"/>
          <w:color w:val="000"/>
          <w:sz w:val="28"/>
          <w:szCs w:val="28"/>
        </w:rPr>
        <w:t xml:space="preserve">这不只是父亲的病，也是社会的病。不只是作者的错，也是社会的错。</w:t>
      </w:r>
    </w:p>
    <w:p>
      <w:pPr>
        <w:ind w:left="0" w:right="0" w:firstLine="560"/>
        <w:spacing w:before="450" w:after="450" w:line="312" w:lineRule="auto"/>
      </w:pPr>
      <w:r>
        <w:rPr>
          <w:rFonts w:ascii="宋体" w:hAnsi="宋体" w:eastAsia="宋体" w:cs="宋体"/>
          <w:color w:val="000"/>
          <w:sz w:val="28"/>
          <w:szCs w:val="28"/>
        </w:rPr>
        <w:t xml:space="preserve">散文《永远的歌溪》让我爱不释手，特别是里面的一篇《认识父亲》让我感慨万端：我们的生命不仅属于自己，还紧连着我们的父母。</w:t>
      </w:r>
    </w:p>
    <w:p>
      <w:pPr>
        <w:ind w:left="0" w:right="0" w:firstLine="560"/>
        <w:spacing w:before="450" w:after="450" w:line="312" w:lineRule="auto"/>
      </w:pPr>
      <w:r>
        <w:rPr>
          <w:rFonts w:ascii="宋体" w:hAnsi="宋体" w:eastAsia="宋体" w:cs="宋体"/>
          <w:color w:val="000"/>
          <w:sz w:val="28"/>
          <w:szCs w:val="28"/>
        </w:rPr>
        <w:t xml:space="preserve">文中讲述了这样的故事：一位姓陶的年轻工人，在施工时不小心从高楼上摔了下来。十多天后，他醒来时看到一位白发苍苍的老人坐在床边，便问：“你是谁？”老人竟回答：“我是你父亲。”“父亲？”小陶苦苦思索。因为在他的印象中，父亲可是一位有着一头黑发，很精神很健谈的壮汉，怎么变成憔悴寡言的白头老翁了呢？原来当小陶徘徊在死神门槛前的时候，自己五十不到的父亲竟然急成了一位白发老翁……</w:t>
      </w:r>
    </w:p>
    <w:p>
      <w:pPr>
        <w:ind w:left="0" w:right="0" w:firstLine="560"/>
        <w:spacing w:before="450" w:after="450" w:line="312" w:lineRule="auto"/>
      </w:pPr>
      <w:r>
        <w:rPr>
          <w:rFonts w:ascii="宋体" w:hAnsi="宋体" w:eastAsia="宋体" w:cs="宋体"/>
          <w:color w:val="000"/>
          <w:sz w:val="28"/>
          <w:szCs w:val="28"/>
        </w:rPr>
        <w:t xml:space="preserve">这样的故事，不由得让我联想起自己的父亲。记得我刚刚上一年级的时候，也许是因为远离父母的缘故，也许是因为我不适应小学的环境，也许是因为本身身体比较娇弱，开学不久就接二连三地发烧，咳嗽，后来还染上了水痘。在那段时间里，爸爸天天奔波于家、学校、医院之间，不是带我上医院挂水，涂药，就是送清谈可口的饭菜给我，时间长达将近一个月。当我有时闹脾气不肯配合治疗时，爸爸会不厌其烦地向我解释，不停地逗我开心。我看得出来，我的每一声咳嗽，都带给父亲深深的自责，因为他总觉得自己是一名医生，却不能马上医好自己的女儿，是自己的责任。现在想想，当时自己是多么不懂得父亲的那颗心啊！</w:t>
      </w:r>
    </w:p>
    <w:p>
      <w:pPr>
        <w:ind w:left="0" w:right="0" w:firstLine="560"/>
        <w:spacing w:before="450" w:after="450" w:line="312" w:lineRule="auto"/>
      </w:pPr>
      <w:r>
        <w:rPr>
          <w:rFonts w:ascii="宋体" w:hAnsi="宋体" w:eastAsia="宋体" w:cs="宋体"/>
          <w:color w:val="000"/>
          <w:sz w:val="28"/>
          <w:szCs w:val="28"/>
        </w:rPr>
        <w:t xml:space="preserve">“我们的生命是父母亲用血肉铸成的，它属于我们，属于父母，更属于整个人类！只有能将自己的生命，父母的生命，以及整个社会连接起来的人，才是最幸福的！”这是歌德的名言，也将成为激励我前进的座右铭。</w:t>
      </w:r>
    </w:p>
    <w:p>
      <w:pPr>
        <w:ind w:left="0" w:right="0" w:firstLine="560"/>
        <w:spacing w:before="450" w:after="450" w:line="312" w:lineRule="auto"/>
      </w:pPr>
      <w:r>
        <w:rPr>
          <w:rFonts w:ascii="宋体" w:hAnsi="宋体" w:eastAsia="宋体" w:cs="宋体"/>
          <w:color w:val="000"/>
          <w:sz w:val="28"/>
          <w:szCs w:val="28"/>
        </w:rPr>
        <w:t xml:space="preserve">父亲这本大书，少不更事的儿女们常常不去弄懂，而我在以后的岁月里将要经常翻阅，经常品读它了。</w:t>
      </w:r>
    </w:p>
    <w:p>
      <w:pPr>
        <w:ind w:left="0" w:right="0" w:firstLine="560"/>
        <w:spacing w:before="450" w:after="450" w:line="312" w:lineRule="auto"/>
      </w:pPr>
      <w:r>
        <w:rPr>
          <w:rFonts w:ascii="宋体" w:hAnsi="宋体" w:eastAsia="宋体" w:cs="宋体"/>
          <w:color w:val="000"/>
          <w:sz w:val="28"/>
          <w:szCs w:val="28"/>
        </w:rPr>
        <w:t xml:space="preserve">?朝花夕拾》里的《从百草园到三味书屋》一文已编进了语文课本，所以在家自由阅读时就避开了，很感兴趣地读了其中《父亲的病》，一开始我想这篇文章是写鲁迅父亲得什么病怎样医治结果怎样的，可看后知道，文章一开始的主角却是医生。</w:t>
      </w:r>
    </w:p>
    <w:p>
      <w:pPr>
        <w:ind w:left="0" w:right="0" w:firstLine="560"/>
        <w:spacing w:before="450" w:after="450" w:line="312" w:lineRule="auto"/>
      </w:pPr>
      <w:r>
        <w:rPr>
          <w:rFonts w:ascii="宋体" w:hAnsi="宋体" w:eastAsia="宋体" w:cs="宋体"/>
          <w:color w:val="000"/>
          <w:sz w:val="28"/>
          <w:szCs w:val="28"/>
        </w:rPr>
        <w:t xml:space="preserve">开头并不写医生怎样来看父亲的病，而是写十多年前绍兴城内盛传的一个名医的故事：给一户城外人家的闺女看急病，诊费特别高。后来鲁迅的父亲患上了重病，这些“名医”给病人诊断和开处方往往也是以意为之，不要任何科学依据，拿病人的生命开玩笑。例如秋天看病开药方就要加一味梧桐叶，“梧桐先知秋气”，这样便可望“霍然而愈”，这样想要治好病简直天方夜谭。又例如后面来的陈莲河先生，他的药方是一种特别的药丸和一种奇特的药引，尤其奇特的是“蟋蟀一对”还要原配！对于这种荒谬的做法，鲁迅讽道：“似乎昆虫也要贞洁。否则连做药的资格也丧失了。”这真是太可笑了。这位名医吸饱私囊后，却又厚着脸皮溜之大吉了。不久，鲁迅的`父亲就死了。</w:t>
      </w:r>
    </w:p>
    <w:p>
      <w:pPr>
        <w:ind w:left="0" w:right="0" w:firstLine="560"/>
        <w:spacing w:before="450" w:after="450" w:line="312" w:lineRule="auto"/>
      </w:pPr>
      <w:r>
        <w:rPr>
          <w:rFonts w:ascii="宋体" w:hAnsi="宋体" w:eastAsia="宋体" w:cs="宋体"/>
          <w:color w:val="000"/>
          <w:sz w:val="28"/>
          <w:szCs w:val="28"/>
        </w:rPr>
        <w:t xml:space="preserve">这篇文章十分生动地体现了当时就社会庸医的无能，他们明明知道病已经没法治了还故意蒙骗，骗取他人金钱。看似开的是神丹妙药，其实就是故弄玄虚，使用障眼法，对病是没有一点疗效。</w:t>
      </w:r>
    </w:p>
    <w:p>
      <w:pPr>
        <w:ind w:left="0" w:right="0" w:firstLine="560"/>
        <w:spacing w:before="450" w:after="450" w:line="312" w:lineRule="auto"/>
      </w:pPr>
      <w:r>
        <w:rPr>
          <w:rFonts w:ascii="宋体" w:hAnsi="宋体" w:eastAsia="宋体" w:cs="宋体"/>
          <w:color w:val="000"/>
          <w:sz w:val="28"/>
          <w:szCs w:val="28"/>
        </w:rPr>
        <w:t xml:space="preserve">对于当前社会上坑蒙拐骗的游医，我们要与他们斗争到底。辨明是非，广泛宣传、共同促进精神文明的时代进步。并从小懂得追求真理、学会揭穿丑恶事物的本质、辨明是非，并呼吁大家、广泛宣传、共同促进精神文明的时代进步！</w:t>
      </w:r>
    </w:p>
    <w:p>
      <w:pPr>
        <w:ind w:left="0" w:right="0" w:firstLine="560"/>
        <w:spacing w:before="450" w:after="450" w:line="312" w:lineRule="auto"/>
      </w:pPr>
      <w:r>
        <w:rPr>
          <w:rFonts w:ascii="宋体" w:hAnsi="宋体" w:eastAsia="宋体" w:cs="宋体"/>
          <w:color w:val="000"/>
          <w:sz w:val="28"/>
          <w:szCs w:val="28"/>
        </w:rPr>
        <w:t xml:space="preserve">这个寒假，我读了一本书《妞妞一个父亲的札记》，让我感触很深，看了标题就知道，这本书是一位父亲写他女儿的故事。</w:t>
      </w:r>
    </w:p>
    <w:p>
      <w:pPr>
        <w:ind w:left="0" w:right="0" w:firstLine="560"/>
        <w:spacing w:before="450" w:after="450" w:line="312" w:lineRule="auto"/>
      </w:pPr>
      <w:r>
        <w:rPr>
          <w:rFonts w:ascii="宋体" w:hAnsi="宋体" w:eastAsia="宋体" w:cs="宋体"/>
          <w:color w:val="000"/>
          <w:sz w:val="28"/>
          <w:szCs w:val="28"/>
        </w:rPr>
        <w:t xml:space="preserve">一个小女孩出生三个月后查出得了一种眼底肿瘤，而且恶性度很高。可是她的父母并没有放弃生的希望，到处求医问药，可最终，妞妞的病没有治好，一个小生命仅活了两年就离开了人世，这本书讲述了以一位父亲的眼光所看到的这短短两年内所发生的事，或许有些悲伤，有些伤感，也十分感动人心。</w:t>
      </w:r>
    </w:p>
    <w:p>
      <w:pPr>
        <w:ind w:left="0" w:right="0" w:firstLine="560"/>
        <w:spacing w:before="450" w:after="450" w:line="312" w:lineRule="auto"/>
      </w:pPr>
      <w:r>
        <w:rPr>
          <w:rFonts w:ascii="宋体" w:hAnsi="宋体" w:eastAsia="宋体" w:cs="宋体"/>
          <w:color w:val="000"/>
          <w:sz w:val="28"/>
          <w:szCs w:val="28"/>
        </w:rPr>
        <w:t xml:space="preserve">这本书的最后写道：\"如果有人问，这本书对世界有什么意义，我无言以对，在这喧闹的时代，一个小生命的生和死，一家小家庭的喜和悲，能有什么意义呢？这本书不是有什么意义的产物，它是给不问有什么意义的读者看的。\"</w:t>
      </w:r>
    </w:p>
    <w:p>
      <w:pPr>
        <w:ind w:left="0" w:right="0" w:firstLine="560"/>
        <w:spacing w:before="450" w:after="450" w:line="312" w:lineRule="auto"/>
      </w:pPr>
      <w:r>
        <w:rPr>
          <w:rFonts w:ascii="宋体" w:hAnsi="宋体" w:eastAsia="宋体" w:cs="宋体"/>
          <w:color w:val="000"/>
          <w:sz w:val="28"/>
          <w:szCs w:val="28"/>
        </w:rPr>
        <w:t xml:space="preserve">对，不需要知道什么意义，只是一个父亲对已经失去的女儿的怀念。</w:t>
      </w:r>
    </w:p>
    <w:p>
      <w:pPr>
        <w:ind w:left="0" w:right="0" w:firstLine="560"/>
        <w:spacing w:before="450" w:after="450" w:line="312" w:lineRule="auto"/>
      </w:pPr>
      <w:r>
        <w:rPr>
          <w:rFonts w:ascii="宋体" w:hAnsi="宋体" w:eastAsia="宋体" w:cs="宋体"/>
          <w:color w:val="000"/>
          <w:sz w:val="28"/>
          <w:szCs w:val="28"/>
        </w:rPr>
        <w:t xml:space="preserve">天底下的父亲，哪个不是这样，我的爸爸也是，平时很宠我，经常带我去外面玩，他还说：\"不会玩的孩子是读不好书的！\"生病时，爸爸会送我去医院；下雨天，爸爸总会把伞放在我这一边，自己却淋得湿湿的；吃饭时，总把最好的部分给我。</w:t>
      </w:r>
    </w:p>
    <w:p>
      <w:pPr>
        <w:ind w:left="0" w:right="0" w:firstLine="560"/>
        <w:spacing w:before="450" w:after="450" w:line="312" w:lineRule="auto"/>
      </w:pPr>
      <w:r>
        <w:rPr>
          <w:rFonts w:ascii="宋体" w:hAnsi="宋体" w:eastAsia="宋体" w:cs="宋体"/>
          <w:color w:val="000"/>
          <w:sz w:val="28"/>
          <w:szCs w:val="28"/>
        </w:rPr>
        <w:t xml:space="preserve">这就是天底下伟大的父爱，我要努力学习，长大好好孝敬爸爸妈妈！谢谢这本书的作者，让我知道了许多……</w:t>
      </w:r>
    </w:p>
    <w:p>
      <w:pPr>
        <w:ind w:left="0" w:right="0" w:firstLine="560"/>
        <w:spacing w:before="450" w:after="450" w:line="312" w:lineRule="auto"/>
      </w:pPr>
      <w:r>
        <w:rPr>
          <w:rFonts w:ascii="宋体" w:hAnsi="宋体" w:eastAsia="宋体" w:cs="宋体"/>
          <w:color w:val="000"/>
          <w:sz w:val="28"/>
          <w:szCs w:val="28"/>
        </w:rPr>
        <w:t xml:space="preserve">读了鲁迅先生的《父亲的病》，深深感觉旧社会封建迷信害人的罪恶，弄虚作假坑蒙拐骗的庸医害人的可恨。</w:t>
      </w:r>
    </w:p>
    <w:p>
      <w:pPr>
        <w:ind w:left="0" w:right="0" w:firstLine="560"/>
        <w:spacing w:before="450" w:after="450" w:line="312" w:lineRule="auto"/>
      </w:pPr>
      <w:r>
        <w:rPr>
          <w:rFonts w:ascii="宋体" w:hAnsi="宋体" w:eastAsia="宋体" w:cs="宋体"/>
          <w:color w:val="000"/>
          <w:sz w:val="28"/>
          <w:szCs w:val="28"/>
        </w:rPr>
        <w:t xml:space="preserve">这篇故事是鲁迅先生的亲身经历，他的父亲患了水肿病，无长年法康复，在生活拮据百般无奈之下，用高价请来了一位“神医”，神医鼓吹自己医术高明，给他父亲开了不少奇特的药方，花很大一笔钱，结果父亲的病不但没好反而病故了，那位神医却生活的是潇洒自在，请来庸医反而加速了父亲的病故。</w:t>
      </w:r>
    </w:p>
    <w:p>
      <w:pPr>
        <w:ind w:left="0" w:right="0" w:firstLine="560"/>
        <w:spacing w:before="450" w:after="450" w:line="312" w:lineRule="auto"/>
      </w:pPr>
      <w:r>
        <w:rPr>
          <w:rFonts w:ascii="宋体" w:hAnsi="宋体" w:eastAsia="宋体" w:cs="宋体"/>
          <w:color w:val="000"/>
          <w:sz w:val="28"/>
          <w:szCs w:val="28"/>
        </w:rPr>
        <w:t xml:space="preserve">合上书本，我非常气愤，生气“神医”是骗取钱财草菅人命的骗子，他不但骗了钱，还把病人给害的早故，他说故作悬疑，吹捧自己医术高明，每次出诊都以高价索取，能巧妙抓住人的心理深处进行诱惑误导病人，使本来鲁迅家庭就生活拮据更是雪上加霜了。</w:t>
      </w:r>
    </w:p>
    <w:p>
      <w:pPr>
        <w:ind w:left="0" w:right="0" w:firstLine="560"/>
        <w:spacing w:before="450" w:after="450" w:line="312" w:lineRule="auto"/>
      </w:pPr>
      <w:r>
        <w:rPr>
          <w:rFonts w:ascii="宋体" w:hAnsi="宋体" w:eastAsia="宋体" w:cs="宋体"/>
          <w:color w:val="000"/>
          <w:sz w:val="28"/>
          <w:szCs w:val="28"/>
        </w:rPr>
        <w:t xml:space="preserve">然而当今社会，也有一些江湖骗子，以骗取钱财为生活，甚至也危害人的生命，如四大神医，刘红颖，王志金，李志明，高振忠宗，他们都称自已保治百病，用一些假药来骗取钱财。让病人吃了，不但没有效果反而病更重了，他们披着医者仁心的外皮骗取病人的财物，让是很多病人失去了最佳治疗时间，甚至失去了自己的宝贵生命。</w:t>
      </w:r>
    </w:p>
    <w:p>
      <w:pPr>
        <w:ind w:left="0" w:right="0" w:firstLine="560"/>
        <w:spacing w:before="450" w:after="450" w:line="312" w:lineRule="auto"/>
      </w:pPr>
      <w:r>
        <w:rPr>
          <w:rFonts w:ascii="宋体" w:hAnsi="宋体" w:eastAsia="宋体" w:cs="宋体"/>
          <w:color w:val="000"/>
          <w:sz w:val="28"/>
          <w:szCs w:val="28"/>
        </w:rPr>
        <w:t xml:space="preserve">所以，我们一定要警惕坑名拐骗的游医，要辨明是非，广泛宣传不封建迷信，让社会一个精神文明的社会，让鲁迅先生的《父亲的病》的故事永远不在发生。</w:t>
      </w:r>
    </w:p>
    <w:p>
      <w:pPr>
        <w:ind w:left="0" w:right="0" w:firstLine="560"/>
        <w:spacing w:before="450" w:after="450" w:line="312" w:lineRule="auto"/>
      </w:pPr>
      <w:r>
        <w:rPr>
          <w:rFonts w:ascii="宋体" w:hAnsi="宋体" w:eastAsia="宋体" w:cs="宋体"/>
          <w:color w:val="000"/>
          <w:sz w:val="28"/>
          <w:szCs w:val="28"/>
        </w:rPr>
        <w:t xml:space="preserve">“我爱我的女儿胜于爱一切哲学。”这是一位父亲发自内心的想法，它体现了无私的爱。</w:t>
      </w:r>
    </w:p>
    <w:p>
      <w:pPr>
        <w:ind w:left="0" w:right="0" w:firstLine="560"/>
        <w:spacing w:before="450" w:after="450" w:line="312" w:lineRule="auto"/>
      </w:pPr>
      <w:r>
        <w:rPr>
          <w:rFonts w:ascii="宋体" w:hAnsi="宋体" w:eastAsia="宋体" w:cs="宋体"/>
          <w:color w:val="000"/>
          <w:sz w:val="28"/>
          <w:szCs w:val="28"/>
        </w:rPr>
        <w:t xml:space="preserve">这位父亲——周国平，带给了他只活了一岁半的女儿什么呢？读完这本书，我相信，如果这个女孩在天有灵，她一定会自豪而欣喜地说，父亲带给她的是天天可以感受到的浓浓的爱。</w:t>
      </w:r>
    </w:p>
    <w:p>
      <w:pPr>
        <w:ind w:left="0" w:right="0" w:firstLine="560"/>
        <w:spacing w:before="450" w:after="450" w:line="312" w:lineRule="auto"/>
      </w:pPr>
      <w:r>
        <w:rPr>
          <w:rFonts w:ascii="宋体" w:hAnsi="宋体" w:eastAsia="宋体" w:cs="宋体"/>
          <w:color w:val="000"/>
          <w:sz w:val="28"/>
          <w:szCs w:val="28"/>
        </w:rPr>
        <w:t xml:space="preserve">?妞妞——一个父亲的札记》这本书讲述了一个真实而感人的故事：周国平的女儿妞妞因妈妈在怀孕时照射了大量x光，而患上了恶性眼底肿瘤，仅仅活了562天。在这段期间内，父母从没有想过放弃她，一直把她当作正常的孩子无微不至地呵护，给予她快乐和温暖。我由衷地对这样的父母表示尊敬。一个自从出生就注定活不长的小孩，也能在短暂的一生中感受到父母的爱，她是幸福的！</w:t>
      </w:r>
    </w:p>
    <w:p>
      <w:pPr>
        <w:ind w:left="0" w:right="0" w:firstLine="560"/>
        <w:spacing w:before="450" w:after="450" w:line="312" w:lineRule="auto"/>
      </w:pPr>
      <w:r>
        <w:rPr>
          <w:rFonts w:ascii="宋体" w:hAnsi="宋体" w:eastAsia="宋体" w:cs="宋体"/>
          <w:color w:val="000"/>
          <w:sz w:val="28"/>
          <w:szCs w:val="28"/>
        </w:rPr>
        <w:t xml:space="preserve">这整本书，其实就是一位父亲表达真情实感的日记。它的感人之处在于，这本日记，从头至尾都在字里行间流露出点点滴滴的爱，对女儿的关怀，它的程度已经达到了开头那句话一样。周国平敢这样写，他和妻子——雨儿也是实实在在这样说、这样做的。</w:t>
      </w:r>
    </w:p>
    <w:p>
      <w:pPr>
        <w:ind w:left="0" w:right="0" w:firstLine="560"/>
        <w:spacing w:before="450" w:after="450" w:line="312" w:lineRule="auto"/>
      </w:pPr>
      <w:r>
        <w:rPr>
          <w:rFonts w:ascii="宋体" w:hAnsi="宋体" w:eastAsia="宋体" w:cs="宋体"/>
          <w:color w:val="000"/>
          <w:sz w:val="28"/>
          <w:szCs w:val="28"/>
        </w:rPr>
        <w:t xml:space="preserve">“一个老专家说，妞妞活下来也后患无穷，但还是要尽人道主义责任。我一听就火了。这么可爱的一个小生命，就是要尽力救活她，不是尽一尽人道主义责任做到心安理得的问题。”这是雨儿说的；“妞妞正发病，疼得无法入睡。我彻夜抱着她，在走廊里徘徊。”他就一个晚上陪着妞妞，丝毫不会怠慢，也丝毫不会埋怨。</w:t>
      </w:r>
    </w:p>
    <w:p>
      <w:pPr>
        <w:ind w:left="0" w:right="0" w:firstLine="560"/>
        <w:spacing w:before="450" w:after="450" w:line="312" w:lineRule="auto"/>
      </w:pPr>
      <w:r>
        <w:rPr>
          <w:rFonts w:ascii="宋体" w:hAnsi="宋体" w:eastAsia="宋体" w:cs="宋体"/>
          <w:color w:val="000"/>
          <w:sz w:val="28"/>
          <w:szCs w:val="28"/>
        </w:rPr>
        <w:t xml:space="preserve">合上这本书，闭上眼睛静静回味。作者对爱的诠释，就好像一只轻柔的手，撩起了覆盖在我身旁的爱的轻纱。我从这本书中读出了作为父亲的周国平的心思，那么，()便用他体会爱的角度，来观察我生活中那种种的父爱、母爱。</w:t>
      </w:r>
    </w:p>
    <w:p>
      <w:pPr>
        <w:ind w:left="0" w:right="0" w:firstLine="560"/>
        <w:spacing w:before="450" w:after="450" w:line="312" w:lineRule="auto"/>
      </w:pPr>
      <w:r>
        <w:rPr>
          <w:rFonts w:ascii="宋体" w:hAnsi="宋体" w:eastAsia="宋体" w:cs="宋体"/>
          <w:color w:val="000"/>
          <w:sz w:val="28"/>
          <w:szCs w:val="28"/>
        </w:rPr>
        <w:t xml:space="preserve">都是很普通的琐事，父母的做法我早已习惯了，甚至有可能如果他们不像以往这样优待我，我还会觉得不满。餐桌上，笋根总是爸妈吃掉的，笋尖通常是我的专享；鸡腿、鸡翅这些美味父母总是让出来，以至于我每次习惯性地挑挑拣拣。</w:t>
      </w:r>
    </w:p>
    <w:p>
      <w:pPr>
        <w:ind w:left="0" w:right="0" w:firstLine="560"/>
        <w:spacing w:before="450" w:after="450" w:line="312" w:lineRule="auto"/>
      </w:pPr>
      <w:r>
        <w:rPr>
          <w:rFonts w:ascii="宋体" w:hAnsi="宋体" w:eastAsia="宋体" w:cs="宋体"/>
          <w:color w:val="000"/>
          <w:sz w:val="28"/>
          <w:szCs w:val="28"/>
        </w:rPr>
        <w:t xml:space="preserve">那我又怎么回报爸爸妈妈的呢？似乎我根本没做什么。不过是每天清晨问候一声“早上好”；妈妈忙着做饭时帮她收衣服；爸爸工作繁忙时递上一杯水。这种对我来说再平凡不过的小事，在爸爸妈妈的眼中，应该是无限欣慰和感动的，甚至用我不应该得到的话语来赞美一番，我也只是呵呵笑两声，何曾想到这是他们发自内心的呢？</w:t>
      </w:r>
    </w:p>
    <w:p>
      <w:pPr>
        <w:ind w:left="0" w:right="0" w:firstLine="560"/>
        <w:spacing w:before="450" w:after="450" w:line="312" w:lineRule="auto"/>
      </w:pPr>
      <w:r>
        <w:rPr>
          <w:rFonts w:ascii="宋体" w:hAnsi="宋体" w:eastAsia="宋体" w:cs="宋体"/>
          <w:color w:val="000"/>
          <w:sz w:val="28"/>
          <w:szCs w:val="28"/>
        </w:rPr>
        <w:t xml:space="preserve">父母的爱是在所有人心里的，只是有些人没有拨开父母的举止上、话语上所覆盖的轻纱，没有看到他们的爱其实无处不在。这本书将轻纱掀起了一角，让细心的读者可以完全掀开它，看清它，感受它。《妞妞——一个父亲的札记》让爱动了起来，流淌在每个人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2025-07-13T21:50:41+08:00</dcterms:created>
  <dcterms:modified xsi:type="dcterms:W3CDTF">2025-07-13T21:50:41+08:00</dcterms:modified>
</cp:coreProperties>
</file>

<file path=docProps/custom.xml><?xml version="1.0" encoding="utf-8"?>
<Properties xmlns="http://schemas.openxmlformats.org/officeDocument/2006/custom-properties" xmlns:vt="http://schemas.openxmlformats.org/officeDocument/2006/docPropsVTypes"/>
</file>