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大先生读后感800字5篇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今天，我读了胡适写的《差不多先生...</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胡适写的《差不多先生》这篇文章，觉得差不多先生实在是可笑：白糖与红糖差不多，山西与陕西差不多，就连自己得了重病，家人找错了医生，请来了牛医，也认为牛医与人医差不多，经常还说：“凡事只要差不多就好了，何必太精明呢。”哪有这么傻的人呢?我忍不住要笑。真的差不多吗?表面上差不多，实际上可差太多了!</w:t>
      </w:r>
    </w:p>
    <w:p>
      <w:pPr>
        <w:ind w:left="0" w:right="0" w:firstLine="560"/>
        <w:spacing w:before="450" w:after="450" w:line="312" w:lineRule="auto"/>
      </w:pPr>
      <w:r>
        <w:rPr>
          <w:rFonts w:ascii="宋体" w:hAnsi="宋体" w:eastAsia="宋体" w:cs="宋体"/>
          <w:color w:val="000"/>
          <w:sz w:val="28"/>
          <w:szCs w:val="28"/>
        </w:rPr>
        <w:t xml:space="preserve">读完这篇文章，我哈哈大笑地对妈妈说：“差不多先生真逗人!世上怎么会有这么可笑的人呢?”妈妈听了，却说：“你笑他，我还觉得你跟他很像呢?”“什么，差不多先生和我很像?”我生气了。妈妈让我想一想过年包饺子的事儿，我一听，脸红了。过年的时候，家里包饺子吃。我跟着妈妈学包。我学了一会儿，就马虎起来。</w:t>
      </w:r>
    </w:p>
    <w:p>
      <w:pPr>
        <w:ind w:left="0" w:right="0" w:firstLine="560"/>
        <w:spacing w:before="450" w:after="450" w:line="312" w:lineRule="auto"/>
      </w:pPr>
      <w:r>
        <w:rPr>
          <w:rFonts w:ascii="宋体" w:hAnsi="宋体" w:eastAsia="宋体" w:cs="宋体"/>
          <w:color w:val="000"/>
          <w:sz w:val="28"/>
          <w:szCs w:val="28"/>
        </w:rPr>
        <w:t xml:space="preserve">许多饺子因为馅太多了，结果皮包不住，皮上裂开了口子。我用力去捏紧破裂处，谁知另一处又裂开了。呵呵，我的饺子成了花脸饺子。妈妈让我认真点包。我晃着脑袋说：“干嘛要包得那么好看?反正都要进肚子，差不多就可以了。”饺子烧好了，分成了两大阵营，上边漂了好多皮儿，下边沉着好多馅儿。在爸爸妈妈的笑声中，我只得把这些饺子消灭掉，这些饺子的味道当然差多啦!</w:t>
      </w:r>
    </w:p>
    <w:p>
      <w:pPr>
        <w:ind w:left="0" w:right="0" w:firstLine="560"/>
        <w:spacing w:before="450" w:after="450" w:line="312" w:lineRule="auto"/>
      </w:pPr>
      <w:r>
        <w:rPr>
          <w:rFonts w:ascii="宋体" w:hAnsi="宋体" w:eastAsia="宋体" w:cs="宋体"/>
          <w:color w:val="000"/>
          <w:sz w:val="28"/>
          <w:szCs w:val="28"/>
        </w:rPr>
        <w:t xml:space="preserve">想着想着，我又想起班里有一位同学。老师布置了背课文作业后，我们就认真地开始读读背背。还没读多长时间，她就开始玩了。我就问她：“你会背了吗?”她回答说：“差不多了。”我劝她多读几遍，读到会熟练背诵。她却不接受我的劝告。老师来检查了，恰好抽到她。她站起来，结结巴巴地背不顺溜，被老师狠狠地批评了一顿，让她利用下课的时间重背。下课后，她后悔地说：“要是我再认真读几遍，就很会背了。”同学们出去玩了，这位跟“差不多先生”一样的同学，只好乖乖地坐着继续读读背背。</w:t>
      </w:r>
    </w:p>
    <w:p>
      <w:pPr>
        <w:ind w:left="0" w:right="0" w:firstLine="560"/>
        <w:spacing w:before="450" w:after="450" w:line="312" w:lineRule="auto"/>
      </w:pPr>
      <w:r>
        <w:rPr>
          <w:rFonts w:ascii="宋体" w:hAnsi="宋体" w:eastAsia="宋体" w:cs="宋体"/>
          <w:color w:val="000"/>
          <w:sz w:val="28"/>
          <w:szCs w:val="28"/>
        </w:rPr>
        <w:t xml:space="preserve">我们以后一定不要和差不多先生一样了，一定要成为一个完美的人。现在我真想和差不多先生说“差不多先生呀，在坟地里睡着和在家里睡着差不多吧!”</w:t>
      </w:r>
    </w:p>
    <w:p>
      <w:pPr>
        <w:ind w:left="0" w:right="0" w:firstLine="560"/>
        <w:spacing w:before="450" w:after="450" w:line="312" w:lineRule="auto"/>
      </w:pPr>
      <w:r>
        <w:rPr>
          <w:rFonts w:ascii="宋体" w:hAnsi="宋体" w:eastAsia="宋体" w:cs="宋体"/>
          <w:color w:val="000"/>
          <w:sz w:val="28"/>
          <w:szCs w:val="28"/>
        </w:rPr>
        <w:t xml:space="preserve">其实这篇文章说的就是那些干事马马虎虎，做事不肯认真的人，我们每个人在工作学习和生活中，都有过和差不多先生一样的经历。记得我在退火炉岗位上工作的时候，有一次因为疏忽大意，将一卷退火温度应该设为840度的汽车外板，按照820度给生产了。这件事被作业长知道后，他狠狠的教训了我一顿，告诉我这样的产品如果送到客户手中，极易引起冲压开裂，造成产品质量异议。当时我还有点不服气，认为800多度的工艺温度只低了20度，值得这么大惊小怪吗?第二天作业长，将检化验中心的检验报告给我看，因为我的疏忽那一卷钢果然性能不合，看到我无话可说，作业长语重心长的对我说：“干事情一定要细一点，再细一点!”这样的.话，我一直记到了今天，每当我工作中有什么不足之处，我总会告诉自己，我可以再细一点，再认真一点。</w:t>
      </w:r>
    </w:p>
    <w:p>
      <w:pPr>
        <w:ind w:left="0" w:right="0" w:firstLine="560"/>
        <w:spacing w:before="450" w:after="450" w:line="312" w:lineRule="auto"/>
      </w:pPr>
      <w:r>
        <w:rPr>
          <w:rFonts w:ascii="宋体" w:hAnsi="宋体" w:eastAsia="宋体" w:cs="宋体"/>
          <w:color w:val="000"/>
          <w:sz w:val="28"/>
          <w:szCs w:val="28"/>
        </w:rPr>
        <w:t xml:space="preserve">同样的事情在我同事的身上也发生过，当时在生产汽车结构板，其中有一卷要更换其他品种的防锈油，他嫌来回切换油品比较麻烦，就准备不更换了。</w:t>
      </w:r>
    </w:p>
    <w:p>
      <w:pPr>
        <w:ind w:left="0" w:right="0" w:firstLine="560"/>
        <w:spacing w:before="450" w:after="450" w:line="312" w:lineRule="auto"/>
      </w:pPr>
      <w:r>
        <w:rPr>
          <w:rFonts w:ascii="宋体" w:hAnsi="宋体" w:eastAsia="宋体" w:cs="宋体"/>
          <w:color w:val="000"/>
          <w:sz w:val="28"/>
          <w:szCs w:val="28"/>
        </w:rPr>
        <w:t xml:space="preserve">我发现后让他立即更换，他不高兴的说，都是防锈油应该差不多，不会出现什么问题，让我不要太较真，于是我就将自己的例子说给了他听，并告诉他：既然每道工序都制定了工艺标准，那么我们就一定要按照标准化进行操作，如果我们对待产品的品质不较真，总有一天市场会较真的将我们抛弃。</w:t>
      </w:r>
    </w:p>
    <w:p>
      <w:pPr>
        <w:ind w:left="0" w:right="0" w:firstLine="560"/>
        <w:spacing w:before="450" w:after="450" w:line="312" w:lineRule="auto"/>
      </w:pPr>
      <w:r>
        <w:rPr>
          <w:rFonts w:ascii="宋体" w:hAnsi="宋体" w:eastAsia="宋体" w:cs="宋体"/>
          <w:color w:val="000"/>
          <w:sz w:val="28"/>
          <w:szCs w:val="28"/>
        </w:rPr>
        <w:t xml:space="preserve">在我们的工作和生活中，当一些事情做到自认为差不多就可以的时候，我们应该冷静的想一想，还有什么不足之处，还能不能再细一点，再认真一点，多和自己较一较真，和别人较一较真，把好事做得更好，把细致的事做得更细。只有这样，我们的产品才会越来越完美，我们企业才会越来越强大，我们自己才会越来越成功。“天下大事必作于细”我们只有摒弃差不多先生的懒汉思想，踏踏实实把每一件小事做得更好，我们的工作才会不断的精益求精，我们的生活才能越来越美好。</w:t>
      </w:r>
    </w:p>
    <w:p>
      <w:pPr>
        <w:ind w:left="0" w:right="0" w:firstLine="560"/>
        <w:spacing w:before="450" w:after="450" w:line="312" w:lineRule="auto"/>
      </w:pPr>
      <w:r>
        <w:rPr>
          <w:rFonts w:ascii="宋体" w:hAnsi="宋体" w:eastAsia="宋体" w:cs="宋体"/>
          <w:color w:val="000"/>
          <w:sz w:val="28"/>
          <w:szCs w:val="28"/>
        </w:rPr>
        <w:t xml:space="preserve">前不久，我从三联出版社订购了一本《国文百八课》，并从中拜读了近代大文学家胡适先生的小品文《差不多先生传》，感慨万分。</w:t>
      </w:r>
    </w:p>
    <w:p>
      <w:pPr>
        <w:ind w:left="0" w:right="0" w:firstLine="560"/>
        <w:spacing w:before="450" w:after="450" w:line="312" w:lineRule="auto"/>
      </w:pPr>
      <w:r>
        <w:rPr>
          <w:rFonts w:ascii="宋体" w:hAnsi="宋体" w:eastAsia="宋体" w:cs="宋体"/>
          <w:color w:val="000"/>
          <w:sz w:val="28"/>
          <w:szCs w:val="28"/>
        </w:rPr>
        <w:t xml:space="preserve">这篇文章描述了中国人民的代表和“榜样”差不多先生的一生。差不多先生的样子和你、我都差不多，但凡事不很精明，思想不很细密。他常把山西说成陕西，把红糖买成白糖，把十字写成千字，更有甚者，把今天以为成明天，把9:30看成9:32，结果误了要事。有一次，他忽得重病，叫家人去喊王医生来给他治疗，可一不小心说成了兽医汪大夫。差不多先生知道叫错了人，但他觉得汪字和王字也差不多，就叫汪大夫给他治病。汪大夫用治牛的方法医治差不多先生，结果不过一小时，差不多先生就一命呜呼了。差不多先生在临死前留下了一段“千古佳句”：“凡-凡事，只-只-只要差-差-差不多-就-行了，何必那-那么认真呢?”他死后，大家都说他一生不肯认真，不肯精细，不肯计较，是一位有德行的人。于是，大家都向他学习，视他为导师。中国，就这样成为了一个懒人国。</w:t>
      </w:r>
    </w:p>
    <w:p>
      <w:pPr>
        <w:ind w:left="0" w:right="0" w:firstLine="560"/>
        <w:spacing w:before="450" w:after="450" w:line="312" w:lineRule="auto"/>
      </w:pPr>
      <w:r>
        <w:rPr>
          <w:rFonts w:ascii="宋体" w:hAnsi="宋体" w:eastAsia="宋体" w:cs="宋体"/>
          <w:color w:val="000"/>
          <w:sz w:val="28"/>
          <w:szCs w:val="28"/>
        </w:rPr>
        <w:t xml:space="preserve">这位“伟大”的差不多先生，其实就是那些不精益求精，凡事不肯认真的人。我们其实每个人都有过当差不多先生的经历。记得有一次，我正在做数学作业，有一题要用三位小数乘以三位小数，我心想：“小数和整数不就差一点吗?”便把一个小数四舍五入后再相乘，结果，因为差不多的思想失去了一个得一百分的机会。我也看过身边的例子。有一天，我们篮球夏令营的一个同学为了快点打上比赛，只马马虎虎地跑了两圈就加入进来(平时我们可是要跑上十圈还加压腿的!)结果在打比赛时拉伤了背部肌肉，一个月都没能来参加训练。写作文也是一个极好的例子。以前我写作文时，总是不会的字用拼音代替，不肯花时间、打草稿，还经常虎头蛇尾，想着差不多挺好的啦，不用再改了。看完这篇文章后，我终于恍然大悟，再这样下去，我就要和差不多先生一样了。我便开始认真起来，要让好变成更好的想法也在心中浮现出来，打草稿、，终于作文得了一个又一个优+。</w:t>
      </w:r>
    </w:p>
    <w:p>
      <w:pPr>
        <w:ind w:left="0" w:right="0" w:firstLine="560"/>
        <w:spacing w:before="450" w:after="450" w:line="312" w:lineRule="auto"/>
      </w:pPr>
      <w:r>
        <w:rPr>
          <w:rFonts w:ascii="宋体" w:hAnsi="宋体" w:eastAsia="宋体" w:cs="宋体"/>
          <w:color w:val="000"/>
          <w:sz w:val="28"/>
          <w:szCs w:val="28"/>
        </w:rPr>
        <w:t xml:space="preserve">在我们的生活中，有许多事情做到差不多就想罢手的时候，你要回忆起那些例子，那些不求甚解的后果。好和更好之间只差一个“更”字，但这一个字足以让我们从失败变为成功。大家应该为这个“更”字努力，变得精益求精，不让中国在我们这代还是一个“懒人国”。</w:t>
      </w:r>
    </w:p>
    <w:p>
      <w:pPr>
        <w:ind w:left="0" w:right="0" w:firstLine="560"/>
        <w:spacing w:before="450" w:after="450" w:line="312" w:lineRule="auto"/>
      </w:pPr>
      <w:r>
        <w:rPr>
          <w:rFonts w:ascii="宋体" w:hAnsi="宋体" w:eastAsia="宋体" w:cs="宋体"/>
          <w:color w:val="000"/>
          <w:sz w:val="28"/>
          <w:szCs w:val="28"/>
        </w:rPr>
        <w:t xml:space="preserve">读完t;差不多先生传&gt;后，我觉得他真是可悲又可笑。令人哭笑不得。笑过之后，觉得这篇文章有让人回味的地方。他照出了那些有“差不多”来掩饰自己错误的人的可悲可笑之处。一些小差错，虽然只但是是少了几秒，小了几斤，错了一个小数点……，但绝不能用“差不多”来敷衍。</w:t>
      </w:r>
    </w:p>
    <w:p>
      <w:pPr>
        <w:ind w:left="0" w:right="0" w:firstLine="560"/>
        <w:spacing w:before="450" w:after="450" w:line="312" w:lineRule="auto"/>
      </w:pPr>
      <w:r>
        <w:rPr>
          <w:rFonts w:ascii="宋体" w:hAnsi="宋体" w:eastAsia="宋体" w:cs="宋体"/>
          <w:color w:val="000"/>
          <w:sz w:val="28"/>
          <w:szCs w:val="28"/>
        </w:rPr>
        <w:t xml:space="preserve">我身边的“差不多”可真多!自己说，别人也说。其实，我感觉我就是名副其实的“差不多先生”。只但是我没有他那样严重罢了。有一次，我学会了一道“炸沙丁鱼”，想给大家露一手。沙丁鱼是要放盐的，我不留意放多了，自己却自言自语地说:“盐差不多就放这么多吧!”结果，一天晚上光让大家喝水。</w:t>
      </w:r>
    </w:p>
    <w:p>
      <w:pPr>
        <w:ind w:left="0" w:right="0" w:firstLine="560"/>
        <w:spacing w:before="450" w:after="450" w:line="312" w:lineRule="auto"/>
      </w:pPr>
      <w:r>
        <w:rPr>
          <w:rFonts w:ascii="宋体" w:hAnsi="宋体" w:eastAsia="宋体" w:cs="宋体"/>
          <w:color w:val="000"/>
          <w:sz w:val="28"/>
          <w:szCs w:val="28"/>
        </w:rPr>
        <w:t xml:space="preserve">不光我自己是“差不多先生”，就连我的同学也是“差不多先生”。昨日，我在做六角虫，有一个地方不会做，就请一位同学帮忙。其实，他那个地方也不会。只听他喃喃自语地说:“就是这样，差不多是这样。”但是，第二天早上我的六角虫就散架了。还有一次，我妈妈帮我检查作业，她说:“差不多是这样吧!”结果，第二天我的作业本上有好几个“x”。</w:t>
      </w:r>
    </w:p>
    <w:p>
      <w:pPr>
        <w:ind w:left="0" w:right="0" w:firstLine="560"/>
        <w:spacing w:before="450" w:after="450" w:line="312" w:lineRule="auto"/>
      </w:pPr>
      <w:r>
        <w:rPr>
          <w:rFonts w:ascii="宋体" w:hAnsi="宋体" w:eastAsia="宋体" w:cs="宋体"/>
          <w:color w:val="000"/>
          <w:sz w:val="28"/>
          <w:szCs w:val="28"/>
        </w:rPr>
        <w:t xml:space="preserve">“差不多”，有人把它挂在嘴边。可往往就是正因“差不多”，最后却造成了很大的损失。媒体以前报道，一个工程队挖隧道，承包人将水泥柱改成了木桩，以为这样“差不多”，可不久，隧道塌了!不光死了人，还损失了几百万元。这个“差不多”换来了惨重的损失。</w:t>
      </w:r>
    </w:p>
    <w:p>
      <w:pPr>
        <w:ind w:left="0" w:right="0" w:firstLine="560"/>
        <w:spacing w:before="450" w:after="450" w:line="312" w:lineRule="auto"/>
      </w:pPr>
      <w:r>
        <w:rPr>
          <w:rFonts w:ascii="宋体" w:hAnsi="宋体" w:eastAsia="宋体" w:cs="宋体"/>
          <w:color w:val="000"/>
          <w:sz w:val="28"/>
          <w:szCs w:val="28"/>
        </w:rPr>
        <w:t xml:space="preserve">“差不多”其实是差多了。“差不多”的思想不能要。如果你仍然把“差不多”挂在嘴边，那你必定要吃苦头的。作为一个国家，大家都“差不多”，那么，这个国家必定走向毁灭。</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?藤野先生》一文回忆了作者在仙台留学期间的生活，记叙了作者与老师的相识与相处，还有离别的过程和对他的怀念。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老师，那个对鲁迅关爱有加，毫无民族偏见的藤野先生。遇到这样的老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可以救人的身体，却不能拯救人的灵魂。他发现，要想拯救人的灵魂，只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宋体" w:hAnsi="宋体" w:eastAsia="宋体" w:cs="宋体"/>
          <w:color w:val="000"/>
          <w:sz w:val="28"/>
          <w:szCs w:val="28"/>
        </w:rPr>
        <w:t xml:space="preserve">《藤野先生》读后感800字通用篇5</w:t>
      </w:r>
    </w:p>
    <w:p>
      <w:pPr>
        <w:ind w:left="0" w:right="0" w:firstLine="560"/>
        <w:spacing w:before="450" w:after="450" w:line="312" w:lineRule="auto"/>
      </w:pPr>
      <w:r>
        <w:rPr>
          <w:rFonts w:ascii="宋体" w:hAnsi="宋体" w:eastAsia="宋体" w:cs="宋体"/>
          <w:color w:val="000"/>
          <w:sz w:val="28"/>
          <w:szCs w:val="28"/>
        </w:rPr>
        <w:t xml:space="preserve">在八年级课本多篇的文章中，有朱先生的《背影》，汪增祺先生的《昆明的雨》，朱德总司令的《回忆我的母亲》……回忆学过的课文中，许多文章都只是在我脑海住一闪而过，能常驻在我心中的是鲁迅先生所写的《藤野先生》。</w:t>
      </w:r>
    </w:p>
    <w:p>
      <w:pPr>
        <w:ind w:left="0" w:right="0" w:firstLine="560"/>
        <w:spacing w:before="450" w:after="450" w:line="312" w:lineRule="auto"/>
      </w:pPr>
      <w:r>
        <w:rPr>
          <w:rFonts w:ascii="宋体" w:hAnsi="宋体" w:eastAsia="宋体" w:cs="宋体"/>
          <w:color w:val="000"/>
          <w:sz w:val="28"/>
          <w:szCs w:val="28"/>
        </w:rPr>
        <w:t xml:space="preserve">我喜欢这篇文章的原因有很多，其中我最钟情的是周先生的文章《藤野先生》。此文用词朴素简洁，却使人难以忘怀，用最简单的文字清楚了地写出鲁迅先生和藤野先生的所有事情。</w:t>
      </w:r>
    </w:p>
    <w:p>
      <w:pPr>
        <w:ind w:left="0" w:right="0" w:firstLine="560"/>
        <w:spacing w:before="450" w:after="450" w:line="312" w:lineRule="auto"/>
      </w:pPr>
      <w:r>
        <w:rPr>
          <w:rFonts w:ascii="宋体" w:hAnsi="宋体" w:eastAsia="宋体" w:cs="宋体"/>
          <w:color w:val="000"/>
          <w:sz w:val="28"/>
          <w:szCs w:val="28"/>
        </w:rPr>
        <w:t xml:space="preserve">我最爱此文的语言。看似简单普通，其实往往是这种简单的文字所表达出的道理是最明了最深刻的。如“给俄国人做侦探，被日本军捕获，围着看的也是一群中国人;还有一个我。”明白地叙事，没多余的累赘，仅是一个分号和一个还有，就可以感受当时的场景是多么嘲讽，一群中国人以同胞之死而乐，多么麻木!可就是这样污浊昏暗的环境中却有了鲁迅先生这样一束光，他将用自己的光茫去照亮当时人们黑暗的心灵。就是这样一个平常的词语，用在这里却表现了鲁迅先生的坚定的信念以及用其一生所追随的民族使命。</w:t>
      </w:r>
    </w:p>
    <w:p>
      <w:pPr>
        <w:ind w:left="0" w:right="0" w:firstLine="560"/>
        <w:spacing w:before="450" w:after="450" w:line="312" w:lineRule="auto"/>
      </w:pPr>
      <w:r>
        <w:rPr>
          <w:rFonts w:ascii="宋体" w:hAnsi="宋体" w:eastAsia="宋体" w:cs="宋体"/>
          <w:color w:val="000"/>
          <w:sz w:val="28"/>
          <w:szCs w:val="28"/>
        </w:rPr>
        <w:t xml:space="preserve">我爱此文描绘的景象，特别是描写鲁迅先生自己伏案工作的场景，那种画面感爆棚，是一种身临其境的代入感。闭上眼睛凭借这些文字想象，已是夜深人静时，鲁迅先生伏案工作，昏黄的`灯光，摆满各种文件的书桌，书桌对面墙上是挂着一张用精美相框镶着黑白照片。照片中的人面皮黑瘦，眼神却炯炯有神。鲁迅先生已经累了，可他看见了藤野先生的照片，照片上的人似乎在警戒自己继续前行，先生点上一根烟，吐出白雾，继续工作。</w:t>
      </w:r>
    </w:p>
    <w:p>
      <w:pPr>
        <w:ind w:left="0" w:right="0" w:firstLine="560"/>
        <w:spacing w:before="450" w:after="450" w:line="312" w:lineRule="auto"/>
      </w:pPr>
      <w:r>
        <w:rPr>
          <w:rFonts w:ascii="宋体" w:hAnsi="宋体" w:eastAsia="宋体" w:cs="宋体"/>
          <w:color w:val="000"/>
          <w:sz w:val="28"/>
          <w:szCs w:val="28"/>
        </w:rPr>
        <w:t xml:space="preserve">我爱读此文，还是因为我很喜欢鲁迅这位作者，我所依恋的不只是先生的才华，更是先生的为人。鲁迅先生是一位好父亲，他尊重孩子的想法不扼杀孩子的天性;他是一位好老师，无私地资助学生;他还是一位优秀的学者，拥有刨根问底的探究精神;他更是一位伟大的民族英雄，凭一己之力在世界文学史和中国发展历史中是一座屹立不倒大山。</w:t>
      </w:r>
    </w:p>
    <w:p>
      <w:pPr>
        <w:ind w:left="0" w:right="0" w:firstLine="560"/>
        <w:spacing w:before="450" w:after="450" w:line="312" w:lineRule="auto"/>
      </w:pPr>
      <w:r>
        <w:rPr>
          <w:rFonts w:ascii="宋体" w:hAnsi="宋体" w:eastAsia="宋体" w:cs="宋体"/>
          <w:color w:val="000"/>
          <w:sz w:val="28"/>
          <w:szCs w:val="28"/>
        </w:rPr>
        <w:t xml:space="preserve">?藤野先生》，我最喜欢的一篇课文。</w:t>
      </w:r>
    </w:p>
    <w:p>
      <w:pPr>
        <w:ind w:left="0" w:right="0" w:firstLine="560"/>
        <w:spacing w:before="450" w:after="450" w:line="312" w:lineRule="auto"/>
      </w:pPr>
      <w:r>
        <w:rPr>
          <w:rFonts w:ascii="宋体" w:hAnsi="宋体" w:eastAsia="宋体" w:cs="宋体"/>
          <w:color w:val="000"/>
          <w:sz w:val="28"/>
          <w:szCs w:val="28"/>
        </w:rPr>
        <w:t xml:space="preserve">《藤野先生》读后感800字通用篇6</w:t>
      </w:r>
    </w:p>
    <w:p>
      <w:pPr>
        <w:ind w:left="0" w:right="0" w:firstLine="560"/>
        <w:spacing w:before="450" w:after="450" w:line="312" w:lineRule="auto"/>
      </w:pPr>
      <w:r>
        <w:rPr>
          <w:rFonts w:ascii="宋体" w:hAnsi="宋体" w:eastAsia="宋体" w:cs="宋体"/>
          <w:color w:val="000"/>
          <w:sz w:val="28"/>
          <w:szCs w:val="28"/>
        </w:rPr>
        <w:t xml:space="preserve">读完鲁迅先生的《藤野先生》这篇文章后，我的心情久久不能平静。这篇文章写的是我与恩师藤野先生相识、相处和相别的过程。</w:t>
      </w:r>
    </w:p>
    <w:p>
      <w:pPr>
        <w:ind w:left="0" w:right="0" w:firstLine="560"/>
        <w:spacing w:before="450" w:after="450" w:line="312" w:lineRule="auto"/>
      </w:pPr>
      <w:r>
        <w:rPr>
          <w:rFonts w:ascii="宋体" w:hAnsi="宋体" w:eastAsia="宋体" w:cs="宋体"/>
          <w:color w:val="000"/>
          <w:sz w:val="28"/>
          <w:szCs w:val="28"/>
        </w:rPr>
        <w:t xml:space="preserve">文中的藤野先生虽是一位教授，但因他穿衣服太模糊了，致使乘车时曾被管车的人疑心他是扒手，他的衣着是如此寒酸可笑，但对于学术，他却十分严谨。讲义从头到尾用红笔添改，文笔错误一一订正……，更难能可贵的是，对于当时被称为“东亚病夫”的中国留学生鲁迅，他能够热情地鼓励、耐心地教育，没有丝毫的民族偏见。</w:t>
      </w:r>
    </w:p>
    <w:p>
      <w:pPr>
        <w:ind w:left="0" w:right="0" w:firstLine="560"/>
        <w:spacing w:before="450" w:after="450" w:line="312" w:lineRule="auto"/>
      </w:pPr>
      <w:r>
        <w:rPr>
          <w:rFonts w:ascii="宋体" w:hAnsi="宋体" w:eastAsia="宋体" w:cs="宋体"/>
          <w:color w:val="000"/>
          <w:sz w:val="28"/>
          <w:szCs w:val="28"/>
        </w:rPr>
        <w:t xml:space="preserve">藤野先生对鲁迅的谆谆教导，以及他本人正直高尚的人格，使鲁迅终身难忘。正因如此，爱憎分明的鲁迅才意识到只有拯救国人的思想才能拯救国家的道理。于是，他毅然决定弃医从文，走上了追求真理、用笔杆子揭示社会鄙陋的文学之路。由此我认为我们不能忘记恩师。</w:t>
      </w:r>
    </w:p>
    <w:p>
      <w:pPr>
        <w:ind w:left="0" w:right="0" w:firstLine="560"/>
        <w:spacing w:before="450" w:after="450" w:line="312" w:lineRule="auto"/>
      </w:pPr>
      <w:r>
        <w:rPr>
          <w:rFonts w:ascii="宋体" w:hAnsi="宋体" w:eastAsia="宋体" w:cs="宋体"/>
          <w:color w:val="000"/>
          <w:sz w:val="28"/>
          <w:szCs w:val="28"/>
        </w:rPr>
        <w:t xml:space="preserve">不忘恩师，是一种美德。居里夫人发现镭后，名声远扬，在一次盛大的宴会上她激动地跑到角落里拥抱、亲吻她的小学老师--西科尔斯卡。从此，居里夫人不忘恩师的美德，成了教育史上的一段佳话。不忘恩师的美德，不是谁的专利，应该值得我们大家发扬。</w:t>
      </w:r>
    </w:p>
    <w:p>
      <w:pPr>
        <w:ind w:left="0" w:right="0" w:firstLine="560"/>
        <w:spacing w:before="450" w:after="450" w:line="312" w:lineRule="auto"/>
      </w:pPr>
      <w:r>
        <w:rPr>
          <w:rFonts w:ascii="宋体" w:hAnsi="宋体" w:eastAsia="宋体" w:cs="宋体"/>
          <w:color w:val="000"/>
          <w:sz w:val="28"/>
          <w:szCs w:val="28"/>
        </w:rPr>
        <w:t xml:space="preserve">在我的学习生涯中，我也有遇到这样一位好老师，那就是教了我六年的语文老师----李老师。她对待工作积极认真，对待同学一视同仁，既给我们传授知识，又教会我们如何做人。她就算生病了也坚守岗位，总是带病给我们上课，我深受感动。而且在这六年里，她耐心地指导我参加一次又一次大大小小的比赛，并抱回了一张又一张喜人的奖状。不知什么时候，她那头乌黑的头发染上了白霜的痕迹，我看着都心疼。六年了，我从一个懵懂的小孩慢慢长大、懂事，而我的恩师却在一天天变老……</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作为一名学生，能够在生命中遇见一位好老师，是一件非常幸运而且幸福的事情。良师令人难忘，师恩更令人难忘!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2025-08-12T07:19:45+08:00</dcterms:created>
  <dcterms:modified xsi:type="dcterms:W3CDTF">2025-08-12T07:19:45+08:00</dcterms:modified>
</cp:coreProperties>
</file>

<file path=docProps/custom.xml><?xml version="1.0" encoding="utf-8"?>
<Properties xmlns="http://schemas.openxmlformats.org/officeDocument/2006/custom-properties" xmlns:vt="http://schemas.openxmlformats.org/officeDocument/2006/docPropsVTypes"/>
</file>