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读名著的读后感5篇</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一次自我反省和自我提升的机会，可以帮助我们更好地认识自己，，读后感有助于我们更好地理解世界，思考人生的意义和价值，以下是小编精心为您推荐的读名著的读后感5篇，供大家参考。“即使化为流星，也要让美丽的光芒划过天际！”这是我坚信的一句话...</w:t>
      </w:r>
    </w:p>
    <w:p>
      <w:pPr>
        <w:ind w:left="0" w:right="0" w:firstLine="560"/>
        <w:spacing w:before="450" w:after="450" w:line="312" w:lineRule="auto"/>
      </w:pPr>
      <w:r>
        <w:rPr>
          <w:rFonts w:ascii="宋体" w:hAnsi="宋体" w:eastAsia="宋体" w:cs="宋体"/>
          <w:color w:val="000"/>
          <w:sz w:val="28"/>
          <w:szCs w:val="28"/>
        </w:rPr>
        <w:t xml:space="preserve">读后感是一次自我反省和自我提升的机会，可以帮助我们更好地认识自己，，读后感有助于我们更好地理解世界，思考人生的意义和价值，以下是小编精心为您推荐的读名著的读后感5篇，供大家参考。</w:t>
      </w:r>
    </w:p>
    <w:p>
      <w:pPr>
        <w:ind w:left="0" w:right="0" w:firstLine="560"/>
        <w:spacing w:before="450" w:after="450" w:line="312" w:lineRule="auto"/>
      </w:pPr>
      <w:r>
        <w:rPr>
          <w:rFonts w:ascii="宋体" w:hAnsi="宋体" w:eastAsia="宋体" w:cs="宋体"/>
          <w:color w:val="000"/>
          <w:sz w:val="28"/>
          <w:szCs w:val="28"/>
        </w:rPr>
        <w:t xml:space="preserve">“即使化为流星，也要让美丽的光芒划过天际！”这是我坚信的一句话。而当我读了杏林子的《生命生命》这篇文章之后，我更加坚信这句话了！</w:t>
      </w:r>
    </w:p>
    <w:p>
      <w:pPr>
        <w:ind w:left="0" w:right="0" w:firstLine="560"/>
        <w:spacing w:before="450" w:after="450" w:line="312" w:lineRule="auto"/>
      </w:pPr>
      <w:r>
        <w:rPr>
          <w:rFonts w:ascii="宋体" w:hAnsi="宋体" w:eastAsia="宋体" w:cs="宋体"/>
          <w:color w:val="000"/>
          <w:sz w:val="28"/>
          <w:szCs w:val="28"/>
        </w:rPr>
        <w:t xml:space="preserve">杏林子，又名刘侠。12岁时，她染上了类风湿关节炎，但是她却忍着病痛为自己，为社会创造了无数的奇迹。</w:t>
      </w:r>
    </w:p>
    <w:p>
      <w:pPr>
        <w:ind w:left="0" w:right="0" w:firstLine="560"/>
        <w:spacing w:before="450" w:after="450" w:line="312" w:lineRule="auto"/>
      </w:pPr>
      <w:r>
        <w:rPr>
          <w:rFonts w:ascii="宋体" w:hAnsi="宋体" w:eastAsia="宋体" w:cs="宋体"/>
          <w:color w:val="000"/>
          <w:sz w:val="28"/>
          <w:szCs w:val="28"/>
        </w:rPr>
        <w:t xml:space="preserve">这篇文章表达出了她强烈的生命意识和积极的人生态度，她希望每个人珍惜生命，坚强勇敢，让有限的生命发挥出无限的价值。文章中，小飞蛾在险境中挣扎，源于对生活的热爱。</w:t>
      </w:r>
    </w:p>
    <w:p>
      <w:pPr>
        <w:ind w:left="0" w:right="0" w:firstLine="560"/>
        <w:spacing w:before="450" w:after="450" w:line="312" w:lineRule="auto"/>
      </w:pPr>
      <w:r>
        <w:rPr>
          <w:rFonts w:ascii="宋体" w:hAnsi="宋体" w:eastAsia="宋体" w:cs="宋体"/>
          <w:color w:val="000"/>
          <w:sz w:val="28"/>
          <w:szCs w:val="28"/>
        </w:rPr>
        <w:t xml:space="preserve">香瓜子在墙角砖缝中长出的小苗，展示出生命的顽强和力的拼搏。“我”静听心脏的跳动，感受自己的生命，呼唤自身的生命意识，促使人们严肃地思考人生。这些本来是寻常的小事，但作者却由此感悟出深刻的道理。“我能吗？”我时常这样问自己，但也会片刻后自信的回答：“我能！”</w:t>
      </w:r>
    </w:p>
    <w:p>
      <w:pPr>
        <w:ind w:left="0" w:right="0" w:firstLine="560"/>
        <w:spacing w:before="450" w:after="450" w:line="312" w:lineRule="auto"/>
      </w:pPr>
      <w:r>
        <w:rPr>
          <w:rFonts w:ascii="宋体" w:hAnsi="宋体" w:eastAsia="宋体" w:cs="宋体"/>
          <w:color w:val="000"/>
          <w:sz w:val="28"/>
          <w:szCs w:val="28"/>
        </w:rPr>
        <w:t xml:space="preserve">周末闲来无事翻着看了看弟弟刚买的《西游记》，儿时在电视上看到的西游记当中的画面一幕一幕的从脑海中闪过。《西游记》和《三国演义》、《水浒传》、《红楼梦》一起被称为中国古代四大名著，它是一部描写旅游、探险和神话的长篇小说。《西游记》一共一百回，叙述了唐僧西天取经，路上先后收了孙悟空、猪八戒，沙和尚三个徒弟，并历经九九八十一难，终于取得真经，修成正果的整个过程。</w:t>
      </w:r>
    </w:p>
    <w:p>
      <w:pPr>
        <w:ind w:left="0" w:right="0" w:firstLine="560"/>
        <w:spacing w:before="450" w:after="450" w:line="312" w:lineRule="auto"/>
      </w:pPr>
      <w:r>
        <w:rPr>
          <w:rFonts w:ascii="宋体" w:hAnsi="宋体" w:eastAsia="宋体" w:cs="宋体"/>
          <w:color w:val="000"/>
          <w:sz w:val="28"/>
          <w:szCs w:val="28"/>
        </w:rPr>
        <w:t xml:space="preserve">说起西游记相信大家最先想到的就是孙悟空，孙悟空是作者刻画的主要人物，会七十二变，有重一万三千八百斤的如意金箍棒，且本领高强、武艺超群，更是一个跟头能翻十万八千里，是许多人小时候最崇拜的偶像，我也不例外。小的时候对西游记可以说是百看不厌，认为孙悟空是个了不起的大英雄，认为孙悟空一个人就可以摆平所有的妖魔鬼怪，唐僧、猪八戒、沙和尚只是跑龙套的而已。但是最近当我再读西游记时我却突然发现他们师徒四人少了谁都不行。</w:t>
      </w:r>
    </w:p>
    <w:p>
      <w:pPr>
        <w:ind w:left="0" w:right="0" w:firstLine="560"/>
        <w:spacing w:before="450" w:after="450" w:line="312" w:lineRule="auto"/>
      </w:pPr>
      <w:r>
        <w:rPr>
          <w:rFonts w:ascii="宋体" w:hAnsi="宋体" w:eastAsia="宋体" w:cs="宋体"/>
          <w:color w:val="000"/>
          <w:sz w:val="28"/>
          <w:szCs w:val="28"/>
        </w:rPr>
        <w:t xml:space="preserve">唐僧这个人心慈手软，胆小懦弱，他虽然没有什么高强的本领，但是他却有着一个至关重要的`作用，那就是监督着孙悟空，使孙悟空不敢乱来，不然的话孙悟空不知要杀死多少人。例如在六个强盗想抢贫穷老伯的钱和粮食，结果被孙悟空打死。唐僧训斥孙悟空时，孙悟空却说是六贼不经打。这个故事虽然也表现出了孙悟空嫉恶如仇的性格，但是也表现出了孙悟空把他人生命当儿戏的思想。如果后来没有唐僧的紧箍咒，孙悟空都不一定会去西天取经。</w:t>
      </w:r>
    </w:p>
    <w:p>
      <w:pPr>
        <w:ind w:left="0" w:right="0" w:firstLine="560"/>
        <w:spacing w:before="450" w:after="450" w:line="312" w:lineRule="auto"/>
      </w:pPr>
      <w:r>
        <w:rPr>
          <w:rFonts w:ascii="宋体" w:hAnsi="宋体" w:eastAsia="宋体" w:cs="宋体"/>
          <w:color w:val="000"/>
          <w:sz w:val="28"/>
          <w:szCs w:val="28"/>
        </w:rPr>
        <w:t xml:space="preserve">猪八戒憨厚淳朴，有时候会贪馋偷懒，是一个有缺点而又令人喜爱的喜剧角色。沙和尚则永远是一副吃苦耐劳，一副老黄牛的样子。虽然他们两个没有像孙悟空那样高强的本领，但是他们俩的作用也不容小看。在唐僧被妖怪抓走时，孙悟空去救唐僧时因为妖怪们摆的一个阵而心神大乱，最后无奈逃走。后来幸亏猪八戒想出一个办法救出师父。</w:t>
      </w:r>
    </w:p>
    <w:p>
      <w:pPr>
        <w:ind w:left="0" w:right="0" w:firstLine="560"/>
        <w:spacing w:before="450" w:after="450" w:line="312" w:lineRule="auto"/>
      </w:pPr>
      <w:r>
        <w:rPr>
          <w:rFonts w:ascii="宋体" w:hAnsi="宋体" w:eastAsia="宋体" w:cs="宋体"/>
          <w:color w:val="000"/>
          <w:sz w:val="28"/>
          <w:szCs w:val="28"/>
        </w:rPr>
        <w:t xml:space="preserve">我认为他们能够修得正果最主要的原因是团结。每一次遇到危险时，他们都勇敢的去面对，没有一个选择退缩、逃跑，而是选择勇往直前，选择去面对。他们就像一块铁墙，怎么打都打不穿。因为这是一面由团结凝聚成的墙。</w:t>
      </w:r>
    </w:p>
    <w:p>
      <w:pPr>
        <w:ind w:left="0" w:right="0" w:firstLine="560"/>
        <w:spacing w:before="450" w:after="450" w:line="312" w:lineRule="auto"/>
      </w:pPr>
      <w:r>
        <w:rPr>
          <w:rFonts w:ascii="宋体" w:hAnsi="宋体" w:eastAsia="宋体" w:cs="宋体"/>
          <w:color w:val="000"/>
          <w:sz w:val="28"/>
          <w:szCs w:val="28"/>
        </w:rPr>
        <w:t xml:space="preserve">我认为在现实工作当中，我们每个人都有自己的优点和缺点，但是我们要团结一心，发挥我们整个班组的力量将工作完美的完成，为公司的发展贡献出我们自己的力量。</w:t>
      </w:r>
    </w:p>
    <w:p>
      <w:pPr>
        <w:ind w:left="0" w:right="0" w:firstLine="560"/>
        <w:spacing w:before="450" w:after="450" w:line="312" w:lineRule="auto"/>
      </w:pPr>
      <w:r>
        <w:rPr>
          <w:rFonts w:ascii="宋体" w:hAnsi="宋体" w:eastAsia="宋体" w:cs="宋体"/>
          <w:color w:val="000"/>
          <w:sz w:val="28"/>
          <w:szCs w:val="28"/>
        </w:rPr>
        <w:t xml:space="preserve">?贝多芬传》是法国著名作家罗曼。罗兰《名人传》中的一部传记。它创作于二十世纪初期，无论在当时还是在后世都产生了广泛的影响。在这部传记中，罗曼。罗兰着力刻画了贝多芬为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从贝多芬身上，我们能学到了许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从那目光里人们又可以看到他悲惨的命运。之后的岁月里，性格过于自由暴躁的贝多芬也不止一次的遭到了爱情的否绝。在遭受这些肉体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贝多芬与命运抗争，最终成为名人。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本书的作者罗曼。罗兰告诉我们一些道理：只有克服苦难的壮烈的悲剧，才能帮助我们担受残酷的命运，努力向前。同时，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童年，我和伙伴们伴着欢声笑语走过，留下的是那甜甜的笑和那永不磨灭的趣事。回想那段往事，可能还会不经意笑起来。可当我读完《童年》后，没有想到高尔基的童年会如此悲惨。人们常说，许多名人的背后都有一段深刻的故事，高尔基正是如此。他的著，就向我们展示了阿廖沙在当时黑暗社会追求光明的奋斗历程和19世纪80年代的俄国社会风貌。</w:t>
      </w:r>
    </w:p>
    <w:p>
      <w:pPr>
        <w:ind w:left="0" w:right="0" w:firstLine="560"/>
        <w:spacing w:before="450" w:after="450" w:line="312" w:lineRule="auto"/>
      </w:pPr>
      <w:r>
        <w:rPr>
          <w:rFonts w:ascii="宋体" w:hAnsi="宋体" w:eastAsia="宋体" w:cs="宋体"/>
          <w:color w:val="000"/>
          <w:sz w:val="28"/>
          <w:szCs w:val="28"/>
        </w:rPr>
        <w:t xml:space="preserve">故事主人公阿廖沙的父亲染上霍乱早早的离开了人世。3岁的他和外祖母，外祖父，母亲生活在一起。外祖母是他一生中最珍贵的人，她的爱丰富了阿廖沙的心灵。但是外祖父却悄悄相反，他的脾气粗暴，给了阿廖沙不少打击。他的童年有酸，有苦，有辣，微微泛着一点甜，可他的母亲却把儿子的这一点唯一的甜一同带进了坟墓。阿廖沙读完三年级，就永远的离开了他心爱的课堂，不久就走向人间，到人间去谋生。书中给我印象最深刻的就是阿廖沙的外祖母。</w:t>
      </w:r>
    </w:p>
    <w:p>
      <w:pPr>
        <w:ind w:left="0" w:right="0" w:firstLine="560"/>
        <w:spacing w:before="450" w:after="450" w:line="312" w:lineRule="auto"/>
      </w:pPr>
      <w:r>
        <w:rPr>
          <w:rFonts w:ascii="宋体" w:hAnsi="宋体" w:eastAsia="宋体" w:cs="宋体"/>
          <w:color w:val="000"/>
          <w:sz w:val="28"/>
          <w:szCs w:val="28"/>
        </w:rPr>
        <w:t xml:space="preserve">她又胖又圆长着一双大眼睛和一个大脑袋，鼻子软塌塌的，总爱穿一身黑衣服。外祖母总是跪着，一只手按着胸口，另一只手在地上画着十字。还总说自己是有罪的，愚蠢的女人。我却不这么认为。我觉得外祖母是一个慈祥善良，聪明能干，热爱生活的人。她用优美的故事激发了阿廖沙对正义事业的美好希望。我多么庆幸自己生活在这个年代里呀！现在高科技迅速发展，一切事情都变得快捷方便。我们可以享受到良好的教育，祖辈们为我门提供了这么好的环境：每天坐在宽敞明亮的教室中，听着老师讲课；回家有大鱼大肉等着你品尝；你想要什么，就给你什么；如果有人欺负你，大人会毫不犹豫来保护你。而高尔基那个年代呢？阿廖沙却很少有安宁的日子几乎天天会有人伤害他、辱骂他、欺负他。所以，我们更要珍惜如今美满、幸福的生活。我们要抓住童年的尾巴，努力学习，千万别身在福中不知福。</w:t>
      </w:r>
    </w:p>
    <w:p>
      <w:pPr>
        <w:ind w:left="0" w:right="0" w:firstLine="560"/>
        <w:spacing w:before="450" w:after="450" w:line="312" w:lineRule="auto"/>
      </w:pPr>
      <w:r>
        <w:rPr>
          <w:rFonts w:ascii="宋体" w:hAnsi="宋体" w:eastAsia="宋体" w:cs="宋体"/>
          <w:color w:val="000"/>
          <w:sz w:val="28"/>
          <w:szCs w:val="28"/>
        </w:rPr>
        <w:t xml:space="preserve">这样优秀的学习环境，这样美好的童年生活，我们再不好好学习，那就太对不起父母了。如今，眼看童年就要走了，迎来的是充满活力的少年，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 晨星闪闪，欢迎黎明。 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这个寒假我读了第一本反动小说《红岩》，我一直是用敬畏的心态来读这本书。封面上的那两个打字“红岩”，似乎是用义士的鲜血染红的，一瞥见它们，我的心就沸腾了。这本书讲述了重庆地下党和百姓党妥协的故事，成功塑造了华子良、许云峰、江姐、宋振中、成钢、成瑶、刘思扬、双枪老妇人等好汉抽象。小萝卜头宋振中照旧一个十来岁的小孩子，就参加了共产党，但是厥后全家都被杀光了。刘思扬出身豪门却参加共产党，这种热情为党的精神，值得各人学习。而最让人感动的就是江姐，她的抽象深深地树立在了我的心中。</w:t>
      </w:r>
    </w:p>
    <w:p>
      <w:pPr>
        <w:ind w:left="0" w:right="0" w:firstLine="560"/>
        <w:spacing w:before="450" w:after="450" w:line="312" w:lineRule="auto"/>
      </w:pPr>
      <w:r>
        <w:rPr>
          <w:rFonts w:ascii="宋体" w:hAnsi="宋体" w:eastAsia="宋体" w:cs="宋体"/>
          <w:color w:val="000"/>
          <w:sz w:val="28"/>
          <w:szCs w:val="28"/>
        </w:rPr>
        <w:t xml:space="preserve">在渣滓洞中，无论鞭笞棒打，无论竹刺针扎，无论“十指连心”，她都咬紧牙关，终以浅笑面临着各人，明净的蓝色旗袍上不沾一点浮沉，似乎告诉各人：咬紧牙关，不要泄漏机密，相信党总是会成功的。她总是毅然地说：毒刑鞭挞是太小的考验，竹签子是竹做的，共产党员的意志是钢铁做的。失败膏黄土，成功济苍三四</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怀着—股汹涌的屏蔽内容读完了全书，轻轻合上，望着“林海雪原”四个字，似乎是由炽热的血所凝成的，渲染封面上的皑皑白雪，显得越发地艳，越发红了。在那上面，我好像看到了一位位亲切和蔼的束缚军战士，为着自己的抱负，更为着故国的伟大奇迹——屏蔽内容奇迹，在深山老林中奋斗的身影。此时的雪似乎已同他们的笑颜与灵魂，融为圣洁的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2025-08-12T07:09:41+08:00</dcterms:created>
  <dcterms:modified xsi:type="dcterms:W3CDTF">2025-08-12T07:09:41+08:00</dcterms:modified>
</cp:coreProperties>
</file>

<file path=docProps/custom.xml><?xml version="1.0" encoding="utf-8"?>
<Properties xmlns="http://schemas.openxmlformats.org/officeDocument/2006/custom-properties" xmlns:vt="http://schemas.openxmlformats.org/officeDocument/2006/docPropsVTypes"/>
</file>