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读名著的读后感推荐5篇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油麻地是曹文轩小说里常常出现的一个地方，可爱的...</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宋体" w:hAnsi="宋体" w:eastAsia="宋体" w:cs="宋体"/>
          <w:color w:val="000"/>
          <w:sz w:val="28"/>
          <w:szCs w:val="28"/>
        </w:rPr>
        <w:t xml:space="preserve">普法两军交战之际\"羊脂球\"与其他七人同坐一辆马车离开家乡鲁昂躲避战乱。由于天气寒冷原本只要半天走的路程现在却要走一天车上只有\"羊脂球\"一人带了一提篮的食物在大家饥肠辘辘时\"羊脂球\"把自己的食物拿出来与大家分享。当他们找到一个可以歇脚的旅馆时发现那里竟有德国士兵。一个德国士兵看上了\"羊脂球\"要\"占有\"她否则他不准这八个人离开。于是与\"羊脂球\"同行的七个人开始想方设法地让\"羊脂球\"同意德国士兵的要求。最后在两位修女和其他人的努力下迫使\"羊脂球\"答应了那个德国士兵无耻的要求。当晚另七个人便开始嘲讽\"羊脂球\"（她原本是妓女）。第二天他们可以上路了可所有人都不理\"羊脂球\"了她开始为自己的让步感到屈辱。黑暗中\"羊脂球\"一直在哭泣……</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实在是太可怜了\"羊脂球\"有着那么强烈的爱国心可是后来却受人鄙视这多么不公平！还有那些和\"羊脂球\"同行的人他们比那个德国士兵还要不知羞耻！但当我静下心来思考时我发现我错了世界上不仅有这样的人而且还很多很多。</w:t>
      </w:r>
    </w:p>
    <w:p>
      <w:pPr>
        <w:ind w:left="0" w:right="0" w:firstLine="560"/>
        <w:spacing w:before="450" w:after="450" w:line="312" w:lineRule="auto"/>
      </w:pPr>
      <w:r>
        <w:rPr>
          <w:rFonts w:ascii="宋体" w:hAnsi="宋体" w:eastAsia="宋体" w:cs="宋体"/>
          <w:color w:val="000"/>
          <w:sz w:val="28"/>
          <w:szCs w:val="28"/>
        </w:rPr>
        <w:t xml:space="preserve">在这个你争我斗的世界上所有的人为了获取利益可以不择手段。在有求于人时让自己显得卑微；而当利用别人达到了自己的目的后又让自己显得高人一等。社会就是这样。社会我想可以用残酷一词来形容它。因为残酷所以无情；因为无情所以可怕然而我们最终都要步入其中。社会何时才能变得充满爱呢！</w:t>
      </w:r>
    </w:p>
    <w:p>
      <w:pPr>
        <w:ind w:left="0" w:right="0" w:firstLine="560"/>
        <w:spacing w:before="450" w:after="450" w:line="312" w:lineRule="auto"/>
      </w:pPr>
      <w:r>
        <w:rPr>
          <w:rFonts w:ascii="宋体" w:hAnsi="宋体" w:eastAsia="宋体" w:cs="宋体"/>
          <w:color w:val="000"/>
          <w:sz w:val="28"/>
          <w:szCs w:val="28"/>
        </w:rPr>
        <w:t xml:space="preserve">这个暑假，我读了《狼图腾&gt;这本书。当我翻书的第一页时，我便情不自禁地爱上了它，里面的故事太精彩了。作者的语言很优美，读了这一个个的故事，就如同身临其境，妙不可言，最让我喜欢的，便是狼图腾中的狼了。</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宋体" w:hAnsi="宋体" w:eastAsia="宋体" w:cs="宋体"/>
          <w:color w:val="000"/>
          <w:sz w:val="28"/>
          <w:szCs w:val="28"/>
        </w:rPr>
        <w:t xml:space="preserve">?红楼梦》又名《石头记》、《金陵十二钗》，作者是清代的曹雪芹。这是一本极具思想性、艺术性的书。在这本书里，有性格迥异男女主仆，动人心魂的诗词歌赋，根深蒂固的封建礼数，巧夺天工的建筑景观，百读不厌的经典故事。它不仅仅是一部古典名著，还是一本百科全书。</w:t>
      </w:r>
    </w:p>
    <w:p>
      <w:pPr>
        <w:ind w:left="0" w:right="0" w:firstLine="560"/>
        <w:spacing w:before="450" w:after="450" w:line="312" w:lineRule="auto"/>
      </w:pPr>
      <w:r>
        <w:rPr>
          <w:rFonts w:ascii="宋体" w:hAnsi="宋体" w:eastAsia="宋体" w:cs="宋体"/>
          <w:color w:val="000"/>
          <w:sz w:val="28"/>
          <w:szCs w:val="28"/>
        </w:rPr>
        <w:t xml:space="preserve">?红楼梦》这部小说，主要是以贾宝玉、林黛玉、薛宝钗的爱情故事为主线，讲述了贾、史、王、薛四大家族由盛至衰的过程。书中的林黛玉体弱多病，贾宝玉是个十足的“花花公子”，王熙凤美丽刁钻，是贾府当家的少奶奶，喜欢弄权，放高利货，还是个醋坛子。里面的公子哥们只知道吃喝玩乐，挥霍无度，给他们一座金山，这个家族也免不了会败落。</w:t>
      </w:r>
    </w:p>
    <w:p>
      <w:pPr>
        <w:ind w:left="0" w:right="0" w:firstLine="560"/>
        <w:spacing w:before="450" w:after="450" w:line="312" w:lineRule="auto"/>
      </w:pPr>
      <w:r>
        <w:rPr>
          <w:rFonts w:ascii="宋体" w:hAnsi="宋体" w:eastAsia="宋体" w:cs="宋体"/>
          <w:color w:val="000"/>
          <w:sz w:val="28"/>
          <w:szCs w:val="28"/>
        </w:rPr>
        <w:t xml:space="preserve">曹雪芹真是一个伟大的作家，在《红楼梦》中塑造了400多个人物，从贵族夫人贾母到农村老太太刘姥姥，从千金小姐林黛玉、薛宝钗，到粗丫鬟傻大姐，塑造得栩栩如生、有模有样，总能活灵活现地出现在你的脑海之中。如宝玉的贴身丫鬟晴雯，作者对她的评价是“心比天高，命比纸薄。”她身份地位低下，性格却十分豪爽、刚烈，待人真心实意，没有半点虚假，她就像身份高贵的主子。她不会奉承别人，也看不惯别人狗仗人势，做事光明磊落，有自己的主见。读后感·可晴雯最终的命运是十分悲惨的，因为在封建礼教下，注定是悲剧。</w:t>
      </w:r>
    </w:p>
    <w:p>
      <w:pPr>
        <w:ind w:left="0" w:right="0" w:firstLine="560"/>
        <w:spacing w:before="450" w:after="450" w:line="312" w:lineRule="auto"/>
      </w:pPr>
      <w:r>
        <w:rPr>
          <w:rFonts w:ascii="宋体" w:hAnsi="宋体" w:eastAsia="宋体" w:cs="宋体"/>
          <w:color w:val="000"/>
          <w:sz w:val="28"/>
          <w:szCs w:val="28"/>
        </w:rPr>
        <w:t xml:space="preserve">?红楼梦》在不同的人眼里，有不同的价值。建筑师欣赏大观园的建筑，把大观园当做样本来研究；服装设计师看中了清朝服装的设计；药学家会研究书中讲到的药方。从四大家族的兴衰看国家的命运。所以说“《红楼梦》是一本不可多得的本书”，这本书中还有很多并未挖掘的宝藏，等待着我们去探索。</w:t>
      </w:r>
    </w:p>
    <w:p>
      <w:pPr>
        <w:ind w:left="0" w:right="0" w:firstLine="560"/>
        <w:spacing w:before="450" w:after="450" w:line="312" w:lineRule="auto"/>
      </w:pPr>
      <w:r>
        <w:rPr>
          <w:rFonts w:ascii="宋体" w:hAnsi="宋体" w:eastAsia="宋体" w:cs="宋体"/>
          <w:color w:val="000"/>
          <w:sz w:val="28"/>
          <w:szCs w:val="28"/>
        </w:rPr>
        <w:t xml:space="preserve">提起《西游记》，大家并不陌生，每当我翻开《西游记》时，总有不同的心情，小时候读它，为其人物的形象所吸引，有趣，搞笑。现在在翻读，其中真情的流露和色彩斑斓的童话世界亦是不变。</w:t>
      </w:r>
    </w:p>
    <w:p>
      <w:pPr>
        <w:ind w:left="0" w:right="0" w:firstLine="560"/>
        <w:spacing w:before="450" w:after="450" w:line="312" w:lineRule="auto"/>
      </w:pPr>
      <w:r>
        <w:rPr>
          <w:rFonts w:ascii="宋体" w:hAnsi="宋体" w:eastAsia="宋体" w:cs="宋体"/>
          <w:color w:val="000"/>
          <w:sz w:val="28"/>
          <w:szCs w:val="28"/>
        </w:rPr>
        <w:t xml:space="preserve">这是一部举世闻名的经典大作，每个人在解读西游记都有不一样的收获。有的人喜欢里面的人物形象，有的人研究其写作的背景，有的人喜欢它瑰丽的整体形象，但现在细读以后，我觉得更多的是里面的每一个细节，每一个故事。那种渴望不可及的自由生活让我感触颇深。</w:t>
      </w:r>
    </w:p>
    <w:p>
      <w:pPr>
        <w:ind w:left="0" w:right="0" w:firstLine="560"/>
        <w:spacing w:before="450" w:after="450" w:line="312" w:lineRule="auto"/>
      </w:pPr>
      <w:r>
        <w:rPr>
          <w:rFonts w:ascii="宋体" w:hAnsi="宋体" w:eastAsia="宋体" w:cs="宋体"/>
          <w:color w:val="000"/>
          <w:sz w:val="28"/>
          <w:szCs w:val="28"/>
        </w:rPr>
        <w:t xml:space="preserve">?西游记》塑造了四个人的人物形象，唐僧_诚心向佛，顽固执着；孙悟空-正义大胆，本领高超，猪八戒-贪财好色，但又不缺乏善心；沙僧-心地善良，安于天命。每个人物形象形成鲜明的对比，这也是作者的技艺高超之处，这也让我佩服不已。</w:t>
      </w:r>
    </w:p>
    <w:p>
      <w:pPr>
        <w:ind w:left="0" w:right="0" w:firstLine="560"/>
        <w:spacing w:before="450" w:after="450" w:line="312" w:lineRule="auto"/>
      </w:pPr>
      <w:r>
        <w:rPr>
          <w:rFonts w:ascii="宋体" w:hAnsi="宋体" w:eastAsia="宋体" w:cs="宋体"/>
          <w:color w:val="000"/>
          <w:sz w:val="28"/>
          <w:szCs w:val="28"/>
        </w:rPr>
        <w:t xml:space="preserve">?西游记》讲述了师徒四人西天取经的神话故事。写他们经历了八十一难最后修成正果，而印象最深的是孙悟空形象贯穿于整体故事之中，孙悟空这个形象激发了我内心潜在的，但根深蒂固的向往-对彻底的自由的向往，他辨清人妖，不受人间王位的约束，闯龙宫，在花果山称王，可以说已经达到人生摆脱一切束缚的完全自由的状态。在我看来孙悟空就是自由的化身他的品质中最突出的特点是向往自由。这样一个鲜活的形象给予我们向往自由，追求自由的勇气！</w:t>
      </w:r>
    </w:p>
    <w:p>
      <w:pPr>
        <w:ind w:left="0" w:right="0" w:firstLine="560"/>
        <w:spacing w:before="450" w:after="450" w:line="312" w:lineRule="auto"/>
      </w:pPr>
      <w:r>
        <w:rPr>
          <w:rFonts w:ascii="宋体" w:hAnsi="宋体" w:eastAsia="宋体" w:cs="宋体"/>
          <w:color w:val="000"/>
          <w:sz w:val="28"/>
          <w:szCs w:val="28"/>
        </w:rPr>
        <w:t xml:space="preserve">当下，对于大多数年轻人来讲，安于现状的精神磨灭了人的斗志，这种精神很可怕。她们没有奋斗的目标，不知道自己追求什么，每天过着无所事是的生活，不能做到孙悟空的那种自由的向往，长期处于拘泥一个点的状态，太满足于当下的一切，遇到挫折就逃脱，躲避。</w:t>
      </w:r>
    </w:p>
    <w:p>
      <w:pPr>
        <w:ind w:left="0" w:right="0" w:firstLine="560"/>
        <w:spacing w:before="450" w:after="450" w:line="312" w:lineRule="auto"/>
      </w:pPr>
      <w:r>
        <w:rPr>
          <w:rFonts w:ascii="宋体" w:hAnsi="宋体" w:eastAsia="宋体" w:cs="宋体"/>
          <w:color w:val="000"/>
          <w:sz w:val="28"/>
          <w:szCs w:val="28"/>
        </w:rPr>
        <w:t xml:space="preserve">就取最贴切的例子来说，我们大学生，从小学到高中拘泥于各种考试，以分数论天下，排名定成败一直沉浸于脑海之中，我们的个性，自由得不到发展。来到了大学，很多很多都不一样，听过的最多的一句话就是一切靠自己，这样我们的个性可以发展，因为大学的平台是很广阔的。我们可以有着悟空追求自由的那种精神，对自由的向往，而并不是拘泥于高中的那种约束的生活，我们可以发展自己的个性。</w:t>
      </w:r>
    </w:p>
    <w:p>
      <w:pPr>
        <w:ind w:left="0" w:right="0" w:firstLine="560"/>
        <w:spacing w:before="450" w:after="450" w:line="312" w:lineRule="auto"/>
      </w:pPr>
      <w:r>
        <w:rPr>
          <w:rFonts w:ascii="宋体" w:hAnsi="宋体" w:eastAsia="宋体" w:cs="宋体"/>
          <w:color w:val="000"/>
          <w:sz w:val="28"/>
          <w:szCs w:val="28"/>
        </w:rPr>
        <w:t xml:space="preserve">合上此书，脑海中浮现出许多各具特色的人物形象，但是孙悟空的形象依旧是那样记忆犹新。追求自由，向往自由的这种精神是我们做事情的动力。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2025-08-12T07:09:40+08:00</dcterms:created>
  <dcterms:modified xsi:type="dcterms:W3CDTF">2025-08-12T07:09:40+08:00</dcterms:modified>
</cp:coreProperties>
</file>

<file path=docProps/custom.xml><?xml version="1.0" encoding="utf-8"?>
<Properties xmlns="http://schemas.openxmlformats.org/officeDocument/2006/custom-properties" xmlns:vt="http://schemas.openxmlformats.org/officeDocument/2006/docPropsVTypes"/>
</file>