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三国演义四百字作文观后感5篇范文</w:t>
      </w:r>
      <w:bookmarkEnd w:id="1"/>
    </w:p>
    <w:p>
      <w:pPr>
        <w:jc w:val="center"/>
        <w:spacing w:before="0" w:after="450"/>
      </w:pPr>
      <w:r>
        <w:rPr>
          <w:rFonts w:ascii="Arial" w:hAnsi="Arial" w:eastAsia="Arial" w:cs="Arial"/>
          <w:color w:val="999999"/>
          <w:sz w:val="20"/>
          <w:szCs w:val="20"/>
        </w:rPr>
        <w:t xml:space="preserve">来源：网络  作者：青苔石径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三国演义》是一部古典名著，它讲述了从东汉末年到晋朝统一期间发生的一系列故事，书中有上百个人物、无数的军事谋略。那么你知道《三国演义》观后感怎么写吗?下面是小编为大家收集有关于三国演义四百字作文观后感，希望你喜欢。1三国演义四百字作文观后感...</w:t>
      </w:r>
    </w:p>
    <w:p>
      <w:pPr>
        <w:ind w:left="0" w:right="0" w:firstLine="560"/>
        <w:spacing w:before="450" w:after="450" w:line="312" w:lineRule="auto"/>
      </w:pPr>
      <w:r>
        <w:rPr>
          <w:rFonts w:ascii="宋体" w:hAnsi="宋体" w:eastAsia="宋体" w:cs="宋体"/>
          <w:color w:val="000"/>
          <w:sz w:val="28"/>
          <w:szCs w:val="28"/>
        </w:rPr>
        <w:t xml:space="preserve">《三国演义》是一部古典名著，它讲述了从东汉末年到晋朝统一期间发生的一系列故事，书中有上百个人物、无数的军事谋略。那么你知道《三国演义》观后感怎么写吗?下面是小编为大家收集有关于三国演义四百字作文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1三国演义四百字作文观后感</w:t>
      </w:r>
    </w:p>
    <w:p>
      <w:pPr>
        <w:ind w:left="0" w:right="0" w:firstLine="560"/>
        <w:spacing w:before="450" w:after="450" w:line="312" w:lineRule="auto"/>
      </w:pPr>
      <w:r>
        <w:rPr>
          <w:rFonts w:ascii="宋体" w:hAnsi="宋体" w:eastAsia="宋体" w:cs="宋体"/>
          <w:color w:val="000"/>
          <w:sz w:val="28"/>
          <w:szCs w:val="28"/>
        </w:rPr>
        <w:t xml:space="preserve">在《三国演义》的人物中我最喜欢的人是刘备。</w:t>
      </w:r>
    </w:p>
    <w:p>
      <w:pPr>
        <w:ind w:left="0" w:right="0" w:firstLine="560"/>
        <w:spacing w:before="450" w:after="450" w:line="312" w:lineRule="auto"/>
      </w:pPr>
      <w:r>
        <w:rPr>
          <w:rFonts w:ascii="宋体" w:hAnsi="宋体" w:eastAsia="宋体" w:cs="宋体"/>
          <w:color w:val="000"/>
          <w:sz w:val="28"/>
          <w:szCs w:val="28"/>
        </w:rPr>
        <w:t xml:space="preserve">刘备在历史上大家都说他软弱，没有观点，但是他非常有耐心。在“三顾茅庐”中，刘备第一去茅庐拜访诸葛亮时，童子说“先生今天早上就出门了，不知道干什么去了。”刘备并没有灰心。</w:t>
      </w:r>
    </w:p>
    <w:p>
      <w:pPr>
        <w:ind w:left="0" w:right="0" w:firstLine="560"/>
        <w:spacing w:before="450" w:after="450" w:line="312" w:lineRule="auto"/>
      </w:pPr>
      <w:r>
        <w:rPr>
          <w:rFonts w:ascii="宋体" w:hAnsi="宋体" w:eastAsia="宋体" w:cs="宋体"/>
          <w:color w:val="000"/>
          <w:sz w:val="28"/>
          <w:szCs w:val="28"/>
        </w:rPr>
        <w:t xml:space="preserve">一天，童子说诸葛先生回家了，刘备赶紧带关羽、张飞第二次前去拜访，又说诸葛亮出去游玩了。当时张飞很急，不让刘备再去了，但是刘备很有耐心，又第三次去拜访，当时诸葛亮正在睡觉，等了一个时辰，张飞火了，说要放火烧了茅屋，刘备赶忙劝住，最后终于见到了诸葛亮。</w:t>
      </w:r>
    </w:p>
    <w:p>
      <w:pPr>
        <w:ind w:left="0" w:right="0" w:firstLine="560"/>
        <w:spacing w:before="450" w:after="450" w:line="312" w:lineRule="auto"/>
      </w:pPr>
      <w:r>
        <w:rPr>
          <w:rFonts w:ascii="宋体" w:hAnsi="宋体" w:eastAsia="宋体" w:cs="宋体"/>
          <w:color w:val="000"/>
          <w:sz w:val="28"/>
          <w:szCs w:val="28"/>
        </w:rPr>
        <w:t xml:space="preserve">刘备不仅是一个有耐心的人，而且他还是一个英勇善战，足智多谋的人，几乎在每场战斗里，它都身先士众，冲锋在前，因此打了一个个胜仗，就拿《诸葛亮智取汉中》来说吧，那时要不是刘备在城楼里大炮每天都连响三次，把曹军三天三夜都搞得心神不安，正如“要想胜之，必先骚扰，使其困顿”，靠他的智慧，取得了这次胜利。</w:t>
      </w:r>
    </w:p>
    <w:p>
      <w:pPr>
        <w:ind w:left="0" w:right="0" w:firstLine="560"/>
        <w:spacing w:before="450" w:after="450" w:line="312" w:lineRule="auto"/>
      </w:pPr>
      <w:r>
        <w:rPr>
          <w:rFonts w:ascii="宋体" w:hAnsi="宋体" w:eastAsia="宋体" w:cs="宋体"/>
          <w:color w:val="000"/>
          <w:sz w:val="28"/>
          <w:szCs w:val="28"/>
        </w:rPr>
        <w:t xml:space="preserve">刘备就是一个这样的人，我非常喜欢他。</w:t>
      </w:r>
    </w:p>
    <w:p>
      <w:pPr>
        <w:ind w:left="0" w:right="0" w:firstLine="560"/>
        <w:spacing w:before="450" w:after="450" w:line="312" w:lineRule="auto"/>
      </w:pPr>
      <w:r>
        <w:rPr>
          <w:rFonts w:ascii="黑体" w:hAnsi="黑体" w:eastAsia="黑体" w:cs="黑体"/>
          <w:color w:val="000000"/>
          <w:sz w:val="36"/>
          <w:szCs w:val="36"/>
          <w:b w:val="1"/>
          <w:bCs w:val="1"/>
        </w:rPr>
        <w:t xml:space="preserve">2三国演义四百字作文观后感</w:t>
      </w:r>
    </w:p>
    <w:p>
      <w:pPr>
        <w:ind w:left="0" w:right="0" w:firstLine="560"/>
        <w:spacing w:before="450" w:after="450" w:line="312" w:lineRule="auto"/>
      </w:pPr>
      <w:r>
        <w:rPr>
          <w:rFonts w:ascii="宋体" w:hAnsi="宋体" w:eastAsia="宋体" w:cs="宋体"/>
          <w:color w:val="000"/>
          <w:sz w:val="28"/>
          <w:szCs w:val="28"/>
        </w:rPr>
        <w:t xml:space="preserve">《三国演义》共塑造了近两百个人物，其中塑造最成功的有刘备、曹操、周瑜……下面大家就听我介绍介绍他们吧。</w:t>
      </w:r>
    </w:p>
    <w:p>
      <w:pPr>
        <w:ind w:left="0" w:right="0" w:firstLine="560"/>
        <w:spacing w:before="450" w:after="450" w:line="312" w:lineRule="auto"/>
      </w:pPr>
      <w:r>
        <w:rPr>
          <w:rFonts w:ascii="宋体" w:hAnsi="宋体" w:eastAsia="宋体" w:cs="宋体"/>
          <w:color w:val="000"/>
          <w:sz w:val="28"/>
          <w:szCs w:val="28"/>
        </w:rPr>
        <w:t xml:space="preserve">要说三国里的头号奸臣，非曹操莫属了。曹操虽然雄才大略，很会用兵，但有谋权篡位之心，即使这样心术不正的人才能再高，也不喜欢。要说三国里心胸最狭窄的人，那就是周瑜。周瑜眼里容不下诸葛亮，他让诸葛亮三天里造出十万枝箭，一心想除掉他。</w:t>
      </w:r>
    </w:p>
    <w:p>
      <w:pPr>
        <w:ind w:left="0" w:right="0" w:firstLine="560"/>
        <w:spacing w:before="450" w:after="450" w:line="312" w:lineRule="auto"/>
      </w:pPr>
      <w:r>
        <w:rPr>
          <w:rFonts w:ascii="宋体" w:hAnsi="宋体" w:eastAsia="宋体" w:cs="宋体"/>
          <w:color w:val="000"/>
          <w:sz w:val="28"/>
          <w:szCs w:val="28"/>
        </w:rPr>
        <w:t xml:space="preserve">他认为除掉了诸葛亮自己的才智就天下无敌了。诸葛亮才智过人，一心辅佐刘备和刘禅，并且有“鞠躬尽瘁死而后已”的精神。没有诸葛亮，就没有兵力强盛的西蜀。诸葛亮为蜀国作出的贡献是无人能及的。最令我敬佩的是刘备。他为人忠厚善良，清廉正直，并且非常重义气。关、张死后，他不顾众人反对，率领大军浩浩荡荡杀奔东吴。最终被陆逊用火攻打败，病死于白帝城，享年六十三。</w:t>
      </w:r>
    </w:p>
    <w:p>
      <w:pPr>
        <w:ind w:left="0" w:right="0" w:firstLine="560"/>
        <w:spacing w:before="450" w:after="450" w:line="312" w:lineRule="auto"/>
      </w:pPr>
      <w:r>
        <w:rPr>
          <w:rFonts w:ascii="宋体" w:hAnsi="宋体" w:eastAsia="宋体" w:cs="宋体"/>
          <w:color w:val="000"/>
          <w:sz w:val="28"/>
          <w:szCs w:val="28"/>
        </w:rPr>
        <w:t xml:space="preserve">《三国演义》这本书让我懂得了，做人做事应像诸葛亮和刘备，而不能像曹操和周瑜，否则，即使有再出众的才华，也会遭人唾弃，留下骂名。</w:t>
      </w:r>
    </w:p>
    <w:p>
      <w:pPr>
        <w:ind w:left="0" w:right="0" w:firstLine="560"/>
        <w:spacing w:before="450" w:after="450" w:line="312" w:lineRule="auto"/>
      </w:pPr>
      <w:r>
        <w:rPr>
          <w:rFonts w:ascii="黑体" w:hAnsi="黑体" w:eastAsia="黑体" w:cs="黑体"/>
          <w:color w:val="000000"/>
          <w:sz w:val="36"/>
          <w:szCs w:val="36"/>
          <w:b w:val="1"/>
          <w:bCs w:val="1"/>
        </w:rPr>
        <w:t xml:space="preserve">3三国演义四百字作文观后感</w:t>
      </w:r>
    </w:p>
    <w:p>
      <w:pPr>
        <w:ind w:left="0" w:right="0" w:firstLine="560"/>
        <w:spacing w:before="450" w:after="450" w:line="312" w:lineRule="auto"/>
      </w:pPr>
      <w:r>
        <w:rPr>
          <w:rFonts w:ascii="宋体" w:hAnsi="宋体" w:eastAsia="宋体" w:cs="宋体"/>
          <w:color w:val="000"/>
          <w:sz w:val="28"/>
          <w:szCs w:val="28"/>
        </w:rPr>
        <w:t xml:space="preserve">今日，我又读完了《三国演义》。这已经是我第9次合上这本书了。但我不管看若干遍，都看不厌烦，都有很深的感觉。特别是对诸葛亮这位大智大贤的化身，更是敬佩有加。他洞晓三韬六略，胸中藏战将，腹内藏雄宾，神机妙算，只令人惋惜他没有一统中华，复兴简称蜀。这当初他一辈子最大的憾事。</w:t>
      </w:r>
    </w:p>
    <w:p>
      <w:pPr>
        <w:ind w:left="0" w:right="0" w:firstLine="560"/>
        <w:spacing w:before="450" w:after="450" w:line="312" w:lineRule="auto"/>
      </w:pPr>
      <w:r>
        <w:rPr>
          <w:rFonts w:ascii="宋体" w:hAnsi="宋体" w:eastAsia="宋体" w:cs="宋体"/>
          <w:color w:val="000"/>
          <w:sz w:val="28"/>
          <w:szCs w:val="28"/>
        </w:rPr>
        <w:t xml:space="preserve">有一句话，不知大家听没听说过：“少不看‘红楼’，老不看‘三国’”。“少不看‘红楼’”我答应;但“老不看‘三国’我却反对。《三国演义》这本书不是像有点人说的那样子，叫服老奸巨猾。有人说，小说着意描画了简称蜀，而最终，简称蜀却打出了投降旗，这样没劲的故事物节，有啥子艺术可言?我们本想看见确乎实没有看见，但这是一种“撕碎的世术”，他的悲剧结末比大团圆的结末深长不是吗?《三国演义》奉告我们一个道理：“不可以因小事大”。“一失脚成千古恨”嘛!书中刘备因东吴杀了自个儿的二弟关羽和三弟张飞，就一负气率领七十五万蜀军进击东吴，最后结果被陆逊火烧连营，且烧得片甲不留。那一仗，就关系到蜀国的命数。七十五万大军，为了一口没挣到气而殒命泉下。令人惋惜啊!压根儿，蜀国食粮丰足，兵多将广，五有五兔，文有卧龙凤雏，但自打那一场仗后，就起步了下坡路。</w:t>
      </w:r>
    </w:p>
    <w:p>
      <w:pPr>
        <w:ind w:left="0" w:right="0" w:firstLine="560"/>
        <w:spacing w:before="450" w:after="450" w:line="312" w:lineRule="auto"/>
      </w:pPr>
      <w:r>
        <w:rPr>
          <w:rFonts w:ascii="宋体" w:hAnsi="宋体" w:eastAsia="宋体" w:cs="宋体"/>
          <w:color w:val="000"/>
          <w:sz w:val="28"/>
          <w:szCs w:val="28"/>
        </w:rPr>
        <w:t xml:space="preserve">做人就应当能屈能伸，刘备就是为了二弟和三弟得死而赔上了更多的昆季。这真的不值当。能屈能伸，还得小心;否则你便会错过众多众多!</w:t>
      </w:r>
    </w:p>
    <w:p>
      <w:pPr>
        <w:ind w:left="0" w:right="0" w:firstLine="560"/>
        <w:spacing w:before="450" w:after="450" w:line="312" w:lineRule="auto"/>
      </w:pPr>
      <w:r>
        <w:rPr>
          <w:rFonts w:ascii="黑体" w:hAnsi="黑体" w:eastAsia="黑体" w:cs="黑体"/>
          <w:color w:val="000000"/>
          <w:sz w:val="36"/>
          <w:szCs w:val="36"/>
          <w:b w:val="1"/>
          <w:bCs w:val="1"/>
        </w:rPr>
        <w:t xml:space="preserve">4三国演义四百字作文观后感</w:t>
      </w:r>
    </w:p>
    <w:p>
      <w:pPr>
        <w:ind w:left="0" w:right="0" w:firstLine="560"/>
        <w:spacing w:before="450" w:after="450" w:line="312" w:lineRule="auto"/>
      </w:pPr>
      <w:r>
        <w:rPr>
          <w:rFonts w:ascii="宋体" w:hAnsi="宋体" w:eastAsia="宋体" w:cs="宋体"/>
          <w:color w:val="000"/>
          <w:sz w:val="28"/>
          <w:szCs w:val="28"/>
        </w:rPr>
        <w:t xml:space="preserve">我读了四大名著中的《三国演义》。其中有很多人物，都有鲜明的个性。我先介绍一下诸葛亮。在诸葛亮身上，除了忠、孝、义集于一身外，特点主要表现在一个“谋”字上面。诸葛亮足智多谋，神机妙算，上知天文、下晓地理，而且还精通阴阳之道，能呼风唤雨、感知天地万物，运筹帷幄，用兵入神，百战百胜，决胜于千里之外。</w:t>
      </w:r>
    </w:p>
    <w:p>
      <w:pPr>
        <w:ind w:left="0" w:right="0" w:firstLine="560"/>
        <w:spacing w:before="450" w:after="450" w:line="312" w:lineRule="auto"/>
      </w:pPr>
      <w:r>
        <w:rPr>
          <w:rFonts w:ascii="宋体" w:hAnsi="宋体" w:eastAsia="宋体" w:cs="宋体"/>
          <w:color w:val="000"/>
          <w:sz w:val="28"/>
          <w:szCs w:val="28"/>
        </w:rPr>
        <w:t xml:space="preserve">最广为人知的事《草船借箭》、《赤壁之战》、《计烧连营》、《七擒孟获》、《空城计》。但我想给大家讲一个不为人知的小故事《扮鬼神蜀军割麦》。</w:t>
      </w:r>
    </w:p>
    <w:p>
      <w:pPr>
        <w:ind w:left="0" w:right="0" w:firstLine="560"/>
        <w:spacing w:before="450" w:after="450" w:line="312" w:lineRule="auto"/>
      </w:pPr>
      <w:r>
        <w:rPr>
          <w:rFonts w:ascii="宋体" w:hAnsi="宋体" w:eastAsia="宋体" w:cs="宋体"/>
          <w:color w:val="000"/>
          <w:sz w:val="28"/>
          <w:szCs w:val="28"/>
        </w:rPr>
        <w:t xml:space="preserve">诸葛亮第五次出师伐魏，赶上陇上麦子成熟，蜀军想去割麦。但魏军已占领那里，诸葛亮想：如果派兵去厮杀，必然割不到麦子，还是用计赢他为妙。诸葛亮就想出了一个计谋。他指挥士兵扮作鬼神，把魏军将士吓跑，趁机把陇上小麦割完。后魏军才知上当。</w:t>
      </w:r>
    </w:p>
    <w:p>
      <w:pPr>
        <w:ind w:left="0" w:right="0" w:firstLine="560"/>
        <w:spacing w:before="450" w:after="450" w:line="312" w:lineRule="auto"/>
      </w:pPr>
      <w:r>
        <w:rPr>
          <w:rFonts w:ascii="宋体" w:hAnsi="宋体" w:eastAsia="宋体" w:cs="宋体"/>
          <w:color w:val="000"/>
          <w:sz w:val="28"/>
          <w:szCs w:val="28"/>
        </w:rPr>
        <w:t xml:space="preserve">通过这件事，体现了孔明的计谋多端。是因为他不断学习，博学多才，才能在战争中一次次化险为夷。在关键时刻他通过自己的聪明才智，不费一兵一卒，夺得了粮草。我们要学习它的勤奋、努力，把理论和实践相结合，才能在学习和生活中得心应手，从容不迫。</w:t>
      </w:r>
    </w:p>
    <w:p>
      <w:pPr>
        <w:ind w:left="0" w:right="0" w:firstLine="560"/>
        <w:spacing w:before="450" w:after="450" w:line="312" w:lineRule="auto"/>
      </w:pPr>
      <w:r>
        <w:rPr>
          <w:rFonts w:ascii="宋体" w:hAnsi="宋体" w:eastAsia="宋体" w:cs="宋体"/>
          <w:color w:val="000"/>
          <w:sz w:val="28"/>
          <w:szCs w:val="28"/>
        </w:rPr>
        <w:t xml:space="preserve">《三国演义》中有很多人物，都有鲜明的个性。我现在向大家介绍一下仁义之君刘备。他是汉景帝之子中山靖王刘胜的后代。刘备的能力很强，但也不是完人。刘备作为封建帝王，缺点是不可避免的，比如一意孤行起兵伐吴。他起于微末，志向远大，性格坚韧不拔、仁义、魅力超凡、城府极深，爱民如子，与民秋毫无犯，而且非常谦虚。刘备有一个广为人知的故事《英雄桃园结义》，但我要给大家讲一个关于刘备仁义的故事。</w:t>
      </w:r>
    </w:p>
    <w:p>
      <w:pPr>
        <w:ind w:left="0" w:right="0" w:firstLine="560"/>
        <w:spacing w:before="450" w:after="450" w:line="312" w:lineRule="auto"/>
      </w:pPr>
      <w:r>
        <w:rPr>
          <w:rFonts w:ascii="宋体" w:hAnsi="宋体" w:eastAsia="宋体" w:cs="宋体"/>
          <w:color w:val="000"/>
          <w:sz w:val="28"/>
          <w:szCs w:val="28"/>
        </w:rPr>
        <w:t xml:space="preserve">荆州刺史刘表病危，想让刘备当荆州之主。刘备不肯，刘表无才懦弱的次子刘琮就当了荆州之主。诸葛亮劝刘备趁曹操大军还没杀到荆州，杀了刘琮，自己当荆州之主。但刘备认为，如果杀了他夺了荆州，将来死于九泉之下，有什么脸见刘琮呢?结果曹操夺了荆州。通过这件事，表现出了刘备的非常大的仁义。不过就因为刘备的仁义，曹操夺了荆州。刘备不采纳孔明的意见，是怕丢失了仁义。仁义非常重要，但要是过头了，就也有坏处。</w:t>
      </w:r>
    </w:p>
    <w:p>
      <w:pPr>
        <w:ind w:left="0" w:right="0" w:firstLine="560"/>
        <w:spacing w:before="450" w:after="450" w:line="312" w:lineRule="auto"/>
      </w:pPr>
      <w:r>
        <w:rPr>
          <w:rFonts w:ascii="宋体" w:hAnsi="宋体" w:eastAsia="宋体" w:cs="宋体"/>
          <w:color w:val="000"/>
          <w:sz w:val="28"/>
          <w:szCs w:val="28"/>
        </w:rPr>
        <w:t xml:space="preserve">《三国演义》中有很多人物，都有鲜明的个性。我现在向大家介绍一下治世之能臣，乱世之奸雄曹操。他唯才是用，军事上战术战略灵活多变。俗语“一说曹操，曹操就到”正是用以形容曹操用兵如神，兵贵神速。一开始，曹操时常打败仗，开始在军事上还是一个乱撞的鲁莽家。但是后来曹操能总结战争失败的教训，并能虚心倾听和采纳臣下的正确判断，因而在对全局其决定作用的战役，如官渡、柳城、渭南之战取胜。作为指挥大军的曹操，在历次战役中，也锻炼了自己的指挥才能，有起初指挥三五千人，到后来发展到能够指挥四五十万大军。下面我就介绍一下关于曹操最的《官渡之战》。</w:t>
      </w:r>
    </w:p>
    <w:p>
      <w:pPr>
        <w:ind w:left="0" w:right="0" w:firstLine="560"/>
        <w:spacing w:before="450" w:after="450" w:line="312" w:lineRule="auto"/>
      </w:pPr>
      <w:r>
        <w:rPr>
          <w:rFonts w:ascii="宋体" w:hAnsi="宋体" w:eastAsia="宋体" w:cs="宋体"/>
          <w:color w:val="000"/>
          <w:sz w:val="28"/>
          <w:szCs w:val="28"/>
        </w:rPr>
        <w:t xml:space="preserve">关羽过五关斩六将后，袁绍因为一件事生曹操的气，就带领七十万大军攻打曹操。曹操依谋士言，率兵袭击鸟巢，将袁绍的粮草、辎全部焚毁。又乘胜追击，袁军大败而逃，七十万大军只剩八百余众，曹军清理战利品时，发现一束信，他们把那些信全烧了。袁绍又得了好多兵力，就又伐曹。结果曹操采用十面埋伏、背水一战，伏兵十队，袁绍被打败，又遇伏兵，袁兵大败，逃回冀州。</w:t>
      </w:r>
    </w:p>
    <w:p>
      <w:pPr>
        <w:ind w:left="0" w:right="0" w:firstLine="560"/>
        <w:spacing w:before="450" w:after="450" w:line="312" w:lineRule="auto"/>
      </w:pPr>
      <w:r>
        <w:rPr>
          <w:rFonts w:ascii="宋体" w:hAnsi="宋体" w:eastAsia="宋体" w:cs="宋体"/>
          <w:color w:val="000"/>
          <w:sz w:val="28"/>
          <w:szCs w:val="28"/>
        </w:rPr>
        <w:t xml:space="preserve">在这场战役中，曹操以弱胜强大败袁绍，奠定了统一北方的基础。验证了曹操屡屡战胜的原因，不单取决于他本人胸怀良谋，更在于他知人善纳。</w:t>
      </w:r>
    </w:p>
    <w:p>
      <w:pPr>
        <w:ind w:left="0" w:right="0" w:firstLine="560"/>
        <w:spacing w:before="450" w:after="450" w:line="312" w:lineRule="auto"/>
      </w:pPr>
      <w:r>
        <w:rPr>
          <w:rFonts w:ascii="宋体" w:hAnsi="宋体" w:eastAsia="宋体" w:cs="宋体"/>
          <w:color w:val="000"/>
          <w:sz w:val="28"/>
          <w:szCs w:val="28"/>
        </w:rPr>
        <w:t xml:space="preserve">《三国演义》中有很多人物，都有鲜明的个性。我现在向大家介绍一下义薄云天，忠贞不移的关羽。刘关张三兄弟情同手足，关羽始终追随刘备，忠于蜀国。即使兵败被曹操俘虏，受尽恩惠，仍然心系蜀国，无一日不思寻兄，身在曹营心在汉。关羽也感谢曹操的恩德，表示要“立功以报曹公，然后去。”于是发生了斩颜良，诛文丑的情节，而后华容道一节也可说是关羽“义”的延续。他英勇骁战，善于谋略。诸如温酒斩华雄，于千军万马中取颜良文丑之首，闯关斩将，单刀赴会，罾口川淹七军。下面我就向大家介绍一下关羽英勇骁战，善于谋略的故事《过五关斩六将》。</w:t>
      </w:r>
    </w:p>
    <w:p>
      <w:pPr>
        <w:ind w:left="0" w:right="0" w:firstLine="560"/>
        <w:spacing w:before="450" w:after="450" w:line="312" w:lineRule="auto"/>
      </w:pPr>
      <w:r>
        <w:rPr>
          <w:rFonts w:ascii="宋体" w:hAnsi="宋体" w:eastAsia="宋体" w:cs="宋体"/>
          <w:color w:val="000"/>
          <w:sz w:val="28"/>
          <w:szCs w:val="28"/>
        </w:rPr>
        <w:t xml:space="preserve">煮酒论英雄以后，曹操兵临城下。刘备无奈，只好依张飞之计夜袭曹营。曹操早有准备，刘、张失败。关羽为了保护刘备妻小被俘。曹操待关羽和他的亲人很优厚。关羽为了报恩，就帮曹操杀了颜良文丑，但他身在曹营心在汉，带着亲人找刘备去了。在途中，关羽先后杀了孔秀、孟坦、韩服、卞喜、王植、秦琪，过五关斩六将，终于把亲人交给了刘备。</w:t>
      </w:r>
    </w:p>
    <w:p>
      <w:pPr>
        <w:ind w:left="0" w:right="0" w:firstLine="560"/>
        <w:spacing w:before="450" w:after="450" w:line="312" w:lineRule="auto"/>
      </w:pPr>
      <w:r>
        <w:rPr>
          <w:rFonts w:ascii="宋体" w:hAnsi="宋体" w:eastAsia="宋体" w:cs="宋体"/>
          <w:color w:val="000"/>
          <w:sz w:val="28"/>
          <w:szCs w:val="28"/>
        </w:rPr>
        <w:t xml:space="preserve">关羽真是英勇善战，义薄云天。虽然曹操待他优厚，但他仍不忘记刘备和桃园结义。我们要学习关羽的这种义气，不要看到好处就忘了义气。</w:t>
      </w:r>
    </w:p>
    <w:p>
      <w:pPr>
        <w:ind w:left="0" w:right="0" w:firstLine="560"/>
        <w:spacing w:before="450" w:after="450" w:line="312" w:lineRule="auto"/>
      </w:pPr>
      <w:r>
        <w:rPr>
          <w:rFonts w:ascii="宋体" w:hAnsi="宋体" w:eastAsia="宋体" w:cs="宋体"/>
          <w:color w:val="000"/>
          <w:sz w:val="28"/>
          <w:szCs w:val="28"/>
        </w:rPr>
        <w:t xml:space="preserve">《三国演义》中有很多人物，都有鲜明的个性。我现在向大家介绍一下为人勇猛的张飞。他曾率二十骑兵于长坂坡吓退曹军。而且书法不错。张飞也惜英雄重英雄，如捉到严颜时，严颜宁死不屈，张飞敬重其为人，将严颜收为将领。可是张飞脾气暴躁，对士兵非常严厉。刘备时常劝张飞:“卿刑杀既过差，又日鞭挝健儿，而令在左右，此取祸之道也。”但张飞不听。果然张飞就是死在其部下之手。下面我就给大家讲一个关于张飞脾气大的故事《张飞醉酒失徐州》。曹操以献帝的名义下诏，叫刘备率军征讨袁术，刘备答应了。刘备和关羽同行，叫张飞坚守徐州。走之前，叮嘱张飞少喝酒，多听别人的意见，守住徐州。张飞答应了。前几天，张飞兢兢业业地看守徐州。但是后几天，就实在忍不住了，召集大臣们一起喝酒。第一次敬酒时，曹豹推辞，但张飞不听，曹豹就勉强喝了一杯。第二次敬酒时，曹豹又推辞，张飞就惩罚了曹豹，曹豹就把吕布引来了，结果徐州给吕布夺了。</w:t>
      </w:r>
    </w:p>
    <w:p>
      <w:pPr>
        <w:ind w:left="0" w:right="0" w:firstLine="560"/>
        <w:spacing w:before="450" w:after="450" w:line="312" w:lineRule="auto"/>
      </w:pPr>
      <w:r>
        <w:rPr>
          <w:rFonts w:ascii="宋体" w:hAnsi="宋体" w:eastAsia="宋体" w:cs="宋体"/>
          <w:color w:val="000"/>
          <w:sz w:val="28"/>
          <w:szCs w:val="28"/>
        </w:rPr>
        <w:t xml:space="preserve">这件事告诉我们遇事要宽容冷静，认真分析，做到以理服人，以德服人，不要随便对别人发脾气，要不然，别人会记恨在心，伺机报复，造成很严重的后果，比如像张飞这样丢掉了徐州。</w:t>
      </w:r>
    </w:p>
    <w:p>
      <w:pPr>
        <w:ind w:left="0" w:right="0" w:firstLine="560"/>
        <w:spacing w:before="450" w:after="450" w:line="312" w:lineRule="auto"/>
      </w:pPr>
      <w:r>
        <w:rPr>
          <w:rFonts w:ascii="黑体" w:hAnsi="黑体" w:eastAsia="黑体" w:cs="黑体"/>
          <w:color w:val="000000"/>
          <w:sz w:val="36"/>
          <w:szCs w:val="36"/>
          <w:b w:val="1"/>
          <w:bCs w:val="1"/>
        </w:rPr>
        <w:t xml:space="preserve">5三国演义四百字作文观后感</w:t>
      </w:r>
    </w:p>
    <w:p>
      <w:pPr>
        <w:ind w:left="0" w:right="0" w:firstLine="560"/>
        <w:spacing w:before="450" w:after="450" w:line="312" w:lineRule="auto"/>
      </w:pPr>
      <w:r>
        <w:rPr>
          <w:rFonts w:ascii="宋体" w:hAnsi="宋体" w:eastAsia="宋体" w:cs="宋体"/>
          <w:color w:val="000"/>
          <w:sz w:val="28"/>
          <w:szCs w:val="28"/>
        </w:rPr>
        <w:t xml:space="preserve">四大名著之一的《水浒传》总算被我啃完了，好辛苦!不过，我总算明白了很多道理。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虽然说现在仍离内行很远，不料却也看出一点门道。</w:t>
      </w:r>
    </w:p>
    <w:p>
      <w:pPr>
        <w:ind w:left="0" w:right="0" w:firstLine="560"/>
        <w:spacing w:before="450" w:after="450" w:line="312" w:lineRule="auto"/>
      </w:pPr>
      <w:r>
        <w:rPr>
          <w:rFonts w:ascii="宋体" w:hAnsi="宋体" w:eastAsia="宋体" w:cs="宋体"/>
          <w:color w:val="000"/>
          <w:sz w:val="28"/>
          <w:szCs w:val="28"/>
        </w:rPr>
        <w:t xml:space="preserve">鲁达何以成五台山和尚?</w:t>
      </w:r>
    </w:p>
    <w:p>
      <w:pPr>
        <w:ind w:left="0" w:right="0" w:firstLine="560"/>
        <w:spacing w:before="450" w:after="450" w:line="312" w:lineRule="auto"/>
      </w:pPr>
      <w:r>
        <w:rPr>
          <w:rFonts w:ascii="宋体" w:hAnsi="宋体" w:eastAsia="宋体" w:cs="宋体"/>
          <w:color w:val="000"/>
          <w:sz w:val="28"/>
          <w:szCs w:val="28"/>
        </w:rPr>
        <w:t xml:space="preserve">俗话说不在高，有仙则名。五台山是四大佛教名山之一，五台山的和尚当然并不是什么人都能做得的，何况象鲁达这样有命案在身凶犯?看过《水浒》的人都知道鲁提辖拳打镇关西、大闹五台山的故事，至于他如何做了名山古刹的大和尚，不细心看还未必看得明白。</w:t>
      </w:r>
    </w:p>
    <w:p>
      <w:pPr>
        <w:ind w:left="0" w:right="0" w:firstLine="560"/>
        <w:spacing w:before="450" w:after="450" w:line="312" w:lineRule="auto"/>
      </w:pPr>
      <w:r>
        <w:rPr>
          <w:rFonts w:ascii="宋体" w:hAnsi="宋体" w:eastAsia="宋体" w:cs="宋体"/>
          <w:color w:val="000"/>
          <w:sz w:val="28"/>
          <w:szCs w:val="28"/>
        </w:rPr>
        <w:t xml:space="preserve">鲁达三拳打死郑屠之后便亡命天涯，一日，在代州雁门县的十字街头正好遇上了他曾搭救过的金老，金老的女儿嫁给了雁门的大财主赵员外，赵员外既然取金老的女儿，鲁达自然成了他的大恩人，受人滴水之恩，当涌泉相报。这赵员外和五台山的关系非同一般，寺里的智真长老是他的弟兄，而且他祖上便曾舍钱在寺里，是寺里的大施主。赵员外还曾向寺里买了一个名额，寺里曾许过愿让他剃度一僧。于是，赵员外就把这名额给了鲁达，有了名额还不够，赵员外还向寺里缴纳一笔\"集资费\"，那集资费便是赵员外带鲁达上山见智真长老时特意准备的一担\"段匹礼物\"。如果没有赵员外的一个名额和一担集资费，鲁达便有天大的本事也进不了五台山山门，更不会成为后来大名鼎鼎的花和尚鲁智深了。</w:t>
      </w:r>
    </w:p>
    <w:p>
      <w:pPr>
        <w:ind w:left="0" w:right="0" w:firstLine="560"/>
        <w:spacing w:before="450" w:after="450" w:line="312" w:lineRule="auto"/>
      </w:pPr>
      <w:r>
        <w:rPr>
          <w:rFonts w:ascii="宋体" w:hAnsi="宋体" w:eastAsia="宋体" w:cs="宋体"/>
          <w:color w:val="000"/>
          <w:sz w:val="28"/>
          <w:szCs w:val="28"/>
        </w:rPr>
        <w:t xml:space="preserve">劫了当朝太师的生辰纲，绝对是死罪一条。作为这桩劫案的首犯，晁盖在生辰纲东窗事发之后，利用他多年精心编织的关系网居然安然逃脱，远走高飞。《水浒》虽是一部反映农民起义的小说，不过里面的108将很少是正儿八经的正宗农民，晃盖当然也不是。</w:t>
      </w:r>
    </w:p>
    <w:p>
      <w:pPr>
        <w:ind w:left="0" w:right="0" w:firstLine="560"/>
        <w:spacing w:before="450" w:after="450" w:line="312" w:lineRule="auto"/>
      </w:pPr>
      <w:r>
        <w:rPr>
          <w:rFonts w:ascii="宋体" w:hAnsi="宋体" w:eastAsia="宋体" w:cs="宋体"/>
          <w:color w:val="000"/>
          <w:sz w:val="28"/>
          <w:szCs w:val="28"/>
        </w:rPr>
        <w:t xml:space="preserve">晁盖是山东郓城县东溪村的一名富户，\"平生仗义疏财，专爱结识天下好汉，但有人来投奔他的，不论好歹，便留在庄上住。\"他独霸一方，在江湖上很有些名气。晁盖有很多钱，也很会花钱，他的钱绝对不会是在土地上日出而作，日落而息所得，生辰纲都敢劫，他还有什么事不敢做的。晁盖用大量的钱财精心编织了许多的关系网，而这些关系网在紧要的关头发挥了作用。先是他的把兄弟--在县衙门作事的宋江从济州府捕头何涛处获得秘捕晁盖的消息后，便立即前去通风报信，使晁盖得了宝贵的时间。在围捕行动中，郓城县的两位和他交往很深的，平时得了许多好处的都头朱仝、雷横更是心怀鬼胎，阳奉阴违。打前门的的雷横故意大惊小怪，高声叫嚷，暗示晁盖快逃，打后门朱仝更是不但放过了他，还特意为他指出了一条逃生之路说?你不可投别处去，只除梁山泊可能安身。\"关系网织到这个份上，谁还奈得他何?</w:t>
      </w:r>
    </w:p>
    <w:p>
      <w:pPr>
        <w:ind w:left="0" w:right="0" w:firstLine="560"/>
        <w:spacing w:before="450" w:after="450" w:line="312" w:lineRule="auto"/>
      </w:pPr>
      <w:r>
        <w:rPr>
          <w:rFonts w:ascii="宋体" w:hAnsi="宋体" w:eastAsia="宋体" w:cs="宋体"/>
          <w:color w:val="000"/>
          <w:sz w:val="28"/>
          <w:szCs w:val="28"/>
        </w:rPr>
        <w:t xml:space="preserve">宋江使梁山泊兴旺发达，宋江又把梁山泊引上绝路，真可谓成也宋江，败也宋江。应该说宋江取得梁山泊第一把交椅之前，还是为山寨做了许多有益的工作的，尤其是彻底抛弃了王伦的闭关自守、盲目排外的路线，广纳天下豪杰，使得山寨一片繁荣。他还常亲自下山，率领一帮弟兄冲州过府，立了不少军功，三打祝家庄、攻克高唐州，都有他的功劳。不过，耐人寻味的是，当梁山泊英雄排定座次，宋江坐稳了法定的第一把交椅后，他的行为产生了巨大的变化，以前身先士卒的宋江不见了，一向不曾下山\"，\"每日肉山酒海，大吹大擂，与弟兄们打团儿吃酒。\"而且他下山的第一件事竟是去东京赏灯，任凭\"众人苦谏不住，他坚执要行。\"拿着弟兄们出生入死换来的血汗钱供自己肆意挥霍。看完了灯会之后他还去逛妓院，为了会一会名妓李师师，光见面礼便花了黄金一百两。为了不使自己的所作所为引起弟兄们的不满，他早就想好了一个绝妙的理由：这一切都是为了山寨的前途着想，为了让大家将来有个好的归宿。说到底，他的旅游、嫖妓都是为了工作的需要。为了山寨宋江真可谓是\"奋不顾身\"。</w:t>
      </w:r>
    </w:p>
    <w:p>
      <w:pPr>
        <w:ind w:left="0" w:right="0" w:firstLine="560"/>
        <w:spacing w:before="450" w:after="450" w:line="312" w:lineRule="auto"/>
      </w:pPr>
      <w:r>
        <w:rPr>
          <w:rFonts w:ascii="宋体" w:hAnsi="宋体" w:eastAsia="宋体" w:cs="宋体"/>
          <w:color w:val="000"/>
          <w:sz w:val="28"/>
          <w:szCs w:val="28"/>
        </w:rPr>
        <w:t xml:space="preserve">《水浒传》毕竟是宝藏，不时会有新发现。最近，一位史学教授的研究又出新成果：“《水浒》是中国第一反腐名著”。教授认为，在封建社会里，直接迫害农民的是贪官污吏，是高俅一类人物。农民起来反抗，矛头直指贪官，这是理所当然。农民铲除贪官污吏，实现天下太平，实际上就是反贪污、反腐败。“《水浒》虽然情节复杂纷纭，但其主题总离不开一件事———反贪污、反腐败。”端的是有一千个学者就有一千个主题。</w:t>
      </w:r>
    </w:p>
    <w:p>
      <w:pPr>
        <w:ind w:left="0" w:right="0" w:firstLine="560"/>
        <w:spacing w:before="450" w:after="450" w:line="312" w:lineRule="auto"/>
      </w:pPr>
      <w:r>
        <w:rPr>
          <w:rFonts w:ascii="宋体" w:hAnsi="宋体" w:eastAsia="宋体" w:cs="宋体"/>
          <w:color w:val="000"/>
          <w:sz w:val="28"/>
          <w:szCs w:val="28"/>
        </w:rPr>
        <w:t xml:space="preserve">《水浒》反腐，第一斗士该是宋大哥了。宋江“祖居郓城县宋家村人氏，为人仗义疏财”，老太爷宋太公和胞弟宋清“在村中务农，守些田园过活。”宋大哥则在郓城县衙当文书。“平生只好结识江湖上好汉，但有人来投奔他的，若高若低，无有不纳……端的是挥霍，视金似土。”宋王朝该不会实行“高薪养廉”吧?一个县衙的小文书，不知工资有多少?竟能挥金似土，不知是有灰色收入还是有其他收入?莫非黑三郎上山之前也腐败?那岂非成了以腐败反腐败了?最坚定的“反腐斗士”当推李逵，那铁牛的板斧砍起江州百姓的头颅来就如切菜，“只要杀得快活”。事情缘起乃智取生辰纲，理由非常充分：“此不义之财，取之何碍”，因为是反腐的正义行动，打劫也就不叫打劫，叫智取。</w:t>
      </w:r>
    </w:p>
    <w:p>
      <w:pPr>
        <w:ind w:left="0" w:right="0" w:firstLine="560"/>
        <w:spacing w:before="450" w:after="450" w:line="312" w:lineRule="auto"/>
      </w:pPr>
      <w:r>
        <w:rPr>
          <w:rFonts w:ascii="宋体" w:hAnsi="宋体" w:eastAsia="宋体" w:cs="宋体"/>
          <w:color w:val="000"/>
          <w:sz w:val="28"/>
          <w:szCs w:val="28"/>
        </w:rPr>
        <w:t xml:space="preserve">《水浒》反腐，本是古人的事，与咱何干?只是那浓浓的《水浒》气绵绵不绝：晁盖们劫生辰纲是“反腐”，今天小偷偷贪官的赃款赃物更是“反腐”了。那宋押司在政府机关干事，却一心编织关系网，哥儿们来了“终日追陪”。利用职务之便为犯罪嫌疑人、也是关系网中一哥儿们的“乡长”晁盖通风报信，指使他们脱逃，那原福建省公安厅副厅长庄如顺通知赖昌星快点出国好像就颇得宋江的真传。宋江杀阎婆惜之后，郓城县“公安局长”朱仝、雷横私自放走宋江，“县长”也有心为宋开脱，那浙江温岭市原市长周建国、市公安局长杨卫东与黑社会头子张畏的瓜葛，那沈阳市原市长慕绥新、副市长马向东与刘涌的关系，不就与此一脉相承吗?慕绥新、庄如顺、周建国、杨卫东们，血液中就浸透了《水浒》气。</w:t>
      </w:r>
    </w:p>
    <w:p>
      <w:pPr>
        <w:ind w:left="0" w:right="0" w:firstLine="560"/>
        <w:spacing w:before="450" w:after="450" w:line="312" w:lineRule="auto"/>
      </w:pPr>
      <w:r>
        <w:rPr>
          <w:rFonts w:ascii="黑体" w:hAnsi="黑体" w:eastAsia="黑体" w:cs="黑体"/>
          <w:color w:val="000000"/>
          <w:sz w:val="36"/>
          <w:szCs w:val="36"/>
          <w:b w:val="1"/>
          <w:bCs w:val="1"/>
        </w:rPr>
        <w:t xml:space="preserve">三国演义个人感悟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2025-05-19T04:36:00+08:00</dcterms:created>
  <dcterms:modified xsi:type="dcterms:W3CDTF">2025-05-19T04:36:00+08:00</dcterms:modified>
</cp:coreProperties>
</file>

<file path=docProps/custom.xml><?xml version="1.0" encoding="utf-8"?>
<Properties xmlns="http://schemas.openxmlformats.org/officeDocument/2006/custom-properties" xmlns:vt="http://schemas.openxmlformats.org/officeDocument/2006/docPropsVTypes"/>
</file>