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感动中国年度人物黄文秀事迹观后感范文5篇</w:t>
      </w:r>
      <w:bookmarkEnd w:id="1"/>
    </w:p>
    <w:p>
      <w:pPr>
        <w:jc w:val="center"/>
        <w:spacing w:before="0" w:after="450"/>
      </w:pPr>
      <w:r>
        <w:rPr>
          <w:rFonts w:ascii="Arial" w:hAnsi="Arial" w:eastAsia="Arial" w:cs="Arial"/>
          <w:color w:val="999999"/>
          <w:sz w:val="20"/>
          <w:szCs w:val="20"/>
        </w:rPr>
        <w:t xml:space="preserve">来源：网络  作者：夜色温柔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感动中国年度人物黄文秀事迹观后感范文5篇黄文秀的先进事迹感染着每一个人，她坚定的信念、忠诚的品质、甘于奉献的精神，充分彰显了一名共产党员的使命担当。下面小编整理感动中国年度人物黄文秀事迹观后感范文，欢迎阅读。&gt;感动中国年度人物黄文秀事迹观后...</w:t>
      </w:r>
    </w:p>
    <w:p>
      <w:pPr>
        <w:ind w:left="0" w:right="0" w:firstLine="560"/>
        <w:spacing w:before="450" w:after="450" w:line="312" w:lineRule="auto"/>
      </w:pPr>
      <w:r>
        <w:rPr>
          <w:rFonts w:ascii="宋体" w:hAnsi="宋体" w:eastAsia="宋体" w:cs="宋体"/>
          <w:color w:val="000"/>
          <w:sz w:val="28"/>
          <w:szCs w:val="28"/>
        </w:rPr>
        <w:t xml:space="preserve">感动中国年度人物黄文秀事迹观后感范文5篇</w:t>
      </w:r>
    </w:p>
    <w:p>
      <w:pPr>
        <w:ind w:left="0" w:right="0" w:firstLine="560"/>
        <w:spacing w:before="450" w:after="450" w:line="312" w:lineRule="auto"/>
      </w:pPr>
      <w:r>
        <w:rPr>
          <w:rFonts w:ascii="宋体" w:hAnsi="宋体" w:eastAsia="宋体" w:cs="宋体"/>
          <w:color w:val="000"/>
          <w:sz w:val="28"/>
          <w:szCs w:val="28"/>
        </w:rPr>
        <w:t xml:space="preserve">黄文秀的先进事迹感染着每一个人，她坚定的信念、忠诚的品质、甘于奉献的精神，充分彰显了一名共产党员的使命担当。下面小编整理感动中国年度人物黄文秀事迹观后感范文，欢迎阅读。</w:t>
      </w:r>
    </w:p>
    <w:p>
      <w:pPr>
        <w:ind w:left="0" w:right="0" w:firstLine="560"/>
        <w:spacing w:before="450" w:after="450" w:line="312" w:lineRule="auto"/>
      </w:pPr>
      <w:r>
        <w:rPr>
          <w:rFonts w:ascii="宋体" w:hAnsi="宋体" w:eastAsia="宋体" w:cs="宋体"/>
          <w:color w:val="000"/>
          <w:sz w:val="28"/>
          <w:szCs w:val="28"/>
        </w:rPr>
        <w:t xml:space="preserve">&gt;感动中国年度人物黄文秀事迹观后感范文1</w:t>
      </w:r>
    </w:p>
    <w:p>
      <w:pPr>
        <w:ind w:left="0" w:right="0" w:firstLine="560"/>
        <w:spacing w:before="450" w:after="450" w:line="312" w:lineRule="auto"/>
      </w:pPr>
      <w:r>
        <w:rPr>
          <w:rFonts w:ascii="宋体" w:hAnsi="宋体" w:eastAsia="宋体" w:cs="宋体"/>
          <w:color w:val="000"/>
          <w:sz w:val="28"/>
          <w:szCs w:val="28"/>
        </w:rPr>
        <w:t xml:space="preserve">初心是什么?初心是对党的绝对忠诚，是干人民事业的磅礴动力，更是坚守那颗全心全意为人民服务的忠心。初心不改、矢志不渝、廉洁自律、永葆本色!</w:t>
      </w:r>
    </w:p>
    <w:p>
      <w:pPr>
        <w:ind w:left="0" w:right="0" w:firstLine="560"/>
        <w:spacing w:before="450" w:after="450" w:line="312" w:lineRule="auto"/>
      </w:pPr>
      <w:r>
        <w:rPr>
          <w:rFonts w:ascii="宋体" w:hAnsi="宋体" w:eastAsia="宋体" w:cs="宋体"/>
          <w:color w:val="000"/>
          <w:sz w:val="28"/>
          <w:szCs w:val="28"/>
        </w:rPr>
        <w:t xml:space="preserve">初心是党员干部队伍发展壮大的基础。中华人民共和国是由中国共产党领导和执政的，党员队伍的建设和发展关系着国家的繁荣昌盛，关系人民的命脉。一个执政队伍发展壮大，思想根基要牢固，拥护中国共产党的领导，时刻铭记自己身份和责任，坚持党的思想路线不动摇，那么，这个党员队伍一定会积极向上的发展并壮大。</w:t>
      </w:r>
    </w:p>
    <w:p>
      <w:pPr>
        <w:ind w:left="0" w:right="0" w:firstLine="560"/>
        <w:spacing w:before="450" w:after="450" w:line="312" w:lineRule="auto"/>
      </w:pPr>
      <w:r>
        <w:rPr>
          <w:rFonts w:ascii="宋体" w:hAnsi="宋体" w:eastAsia="宋体" w:cs="宋体"/>
          <w:color w:val="000"/>
          <w:sz w:val="28"/>
          <w:szCs w:val="28"/>
        </w:rPr>
        <w:t xml:space="preserve">初心是人民事业发展的助推器。习近平总书记说过：“信念坚定、为民服务、勤政务实、敢于担当、清正廉洁”的二十字好干部标准，作为人民的好干部，首先就是要思想要过硬，保持初心不改，不仅要为人民谋福利，踏实肯干，更要时刻保持清醒的头脑，时刻绷紧“不能腐、不敢腐、不想腐的高压线”。正是有了像黄文秀、张富清等这样人民的好干部，才有了今天人民日益美好的幸福生活。</w:t>
      </w:r>
    </w:p>
    <w:p>
      <w:pPr>
        <w:ind w:left="0" w:right="0" w:firstLine="560"/>
        <w:spacing w:before="450" w:after="450" w:line="312" w:lineRule="auto"/>
      </w:pPr>
      <w:r>
        <w:rPr>
          <w:rFonts w:ascii="宋体" w:hAnsi="宋体" w:eastAsia="宋体" w:cs="宋体"/>
          <w:color w:val="000"/>
          <w:sz w:val="28"/>
          <w:szCs w:val="28"/>
        </w:rPr>
        <w:t xml:space="preserve">初心是一个人道德品质的名牌。习近平总书记说过：“打铁还需自身硬”。一个人自身的道德素质也就决定了他以后的发展及归程，拥有刺不穿的盔甲才能在战场上生死拼搏，奋力搏杀，才能在诱惑面前毫不动摇，坚定坦然。拥有了这张名牌，也就能在今后的人生道路上越走越远，也能在自己的事业上勇攀高峰。</w:t>
      </w:r>
    </w:p>
    <w:p>
      <w:pPr>
        <w:ind w:left="0" w:right="0" w:firstLine="560"/>
        <w:spacing w:before="450" w:after="450" w:line="312" w:lineRule="auto"/>
      </w:pPr>
      <w:r>
        <w:rPr>
          <w:rFonts w:ascii="宋体" w:hAnsi="宋体" w:eastAsia="宋体" w:cs="宋体"/>
          <w:color w:val="000"/>
          <w:sz w:val="28"/>
          <w:szCs w:val="28"/>
        </w:rPr>
        <w:t xml:space="preserve">不忘初心，牢记使命，是我们作为一名合格党员、作为一名人民的好干部应遵从的思想道德法则，廉洁自律更是一条不可逾越的底线。不忘初心、永葆本色、爱我中华、服务人民。</w:t>
      </w:r>
    </w:p>
    <w:p>
      <w:pPr>
        <w:ind w:left="0" w:right="0" w:firstLine="560"/>
        <w:spacing w:before="450" w:after="450" w:line="312" w:lineRule="auto"/>
      </w:pPr>
      <w:r>
        <w:rPr>
          <w:rFonts w:ascii="宋体" w:hAnsi="宋体" w:eastAsia="宋体" w:cs="宋体"/>
          <w:color w:val="000"/>
          <w:sz w:val="28"/>
          <w:szCs w:val="28"/>
        </w:rPr>
        <w:t xml:space="preserve">&gt;　感动中国年度人物黄文秀事迹观后感范文2</w:t>
      </w:r>
    </w:p>
    <w:p>
      <w:pPr>
        <w:ind w:left="0" w:right="0" w:firstLine="560"/>
        <w:spacing w:before="450" w:after="450" w:line="312" w:lineRule="auto"/>
      </w:pPr>
      <w:r>
        <w:rPr>
          <w:rFonts w:ascii="宋体" w:hAnsi="宋体" w:eastAsia="宋体" w:cs="宋体"/>
          <w:color w:val="000"/>
          <w:sz w:val="28"/>
          <w:szCs w:val="28"/>
        </w:rPr>
        <w:t xml:space="preserve">甘于奉献，在贫困和繁荣中做出取舍。北京师范大学研究生毕业后，在风华正茂的年纪，黄文秀本可以选择更繁荣的城市，更舒服的工作环境，却毅然选择泥泞，告别繁华，扎根基层，反哺家乡。这是一种怎样敢于自我奉献的精神，将为民服务置于个人得失之上，牺牲小我，服务群众，回馈祖国。“为共产主义奋斗终身，随时准备为党和人民牺牲一切”是共产党人在党旗下的庄严宣誓，从黄文秀的事迹中，我们看到了她用生命诠释着对党的承诺和自己心中为民服务、甘于奉献的决心。</w:t>
      </w:r>
    </w:p>
    <w:p>
      <w:pPr>
        <w:ind w:left="0" w:right="0" w:firstLine="560"/>
        <w:spacing w:before="450" w:after="450" w:line="312" w:lineRule="auto"/>
      </w:pPr>
      <w:r>
        <w:rPr>
          <w:rFonts w:ascii="宋体" w:hAnsi="宋体" w:eastAsia="宋体" w:cs="宋体"/>
          <w:color w:val="000"/>
          <w:sz w:val="28"/>
          <w:szCs w:val="28"/>
        </w:rPr>
        <w:t xml:space="preserve">用心用情，拉进群众距离。为了村民脱贫致富，帮助村子发展电商;为了便于沟通，努力学习方言;为了记住村民住址，手绘村内道路和房屋地图......翻开黄文秀两本记载满满的驻村日记，充满了她对群众的用心用情。也正是黄文秀用真心带感情去贴近村民、去发现村里的短板，去解决村民的困难，才会使村民对她的态度发生从排斥、到怀疑、到接纳、到信任、到感激的颠覆性转变。“全心全意为人民服务”是我们党的根本宗旨，黄文秀用他的实际行动践行着。</w:t>
      </w:r>
    </w:p>
    <w:p>
      <w:pPr>
        <w:ind w:left="0" w:right="0" w:firstLine="560"/>
        <w:spacing w:before="450" w:after="450" w:line="312" w:lineRule="auto"/>
      </w:pPr>
      <w:r>
        <w:rPr>
          <w:rFonts w:ascii="宋体" w:hAnsi="宋体" w:eastAsia="宋体" w:cs="宋体"/>
          <w:color w:val="000"/>
          <w:sz w:val="28"/>
          <w:szCs w:val="28"/>
        </w:rPr>
        <w:t xml:space="preserve">敬业勇敢，视扶贫路为长征路。明知回村路上暴雨不断，担心灾情，深夜冒险返村;明知扶贫路困难重重，却内心坚定，只有前进没有后退;尽管条件艰苦，却甘之如饴，视扶贫路为心中的长征路。黄文秀直面困难的勇气，心系群众的敬业精神正是广大党员干部应当具备的。党员干部要敢于正视困难，善于分析问题，勇于解决问题，学习她直面困难的勇气，学习以刮骨疗毒、壮士断腕的的决心解决问题的敬业精神。</w:t>
      </w:r>
    </w:p>
    <w:p>
      <w:pPr>
        <w:ind w:left="0" w:right="0" w:firstLine="560"/>
        <w:spacing w:before="450" w:after="450" w:line="312" w:lineRule="auto"/>
      </w:pPr>
      <w:r>
        <w:rPr>
          <w:rFonts w:ascii="宋体" w:hAnsi="宋体" w:eastAsia="宋体" w:cs="宋体"/>
          <w:color w:val="000"/>
          <w:sz w:val="28"/>
          <w:szCs w:val="28"/>
        </w:rPr>
        <w:t xml:space="preserve">灾难无情，让年轻的生命永远定格在30岁，但是第一书记黄文秀以个人的力量，言传身教，敢于奉献、用心用情、敬业奉献的精神将影响着无数的党员干部。她是赋予负重前行的人以力量、给奋力进击者以开拓的勇气，在扶贫泥泞路上的跋涉者。</w:t>
      </w:r>
    </w:p>
    <w:p>
      <w:pPr>
        <w:ind w:left="0" w:right="0" w:firstLine="560"/>
        <w:spacing w:before="450" w:after="450" w:line="312" w:lineRule="auto"/>
      </w:pPr>
      <w:r>
        <w:rPr>
          <w:rFonts w:ascii="宋体" w:hAnsi="宋体" w:eastAsia="宋体" w:cs="宋体"/>
          <w:color w:val="000"/>
          <w:sz w:val="28"/>
          <w:szCs w:val="28"/>
        </w:rPr>
        <w:t xml:space="preserve">&gt;感动中国年度人物黄文秀事迹观后感范文3</w:t>
      </w:r>
    </w:p>
    <w:p>
      <w:pPr>
        <w:ind w:left="0" w:right="0" w:firstLine="560"/>
        <w:spacing w:before="450" w:after="450" w:line="312" w:lineRule="auto"/>
      </w:pPr>
      <w:r>
        <w:rPr>
          <w:rFonts w:ascii="宋体" w:hAnsi="宋体" w:eastAsia="宋体" w:cs="宋体"/>
          <w:color w:val="000"/>
          <w:sz w:val="28"/>
          <w:szCs w:val="28"/>
        </w:rPr>
        <w:t xml:space="preserve">“黄文秀用美好青春诠释了共产党人的初心使命”。黄文秀，是“不忘初心、牢记使命”的共产党员，是“心系群众、公而忘私”的青年干部，更是“倾情奉献、舍家为国”的扶贫干部。</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“人民对美好生活的向往，就是我们的奋斗目标”，“消除贫困、改善民生、实现共同富裕”， 千千万万的党员干部为了全面进入小康社会这个共同目标，再次“到农村去，到基层去，到人民最需要的地方去”，一头扎入最艰苦、最偏远、最困难的基层驻村。她们中有初入社会的稚嫩青年、有天命之年的“老牛”、有娇柔的巾帼女将……为了同一个使命，承载着同一份梦想，“抛妻弃子”，风尘仆仆，走到了百姓的身边，走进了群众的心间。</w:t>
      </w:r>
    </w:p>
    <w:p>
      <w:pPr>
        <w:ind w:left="0" w:right="0" w:firstLine="560"/>
        <w:spacing w:before="450" w:after="450" w:line="312" w:lineRule="auto"/>
      </w:pPr>
      <w:r>
        <w:rPr>
          <w:rFonts w:ascii="宋体" w:hAnsi="宋体" w:eastAsia="宋体" w:cs="宋体"/>
          <w:color w:val="000"/>
          <w:sz w:val="28"/>
          <w:szCs w:val="28"/>
        </w:rPr>
        <w:t xml:space="preserve">“脚下沾有多少泥土，心中就沉淀了多少真情”，扶贫干部脚下的土往往是最厚重的。“每个时代有每个时代的长征”，扶贫是新时代的长征。黄文秀仪表盘上的两万五千公里，是一步一个脚印，日日夜夜的走访;是披星戴月的帮扶，扎扎实实的脱贫致富;更是涓涓流淌的鲜红，沉重泥土的浓缩。驻村的困难是可想而知的，更是真真切切的，在村里，她们语言不通;在村里，她们交通不便;在村里，她们备受排斥……但她们义无反顾，毅然决然。</w:t>
      </w:r>
    </w:p>
    <w:p>
      <w:pPr>
        <w:ind w:left="0" w:right="0" w:firstLine="560"/>
        <w:spacing w:before="450" w:after="450" w:line="312" w:lineRule="auto"/>
      </w:pPr>
      <w:r>
        <w:rPr>
          <w:rFonts w:ascii="宋体" w:hAnsi="宋体" w:eastAsia="宋体" w:cs="宋体"/>
          <w:color w:val="000"/>
          <w:sz w:val="28"/>
          <w:szCs w:val="28"/>
        </w:rPr>
        <w:t xml:space="preserve">“扶贫永远在路上”，小康却在不远的将来。她们用“青春是用来奋斗的”坚定信念，“功成必定在我”牢固梦想，“撸起袖子加油干”竭尽所能，时光如水，昂扬之帆，激荡前行，贫困县在退出、贫困户在脱贫，小康越来越来近，她们涌现出来了：“脱贫之花”黄文秀、驻村干部解良、产业扶贫先锋乐文秋、背篓医生管艳萍……向她们致敬，向奋斗脱贫攻坚一线的扶贫干部们致敬!</w:t>
      </w:r>
    </w:p>
    <w:p>
      <w:pPr>
        <w:ind w:left="0" w:right="0" w:firstLine="560"/>
        <w:spacing w:before="450" w:after="450" w:line="312" w:lineRule="auto"/>
      </w:pPr>
      <w:r>
        <w:rPr>
          <w:rFonts w:ascii="宋体" w:hAnsi="宋体" w:eastAsia="宋体" w:cs="宋体"/>
          <w:color w:val="000"/>
          <w:sz w:val="28"/>
          <w:szCs w:val="28"/>
        </w:rPr>
        <w:t xml:space="preserve">&gt;　感动中国年度人物黄文秀事迹观后感范文4</w:t>
      </w:r>
    </w:p>
    <w:p>
      <w:pPr>
        <w:ind w:left="0" w:right="0" w:firstLine="560"/>
        <w:spacing w:before="450" w:after="450" w:line="312" w:lineRule="auto"/>
      </w:pPr>
      <w:r>
        <w:rPr>
          <w:rFonts w:ascii="宋体" w:hAnsi="宋体" w:eastAsia="宋体" w:cs="宋体"/>
          <w:color w:val="000"/>
          <w:sz w:val="28"/>
          <w:szCs w:val="28"/>
        </w:rPr>
        <w:t xml:space="preserve">回看黄文秀短暂而又不平凡的人生，与那部经典小说《青春之歌》的主人公林道静，是如此不同，却又如此相似。上世纪30年代的爱国学生运动中，林道静从一个“个人主义、民主主义、自由主义”的知识分子，成长为一个共产主义战士，诠释了中国现代知识分子的风骨。在新时代的滚滚大潮中，共产党员黄文秀从繁华都市回到革命老区、踏上基层一线，她胸怀理想、不甘平凡，把青春奉献给热土，为扶贫事业不懈奋斗，同样唱响了一首青春之歌，激荡人心、催人奋进。</w:t>
      </w:r>
    </w:p>
    <w:p>
      <w:pPr>
        <w:ind w:left="0" w:right="0" w:firstLine="560"/>
        <w:spacing w:before="450" w:after="450" w:line="312" w:lineRule="auto"/>
      </w:pPr>
      <w:r>
        <w:rPr>
          <w:rFonts w:ascii="宋体" w:hAnsi="宋体" w:eastAsia="宋体" w:cs="宋体"/>
          <w:color w:val="000"/>
          <w:sz w:val="28"/>
          <w:szCs w:val="28"/>
        </w:rPr>
        <w:t xml:space="preserve">在奉献中唱响青春之歌。奉献是共产党人的第一选择。我们党从诞生之初，就把奉献鲜明地写在自己的旗帜上。纵观党的全部奋斗史、发展史，其实也是一部奉献史。在新的时代，追梦需要理想，圆梦需要奉献。黄文秀担任驻村第一书记，用双脚丈量过百坭村的每一片土地，用心牵挂着村里的每一位百姓，尽管“父母的身体状况越来越不好”，但她始终将村里的工作、党的事业看得比自己的家庭还重。唯有这样的奉献精神，才让青春更有价值。</w:t>
      </w:r>
    </w:p>
    <w:p>
      <w:pPr>
        <w:ind w:left="0" w:right="0" w:firstLine="560"/>
        <w:spacing w:before="450" w:after="450" w:line="312" w:lineRule="auto"/>
      </w:pPr>
      <w:r>
        <w:rPr>
          <w:rFonts w:ascii="宋体" w:hAnsi="宋体" w:eastAsia="宋体" w:cs="宋体"/>
          <w:color w:val="000"/>
          <w:sz w:val="28"/>
          <w:szCs w:val="28"/>
        </w:rPr>
        <w:t xml:space="preserve">在无畏中唱响青春之歌。习近平总书记指出，“中华民族伟大复兴，绝不是轻轻松松、敲锣打鼓就能实现的。”越是艰巨的使命任务，越需要勇气斗志，也只有这样，才能战胜前进道路上的困难险阻。从焦裕禄、王进喜、邓稼先，再到黄文秀等，他们身上都散发出共产党人无畏无惧的光芒。脱贫攻坚进入冲刺阶段，作为驻村第一书记，黄文秀把使命扛在肩上，把村里的防汛工作和群众的安危置于个人安危前头，却不幸被山洪夺走生命。唯有这样的无畏气魄，才让青春更加闪亮。</w:t>
      </w:r>
    </w:p>
    <w:p>
      <w:pPr>
        <w:ind w:left="0" w:right="0" w:firstLine="560"/>
        <w:spacing w:before="450" w:after="450" w:line="312" w:lineRule="auto"/>
      </w:pPr>
      <w:r>
        <w:rPr>
          <w:rFonts w:ascii="宋体" w:hAnsi="宋体" w:eastAsia="宋体" w:cs="宋体"/>
          <w:color w:val="000"/>
          <w:sz w:val="28"/>
          <w:szCs w:val="28"/>
        </w:rPr>
        <w:t xml:space="preserve">每一代人都有每一代人的青春。7月1日，中宣部向全社会宣传发布黄文秀的先进事迹，追授黄文秀“时代楷模”称号。在黄文秀先进事迹的激励和鼓舞下，必将涌现更多黄文秀式的优秀干部，不忘初心、牢记使命，用奋斗、奉献和无畏的精神，谱写出新时代的青春之歌。</w:t>
      </w:r>
    </w:p>
    <w:p>
      <w:pPr>
        <w:ind w:left="0" w:right="0" w:firstLine="560"/>
        <w:spacing w:before="450" w:after="450" w:line="312" w:lineRule="auto"/>
      </w:pPr>
      <w:r>
        <w:rPr>
          <w:rFonts w:ascii="宋体" w:hAnsi="宋体" w:eastAsia="宋体" w:cs="宋体"/>
          <w:color w:val="000"/>
          <w:sz w:val="28"/>
          <w:szCs w:val="28"/>
        </w:rPr>
        <w:t xml:space="preserve">&gt;　感动中国年度人物黄文秀事迹观后感范文5</w:t>
      </w:r>
    </w:p>
    <w:p>
      <w:pPr>
        <w:ind w:left="0" w:right="0" w:firstLine="560"/>
        <w:spacing w:before="450" w:after="450" w:line="312" w:lineRule="auto"/>
      </w:pPr>
      <w:r>
        <w:rPr>
          <w:rFonts w:ascii="宋体" w:hAnsi="宋体" w:eastAsia="宋体" w:cs="宋体"/>
          <w:color w:val="000"/>
          <w:sz w:val="28"/>
          <w:szCs w:val="28"/>
        </w:rPr>
        <w:t xml:space="preserve">在困难险阻重推进扶贫之路。进入雨季的百色，暴雨说来就来,洪涝、塌方等自然灾害也是常有的事。面对，汹涌澎湃的洪水，黄秀文与朋友聊天时表示：有一辆车已经被水冲走了，我不懂怎么办了。面对灾难，她轻易的说出了自己的恐惧，可面对选择，有人选择到安全的地方避难，她选择了冒险一试。经过大家焦心的等待，远方传来了黄秀文已故的噩耗，经过搜救队员的努力以及指纹比对，确认黄文秀的遗体已经找到。大家纷纷表示难以接受，他们多么希望热心的黄文秀只是因为临时加入救灾队伍耽误了回村的时间，百坭村委会主任班智华说：我到现在都不敢相信她不在了，她的离开让村民们悲痛，她给村里做了太多事情了。</w:t>
      </w:r>
    </w:p>
    <w:p>
      <w:pPr>
        <w:ind w:left="0" w:right="0" w:firstLine="560"/>
        <w:spacing w:before="450" w:after="450" w:line="312" w:lineRule="auto"/>
      </w:pPr>
      <w:r>
        <w:rPr>
          <w:rFonts w:ascii="宋体" w:hAnsi="宋体" w:eastAsia="宋体" w:cs="宋体"/>
          <w:color w:val="000"/>
          <w:sz w:val="28"/>
          <w:szCs w:val="28"/>
        </w:rPr>
        <w:t xml:space="preserve">英勇的战士，人民心中的好书记。从来到百色的那天开始，黄秀文就把这里当做了自己的责任与使命，她把自己比作是和平年代的战士，生前在地方电视台录制的一档节目里说表示：百色作为脱贫攻坚的主战场，如何将百色革命先烈们奋勇前进，不断拼搏的精神传承下去，作为青年一代我们责无旁贷， 决不收兵。</w:t>
      </w:r>
    </w:p>
    <w:p>
      <w:pPr>
        <w:ind w:left="0" w:right="0" w:firstLine="560"/>
        <w:spacing w:before="450" w:after="450" w:line="312" w:lineRule="auto"/>
      </w:pPr>
      <w:r>
        <w:rPr>
          <w:rFonts w:ascii="宋体" w:hAnsi="宋体" w:eastAsia="宋体" w:cs="宋体"/>
          <w:color w:val="000"/>
          <w:sz w:val="28"/>
          <w:szCs w:val="28"/>
        </w:rPr>
        <w:t xml:space="preserve">在得知黄文秀遇难的消息后，许多干部群众、选调生、大学生纷纷在社交媒体上转发这一消息和她生前的照片。大家表示：人民的好书记，人民不会忘记你。我们的第一书记，承载着无数百姓脱贫的希望，是贫困山区建设脱贫工作的第一工作者，是我们百姓与党的守护者。黄文秀的事迹将激励更多青年在接过建设美丽壮乡的接力棒，在脱贫攻坚的事业上挥洒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2025-05-19T04:39:25+08:00</dcterms:created>
  <dcterms:modified xsi:type="dcterms:W3CDTF">2025-05-19T04:39:25+08:00</dcterms:modified>
</cp:coreProperties>
</file>

<file path=docProps/custom.xml><?xml version="1.0" encoding="utf-8"?>
<Properties xmlns="http://schemas.openxmlformats.org/officeDocument/2006/custom-properties" xmlns:vt="http://schemas.openxmlformats.org/officeDocument/2006/docPropsVTypes"/>
</file>