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描写改革开放再出发专题片观后感总结</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描写改革开放再出发专题片观后感总结一 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描写改革开放再出发专题片观后感总结一</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义制度的前提下，自觉地调整和改革生产关系同生产力、上层建筑同经济基础之间不相适应的方面和环节，促进生产力的发展和各项事业的全面进步，更好地实现广大人民群众的根本利益。开放，即对外开放，是加快我国现代化建设的必然选择，符合当今时代的特征和世界发展的大势，是必须长期坚持的一项基本国策。</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全方位开放的伟大转折，为人类和平与发展作出了中国贡献。今天，我们共同回顾改革开放40周年的伟大成就，为推进新时代改革开放增压充能。</w:t>
      </w:r>
    </w:p>
    <w:p>
      <w:pPr>
        <w:ind w:left="0" w:right="0" w:firstLine="560"/>
        <w:spacing w:before="450" w:after="450" w:line="312" w:lineRule="auto"/>
      </w:pPr>
      <w:r>
        <w:rPr>
          <w:rFonts w:ascii="宋体" w:hAnsi="宋体" w:eastAsia="宋体" w:cs="宋体"/>
          <w:color w:val="000"/>
          <w:sz w:val="28"/>
          <w:szCs w:val="28"/>
        </w:rPr>
        <w:t xml:space="preserve">(一)当年国家的现状需要改变</w:t>
      </w:r>
    </w:p>
    <w:p>
      <w:pPr>
        <w:ind w:left="0" w:right="0" w:firstLine="560"/>
        <w:spacing w:before="450" w:after="450" w:line="312" w:lineRule="auto"/>
      </w:pPr>
      <w:r>
        <w:rPr>
          <w:rFonts w:ascii="宋体" w:hAnsi="宋体" w:eastAsia="宋体" w:cs="宋体"/>
          <w:color w:val="000"/>
          <w:sz w:val="28"/>
          <w:szCs w:val="28"/>
        </w:rPr>
        <w:t xml:space="preserve">“文化大革命”给国家留下了严重的局面：生产力发展缓慢，人民温饱没有解决，科技教育落后等。这种局面不改变不行。怎样改变?答案只有一个：改革。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(二)中国需要第二次革命</w:t>
      </w:r>
    </w:p>
    <w:p>
      <w:pPr>
        <w:ind w:left="0" w:right="0" w:firstLine="560"/>
        <w:spacing w:before="450" w:after="450" w:line="312" w:lineRule="auto"/>
      </w:pPr>
      <w:r>
        <w:rPr>
          <w:rFonts w:ascii="宋体" w:hAnsi="宋体" w:eastAsia="宋体" w:cs="宋体"/>
          <w:color w:val="000"/>
          <w:sz w:val="28"/>
          <w:szCs w:val="28"/>
        </w:rPr>
        <w:t xml:space="preserve">新中国成立，完成了新民主主义革命。但新中国成立以后模仿苏联建立起来的高度集中的计划经济体制，已严重阻碍了中国生产力的发展。中国需要第二次革命，解放生产力。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(三)社会主义制度需要自我完善和发展</w:t>
      </w:r>
    </w:p>
    <w:p>
      <w:pPr>
        <w:ind w:left="0" w:right="0" w:firstLine="560"/>
        <w:spacing w:before="450" w:after="450" w:line="312" w:lineRule="auto"/>
      </w:pPr>
      <w:r>
        <w:rPr>
          <w:rFonts w:ascii="宋体" w:hAnsi="宋体" w:eastAsia="宋体" w:cs="宋体"/>
          <w:color w:val="000"/>
          <w:sz w:val="28"/>
          <w:szCs w:val="28"/>
        </w:rPr>
        <w:t xml:space="preserve">社会主义社会的各个历史阶段，都需要根据经济发展的要求，适时地不断推进社会主义制度的自我完善和发展，使社会主义制度充满生机和活力。生机和活力哪里来?答案只有一个：改革。</w:t>
      </w:r>
    </w:p>
    <w:p>
      <w:pPr>
        <w:ind w:left="0" w:right="0" w:firstLine="560"/>
        <w:spacing w:before="450" w:after="450" w:line="312" w:lineRule="auto"/>
      </w:pPr>
      <w:r>
        <w:rPr>
          <w:rFonts w:ascii="宋体" w:hAnsi="宋体" w:eastAsia="宋体" w:cs="宋体"/>
          <w:color w:val="000"/>
          <w:sz w:val="28"/>
          <w:szCs w:val="28"/>
        </w:rPr>
        <w:t xml:space="preserve">(四)实现社会主义现代化要有新思路</w:t>
      </w:r>
    </w:p>
    <w:p>
      <w:pPr>
        <w:ind w:left="0" w:right="0" w:firstLine="560"/>
        <w:spacing w:before="450" w:after="450" w:line="312" w:lineRule="auto"/>
      </w:pPr>
      <w:r>
        <w:rPr>
          <w:rFonts w:ascii="宋体" w:hAnsi="宋体" w:eastAsia="宋体" w:cs="宋体"/>
          <w:color w:val="000"/>
          <w:sz w:val="28"/>
          <w:szCs w:val="28"/>
        </w:rPr>
        <w:t xml:space="preserve">新思路就是建立和不断完善社会主义市场经济体制，积极稳妥地推进政治体制改革，发展社会主义民主，建设社会主义政治文明，推进文化体制改革。新思路在哪里?答案只有一个：改革。</w:t>
      </w:r>
    </w:p>
    <w:p>
      <w:pPr>
        <w:ind w:left="0" w:right="0" w:firstLine="560"/>
        <w:spacing w:before="450" w:after="450" w:line="312" w:lineRule="auto"/>
      </w:pPr>
      <w:r>
        <w:rPr>
          <w:rFonts w:ascii="宋体" w:hAnsi="宋体" w:eastAsia="宋体" w:cs="宋体"/>
          <w:color w:val="000"/>
          <w:sz w:val="28"/>
          <w:szCs w:val="28"/>
        </w:rPr>
        <w:t xml:space="preserve">在庆祝改革开放40周年大会上，习近平***记指出：“改革开放是我们党的一次伟大觉醒，正是这个伟大觉醒孕育了我们党从理论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伟大觉醒”是整个历史逻辑的起点，其历史内涵是什么呢?也就是“四个基于”：“我们党作出实行改革开放的历史性决策，是基于对党和国家前途命运的深刻把握，是基于对社会主义革命和建设实践的深刻总结，是基于对时代潮流的深刻洞察，是基于对人民群众期盼和需要的深刻体悟。”可以说，这“四个基于”是我们党在一个特殊的历史关头，对党的宗旨、思想路线、历史方位和历史经验教训重新进行梳理与认识。</w:t>
      </w:r>
    </w:p>
    <w:p>
      <w:pPr>
        <w:ind w:left="0" w:right="0" w:firstLine="560"/>
        <w:spacing w:before="450" w:after="450" w:line="312" w:lineRule="auto"/>
      </w:pPr>
      <w:r>
        <w:rPr>
          <w:rFonts w:ascii="宋体" w:hAnsi="宋体" w:eastAsia="宋体" w:cs="宋体"/>
          <w:color w:val="000"/>
          <w:sz w:val="28"/>
          <w:szCs w:val="28"/>
        </w:rPr>
        <w:t xml:space="preserve">总体来看，历经40年的渐进式改革开放，促使中国经济社会实现了以下四个伟大转变，取得了历史性成就：</w:t>
      </w:r>
    </w:p>
    <w:p>
      <w:pPr>
        <w:ind w:left="0" w:right="0" w:firstLine="560"/>
        <w:spacing w:before="450" w:after="450" w:line="312" w:lineRule="auto"/>
      </w:pPr>
      <w:r>
        <w:rPr>
          <w:rFonts w:ascii="宋体" w:hAnsi="宋体" w:eastAsia="宋体" w:cs="宋体"/>
          <w:color w:val="000"/>
          <w:sz w:val="28"/>
          <w:szCs w:val="28"/>
        </w:rPr>
        <w:t xml:space="preserve">一是从经济发展看，实现了从封闭型经济弱国向开放型全球经济大国的转变。改革开放以来，依照“实践是检验真理的唯一标准”的理念，我们渐进式推动农村土地制度、户籍制度、乡镇企业发展、城市国有企业、外商投资、金融服务、科技管理体制、经济特区等相关制度的改革，逐渐明晰社会主义与市场经济、政府与市场、国家与民众之间的关系，全面调动了生产者积极性，激发了经济活力，完成了计划经济市场经济的转变，共同创造了经济发展的中国奇迹。国民生产总值从1978年的3645亿元迅速跃升20_年的82.7万亿元，增长了226倍，成为全球第二大经济体。中国gdp占世界经济比重从1978年不足2%，增长20_年的15%左右，稳居世界第二位。可以说，当今中国是一个名符其实的全球性经济大国。</w:t>
      </w:r>
    </w:p>
    <w:p>
      <w:pPr>
        <w:ind w:left="0" w:right="0" w:firstLine="560"/>
        <w:spacing w:before="450" w:after="450" w:line="312" w:lineRule="auto"/>
      </w:pPr>
      <w:r>
        <w:rPr>
          <w:rFonts w:ascii="宋体" w:hAnsi="宋体" w:eastAsia="宋体" w:cs="宋体"/>
          <w:color w:val="000"/>
          <w:sz w:val="28"/>
          <w:szCs w:val="28"/>
        </w:rPr>
        <w:t xml:space="preserve">二是从治国理政看，实现了从单极化传统管理向现代公共服务型治理的转变。以市场为导向的经济体制改革，必然对国家的政府管理体制、传统管理理念、社会管理能力等带来巨大的挑战。因此，不断适应经济体制改革释放的活力、社会流动性增加、科技互联网技术崛起、多元社会组织蓬勃发展等趋势，协调推进党的自身建设、重塑中央与地方关系、调整政府组织结构、转变政府职能，加强城乡基层政权建设等方面的改革，成为中国渐进式改革开放的政府逻辑与基本内容。中国治国理政模式实现了“权威―民主―法治”的动态平衡，基本形成了以宏观调控、市场监管、公共服务、社会管理、保护环境为核心职能，以“党委领导、政府负责、社会协同、公众参与、法治保障”为框架和以大数据互联网技术为支撑的共建共治共享、公共服务型现代治理新模式。</w:t>
      </w:r>
    </w:p>
    <w:p>
      <w:pPr>
        <w:ind w:left="0" w:right="0" w:firstLine="560"/>
        <w:spacing w:before="450" w:after="450" w:line="312" w:lineRule="auto"/>
      </w:pPr>
      <w:r>
        <w:rPr>
          <w:rFonts w:ascii="宋体" w:hAnsi="宋体" w:eastAsia="宋体" w:cs="宋体"/>
          <w:color w:val="000"/>
          <w:sz w:val="28"/>
          <w:szCs w:val="28"/>
        </w:rPr>
        <w:t xml:space="preserve">截至20_年底，国务院部门取消下放行政审批事项1/3以上，工商登记前置审批精简85%。资质资格认定事项压减44%，多数省份行政审批事项减少50%-70%;中共党员总数达8779.3万，党的组织达436万个;全国社会组织数量突破80万个;基层群众自治组织达66.2万个;经过微博平台认证的政务微博达173569个。</w:t>
      </w:r>
    </w:p>
    <w:p>
      <w:pPr>
        <w:ind w:left="0" w:right="0" w:firstLine="560"/>
        <w:spacing w:before="450" w:after="450" w:line="312" w:lineRule="auto"/>
      </w:pPr>
      <w:r>
        <w:rPr>
          <w:rFonts w:ascii="宋体" w:hAnsi="宋体" w:eastAsia="宋体" w:cs="宋体"/>
          <w:color w:val="000"/>
          <w:sz w:val="28"/>
          <w:szCs w:val="28"/>
        </w:rPr>
        <w:t xml:space="preserve">三是从城乡结构看，实现了从落后的乡村型社会向富足的城乡融合型社会转变。1978年，我国是一个农村人口占总人口80%的典型农业型国家。此后，经过采取加大户籍制度、土地制度、城市单位体制、设立经济特区、增设开放城市等改革创新，把农民从原有的土地束缚中解放出来，大量的农村劳动力开始流向大中型城市，整个社会呈现出高度的流动性，中国社会走上了现代城市化发展之路，城市活力进一步释放。</w:t>
      </w:r>
    </w:p>
    <w:p>
      <w:pPr>
        <w:ind w:left="0" w:right="0" w:firstLine="560"/>
        <w:spacing w:before="450" w:after="450" w:line="312" w:lineRule="auto"/>
      </w:pPr>
      <w:r>
        <w:rPr>
          <w:rFonts w:ascii="宋体" w:hAnsi="宋体" w:eastAsia="宋体" w:cs="宋体"/>
          <w:color w:val="000"/>
          <w:sz w:val="28"/>
          <w:szCs w:val="28"/>
        </w:rPr>
        <w:t xml:space="preserve">截至目前，中国的城市化率已经达58%的水平，一半以上的人口成为城市市民，并且产生了一大批人口超过500万以上的特大城市以及人口高度密集、经济一体化的超大城市区域，创造了新的财富、新的产品、新的文明、新的生活方式。对一个拥有十几亿人口的发展中大国而言，在如此短的时间内，从一个贫穷落后的国家转变成一个以城市居民为主的国家，同时以高铁、互联网为主的城乡基础设施建设取得了突飞猛进的发展，不得不说是巨大的成绩。党的十九大报告提出了乡村振兴战略，这是“五位一体”总体布局在乡村领域的具体落实。未来中国社会，将是一个城乡互动共融、协调发展的城乡融合型新社会。</w:t>
      </w:r>
    </w:p>
    <w:p>
      <w:pPr>
        <w:ind w:left="0" w:right="0" w:firstLine="560"/>
        <w:spacing w:before="450" w:after="450" w:line="312" w:lineRule="auto"/>
      </w:pPr>
      <w:r>
        <w:rPr>
          <w:rFonts w:ascii="宋体" w:hAnsi="宋体" w:eastAsia="宋体" w:cs="宋体"/>
          <w:color w:val="000"/>
          <w:sz w:val="28"/>
          <w:szCs w:val="28"/>
        </w:rPr>
        <w:t xml:space="preserve">四是从社会民生看，实现了从温饱向小康的整体性转变。通过经济、政治、社会、生态的全方位改革，为广大民众开辟新的就业渠道和发展机会，不断改善民生，不断增加收入，让广大人民群众过上富裕、幸福、文明的美好新生活，这是改革开放的初心，也是40年改革开放最大的成就之一。最典型的就是中国的减贫事业，使得7亿多人口脱离了极端贫穷，为世界的减贫事业做出了巨大贡献。我国城乡居民恩格尔系数的变化更证明了这一点，1978年时，城镇居民家庭的人均生活消费支出为311元，恩格尔系数为57.5%，20_年时，分别变为了24445元(增长了78倍)和28.6%;1978年农村居民家庭的人均生活消费支出为116元，恩格尔系数为67.7%，20_年时，分别变为10955元(增长了94倍)和31.2%，城乡居民享受了改革的红利，开始走向更加富裕、多元化消费的生活。新时代，随着交通、教育、医疗、住房、就业创业、文化、社会保障等民生领域的进一步建设，人民对生活的追求从“有没有”变成了“好不好”，高品质生活开始成为新的追求目标。</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将改革开放进行底，要做：</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改革开放最主要的成果是开创和发展了中国特色社会主义，中国特色社会主义最本质特征和优势就是中国共产党的领导。新时代必须毫不动摇地坚持和完善党的领导，走中国特色社会主义道路。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改革开放的成果靠的是人民群14众的大胆探索、勇敢实践，人民群众是改革开放的主体。我们党从成立之日起就代表了广大人民群众的根本利益，实现伟大复兴的中国梦是我们党始终不忘的初心和奋斗目标。</w:t>
      </w:r>
    </w:p>
    <w:p>
      <w:pPr>
        <w:ind w:left="0" w:right="0" w:firstLine="560"/>
        <w:spacing w:before="450" w:after="450" w:line="312" w:lineRule="auto"/>
      </w:pPr>
      <w:r>
        <w:rPr>
          <w:rFonts w:ascii="宋体" w:hAnsi="宋体" w:eastAsia="宋体" w:cs="宋体"/>
          <w:color w:val="000"/>
          <w:sz w:val="28"/>
          <w:szCs w:val="28"/>
        </w:rPr>
        <w:t xml:space="preserve">(三)坚持统筹推进“五位一体”总体布局和协调推进“四个全面”战略布局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党的***以来，以习近平同志为核心的党中央提出了一系列新理念新思想新战略，办成了许多过去想办但没有办成的大事，新时代推动改革开放，就要继续推进“五位一体”和“四个全面”布局。</w:t>
      </w:r>
    </w:p>
    <w:p>
      <w:pPr>
        <w:ind w:left="0" w:right="0" w:firstLine="560"/>
        <w:spacing w:before="450" w:after="450" w:line="312" w:lineRule="auto"/>
      </w:pPr>
      <w:r>
        <w:rPr>
          <w:rFonts w:ascii="宋体" w:hAnsi="宋体" w:eastAsia="宋体" w:cs="宋体"/>
          <w:color w:val="000"/>
          <w:sz w:val="28"/>
          <w:szCs w:val="28"/>
        </w:rPr>
        <w:t xml:space="preserve">(四)坚持创新、协调、绿色、开放、共享的新发展理念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新发展理念是***以来我们党面临了新的挑战和问题，面临了经济发展进入新常态等形势总结出的深刻经验，起着指挥棒的作用。历史经验表明，发展是解决我国一切问题的基础和关键，科学发展，就必须贯彻新发展理念发展的全过程当中。</w:t>
      </w:r>
    </w:p>
    <w:p>
      <w:pPr>
        <w:ind w:left="0" w:right="0" w:firstLine="560"/>
        <w:spacing w:before="450" w:after="450" w:line="312" w:lineRule="auto"/>
      </w:pPr>
      <w:r>
        <w:rPr>
          <w:rFonts w:ascii="宋体" w:hAnsi="宋体" w:eastAsia="宋体" w:cs="宋体"/>
          <w:color w:val="000"/>
          <w:sz w:val="28"/>
          <w:szCs w:val="28"/>
        </w:rPr>
        <w:t xml:space="preserve">(五)坚持推动构建新型国际关系，构建人类命运共同体</w:t>
      </w:r>
    </w:p>
    <w:p>
      <w:pPr>
        <w:ind w:left="0" w:right="0" w:firstLine="560"/>
        <w:spacing w:before="450" w:after="450" w:line="312" w:lineRule="auto"/>
      </w:pPr>
      <w:r>
        <w:rPr>
          <w:rFonts w:ascii="宋体" w:hAnsi="宋体" w:eastAsia="宋体" w:cs="宋体"/>
          <w:color w:val="000"/>
          <w:sz w:val="28"/>
          <w:szCs w:val="28"/>
        </w:rPr>
        <w:t xml:space="preserve">在对外开放的政策中，我国始终秉承着“中国开放的大门只会越开越大”的原则，提出构建相互尊重、公平正义、合作共赢的新型国际关系和构建人类命运共同体，为世界和平发展和人类文明进步贡献中国智慧和中国方案。</w:t>
      </w:r>
    </w:p>
    <w:p>
      <w:pPr>
        <w:ind w:left="0" w:right="0" w:firstLine="560"/>
        <w:spacing w:before="450" w:after="450" w:line="312" w:lineRule="auto"/>
      </w:pPr>
      <w:r>
        <w:rPr>
          <w:rFonts w:ascii="宋体" w:hAnsi="宋体" w:eastAsia="宋体" w:cs="宋体"/>
          <w:color w:val="000"/>
          <w:sz w:val="28"/>
          <w:szCs w:val="28"/>
        </w:rPr>
        <w:t xml:space="preserve">(六)坚持全面从严治党</w:t>
      </w:r>
    </w:p>
    <w:p>
      <w:pPr>
        <w:ind w:left="0" w:right="0" w:firstLine="560"/>
        <w:spacing w:before="450" w:after="450" w:line="312" w:lineRule="auto"/>
      </w:pPr>
      <w:r>
        <w:rPr>
          <w:rFonts w:ascii="宋体" w:hAnsi="宋体" w:eastAsia="宋体" w:cs="宋体"/>
          <w:color w:val="000"/>
          <w:sz w:val="28"/>
          <w:szCs w:val="28"/>
        </w:rPr>
        <w:t xml:space="preserve">***以来，全面从严治党取得了良好的开端和效果，很大程度上提高了我们党的执政能力和领导水平。实现党的历史使命，必须坚持全面从严治党;15党要紧跟时代前进步伐，必须坚持全面从严治党;解决党内深层次矛盾和问题，必须坚持全面从严治党。</w:t>
      </w:r>
    </w:p>
    <w:p>
      <w:pPr>
        <w:ind w:left="0" w:right="0" w:firstLine="560"/>
        <w:spacing w:before="450" w:after="450" w:line="312" w:lineRule="auto"/>
      </w:pPr>
      <w:r>
        <w:rPr>
          <w:rFonts w:ascii="宋体" w:hAnsi="宋体" w:eastAsia="宋体" w:cs="宋体"/>
          <w:color w:val="000"/>
          <w:sz w:val="28"/>
          <w:szCs w:val="28"/>
        </w:rPr>
        <w:t xml:space="preserve">拥抱新时代，我们要紧密团结在以习近平同志为核心的党中央周围，高举中国特色社会主义伟大旗帜，锐意进取，埋头苦干，做好本职工作。新时代、新使命、新思想、新征程，这是一个伟大的新时代，让我们拥抱伟大的新时代，不辜负伟大的新时代，勠力同心、团结一致、埋头苦干，实现中国社会主义现代化伟大中国梦。</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描写改革开放再出发专题片观后感总结二</w:t>
      </w:r>
    </w:p>
    <w:p>
      <w:pPr>
        <w:ind w:left="0" w:right="0" w:firstLine="560"/>
        <w:spacing w:before="450" w:after="450" w:line="312" w:lineRule="auto"/>
      </w:pPr>
      <w:r>
        <w:rPr>
          <w:rFonts w:ascii="宋体" w:hAnsi="宋体" w:eastAsia="宋体" w:cs="宋体"/>
          <w:color w:val="000"/>
          <w:sz w:val="28"/>
          <w:szCs w:val="28"/>
        </w:rPr>
        <w:t xml:space="preserve">尊敬的各位领导、同志，在座的老师、同学：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描写改革开放再出发专题片观后感总结三</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xx年，步入不惑之年。飞逝的光阴里，历史写下了浓墨重彩的一页。xx年里中国发生了翻天覆地的变化，我们心中也充满了无限的期盼，在20xx年的新年贺词中，习近平***说，“我们要以庆祝改革开放xx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xx年又是标志性的一年，今年是改革开放四十周年。我国国内生产总值由1978年的3645亿元迅速跃升至20_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xx年的年轮上镌刻着中国每一步前进的光荣与梦想。1978年，老百姓赚100元钱有60元钱是拿来买食品。20xx年中国老百姓每月39%的可支配收入用于购买食品，61%用于购买提高美好生活的商品。1978年，中国高楼没有超过200米，今天全世界10幢最高的大楼中有8幢在中国。1988年，中国第一条高速公路沪嘉高速建成通车，20xx年，全国高速公路总里程已经突破13万公里。更值得自豪的是，高铁总里程突破2.2万公里，时速350公里的“复兴号”正奔驰在祖国的大地上，港珠澳大桥的贯通、通车彰显了中国的强大国力。20_年我国第一次将自己的航天员送上了太空，随后几年，有7批航天员先后进入太空。20_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以来，习近平***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_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xx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xx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君子有所为，有所不为。改革开放xx年，中国之所以取得诸多成就，社会发生巨大的变化，正是由于带领人民的共产党人在天翻地覆的变革洪流中不变的坚持，我认为主要有以下几点。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习近平***记在20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习近平同志为核心的党中央周围，高举习近平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描写改革开放再出发专题片观后感总结五</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xx年，步入不惑之年。飞逝的光阴里，历史写下了浓墨重彩的一页。xx年里中国发生了翻天覆地的变化，我们心中也充满了无限的期盼，在20xx年的新年贺词中，习近平***说，“我们要以庆祝改革开放xx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xx年又是标志性的一年，今年是改革开放四十周年。我国国内生产总值由1978年的3645亿元迅速跃升至20_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xx年的年轮上镌刻着中国每一步前进的光荣与梦想。1978年，老百姓赚100元钱有60元钱是拿来买食品。20xx年中国老百姓每月39%的可支配收入用于购买食品，61%用于购买提高美好生活的商品。1978年，中国高楼没有超过200米，今天全世界10幢最高的大楼中有8幢在中国。1988年，中国第一条高速公路沪嘉高速建成通车，20xx年，全国高速公路总里程已经突破13万公里。更值得自豪的是，高铁总里程突破2.2万公里，时速350公里的“复兴号”正奔驰在祖国的大地上，港珠澳大桥的贯通、通车彰显了中国的强大国力。20_年我国第一次将自己的航天员送上了太空，随后几年，有7批航天员先后进入太空。20_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以来，习近平***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_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xx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xx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君子有所为，有所不为。改革开放xx年，中国之所以取得诸多成就，社会发生巨大的变化，正是由于带领人民的共产党人在天翻地覆的变革洪流中不变的坚持，我认为主要有以下几点。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2025-06-17T03:53:02+08:00</dcterms:created>
  <dcterms:modified xsi:type="dcterms:W3CDTF">2025-06-17T03:53:02+08:00</dcterms:modified>
</cp:coreProperties>
</file>

<file path=docProps/custom.xml><?xml version="1.0" encoding="utf-8"?>
<Properties xmlns="http://schemas.openxmlformats.org/officeDocument/2006/custom-properties" xmlns:vt="http://schemas.openxmlformats.org/officeDocument/2006/docPropsVTypes"/>
</file>