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有关电信诈骗观后感字如何写</w:t>
      </w:r>
      <w:bookmarkEnd w:id="1"/>
    </w:p>
    <w:p>
      <w:pPr>
        <w:jc w:val="center"/>
        <w:spacing w:before="0" w:after="450"/>
      </w:pPr>
      <w:r>
        <w:rPr>
          <w:rFonts w:ascii="Arial" w:hAnsi="Arial" w:eastAsia="Arial" w:cs="Arial"/>
          <w:color w:val="999999"/>
          <w:sz w:val="20"/>
          <w:szCs w:val="20"/>
        </w:rPr>
        <w:t xml:space="preserve">来源：网络  作者：清香如梦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电信诈骗观后感字如何写一增强安全意识，防范电信诈骗。x月x日—xx月x日1、转发区教育局《关于进一步推广下载安装国家反诈中心官方app的通知》。2、学校在校园宣传栏内张贴有关的宣传资料。3、学校将利用教师集会时间向广大教职工解读通知的有...</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有关电信诈骗观后感字如何写一</w:t>
      </w:r>
    </w:p>
    <w:p>
      <w:pPr>
        <w:ind w:left="0" w:right="0" w:firstLine="560"/>
        <w:spacing w:before="450" w:after="450" w:line="312" w:lineRule="auto"/>
      </w:pPr>
      <w:r>
        <w:rPr>
          <w:rFonts w:ascii="宋体" w:hAnsi="宋体" w:eastAsia="宋体" w:cs="宋体"/>
          <w:color w:val="000"/>
          <w:sz w:val="28"/>
          <w:szCs w:val="28"/>
        </w:rPr>
        <w:t xml:space="preserve">增强安全意识，防范电信诈骗。</w:t>
      </w:r>
    </w:p>
    <w:p>
      <w:pPr>
        <w:ind w:left="0" w:right="0" w:firstLine="560"/>
        <w:spacing w:before="450" w:after="450" w:line="312" w:lineRule="auto"/>
      </w:pPr>
      <w:r>
        <w:rPr>
          <w:rFonts w:ascii="宋体" w:hAnsi="宋体" w:eastAsia="宋体" w:cs="宋体"/>
          <w:color w:val="000"/>
          <w:sz w:val="28"/>
          <w:szCs w:val="28"/>
        </w:rPr>
        <w:t xml:space="preserve">x月x日—xx月x日</w:t>
      </w:r>
    </w:p>
    <w:p>
      <w:pPr>
        <w:ind w:left="0" w:right="0" w:firstLine="560"/>
        <w:spacing w:before="450" w:after="450" w:line="312" w:lineRule="auto"/>
      </w:pPr>
      <w:r>
        <w:rPr>
          <w:rFonts w:ascii="宋体" w:hAnsi="宋体" w:eastAsia="宋体" w:cs="宋体"/>
          <w:color w:val="000"/>
          <w:sz w:val="28"/>
          <w:szCs w:val="28"/>
        </w:rPr>
        <w:t xml:space="preserve">1、转发区教育局《关于进一步推广下载安装国家反诈中心官方app的通知》。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5、在升旗仪式上，利用“国旗下讲话”形式开展宣传活动。</w:t>
      </w:r>
    </w:p>
    <w:p>
      <w:pPr>
        <w:ind w:left="0" w:right="0" w:firstLine="560"/>
        <w:spacing w:before="450" w:after="450" w:line="312" w:lineRule="auto"/>
      </w:pPr>
      <w:r>
        <w:rPr>
          <w:rFonts w:ascii="宋体" w:hAnsi="宋体" w:eastAsia="宋体" w:cs="宋体"/>
          <w:color w:val="000"/>
          <w:sz w:val="28"/>
          <w:szCs w:val="28"/>
        </w:rPr>
        <w:t xml:space="preserve">6、各班开展防范短信诈骗的主题活动：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（3）利用班队会课对学生进行专题教育，让学生了解的形式、手段、特点和危害，掌握必要的防范技能，构筑坚实的思想防线。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防范电信网络诈骗反诈倡议书》、《防范电信网络诈骗告知书》，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有关电信诈骗观后感字如何写二</w:t>
      </w:r>
    </w:p>
    <w:p>
      <w:pPr>
        <w:ind w:left="0" w:right="0" w:firstLine="560"/>
        <w:spacing w:before="450" w:after="450" w:line="312" w:lineRule="auto"/>
      </w:pPr>
      <w:r>
        <w:rPr>
          <w:rFonts w:ascii="宋体" w:hAnsi="宋体" w:eastAsia="宋体" w:cs="宋体"/>
          <w:color w:val="000"/>
          <w:sz w:val="28"/>
          <w:szCs w:val="28"/>
        </w:rPr>
        <w:t xml:space="preserve">为有效预防网络电信诈骗等新型违法犯罪，增强人民群众防骗意识，最大限度地减少群众经济损失，经县打击治理电信网络新型违法犯罪工作领导小组研究决定，从即日起至20xx年12月底，在全县范围内组织开展“全民反诈”防范电信网络诈骗违法犯罪宣传年活动。为确保活动取得实效，特制定工作方案如下：</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按照“防范为主、部门联动、广泛宣传、务求实效”的原则，全面动员，深入基层，用足用好群众喜闻乐见的防骗宣传手段，把防骗知识普及到千家万户，揭露犯罪分子作案手段，增强人民群众的识骗、防骗能力，从源头上控制和减少电信网络诈骗案件的发生，最大限度地减少群众损失。</w:t>
      </w:r>
    </w:p>
    <w:p>
      <w:pPr>
        <w:ind w:left="0" w:right="0" w:firstLine="560"/>
        <w:spacing w:before="450" w:after="450" w:line="312" w:lineRule="auto"/>
      </w:pPr>
      <w:r>
        <w:rPr>
          <w:rFonts w:ascii="宋体" w:hAnsi="宋体" w:eastAsia="宋体" w:cs="宋体"/>
          <w:color w:val="000"/>
          <w:sz w:val="28"/>
          <w:szCs w:val="28"/>
        </w:rPr>
        <w:t xml:space="preserve">为切实加强此次活动的组织领导，成立由县政府副县长、县打击治理电信网络新型违法犯罪工作领导小组组长、县公安局局长王旭峰同志任组长，各成员单位主要负责同志为成员的防范电信网络诈骗违法犯罪宣传活动领导小组，领导小组下设办公室，办公室设在县公安局，由县公安局网安大队大队长苏育红兼任办公室主任，负责活动的组织、协调及日常工作。各成员单位要制定各自的宣传实施方案，切实抓好各项措施的落实，确保活动取得实实在在的成效。</w:t>
      </w:r>
    </w:p>
    <w:p>
      <w:pPr>
        <w:ind w:left="0" w:right="0" w:firstLine="560"/>
        <w:spacing w:before="450" w:after="450" w:line="312" w:lineRule="auto"/>
      </w:pPr>
      <w:r>
        <w:rPr>
          <w:rFonts w:ascii="宋体" w:hAnsi="宋体" w:eastAsia="宋体" w:cs="宋体"/>
          <w:color w:val="000"/>
          <w:sz w:val="28"/>
          <w:szCs w:val="28"/>
        </w:rPr>
        <w:t xml:space="preserve">县委宣传部：要在县级主流网站并督促各乡镇宣传部门在当地的主流网站,开设防骗宣传板块或专栏，植入防骗公益广告、防骗微电影、防骗公益宣传片、防骗mp3等内容。</w:t>
      </w:r>
    </w:p>
    <w:p>
      <w:pPr>
        <w:ind w:left="0" w:right="0" w:firstLine="560"/>
        <w:spacing w:before="450" w:after="450" w:line="312" w:lineRule="auto"/>
      </w:pPr>
      <w:r>
        <w:rPr>
          <w:rFonts w:ascii="宋体" w:hAnsi="宋体" w:eastAsia="宋体" w:cs="宋体"/>
          <w:color w:val="000"/>
          <w:sz w:val="28"/>
          <w:szCs w:val="28"/>
        </w:rPr>
        <w:t xml:space="preserve">县委网信办：要统筹协调全县新媒体协会，让会员单位全部参与到此次宣传活动中来，形成主流媒体、网络媒体、自媒体、互联网企业全覆盖。</w:t>
      </w:r>
    </w:p>
    <w:p>
      <w:pPr>
        <w:ind w:left="0" w:right="0" w:firstLine="560"/>
        <w:spacing w:before="450" w:after="450" w:line="312" w:lineRule="auto"/>
      </w:pPr>
      <w:r>
        <w:rPr>
          <w:rFonts w:ascii="宋体" w:hAnsi="宋体" w:eastAsia="宋体" w:cs="宋体"/>
          <w:color w:val="000"/>
          <w:sz w:val="28"/>
          <w:szCs w:val="28"/>
        </w:rPr>
        <w:t xml:space="preserve">县总工会：要在全县各级工会组织中广泛开展以“全民反诈”为主题的讲座或签名等宣传活动，把网上刷单、网上贷款、冒充客服、冒充熟人、网上征婚交友等易发多发网络电信诈骗的防范宣传资料，发给各级工会组织的每个成员阅知、签名，并将回执交给所在工会留存备查，确保全覆盖、无遗漏。</w:t>
      </w:r>
    </w:p>
    <w:p>
      <w:pPr>
        <w:ind w:left="0" w:right="0" w:firstLine="560"/>
        <w:spacing w:before="450" w:after="450" w:line="312" w:lineRule="auto"/>
      </w:pPr>
      <w:r>
        <w:rPr>
          <w:rFonts w:ascii="宋体" w:hAnsi="宋体" w:eastAsia="宋体" w:cs="宋体"/>
          <w:color w:val="000"/>
          <w:sz w:val="28"/>
          <w:szCs w:val="28"/>
        </w:rPr>
        <w:t xml:space="preserve">县教育局：要牵头抓好全县各级各类学校教职员工的防骗宣传教育,每学期至少组织开展两次防骗宣传活动,并留存影像等资料备查，确保教职员工接受防骗宣传教育全覆盖、网络电信诈骗“零发案”。要把开设防骗微课堂作为全县初中(含)以上学校安全课的重要内容,每学期至少组织开展两次防骗宣传教育,并留存影像等资料备查;要组织全县初中(含)以上学校充分利用校园广播设施，每天定时播放防骗mp3，确保在校学生接受防骗宣传教育全覆盖、网络电信诈骗“零发案”。要督导各级各类学校组织在校学生把电信网络诈骗预警捎给家长阅知，并在回执联签名由学生带回学校集中存档备查，确保每名学生家长接受防骗宣传教育全覆盖。</w:t>
      </w:r>
    </w:p>
    <w:p>
      <w:pPr>
        <w:ind w:left="0" w:right="0" w:firstLine="560"/>
        <w:spacing w:before="450" w:after="450" w:line="312" w:lineRule="auto"/>
      </w:pPr>
      <w:r>
        <w:rPr>
          <w:rFonts w:ascii="宋体" w:hAnsi="宋体" w:eastAsia="宋体" w:cs="宋体"/>
          <w:color w:val="000"/>
          <w:sz w:val="28"/>
          <w:szCs w:val="28"/>
        </w:rPr>
        <w:t xml:space="preserve">县公安局：要组织各派出所把防骗mp3推送至辖区所有安装广播音响设施的村居、商场和超市、宾馆和酒店、公园和广场以及厂矿企业等单位，每天滚动或定时播放;要组织派出所发动辖区主干道两旁的党政机关、企事业单位、居民小区、商业网点等，利用门头led滚动播放防骗公益广告，确保全覆盖;要组织派出所督导辖区的顺丰、邮政、圆通、中通、申通、宅急送、韵达、汇通、天天、百世等骨干快递企业的所有网点，对分派的快递包裹逐件粘帖防骗贴，确保全覆盖、无遗漏、不间断;要督促派出所组织社区民警，登门入户发放警民防骗卡，并准确采集受卡人信息、及时上缴回执联，确保实有人口全覆盖;要组织派出所落实专人负责，积极协调辖区的封闭式居民小区，为安装防骗楼宇提示牌、张贴防骗海报、更换防骗提示牌内容提供便利，并加强日常巡视维护，确保无损坏、无缺失。要抓好高发案派出所的整治，把全方位、常态化的防骗宣传落到实处，彻底扭转案件高发局面。要充分发挥县领导小组办公室职能作用，协调本级相关成员单位积极落实防骗宣传工作措施，并定期进行督导检查，及时发布情况通报;同时，要抓好县领导小组督导暗访发现问题的整改落实，确保行动快、见成效、有回音。</w:t>
      </w:r>
    </w:p>
    <w:p>
      <w:pPr>
        <w:ind w:left="0" w:right="0" w:firstLine="560"/>
        <w:spacing w:before="450" w:after="450" w:line="312" w:lineRule="auto"/>
      </w:pPr>
      <w:r>
        <w:rPr>
          <w:rFonts w:ascii="宋体" w:hAnsi="宋体" w:eastAsia="宋体" w:cs="宋体"/>
          <w:color w:val="000"/>
          <w:sz w:val="28"/>
          <w:szCs w:val="28"/>
        </w:rPr>
        <w:t xml:space="preserve">县新闻传媒集团：要充分融合广播、电视、报纸等传统媒体及微信公众号、抖音等新兴媒体大力宣传反诈骗知识。</w:t>
      </w:r>
    </w:p>
    <w:p>
      <w:pPr>
        <w:ind w:left="0" w:right="0" w:firstLine="560"/>
        <w:spacing w:before="450" w:after="450" w:line="312" w:lineRule="auto"/>
      </w:pPr>
      <w:r>
        <w:rPr>
          <w:rFonts w:ascii="宋体" w:hAnsi="宋体" w:eastAsia="宋体" w:cs="宋体"/>
          <w:color w:val="000"/>
          <w:sz w:val="28"/>
          <w:szCs w:val="28"/>
        </w:rPr>
        <w:t xml:space="preserve">县民政局:要把防骗宣传纳入服务窗口，向办理结婚、离婚登记手续的每名妇女发放防骗宣传资料;要组织全县所有的福彩投注 站,利用led常态化地播放防骗公益广告。</w:t>
      </w:r>
    </w:p>
    <w:p>
      <w:pPr>
        <w:ind w:left="0" w:right="0" w:firstLine="560"/>
        <w:spacing w:before="450" w:after="450" w:line="312" w:lineRule="auto"/>
      </w:pPr>
      <w:r>
        <w:rPr>
          <w:rFonts w:ascii="宋体" w:hAnsi="宋体" w:eastAsia="宋体" w:cs="宋体"/>
          <w:color w:val="000"/>
          <w:sz w:val="28"/>
          <w:szCs w:val="28"/>
        </w:rPr>
        <w:t xml:space="preserve">县财政局：要及时提供、定期更新全县会计从业人员的相关信息,为定向精准推送防骗短信提供数据支撑。同时将反诈防骗应知应会内容纳入会计从业人员培训考核，不经过培训和考试的原则上不得通过年检。</w:t>
      </w:r>
    </w:p>
    <w:p>
      <w:pPr>
        <w:ind w:left="0" w:right="0" w:firstLine="560"/>
        <w:spacing w:before="450" w:after="450" w:line="312" w:lineRule="auto"/>
      </w:pPr>
      <w:r>
        <w:rPr>
          <w:rFonts w:ascii="宋体" w:hAnsi="宋体" w:eastAsia="宋体" w:cs="宋体"/>
          <w:color w:val="000"/>
          <w:sz w:val="28"/>
          <w:szCs w:val="28"/>
        </w:rPr>
        <w:t xml:space="preserve">县人社局：要及时提供、定期更新全县社保用户特别是当年接收人事档案的应届高校毕生业的相关信息，为定向精准推送防骗短信提供数据支撑;要把防骗宣传纳入服务窗口，向办理社保手续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县交通局：要组织和督促交通运管部门、公交运输企业，利用出租车、公交车的车载led以及公交站点的电子显示屏，滚动播放防骗公益广告，利用公交车载电视滚动播放防骗公益宣传片。</w:t>
      </w:r>
    </w:p>
    <w:p>
      <w:pPr>
        <w:ind w:left="0" w:right="0" w:firstLine="560"/>
        <w:spacing w:before="450" w:after="450" w:line="312" w:lineRule="auto"/>
      </w:pPr>
      <w:r>
        <w:rPr>
          <w:rFonts w:ascii="宋体" w:hAnsi="宋体" w:eastAsia="宋体" w:cs="宋体"/>
          <w:color w:val="000"/>
          <w:sz w:val="28"/>
          <w:szCs w:val="28"/>
        </w:rPr>
        <w:t xml:space="preserve">县文旅局：要组织和督促全县的营业性影院，在每场影片正式放映前至少播放一次防骗微电影，确保所有影院全覆盖、所有影室无遗漏、每场播放不间断;要争取上级支持，在全县所有广电闭路电视用户的开机页面植入防骗公益广告，确保全覆盖、常态化。</w:t>
      </w:r>
    </w:p>
    <w:p>
      <w:pPr>
        <w:ind w:left="0" w:right="0" w:firstLine="560"/>
        <w:spacing w:before="450" w:after="450" w:line="312" w:lineRule="auto"/>
      </w:pPr>
      <w:r>
        <w:rPr>
          <w:rFonts w:ascii="宋体" w:hAnsi="宋体" w:eastAsia="宋体" w:cs="宋体"/>
          <w:color w:val="000"/>
          <w:sz w:val="28"/>
          <w:szCs w:val="28"/>
        </w:rPr>
        <w:t xml:space="preserve">县行政审批服务局：要及时提供、定期更新全县登记注册的个体工商企业法人的相关信息，为定向精准推送防骗短信提供数据支撑;要把防骗宣传纳入行政审批服务窗口，向前来办理业务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银行金融机构：全县所有银行金融机构要利用门头led屏常态化地播放防骗公益广告，利用候办大厅的电视滚动播放防骗公益宣传片，利用存取款一体机滚动播放防骗语音提示;要督促所有银行金融机构，严格落实柜台大额转帐汇款防骗提醒、可疑账户情况报告等制度，及时阻断被骗赃款转移通道。</w:t>
      </w:r>
    </w:p>
    <w:p>
      <w:pPr>
        <w:ind w:left="0" w:right="0" w:firstLine="560"/>
        <w:spacing w:before="450" w:after="450" w:line="312" w:lineRule="auto"/>
      </w:pPr>
      <w:r>
        <w:rPr>
          <w:rFonts w:ascii="宋体" w:hAnsi="宋体" w:eastAsia="宋体" w:cs="宋体"/>
          <w:color w:val="000"/>
          <w:sz w:val="28"/>
          <w:szCs w:val="28"/>
        </w:rPr>
        <w:t xml:space="preserve">通信运营商：移动公司、联通公司、电信公司要在各自网络电视用户的开机页面植入防骗公益广告，利用自营网点的led常态化播放防骗公益广告,并积极争取上级支持，不定期地向本地手机用户发送防骗预警短信，每次发送的覆盖面不低于系统用户总量的90%。</w:t>
      </w:r>
    </w:p>
    <w:p>
      <w:pPr>
        <w:ind w:left="0" w:right="0" w:firstLine="560"/>
        <w:spacing w:before="450" w:after="450" w:line="312" w:lineRule="auto"/>
      </w:pPr>
      <w:r>
        <w:rPr>
          <w:rFonts w:ascii="宋体" w:hAnsi="宋体" w:eastAsia="宋体" w:cs="宋体"/>
          <w:color w:val="000"/>
          <w:sz w:val="28"/>
          <w:szCs w:val="28"/>
        </w:rPr>
        <w:t xml:space="preserve">其他成员单位要在各自行业领域开展多种形式的宣传活动，实现本行业系统反诈宣传全覆盖。</w:t>
      </w:r>
    </w:p>
    <w:p>
      <w:pPr>
        <w:ind w:left="0" w:right="0" w:firstLine="560"/>
        <w:spacing w:before="450" w:after="450" w:line="312" w:lineRule="auto"/>
      </w:pPr>
      <w:r>
        <w:rPr>
          <w:rFonts w:ascii="宋体" w:hAnsi="宋体" w:eastAsia="宋体" w:cs="宋体"/>
          <w:color w:val="000"/>
          <w:sz w:val="28"/>
          <w:szCs w:val="28"/>
        </w:rPr>
        <w:t xml:space="preserve">(一)通报约谈。县领导小组负责对各成员单位的防骗宣传落实情况进行督导检查，对落实防骗宣传工作不力或本行业领域案件持续高发的，领导小组视情约谈该单位主要领导或分管领导。每月要对各派出所的网络电信诈骗发案数、经济损失数、万人发案数等情况进行排名通报，对三项指标连续两个月处于最高位的，由县领导小组约谈其分管所长，对连续三个月处于最高位的，由县领导小组约谈其所长。</w:t>
      </w:r>
    </w:p>
    <w:p>
      <w:pPr>
        <w:ind w:left="0" w:right="0" w:firstLine="560"/>
        <w:spacing w:before="450" w:after="450" w:line="312" w:lineRule="auto"/>
      </w:pPr>
      <w:r>
        <w:rPr>
          <w:rFonts w:ascii="宋体" w:hAnsi="宋体" w:eastAsia="宋体" w:cs="宋体"/>
          <w:color w:val="000"/>
          <w:sz w:val="28"/>
          <w:szCs w:val="28"/>
        </w:rPr>
        <w:t xml:space="preserve">(二)责任倒查。县领导小组要严格落实“一案双查”要求，依托公安机关的110接处警系统和电信网络诈骗侦办平台，在对各地的电信网络诈骗刑事警情进行网上巡查的同时，随机抽查回访报警当事人接受防骗宣传教育的具体情况，对确未接受防骗宣传教育的，将倒查责任，约谈相关单位部门负责人，并通报批评。</w:t>
      </w:r>
    </w:p>
    <w:p>
      <w:pPr>
        <w:ind w:left="0" w:right="0" w:firstLine="560"/>
        <w:spacing w:before="450" w:after="450" w:line="312" w:lineRule="auto"/>
      </w:pPr>
      <w:r>
        <w:rPr>
          <w:rFonts w:ascii="宋体" w:hAnsi="宋体" w:eastAsia="宋体" w:cs="宋体"/>
          <w:color w:val="000"/>
          <w:sz w:val="28"/>
          <w:szCs w:val="28"/>
        </w:rPr>
        <w:t xml:space="preserve">(三)绩效考评。县领导小组要把相关成员单位开展防骗宣传的督导检查情况，抄送综治考核部门纳入相关考评，并作为评选年度防骗反诈工作先进集体和个人的重要依据。同时，要把网络电信诈骗刑事发案数、经济损失数、万人发案数作为衡量和检验防骗宣传成效的主要指标，纳入年终对各派出所的考核，凡全年发案数、经济损失数同比上升或万人发案数处在最高位的，取消年度评先评优资格。</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有关电信诈骗观后感字如何写三</w:t>
      </w:r>
    </w:p>
    <w:p>
      <w:pPr>
        <w:ind w:left="0" w:right="0" w:firstLine="560"/>
        <w:spacing w:before="450" w:after="450" w:line="312" w:lineRule="auto"/>
      </w:pPr>
      <w:r>
        <w:rPr>
          <w:rFonts w:ascii="宋体" w:hAnsi="宋体" w:eastAsia="宋体" w:cs="宋体"/>
          <w:color w:val="000"/>
          <w:sz w:val="28"/>
          <w:szCs w:val="28"/>
        </w:rPr>
        <w:t xml:space="preserve">近年来，电信网络诈骗案件持续高发多发，严重威胁人民财产安全，扰乱群众正常工作生活。电信网络诈骗正在从单纯的治安问题演变成影响平安建设、社会稳定乃至国家政治安全的社会问题。为提升防范宣传覆盖面、针对性和实效性，坚决遏制电信网络诈骗案件高发多发态势，切实保护人民群众财产安全。经研究，决定自即日起在全县范围内开展全民反电信网络诈骗工作，特制订本方案。</w:t>
      </w:r>
    </w:p>
    <w:p>
      <w:pPr>
        <w:ind w:left="0" w:right="0" w:firstLine="560"/>
        <w:spacing w:before="450" w:after="450" w:line="312" w:lineRule="auto"/>
      </w:pPr>
      <w:r>
        <w:rPr>
          <w:rFonts w:ascii="宋体" w:hAnsi="宋体" w:eastAsia="宋体" w:cs="宋体"/>
          <w:color w:val="000"/>
          <w:sz w:val="28"/>
          <w:szCs w:val="28"/>
        </w:rPr>
        <w:t xml:space="preserve">坚持以人民为中心，增强“四个意识”、坚定“四个自信”、做到“两个维护”，强化系统观念、法治思维，注重源头治理，综合治理;坚持齐抓共管、群防群治，全面落实打防管控各项措施和金融、通信、互联网等行业监管责任;加强制度机制建设，加强社会宣传防范，构建“党政主管、综治主导、行业主责、公安主打、社会各界共同参与”的反诈工作新格局。</w:t>
      </w:r>
    </w:p>
    <w:p>
      <w:pPr>
        <w:ind w:left="0" w:right="0" w:firstLine="560"/>
        <w:spacing w:before="450" w:after="450" w:line="312" w:lineRule="auto"/>
      </w:pPr>
      <w:r>
        <w:rPr>
          <w:rFonts w:ascii="宋体" w:hAnsi="宋体" w:eastAsia="宋体" w:cs="宋体"/>
          <w:color w:val="000"/>
          <w:sz w:val="28"/>
          <w:szCs w:val="28"/>
        </w:rPr>
        <w:t xml:space="preserve">以“系统内部零发案、关联人员全覆盖、服务对象不遗漏”为目标，通过深入发动群众、不断整合宣传资源等形式，提升防范宣传的针对性、实效性，形成“全覆盖、无死角、人尽皆知”的良好局面，着力构建多维度、全领域的防范宣传新格局。针对不同受骗群众和不同诈骗手段，通过新的宣传理念、方法及宣传载体，全面揭露犯罪手段，普及防范知识，提高防范意识、减少案件发生，保障群众财产安全，实现全乡各单位干部职工及村居干部零发案，全年电信网络诈骗案件发案数、损失数较上一年度下降20%以上的目标。</w:t>
      </w:r>
    </w:p>
    <w:p>
      <w:pPr>
        <w:ind w:left="0" w:right="0" w:firstLine="560"/>
        <w:spacing w:before="450" w:after="450" w:line="312" w:lineRule="auto"/>
      </w:pPr>
      <w:r>
        <w:rPr>
          <w:rFonts w:ascii="宋体" w:hAnsi="宋体" w:eastAsia="宋体" w:cs="宋体"/>
          <w:color w:val="000"/>
          <w:sz w:val="28"/>
          <w:szCs w:val="28"/>
        </w:rPr>
        <w:t xml:space="preserve">成立全民反电信网络诈骗工作领导小组，由党委书记罗翔任领导小组组长，乡长李爱兵任副组长，成员由机关全体副科级干部、派出所长、全乡各党支部书记组成。领导小组下设办公室，由王晓金担任办公室主任。</w:t>
      </w:r>
    </w:p>
    <w:p>
      <w:pPr>
        <w:ind w:left="0" w:right="0" w:firstLine="560"/>
        <w:spacing w:before="450" w:after="450" w:line="312" w:lineRule="auto"/>
      </w:pPr>
      <w:r>
        <w:rPr>
          <w:rFonts w:ascii="宋体" w:hAnsi="宋体" w:eastAsia="宋体" w:cs="宋体"/>
          <w:color w:val="000"/>
          <w:sz w:val="28"/>
          <w:szCs w:val="28"/>
        </w:rPr>
        <w:t xml:space="preserve">(一)畅通反诈宣传渠道，营造全民反诈浓厚氛围</w:t>
      </w:r>
    </w:p>
    <w:p>
      <w:pPr>
        <w:ind w:left="0" w:right="0" w:firstLine="560"/>
        <w:spacing w:before="450" w:after="450" w:line="312" w:lineRule="auto"/>
      </w:pPr>
      <w:r>
        <w:rPr>
          <w:rFonts w:ascii="宋体" w:hAnsi="宋体" w:eastAsia="宋体" w:cs="宋体"/>
          <w:color w:val="000"/>
          <w:sz w:val="28"/>
          <w:szCs w:val="28"/>
        </w:rPr>
        <w:t xml:space="preserve">建立反诈信息收集反馈机制，公布县反诈专线，统一设计制作图片、音频、视频等宣传素材，保障信息上传下达。印制一批反电信网络诈骗宣传海报、宣传标语、宣传手册、宣传片、宣传卡、微视频等宣传品，全面覆盖全乡企事业单位、沿街店面、工厂、学校、医院以及村组、社区。充分发挥广播、微信公众号、抖音等多平台优势，用好反诈工作微信群，全方面、多角度、高密度、高频次进行大力度宣传。动员寄递物流业、餐饮业等和群众接触面广的商家企业，以及社会公益组织和基层各类群体，积极参与反诈工作。</w:t>
      </w:r>
    </w:p>
    <w:p>
      <w:pPr>
        <w:ind w:left="0" w:right="0" w:firstLine="560"/>
        <w:spacing w:before="450" w:after="450" w:line="312" w:lineRule="auto"/>
      </w:pPr>
      <w:r>
        <w:rPr>
          <w:rFonts w:ascii="宋体" w:hAnsi="宋体" w:eastAsia="宋体" w:cs="宋体"/>
          <w:color w:val="000"/>
          <w:sz w:val="28"/>
          <w:szCs w:val="28"/>
        </w:rPr>
        <w:t xml:space="preserve">(二)抓牢行业领域基础，发挥阵地优势促宣传</w:t>
      </w:r>
    </w:p>
    <w:p>
      <w:pPr>
        <w:ind w:left="0" w:right="0" w:firstLine="560"/>
        <w:spacing w:before="450" w:after="450" w:line="312" w:lineRule="auto"/>
      </w:pPr>
      <w:r>
        <w:rPr>
          <w:rFonts w:ascii="宋体" w:hAnsi="宋体" w:eastAsia="宋体" w:cs="宋体"/>
          <w:color w:val="000"/>
          <w:sz w:val="28"/>
          <w:szCs w:val="28"/>
        </w:rPr>
        <w:t xml:space="preserve">教育、卫健、金融、通信、邮政、市监、行政服务中心等重点单位和行业主管部门，要充分发挥职能作用，因地制宜、因地施策，立即制定出台行业部门反电信网络诈骗工作方案，形成反诈长效工作机制，筑牢行业领域宣传阵地。把乡村振兴等重点工作及日常工作与反电信网络诈骗工作有机结合，纳入日常入户走访工作内容。</w:t>
      </w:r>
    </w:p>
    <w:p>
      <w:pPr>
        <w:ind w:left="0" w:right="0" w:firstLine="560"/>
        <w:spacing w:before="450" w:after="450" w:line="312" w:lineRule="auto"/>
      </w:pPr>
      <w:r>
        <w:rPr>
          <w:rFonts w:ascii="宋体" w:hAnsi="宋体" w:eastAsia="宋体" w:cs="宋体"/>
          <w:color w:val="000"/>
          <w:sz w:val="28"/>
          <w:szCs w:val="28"/>
        </w:rPr>
        <w:t xml:space="preserve">(三)建立网格化宣传网，强化居民百姓反诈宣传</w:t>
      </w:r>
    </w:p>
    <w:p>
      <w:pPr>
        <w:ind w:left="0" w:right="0" w:firstLine="560"/>
        <w:spacing w:before="450" w:after="450" w:line="312" w:lineRule="auto"/>
      </w:pPr>
      <w:r>
        <w:rPr>
          <w:rFonts w:ascii="宋体" w:hAnsi="宋体" w:eastAsia="宋体" w:cs="宋体"/>
          <w:color w:val="000"/>
          <w:sz w:val="28"/>
          <w:szCs w:val="28"/>
        </w:rPr>
        <w:t xml:space="preserve">邀请针对16-60岁重点易骗群体加入辖区网格反电信网络诈骗宣传微信群，在圩镇和各村(居)交通要道和群众易聚集场所印刷2条以上反电信诈骗永久性标语。在每个自然村和城区网格张贴《致全县广大群众的.告知书》，并组织乡村干部、公安民警、网格员逐户上门宣传发放《致全县广大群众的告知书》，签订《不参与电信网络诈骗活动的承诺书》(一式两份，居民户和村(居)各留存一份)。依托驻村民警、辅警工作机制，与各村、居委会、网格相互配合，采取有效的针对性措施切实做好做实责任区网格的反诈宣传、指导和督促工作，打通反诈宣传“最后一公里”，有效预防电信网络诈骗案件的发生。</w:t>
      </w:r>
    </w:p>
    <w:p>
      <w:pPr>
        <w:ind w:left="0" w:right="0" w:firstLine="560"/>
        <w:spacing w:before="450" w:after="450" w:line="312" w:lineRule="auto"/>
      </w:pPr>
      <w:r>
        <w:rPr>
          <w:rFonts w:ascii="宋体" w:hAnsi="宋体" w:eastAsia="宋体" w:cs="宋体"/>
          <w:color w:val="000"/>
          <w:sz w:val="28"/>
          <w:szCs w:val="28"/>
        </w:rPr>
        <w:t xml:space="preserve">(四)安装注册反诈app，构筑识诈防骗系统防线</w:t>
      </w:r>
    </w:p>
    <w:p>
      <w:pPr>
        <w:ind w:left="0" w:right="0" w:firstLine="560"/>
        <w:spacing w:before="450" w:after="450" w:line="312" w:lineRule="auto"/>
      </w:pPr>
      <w:r>
        <w:rPr>
          <w:rFonts w:ascii="宋体" w:hAnsi="宋体" w:eastAsia="宋体" w:cs="宋体"/>
          <w:color w:val="000"/>
          <w:sz w:val="28"/>
          <w:szCs w:val="28"/>
        </w:rPr>
        <w:t xml:space="preserve">国家反诈中心app集报案助手、举报线索、诈骗预警、反诈宣传等多种功能于一体。全乡各单位干部职工必须在手机上安装注册国家反诈中心app，并在app内开启来电预警和短信预警功能，确保安装注册率达到100%全覆盖。利用各种机会、通过各种形式向16-60岁群众推广安装注册国家反诈中心app,不断提高app在我县的安装注册率。按人包干落实推广任务，确保我县16-60岁重点易骗群体国家反诈中心app安装注册率在20xx年第一季度达到40%以上、20xx年上半年达到80%以上。各村居、各单位每星期一将上周“国家反诈中心app推广安装注册花名册”电子版表格、安装后的截图上报龙国珍。乡平安办每周对各村居、各单位推广安装注册app情况进行排名通报，县政法委将随机对各乡镇、各单位上报的花名册对象进行电话抽查，测评是否安装app和接受反诈宣传，同时将针对被骗群众是否安装app和接受宣传进行梳理统计，对上报资料弄虚作假的村居、单位进行通报批评。</w:t>
      </w:r>
    </w:p>
    <w:p>
      <w:pPr>
        <w:ind w:left="0" w:right="0" w:firstLine="560"/>
        <w:spacing w:before="450" w:after="450" w:line="312" w:lineRule="auto"/>
      </w:pPr>
      <w:r>
        <w:rPr>
          <w:rFonts w:ascii="宋体" w:hAnsi="宋体" w:eastAsia="宋体" w:cs="宋体"/>
          <w:color w:val="000"/>
          <w:sz w:val="28"/>
          <w:szCs w:val="28"/>
        </w:rPr>
        <w:t xml:space="preserve">(一)抓实宣传，及时推送。积极调动社会公益组织和基层各类群体的积极性、主动性，特别是要发挥好公益志愿者协会组织和广大志愿者的作用，让反电信网络诈骗宣传成田间地头热议话题，积小宣传为大宣传。及时组建三至四级反电信网络诈骗微信群(亦可在现有群聊名称里加上“反电诈”字样)，乡平安办将于每周一常态化推送反电信网络诈骗宣传内容。各村居、各单位要第一时间推送到本单位或辖区宣传群，第一时间组织、督导向覆盖全民的下一级宣传群进行集中推送，快速形成宣传高潮和热点，持续发酵宣传教育引导作用，最大限度提升全民反电信网络诈骗能力。</w:t>
      </w:r>
    </w:p>
    <w:p>
      <w:pPr>
        <w:ind w:left="0" w:right="0" w:firstLine="560"/>
        <w:spacing w:before="450" w:after="450" w:line="312" w:lineRule="auto"/>
      </w:pPr>
      <w:r>
        <w:rPr>
          <w:rFonts w:ascii="宋体" w:hAnsi="宋体" w:eastAsia="宋体" w:cs="宋体"/>
          <w:color w:val="000"/>
          <w:sz w:val="28"/>
          <w:szCs w:val="28"/>
        </w:rPr>
        <w:t xml:space="preserve">(二)打防并举，综合治理。一要切实发挥综治中心的信息收集、预警预防、指挥调度、应急处置功效，依托网格员、驻村民辅警、驻村干部、平安志愿者等力量，建立电信诈骗预警报告制度，加强反诈业务培训，提高基层治理人员反诈预警工作水平。二要开展联动预防化解，组织涉诈隐患大排查大化解，评估涉诈高危人群风险，制定涉诈风险应急预案，开展诈后心理危机干预，实现涉诈隐患“三级联动”，全方位推动打击治理电信网络诈骗工作，切实维护全乡社会和谐稳定。</w:t>
      </w:r>
    </w:p>
    <w:p>
      <w:pPr>
        <w:ind w:left="0" w:right="0" w:firstLine="560"/>
        <w:spacing w:before="450" w:after="450" w:line="312" w:lineRule="auto"/>
      </w:pPr>
      <w:r>
        <w:rPr>
          <w:rFonts w:ascii="宋体" w:hAnsi="宋体" w:eastAsia="宋体" w:cs="宋体"/>
          <w:color w:val="000"/>
          <w:sz w:val="28"/>
          <w:szCs w:val="28"/>
        </w:rPr>
        <w:t xml:space="preserve">(一)高度重视。各村居、各单位要高度重视、精心组织，夯实责任主体，各村居书记、各单位负责人为第一责任人，综治专干为具体责任人，建立反电信网络诈骗任务清单，把任务分解到每一个乡村干部。</w:t>
      </w:r>
    </w:p>
    <w:p>
      <w:pPr>
        <w:ind w:left="0" w:right="0" w:firstLine="560"/>
        <w:spacing w:before="450" w:after="450" w:line="312" w:lineRule="auto"/>
      </w:pPr>
      <w:r>
        <w:rPr>
          <w:rFonts w:ascii="宋体" w:hAnsi="宋体" w:eastAsia="宋体" w:cs="宋体"/>
          <w:color w:val="000"/>
          <w:sz w:val="28"/>
          <w:szCs w:val="28"/>
        </w:rPr>
        <w:t xml:space="preserve">(二)压实责任。各村居、各单位应将逐人逐级签订的《全民反电信网络诈骗承诺书》等日常工作资料进行留存备查，县政法委将不定期对反诈工作落实情况进行督导检查，乡平安办每周对各村居、各单位的电信网络诈骗发案、经济损失、涉诈人员劝返、国家反诈中心app安装等工作情况进行排名通报，对发生电信网络诈骗案件的村居、单位进行全乡通报，由领导小组约谈该村居、单位主要负责人，由责任单位制定整改计划、整改措施及整改成效报领导小组备案。</w:t>
      </w:r>
    </w:p>
    <w:p>
      <w:pPr>
        <w:ind w:left="0" w:right="0" w:firstLine="560"/>
        <w:spacing w:before="450" w:after="450" w:line="312" w:lineRule="auto"/>
      </w:pPr>
      <w:r>
        <w:rPr>
          <w:rFonts w:ascii="宋体" w:hAnsi="宋体" w:eastAsia="宋体" w:cs="宋体"/>
          <w:color w:val="000"/>
          <w:sz w:val="28"/>
          <w:szCs w:val="28"/>
        </w:rPr>
        <w:t xml:space="preserve">(三)加强考评。把反诈工作的督导检查情况纳入日常考评，并作为评选平安建设先进集体和个人的重要依据。同时，把电信网络诈骗刑事发案数、经济损失数作为衡量和检验反诈成效的主要指标，纳入年终对各村居、各单位的平安建设考评结果应用，对发生电信网络诈骗案件的村居、单位，视情对其本年度平安建设考核实行综治责任查究直至一票否决。</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有关电信诈骗观后感字如何写四</w:t>
      </w:r>
    </w:p>
    <w:p>
      <w:pPr>
        <w:ind w:left="0" w:right="0" w:firstLine="560"/>
        <w:spacing w:before="450" w:after="450" w:line="312" w:lineRule="auto"/>
      </w:pPr>
      <w:r>
        <w:rPr>
          <w:rFonts w:ascii="宋体" w:hAnsi="宋体" w:eastAsia="宋体" w:cs="宋体"/>
          <w:color w:val="000"/>
          <w:sz w:val="28"/>
          <w:szCs w:val="28"/>
        </w:rPr>
        <w:t xml:space="preserve">为有效遏制当前电信网络诈骗高发态势，切实增强人民群众自我防范意识，减少人民群众财产损失，从11月25日起至12月底在全县范围内集中开展防范电信网络诈骗宣传活动，并根据电信网络诈骗案件发案趋势，形成长效宣传机制。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认真贯彻落实国务院及省、市决策部署，结合我县电信网络诈骗案件高发类型和易受骗群体，开展不间断、多频次、多渠道的“精准宣传防范”活动，力争达到反诈宣传“全覆盖、无死角，人尽皆知”的效果。</w:t>
      </w:r>
    </w:p>
    <w:p>
      <w:pPr>
        <w:ind w:left="0" w:right="0" w:firstLine="560"/>
        <w:spacing w:before="450" w:after="450" w:line="312" w:lineRule="auto"/>
      </w:pPr>
      <w:r>
        <w:rPr>
          <w:rFonts w:ascii="宋体" w:hAnsi="宋体" w:eastAsia="宋体" w:cs="宋体"/>
          <w:color w:val="000"/>
          <w:sz w:val="28"/>
          <w:szCs w:val="28"/>
        </w:rPr>
        <w:t xml:space="preserve">通过在全县范围内开展一系列集中宣传活动，有效提升人民群众防范电信网络诈骗的犯罪的能力，达到“一次教育，终生受益”的良好效果，实现年内全县电信诈骗的犯罪发案数明显下降，人民群众财产损失明显减少，群众自身防范意识明显提升。</w:t>
      </w:r>
    </w:p>
    <w:p>
      <w:pPr>
        <w:ind w:left="0" w:right="0" w:firstLine="560"/>
        <w:spacing w:before="450" w:after="450" w:line="312" w:lineRule="auto"/>
      </w:pPr>
      <w:r>
        <w:rPr>
          <w:rFonts w:ascii="宋体" w:hAnsi="宋体" w:eastAsia="宋体" w:cs="宋体"/>
          <w:color w:val="000"/>
          <w:sz w:val="28"/>
          <w:szCs w:val="28"/>
        </w:rPr>
        <w:t xml:space="preserve">（一）各乡（镇）、居民事务中心：要将宣传工作部署到各村(社区)、充分利用社区村镇、党群中心的电子显示屏广告牌等载体，滚动播放电信网络诈骗防范宣传视频和标语，实现电子屏幕全覆盖；要制作宣传页、宣传板，在人员聚集的场所、区域定期举办宣传活动；要组织辖区网格员积极开展“六进”(进村、进社区、进企业、进学校、进家庭、进公共场所)宣传活动，采用发放宣传资料，悬挂宣传横幅等方式广泛宣传，确保宣传教育全覆盖。</w:t>
      </w:r>
    </w:p>
    <w:p>
      <w:pPr>
        <w:ind w:left="0" w:right="0" w:firstLine="560"/>
        <w:spacing w:before="450" w:after="450" w:line="312" w:lineRule="auto"/>
      </w:pPr>
      <w:r>
        <w:rPr>
          <w:rFonts w:ascii="宋体" w:hAnsi="宋体" w:eastAsia="宋体" w:cs="宋体"/>
          <w:color w:val="000"/>
          <w:sz w:val="28"/>
          <w:szCs w:val="28"/>
        </w:rPr>
        <w:t xml:space="preserve">（二）县公安局：要抓住重大典型案件防骗成功事例和打掉的犯罪团伙，精心策划宣传报道活动，用身边事情、鲜活案例来宣传教育群众，以案释法，深度揭露诈骗手段和作案过程，使群众得到更直白、更有效的警示，增强防范宣传的感染力和冲击力。要充分发挥公安微博、微信公众号的互动宣传作用，持续发布告知信息和防范知识，加强与粉丝的互动交流，形成持续宣传热度，使电信网络诈骗防范宣传内容在群众中自发广泛传播，形成防范宣传的几何扩散效应。</w:t>
      </w:r>
    </w:p>
    <w:p>
      <w:pPr>
        <w:ind w:left="0" w:right="0" w:firstLine="560"/>
        <w:spacing w:before="450" w:after="450" w:line="312" w:lineRule="auto"/>
      </w:pPr>
      <w:r>
        <w:rPr>
          <w:rFonts w:ascii="宋体" w:hAnsi="宋体" w:eastAsia="宋体" w:cs="宋体"/>
          <w:color w:val="000"/>
          <w:sz w:val="28"/>
          <w:szCs w:val="28"/>
        </w:rPr>
        <w:t xml:space="preserve">（三）县融媒体中心：要主动与公安局对接，与公安机关联合制作专题视频和专题报道，及时开展连续报道、跟踪报道，用真实的案例教育群众防骗识骗。</w:t>
      </w:r>
    </w:p>
    <w:p>
      <w:pPr>
        <w:ind w:left="0" w:right="0" w:firstLine="560"/>
        <w:spacing w:before="450" w:after="450" w:line="312" w:lineRule="auto"/>
      </w:pPr>
      <w:r>
        <w:rPr>
          <w:rFonts w:ascii="宋体" w:hAnsi="宋体" w:eastAsia="宋体" w:cs="宋体"/>
          <w:color w:val="000"/>
          <w:sz w:val="28"/>
          <w:szCs w:val="28"/>
        </w:rPr>
        <w:t xml:space="preserve">（四）县市场监管局：要指导督促各宾馆、酒店、商场、集贸市场，沿街门店充分利用电子显示屏、广告牌等载体，滚动播放电信网络诈骗防范宣传视频和标语，实现电子屏幕全覆盖。</w:t>
      </w:r>
    </w:p>
    <w:p>
      <w:pPr>
        <w:ind w:left="0" w:right="0" w:firstLine="560"/>
        <w:spacing w:before="450" w:after="450" w:line="312" w:lineRule="auto"/>
      </w:pPr>
      <w:r>
        <w:rPr>
          <w:rFonts w:ascii="宋体" w:hAnsi="宋体" w:eastAsia="宋体" w:cs="宋体"/>
          <w:color w:val="000"/>
          <w:sz w:val="28"/>
          <w:szCs w:val="28"/>
        </w:rPr>
        <w:t xml:space="preserve">（五）县财政局：要通过短信平台、微信工作群、qq工作栏等平台向相关单位财务人员推送防范电信网络诈骗知识，提升财务人员防范诈骗的意识和辨别诈骗手段的能力，有效降低冒充领导诈骗财务人员案件发生。</w:t>
      </w:r>
    </w:p>
    <w:p>
      <w:pPr>
        <w:ind w:left="0" w:right="0" w:firstLine="560"/>
        <w:spacing w:before="450" w:after="450" w:line="312" w:lineRule="auto"/>
      </w:pPr>
      <w:r>
        <w:rPr>
          <w:rFonts w:ascii="宋体" w:hAnsi="宋体" w:eastAsia="宋体" w:cs="宋体"/>
          <w:color w:val="000"/>
          <w:sz w:val="28"/>
          <w:szCs w:val="28"/>
        </w:rPr>
        <w:t xml:space="preserve">（六）县金融服务中心：要组织各银行营业网点充分利用各网点的液晶显示屏、led条屏、atm机旁等醒目位置，滚动播放电信网络诈骗防范宣传视频和标语，放置宣传页、宣传版，将宣传防线由柜面向自助服务区域延伸，在自助服务设备页面设置提示语或提醒界面，提醒广大群众增强安全防范意识，筑牢金融单位防范城墙，提升银行等金融网点的拦截劝阻效果。</w:t>
      </w:r>
    </w:p>
    <w:p>
      <w:pPr>
        <w:ind w:left="0" w:right="0" w:firstLine="560"/>
        <w:spacing w:before="450" w:after="450" w:line="312" w:lineRule="auto"/>
      </w:pPr>
      <w:r>
        <w:rPr>
          <w:rFonts w:ascii="宋体" w:hAnsi="宋体" w:eastAsia="宋体" w:cs="宋体"/>
          <w:color w:val="000"/>
          <w:sz w:val="28"/>
          <w:szCs w:val="28"/>
        </w:rPr>
        <w:t xml:space="preserve">（七）县文化和旅游局：要充分发挥社会公共资源优势，在固定公益广告栏位置张贴一定数量的防范电信网络诈骗提示语或宣传海报。</w:t>
      </w:r>
    </w:p>
    <w:p>
      <w:pPr>
        <w:ind w:left="0" w:right="0" w:firstLine="560"/>
        <w:spacing w:before="450" w:after="450" w:line="312" w:lineRule="auto"/>
      </w:pPr>
      <w:r>
        <w:rPr>
          <w:rFonts w:ascii="宋体" w:hAnsi="宋体" w:eastAsia="宋体" w:cs="宋体"/>
          <w:color w:val="000"/>
          <w:sz w:val="28"/>
          <w:szCs w:val="28"/>
        </w:rPr>
        <w:t xml:space="preserve">（八）县教科局：要明确由学校主要领导担任宣传防范负责人，通过以学生为传播手段，以各校校园告示栏、宣传窗微信群、校讯通、致学生家长的一封信为载体，向学生家长群体宣传通报被骗案例，普及识骗防骗知识，做到校园宣传全覆盖。</w:t>
      </w:r>
    </w:p>
    <w:p>
      <w:pPr>
        <w:ind w:left="0" w:right="0" w:firstLine="560"/>
        <w:spacing w:before="450" w:after="450" w:line="312" w:lineRule="auto"/>
      </w:pPr>
      <w:r>
        <w:rPr>
          <w:rFonts w:ascii="宋体" w:hAnsi="宋体" w:eastAsia="宋体" w:cs="宋体"/>
          <w:color w:val="000"/>
          <w:sz w:val="28"/>
          <w:szCs w:val="28"/>
        </w:rPr>
        <w:t xml:space="preserve">（九）县交通运输局：要组织在汽车客运站、公交车、出租车的led屏幕上滚动播放防范电信网络诈骗宣传标语；将防范电信网络诈骗宣传教育作为交通安全教育内容共同部共同推进：要协调相关单位在公共交通站点、交通枢纽乡镇候车点等场所投放防范电信网络诈骗宣传资料。</w:t>
      </w:r>
    </w:p>
    <w:p>
      <w:pPr>
        <w:ind w:left="0" w:right="0" w:firstLine="560"/>
        <w:spacing w:before="450" w:after="450" w:line="312" w:lineRule="auto"/>
      </w:pPr>
      <w:r>
        <w:rPr>
          <w:rFonts w:ascii="宋体" w:hAnsi="宋体" w:eastAsia="宋体" w:cs="宋体"/>
          <w:color w:val="000"/>
          <w:sz w:val="28"/>
          <w:szCs w:val="28"/>
        </w:rPr>
        <w:t xml:space="preserve">（十）县司法局：要组织宣传小分队，结合法律“六进”开展法制宣传教育，重点宣传电信网络诈骗的危害性和严重性，教育引导群众确立正确是非观、荣辱观，自觉抵制电信网络诈骗违法犯罪活动。</w:t>
      </w:r>
    </w:p>
    <w:p>
      <w:pPr>
        <w:ind w:left="0" w:right="0" w:firstLine="560"/>
        <w:spacing w:before="450" w:after="450" w:line="312" w:lineRule="auto"/>
      </w:pPr>
      <w:r>
        <w:rPr>
          <w:rFonts w:ascii="宋体" w:hAnsi="宋体" w:eastAsia="宋体" w:cs="宋体"/>
          <w:color w:val="000"/>
          <w:sz w:val="28"/>
          <w:szCs w:val="28"/>
        </w:rPr>
        <w:t xml:space="preserve">（十一）县住房城乡建设局：要在建筑工地、在建工程项目处设置防范电信网络诈骗标语；负责督导做好建筑企业职工或在建工程工作人员的防范电信网络诈骗宣传工作。</w:t>
      </w:r>
    </w:p>
    <w:p>
      <w:pPr>
        <w:ind w:left="0" w:right="0" w:firstLine="560"/>
        <w:spacing w:before="450" w:after="450" w:line="312" w:lineRule="auto"/>
      </w:pPr>
      <w:r>
        <w:rPr>
          <w:rFonts w:ascii="宋体" w:hAnsi="宋体" w:eastAsia="宋体" w:cs="宋体"/>
          <w:color w:val="000"/>
          <w:sz w:val="28"/>
          <w:szCs w:val="28"/>
        </w:rPr>
        <w:t xml:space="preserve">（十二）县民政局：要利用发放物资、送法下乡、开展惠民政策活动等时机，开展防范电信网络诈骗宣传活动；要在全县福利彩票投放防范电信网络诈骗宣传单；在婚姻登记中心，向前来办理结婚、离婚登记手续的群众发放防骗宣传资料；向各养老院及建档立卡贫困群众家庭集中开展防范电信网络诈骗宣传。</w:t>
      </w:r>
    </w:p>
    <w:p>
      <w:pPr>
        <w:ind w:left="0" w:right="0" w:firstLine="560"/>
        <w:spacing w:before="450" w:after="450" w:line="312" w:lineRule="auto"/>
      </w:pPr>
      <w:r>
        <w:rPr>
          <w:rFonts w:ascii="宋体" w:hAnsi="宋体" w:eastAsia="宋体" w:cs="宋体"/>
          <w:color w:val="000"/>
          <w:sz w:val="28"/>
          <w:szCs w:val="28"/>
        </w:rPr>
        <w:t xml:space="preserve">（十三）县卫健体局：要指导督促各医疗机构、药店等场所在显眼位置张贴或利用led电子屏滚动播放防范电信网络诈骗宣传标语；在医疗机构服务点、收费窗口摆放防范电信网络诈骗宣传册，方便群众取阅。</w:t>
      </w:r>
    </w:p>
    <w:p>
      <w:pPr>
        <w:ind w:left="0" w:right="0" w:firstLine="560"/>
        <w:spacing w:before="450" w:after="450" w:line="312" w:lineRule="auto"/>
      </w:pPr>
      <w:r>
        <w:rPr>
          <w:rFonts w:ascii="宋体" w:hAnsi="宋体" w:eastAsia="宋体" w:cs="宋体"/>
          <w:color w:val="000"/>
          <w:sz w:val="28"/>
          <w:szCs w:val="28"/>
        </w:rPr>
        <w:t xml:space="preserve">（一）加强领导，强化联动。各乡（镇）、居民事务中心、县政府各有关部门负责同志要按照各自任务分工做好防范电信网络诈骗宣传活动的组织领导、协调推进和督导落实。</w:t>
      </w:r>
    </w:p>
    <w:p>
      <w:pPr>
        <w:ind w:left="0" w:right="0" w:firstLine="560"/>
        <w:spacing w:before="450" w:after="450" w:line="312" w:lineRule="auto"/>
      </w:pPr>
      <w:r>
        <w:rPr>
          <w:rFonts w:ascii="宋体" w:hAnsi="宋体" w:eastAsia="宋体" w:cs="宋体"/>
          <w:color w:val="000"/>
          <w:sz w:val="28"/>
          <w:szCs w:val="28"/>
        </w:rPr>
        <w:t xml:space="preserve">（二）高度重视，落实责任。各乡（镇）、居民事务中心、县政府各有关部门高度重视防范电信网络诈骗宣传活动，明确分管领导负责该项工作，根据方案任务再分解，进一步形成本乡镇(街道）、本部门工作方案，落实责任细化措施、明确时限，确保电信网络诈骗宣传活动达到预期效果。</w:t>
      </w:r>
    </w:p>
    <w:p>
      <w:pPr>
        <w:ind w:left="0" w:right="0" w:firstLine="560"/>
        <w:spacing w:before="450" w:after="450" w:line="312" w:lineRule="auto"/>
      </w:pPr>
      <w:r>
        <w:rPr>
          <w:rFonts w:ascii="宋体" w:hAnsi="宋体" w:eastAsia="宋体" w:cs="宋体"/>
          <w:color w:val="000"/>
          <w:sz w:val="28"/>
          <w:szCs w:val="28"/>
        </w:rPr>
        <w:t xml:space="preserve">（三）履职尽责，共同推进。各乡（镇）、居民事务中心、县政府各有关部门要因地因时制宜，通过传统和现代手段相结合的方式，创新宣传方法，提升宣传实效，切实把防范电信网络诈骗宣传活动推向纵深，推向全面，形成浓厚的舆论氛围。</w:t>
      </w:r>
    </w:p>
    <w:p>
      <w:pPr>
        <w:ind w:left="0" w:right="0" w:firstLine="560"/>
        <w:spacing w:before="450" w:after="450" w:line="312" w:lineRule="auto"/>
      </w:pPr>
      <w:r>
        <w:rPr>
          <w:rFonts w:ascii="宋体" w:hAnsi="宋体" w:eastAsia="宋体" w:cs="宋体"/>
          <w:color w:val="000"/>
          <w:sz w:val="28"/>
          <w:szCs w:val="28"/>
        </w:rPr>
        <w:t xml:space="preserve">（四）宣传到位，按时报送。各乡（镇）、居民事务中心、县政府各有关部门务必于每周五下午16:00前将宣传情况及印证图片报至邮箱xxx。联系人：县公安局宣传室主任马文彦；电话：xxx。</w:t>
      </w:r>
    </w:p>
    <w:p>
      <w:pPr>
        <w:ind w:left="0" w:right="0" w:firstLine="560"/>
        <w:spacing w:before="450" w:after="450" w:line="312" w:lineRule="auto"/>
      </w:pPr>
      <w:r>
        <w:rPr>
          <w:rFonts w:ascii="宋体" w:hAnsi="宋体" w:eastAsia="宋体" w:cs="宋体"/>
          <w:color w:val="000"/>
          <w:sz w:val="28"/>
          <w:szCs w:val="28"/>
        </w:rPr>
        <w:t xml:space="preserve">此次集中宣传活动，从即日起到年底为集中攻坚阶段，通过各单位的协作配合，在全县营造浓厚的防范电信网络诈骗宣传氛围，力争短时间内降低发案数和损失金额，起到明显效果。从明年开始，根据实际情况，各单位开展日常宣传，对活动开展好的单位进行学习观摩，实现宣传防范工作常态化、制度化，提升公众安全意识，确保全县电信网络诈骗案件逐年下降。</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有关电信诈骗观后感字如何写五</w:t>
      </w:r>
    </w:p>
    <w:p>
      <w:pPr>
        <w:ind w:left="0" w:right="0" w:firstLine="560"/>
        <w:spacing w:before="450" w:after="450" w:line="312" w:lineRule="auto"/>
      </w:pPr>
      <w:r>
        <w:rPr>
          <w:rFonts w:ascii="宋体" w:hAnsi="宋体" w:eastAsia="宋体" w:cs="宋体"/>
          <w:color w:val="000"/>
          <w:sz w:val="28"/>
          <w:szCs w:val="28"/>
        </w:rPr>
        <w:t xml:space="preserve">为打击网络、电信诈骗，维护社会稳定，根据市法制办、县法治办《市预防网络电信诈骗法治宣传活动方案》及《县预防网络电信诈骗法治宣传活动方案》文件精神，为有效遏制网络电信诈骗案件的高发势头，进一步扩大各类电信诈骗案件的防范宣传面，全面提升本县群众防范电信诈骗的意识和能力，xx县公安局决定在全县范围内开展以“防诈骗、不参与”为主题的预防网络、电信诈骗专项法治宣传活动。</w:t>
      </w:r>
    </w:p>
    <w:p>
      <w:pPr>
        <w:ind w:left="0" w:right="0" w:firstLine="560"/>
        <w:spacing w:before="450" w:after="450" w:line="312" w:lineRule="auto"/>
      </w:pPr>
      <w:r>
        <w:rPr>
          <w:rFonts w:ascii="宋体" w:hAnsi="宋体" w:eastAsia="宋体" w:cs="宋体"/>
          <w:color w:val="000"/>
          <w:sz w:val="28"/>
          <w:szCs w:val="28"/>
        </w:rPr>
        <w:t xml:space="preserve">通过开展以“防诈骗、不参与”为主题的预防网络、电信诈骗法治宣传活动，深刻揭露不法分子实施电信诈骗的手法，不断增强广大干部群众的识骗、防骗能力，积极争取社会各界和广大群众对防范和打击电信诈骗的.支持与配合，切实营造警民携手、全社会共同参与防范网络电信诈骗的良好氛围。</w:t>
      </w:r>
    </w:p>
    <w:p>
      <w:pPr>
        <w:ind w:left="0" w:right="0" w:firstLine="560"/>
        <w:spacing w:before="450" w:after="450" w:line="312" w:lineRule="auto"/>
      </w:pPr>
      <w:r>
        <w:rPr>
          <w:rFonts w:ascii="宋体" w:hAnsi="宋体" w:eastAsia="宋体" w:cs="宋体"/>
          <w:color w:val="000"/>
          <w:sz w:val="28"/>
          <w:szCs w:val="28"/>
        </w:rPr>
        <w:t xml:space="preserve">为加强对防范网络电信诈骗宣传工作的组织领导，特成立宣传工作领导小组。</w:t>
      </w:r>
    </w:p>
    <w:p>
      <w:pPr>
        <w:ind w:left="0" w:right="0" w:firstLine="560"/>
        <w:spacing w:before="450" w:after="450" w:line="312" w:lineRule="auto"/>
      </w:pPr>
      <w:r>
        <w:rPr>
          <w:rFonts w:ascii="宋体" w:hAnsi="宋体" w:eastAsia="宋体" w:cs="宋体"/>
          <w:color w:val="000"/>
          <w:sz w:val="28"/>
          <w:szCs w:val="28"/>
        </w:rPr>
        <w:t xml:space="preserve">组长由县人民政府副县长、公安局局长杨昌锋担任，副组长由副政委董继军担任，办公室主任由刑侦大队负责人秦翔担任，成员由指挥中心以及督察、刑侦、网安及派出所等部门领导组成，领导小组办公室设在刑侦大队。</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利用春节期间外出人员返乡、临近春节诈骗活动猖獗的重要时期，开展针对性的法治宣传教育，集中宣传时间为20xx年1月下旬至2月下旬，集中宣传活动后，将“防诈骗、不参与”宣传工作常态化。</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(二)预防不法分子冒充国家机关工作人员的敛财诈骗;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(二)利用微信、短信等新媒体开展宣传;</w:t>
      </w:r>
    </w:p>
    <w:p>
      <w:pPr>
        <w:ind w:left="0" w:right="0" w:firstLine="560"/>
        <w:spacing w:before="450" w:after="450" w:line="312" w:lineRule="auto"/>
      </w:pPr>
      <w:r>
        <w:rPr>
          <w:rFonts w:ascii="宋体" w:hAnsi="宋体" w:eastAsia="宋体" w:cs="宋体"/>
          <w:color w:val="000"/>
          <w:sz w:val="28"/>
          <w:szCs w:val="28"/>
        </w:rPr>
        <w:t xml:space="preserve">(三)在xx生活网站xx普法专栏、xx普法微信公众号开辟“防诈骗、不参与”专栏进行宣传;</w:t>
      </w:r>
    </w:p>
    <w:p>
      <w:pPr>
        <w:ind w:left="0" w:right="0" w:firstLine="560"/>
        <w:spacing w:before="450" w:after="450" w:line="312" w:lineRule="auto"/>
      </w:pPr>
      <w:r>
        <w:rPr>
          <w:rFonts w:ascii="宋体" w:hAnsi="宋体" w:eastAsia="宋体" w:cs="宋体"/>
          <w:color w:val="000"/>
          <w:sz w:val="28"/>
          <w:szCs w:val="28"/>
        </w:rPr>
        <w:t xml:space="preserve">(四)利用大型广告牌、led显示屏、公交车led显示屏开展宣传;</w:t>
      </w:r>
    </w:p>
    <w:p>
      <w:pPr>
        <w:ind w:left="0" w:right="0" w:firstLine="560"/>
        <w:spacing w:before="450" w:after="450" w:line="312" w:lineRule="auto"/>
      </w:pPr>
      <w:r>
        <w:rPr>
          <w:rFonts w:ascii="宋体" w:hAnsi="宋体" w:eastAsia="宋体" w:cs="宋体"/>
          <w:color w:val="000"/>
          <w:sz w:val="28"/>
          <w:szCs w:val="28"/>
        </w:rPr>
        <w:t xml:space="preserve">(五)制作宣传牌(栏)、悬挂横幅标语等开展宣传;</w:t>
      </w:r>
    </w:p>
    <w:p>
      <w:pPr>
        <w:ind w:left="0" w:right="0" w:firstLine="560"/>
        <w:spacing w:before="450" w:after="450" w:line="312" w:lineRule="auto"/>
      </w:pPr>
      <w:r>
        <w:rPr>
          <w:rFonts w:ascii="宋体" w:hAnsi="宋体" w:eastAsia="宋体" w:cs="宋体"/>
          <w:color w:val="000"/>
          <w:sz w:val="28"/>
          <w:szCs w:val="28"/>
        </w:rPr>
        <w:t xml:space="preserve">(六)利用文化科技卫生“三下乡”活动开展宣传;</w:t>
      </w:r>
    </w:p>
    <w:p>
      <w:pPr>
        <w:ind w:left="0" w:right="0" w:firstLine="560"/>
        <w:spacing w:before="450" w:after="450" w:line="312" w:lineRule="auto"/>
      </w:pPr>
      <w:r>
        <w:rPr>
          <w:rFonts w:ascii="宋体" w:hAnsi="宋体" w:eastAsia="宋体" w:cs="宋体"/>
          <w:color w:val="000"/>
          <w:sz w:val="28"/>
          <w:szCs w:val="28"/>
        </w:rPr>
        <w:t xml:space="preserve">(七)利用圩日、各种节庆日开展宣传;</w:t>
      </w:r>
    </w:p>
    <w:p>
      <w:pPr>
        <w:ind w:left="0" w:right="0" w:firstLine="560"/>
        <w:spacing w:before="450" w:after="450" w:line="312" w:lineRule="auto"/>
      </w:pPr>
      <w:r>
        <w:rPr>
          <w:rFonts w:ascii="宋体" w:hAnsi="宋体" w:eastAsia="宋体" w:cs="宋体"/>
          <w:color w:val="000"/>
          <w:sz w:val="28"/>
          <w:szCs w:val="28"/>
        </w:rPr>
        <w:t xml:space="preserve">(八)利用扶贫工作进村入户开展宣传。</w:t>
      </w:r>
    </w:p>
    <w:p>
      <w:pPr>
        <w:ind w:left="0" w:right="0" w:firstLine="560"/>
        <w:spacing w:before="450" w:after="450" w:line="312" w:lineRule="auto"/>
      </w:pPr>
      <w:r>
        <w:rPr>
          <w:rFonts w:ascii="宋体" w:hAnsi="宋体" w:eastAsia="宋体" w:cs="宋体"/>
          <w:color w:val="000"/>
          <w:sz w:val="28"/>
          <w:szCs w:val="28"/>
        </w:rPr>
        <w:t xml:space="preserve">(一)注重统筹，形成合力。各单位要充分发挥各自职能优势，加强沟通、密切配合，切实形成工作合力，提升宣传活动影响力和覆盖面。</w:t>
      </w:r>
    </w:p>
    <w:p>
      <w:pPr>
        <w:ind w:left="0" w:right="0" w:firstLine="560"/>
        <w:spacing w:before="450" w:after="450" w:line="312" w:lineRule="auto"/>
      </w:pPr>
      <w:r>
        <w:rPr>
          <w:rFonts w:ascii="宋体" w:hAnsi="宋体" w:eastAsia="宋体" w:cs="宋体"/>
          <w:color w:val="000"/>
          <w:sz w:val="28"/>
          <w:szCs w:val="28"/>
        </w:rPr>
        <w:t xml:space="preserve">(二)注重积累，及时上传。各单位在开展集中宣传及张贴发放宣传资料等活动情况时，对活动开展情况进行拍摄、录制，保存影像资料，保存各种文件、文章，收集统计相关数据备检。同时将活动情况及时上报刑侦大队。</w:t>
      </w:r>
    </w:p>
    <w:p>
      <w:pPr>
        <w:ind w:left="0" w:right="0" w:firstLine="560"/>
        <w:spacing w:before="450" w:after="450" w:line="312" w:lineRule="auto"/>
      </w:pPr>
      <w:r>
        <w:rPr>
          <w:rFonts w:ascii="宋体" w:hAnsi="宋体" w:eastAsia="宋体" w:cs="宋体"/>
          <w:color w:val="000"/>
          <w:sz w:val="28"/>
          <w:szCs w:val="28"/>
        </w:rPr>
        <w:t xml:space="preserve">(三)注重总结，及时上报。刑侦大队制定本活动工作方案及开展活动的工作总结于2月21日报县法建办。</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有关电信诈骗观后感字如何写六</w:t>
      </w:r>
    </w:p>
    <w:p>
      <w:pPr>
        <w:ind w:left="0" w:right="0" w:firstLine="560"/>
        <w:spacing w:before="450" w:after="450" w:line="312" w:lineRule="auto"/>
      </w:pPr>
      <w:r>
        <w:rPr>
          <w:rFonts w:ascii="宋体" w:hAnsi="宋体" w:eastAsia="宋体" w:cs="宋体"/>
          <w:color w:val="000"/>
          <w:sz w:val="28"/>
          <w:szCs w:val="28"/>
        </w:rPr>
        <w:t xml:space="preserve">为进一步提升我院学生防范电信诈骗违法犯罪意识，有效遏制电信诈骗高发事态，切实保障广大学生群体的财产安全，加强学生管理，尤其在校园贷、饮酒方面进行引导。建工院18级、17级、16级学生11月18日晚，在公教楼室在各位辅导员老师的组织下召开了关于防电信诈骗的主题班会。现将建工院活动情况总结如下：</w:t>
      </w:r>
    </w:p>
    <w:p>
      <w:pPr>
        <w:ind w:left="0" w:right="0" w:firstLine="560"/>
        <w:spacing w:before="450" w:after="450" w:line="312" w:lineRule="auto"/>
      </w:pPr>
      <w:r>
        <w:rPr>
          <w:rFonts w:ascii="宋体" w:hAnsi="宋体" w:eastAsia="宋体" w:cs="宋体"/>
          <w:color w:val="000"/>
          <w:sz w:val="28"/>
          <w:szCs w:val="28"/>
        </w:rPr>
        <w:t xml:space="preserve">电信诈骗正在成为社会的毒瘤。近期来，由于电信诈骗引发的多起惨痛悲剧，如山东徐玉玉案等，引发了社会的重视。中国公安大学与蚂蚁金服最新的一项联合调查显示：中国大学生的防骗能力平均得分仅为69分，其中，近三成大学生测试不及格，只有3%的学生获得满分。在安全链接与木马链接的识别测试中，63%大学生无法识别木马网站的链接。多数木马链接会伪装成正规网站的链接（如银行网站、电商网站等），通过伪基站短信的方式发送到用户的手机，并配以引诱性质的文字，诱导用户点击。一旦点击，则可能在后台自动下载木马，造成安全风险。今年4月，云南的张女士接收到了一条奇怪的短信：xxx，原来你是这样的人，什么都不用说了，自己看照片吧。短信后附有一个链接。张女士点击链接后发现并没有什么照片，事实上，木马病毒已经植入手机中，悄悄窃取了银行卡信息、校验短信等。骗子在获得张女士个人信息后，以其名义注册开通了支付宝，并绑定了银行卡试图向陌生账号转账10万元，幸好在进行转账时，被支付宝的风控体系直接判定交易失败，并对账户进行了限制。</w:t>
      </w:r>
    </w:p>
    <w:p>
      <w:pPr>
        <w:ind w:left="0" w:right="0" w:firstLine="560"/>
        <w:spacing w:before="450" w:after="450" w:line="312" w:lineRule="auto"/>
      </w:pPr>
      <w:r>
        <w:rPr>
          <w:rFonts w:ascii="宋体" w:hAnsi="宋体" w:eastAsia="宋体" w:cs="宋体"/>
          <w:color w:val="000"/>
          <w:sz w:val="28"/>
          <w:szCs w:val="28"/>
        </w:rPr>
        <w:t xml:space="preserve">班会上给大家同学讲解了常见的诈骗手段：</w:t>
      </w:r>
    </w:p>
    <w:p>
      <w:pPr>
        <w:ind w:left="0" w:right="0" w:firstLine="560"/>
        <w:spacing w:before="450" w:after="450" w:line="312" w:lineRule="auto"/>
      </w:pPr>
      <w:r>
        <w:rPr>
          <w:rFonts w:ascii="宋体" w:hAnsi="宋体" w:eastAsia="宋体" w:cs="宋体"/>
          <w:color w:val="000"/>
          <w:sz w:val="28"/>
          <w:szCs w:val="28"/>
        </w:rPr>
        <w:t xml:space="preserve">电话诈骗</w:t>
      </w:r>
    </w:p>
    <w:p>
      <w:pPr>
        <w:ind w:left="0" w:right="0" w:firstLine="560"/>
        <w:spacing w:before="450" w:after="450" w:line="312" w:lineRule="auto"/>
      </w:pPr>
      <w:r>
        <w:rPr>
          <w:rFonts w:ascii="宋体" w:hAnsi="宋体" w:eastAsia="宋体" w:cs="宋体"/>
          <w:color w:val="000"/>
          <w:sz w:val="28"/>
          <w:szCs w:val="28"/>
        </w:rPr>
        <w:t xml:space="preserve">电话诈骗，即利用电话进行诈骗活动。电话诈骗现已蔓延全国，常见的`有20种诈骗手段。提醒市民防骗，小心电话诈骗，遇到这类情况，要三思而后行，别轻易相信对方，请切记，一定要让自已冷静一下（不要被歹徒引导），仔细查看电话号码，如果号码可疑，就一定是电话恐吓诈骗，如发现有诈骗嫌疑，应该立即报警。除此，对于央视315曝光的伪基站制造垃圾短信等问题，通过搜狗号码通强大的垃圾短信拦截、以及自定义关键词功能，能够帮助用户很好的应对垃圾短信骚扰问题。</w:t>
      </w:r>
    </w:p>
    <w:p>
      <w:pPr>
        <w:ind w:left="0" w:right="0" w:firstLine="560"/>
        <w:spacing w:before="450" w:after="450" w:line="312" w:lineRule="auto"/>
      </w:pPr>
      <w:r>
        <w:rPr>
          <w:rFonts w:ascii="宋体" w:hAnsi="宋体" w:eastAsia="宋体" w:cs="宋体"/>
          <w:color w:val="000"/>
          <w:sz w:val="28"/>
          <w:szCs w:val="28"/>
        </w:rPr>
        <w:t xml:space="preserve">校园贷</w:t>
      </w:r>
    </w:p>
    <w:p>
      <w:pPr>
        <w:ind w:left="0" w:right="0" w:firstLine="560"/>
        <w:spacing w:before="450" w:after="450" w:line="312" w:lineRule="auto"/>
      </w:pPr>
      <w:r>
        <w:rPr>
          <w:rFonts w:ascii="宋体" w:hAnsi="宋体" w:eastAsia="宋体" w:cs="宋体"/>
          <w:color w:val="000"/>
          <w:sz w:val="28"/>
          <w:szCs w:val="28"/>
        </w:rPr>
        <w:t xml:space="preserve">校园贷，又称校园网贷，是指一些网络贷款平台面向在校大学生开展的贷款业务。据调查，校园消费贷款平台的风控措施差别较大，个别平台存在学生身份被冒用的风险。此外，部分为学生提供现金借款的平台难以控制借款流向，可能导致缺乏自制力的学生过度消费。</w:t>
      </w:r>
    </w:p>
    <w:p>
      <w:pPr>
        <w:ind w:left="0" w:right="0" w:firstLine="560"/>
        <w:spacing w:before="450" w:after="450" w:line="312" w:lineRule="auto"/>
      </w:pPr>
      <w:r>
        <w:rPr>
          <w:rFonts w:ascii="宋体" w:hAnsi="宋体" w:eastAsia="宋体" w:cs="宋体"/>
          <w:color w:val="000"/>
          <w:sz w:val="28"/>
          <w:szCs w:val="28"/>
        </w:rPr>
        <w:t xml:space="preserve">网络诈骗</w:t>
      </w:r>
    </w:p>
    <w:p>
      <w:pPr>
        <w:ind w:left="0" w:right="0" w:firstLine="560"/>
        <w:spacing w:before="450" w:after="450" w:line="312" w:lineRule="auto"/>
      </w:pPr>
      <w:r>
        <w:rPr>
          <w:rFonts w:ascii="宋体" w:hAnsi="宋体" w:eastAsia="宋体" w:cs="宋体"/>
          <w:color w:val="000"/>
          <w:sz w:val="28"/>
          <w:szCs w:val="28"/>
        </w:rPr>
        <w:t xml:space="preserve">网络诈骗，指以非法占有为目的，利用互联网采用虚构事实或者隐瞒真相的方法，骗取数额较大的公私财物的行为。网络诈骗与一般诈骗的主要区别在于网络诈骗是利用互联网实施的诈骗行为，没有利用互联网实施的诈骗行为便不是网络诈骗。应确保电脑防火墙、防毒软体等维持最新更新状态，以防各类病毒或木马侵入。在线进行大额度交易前，最好先查查电脑是否中毒。</w:t>
      </w:r>
    </w:p>
    <w:p>
      <w:pPr>
        <w:ind w:left="0" w:right="0" w:firstLine="560"/>
        <w:spacing w:before="450" w:after="450" w:line="312" w:lineRule="auto"/>
      </w:pPr>
      <w:r>
        <w:rPr>
          <w:rFonts w:ascii="宋体" w:hAnsi="宋体" w:eastAsia="宋体" w:cs="宋体"/>
          <w:color w:val="000"/>
          <w:sz w:val="28"/>
          <w:szCs w:val="28"/>
        </w:rPr>
        <w:t xml:space="preserve">班会上，老师们向同学们宣读《昆明理工大学津桥学院学生纪律处分条例》（修订），指出修订版中新增内容集中在校内外饮酒及校园贷两方面，并结合学校已经发生的案例，告诫同学们不要组织、参与饮酒活动，如若发现周边同学饮酒要及时上报。同时在班级中排查是否有参与校园贷及其它违规违法且超出偿还能力的贷款行为，暂未发现上述现象，指出校园贷款的根本原因是因为同学们价值观产生了偏差，发生了畸变，在物欲横流的环境中迷失自我，在奢靡之风中缺乏定力，不能用正确的价值观念引导行为，不能用合理的消费观念支配金钱，导致了自己本身的钱袋子花光了，还要冒着违法乱纪的风险坐着天上掉馅饼的美梦。为此，要求同学们不仅要做到不参与贷款活动，还要做好宣传工作，劝导周围同学不参与，一经发现及时上报。</w:t>
      </w:r>
    </w:p>
    <w:p>
      <w:pPr>
        <w:ind w:left="0" w:right="0" w:firstLine="560"/>
        <w:spacing w:before="450" w:after="450" w:line="312" w:lineRule="auto"/>
      </w:pPr>
      <w:r>
        <w:rPr>
          <w:rFonts w:ascii="宋体" w:hAnsi="宋体" w:eastAsia="宋体" w:cs="宋体"/>
          <w:color w:val="000"/>
          <w:sz w:val="28"/>
          <w:szCs w:val="28"/>
        </w:rPr>
        <w:t xml:space="preserve">通过这次主题班会，向同学们展示防范电信诈骗课件，指出发生电信诈骗主要是因为大家缺乏防范意识或者防范意识不强，大学生遇到的电信诈骗案例归结起来原因在于利益诱惑加之生活常识缺乏、分辨能力不强，分析显示案例，总结经验，教授防骗小口诀，做到“三不一要”，遇到金钱交易要谨慎核实，明确拒绝。</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有关电信诈骗观后感字如何写七</w:t>
      </w:r>
    </w:p>
    <w:p>
      <w:pPr>
        <w:ind w:left="0" w:right="0" w:firstLine="560"/>
        <w:spacing w:before="450" w:after="450" w:line="312" w:lineRule="auto"/>
      </w:pPr>
      <w:r>
        <w:rPr>
          <w:rFonts w:ascii="宋体" w:hAnsi="宋体" w:eastAsia="宋体" w:cs="宋体"/>
          <w:color w:val="000"/>
          <w:sz w:val="28"/>
          <w:szCs w:val="28"/>
        </w:rPr>
        <w:t xml:space="preserve">电信网络诈骗是犯罪分子利用人们趋利避害的心理通过编造虚假信息，借助于手机、固定电话、网络等通讯工具和信息平台，给不特定人群造成恐慌，诱使不明真相的群众通过银行进行转账实施的非接触式的一种诈骗。</w:t>
      </w:r>
    </w:p>
    <w:p>
      <w:pPr>
        <w:ind w:left="0" w:right="0" w:firstLine="560"/>
        <w:spacing w:before="450" w:after="450" w:line="312" w:lineRule="auto"/>
      </w:pPr>
      <w:r>
        <w:rPr>
          <w:rFonts w:ascii="宋体" w:hAnsi="宋体" w:eastAsia="宋体" w:cs="宋体"/>
          <w:color w:val="000"/>
          <w:sz w:val="28"/>
          <w:szCs w:val="28"/>
        </w:rPr>
        <w:t xml:space="preserve">下面向大家介绍几种与同学们有关的诈骗形式，希望同学们用自己的火眼金睛识破不法分子的诈骗行为！</w:t>
      </w:r>
    </w:p>
    <w:p>
      <w:pPr>
        <w:ind w:left="0" w:right="0" w:firstLine="560"/>
        <w:spacing w:before="450" w:after="450" w:line="312" w:lineRule="auto"/>
      </w:pPr>
      <w:r>
        <w:rPr>
          <w:rFonts w:ascii="宋体" w:hAnsi="宋体" w:eastAsia="宋体" w:cs="宋体"/>
          <w:color w:val="000"/>
          <w:sz w:val="28"/>
          <w:szCs w:val="28"/>
        </w:rPr>
        <w:t xml:space="preserve">1、利用qq等网络聊天工具实施诈骗。犯罪嫌疑人通过盗号和强制视频软件盗取号码及密码，随后登录盗取的qq号码与其亲友聊天，然后以急需用钱为名借钱诈骗。</w:t>
      </w:r>
    </w:p>
    <w:p>
      <w:pPr>
        <w:ind w:left="0" w:right="0" w:firstLine="560"/>
        <w:spacing w:before="450" w:after="450" w:line="312" w:lineRule="auto"/>
      </w:pPr>
      <w:r>
        <w:rPr>
          <w:rFonts w:ascii="宋体" w:hAnsi="宋体" w:eastAsia="宋体" w:cs="宋体"/>
          <w:color w:val="000"/>
          <w:sz w:val="28"/>
          <w:szCs w:val="28"/>
        </w:rPr>
        <w:t xml:space="preserve">2、利用网络游戏装备及游戏币交易实施诈骗。犯罪分子利用某款网络游戏进行游戏币及装备买卖，在骗取玩家信任后，让玩家通过线下银行汇款，或者交易后再进行盗号的方式诈骗。</w:t>
      </w:r>
    </w:p>
    <w:p>
      <w:pPr>
        <w:ind w:left="0" w:right="0" w:firstLine="560"/>
        <w:spacing w:before="450" w:after="450" w:line="312" w:lineRule="auto"/>
      </w:pPr>
      <w:r>
        <w:rPr>
          <w:rFonts w:ascii="宋体" w:hAnsi="宋体" w:eastAsia="宋体" w:cs="宋体"/>
          <w:color w:val="000"/>
          <w:sz w:val="28"/>
          <w:szCs w:val="28"/>
        </w:rPr>
        <w:t xml:space="preserve">3、网上中奖诈骗。犯罪分子利用传播软件随意向互联网qq用户、邮箱用户、网络游戏用户、淘宝用户等发布中奖提示信息。</w:t>
      </w:r>
    </w:p>
    <w:p>
      <w:pPr>
        <w:ind w:left="0" w:right="0" w:firstLine="560"/>
        <w:spacing w:before="450" w:after="450" w:line="312" w:lineRule="auto"/>
      </w:pPr>
      <w:r>
        <w:rPr>
          <w:rFonts w:ascii="宋体" w:hAnsi="宋体" w:eastAsia="宋体" w:cs="宋体"/>
          <w:color w:val="000"/>
          <w:sz w:val="28"/>
          <w:szCs w:val="28"/>
        </w:rPr>
        <w:t xml:space="preserve">4、利用网上银行实施诈骗。犯罪分子制作与一些银行官网相似的“钓鱼”网页，盗取网银信息后将现金取走。防骗对策是在登录银行网页时务必检查是否是该银行的官网，同时要管好自己的网银证书，避免在公用计算机上进行网上交易。</w:t>
      </w:r>
    </w:p>
    <w:p>
      <w:pPr>
        <w:ind w:left="0" w:right="0" w:firstLine="560"/>
        <w:spacing w:before="450" w:after="450" w:line="312" w:lineRule="auto"/>
      </w:pPr>
      <w:r>
        <w:rPr>
          <w:rFonts w:ascii="宋体" w:hAnsi="宋体" w:eastAsia="宋体" w:cs="宋体"/>
          <w:color w:val="000"/>
          <w:sz w:val="28"/>
          <w:szCs w:val="28"/>
        </w:rPr>
        <w:t xml:space="preserve">5、网购诈骗。防骗对策是网购时一定要选择有信誉度的购物网站，不要贪图便宜，不要轻信商家提供的图片和商品评论。尽量使用支付宝、u盾等安全支付工具，拒绝与店主私下交易。</w:t>
      </w:r>
    </w:p>
    <w:p>
      <w:pPr>
        <w:ind w:left="0" w:right="0" w:firstLine="560"/>
        <w:spacing w:before="450" w:after="450" w:line="312" w:lineRule="auto"/>
      </w:pPr>
      <w:r>
        <w:rPr>
          <w:rFonts w:ascii="宋体" w:hAnsi="宋体" w:eastAsia="宋体" w:cs="宋体"/>
          <w:color w:val="000"/>
          <w:sz w:val="28"/>
          <w:szCs w:val="28"/>
        </w:rPr>
        <w:t xml:space="preserve">除此以外，还有其他的诈骗形式，如冒充公检法工作人员实施电信诈骗、冒充亲友以车祸、吸毒被抓实施电信诈骗、绑架恐吓实施电信诈骗、群发银行卡透支、消费短信实施诈骗等等。</w:t>
      </w:r>
    </w:p>
    <w:p>
      <w:pPr>
        <w:ind w:left="0" w:right="0" w:firstLine="560"/>
        <w:spacing w:before="450" w:after="450" w:line="312" w:lineRule="auto"/>
      </w:pPr>
      <w:r>
        <w:rPr>
          <w:rFonts w:ascii="宋体" w:hAnsi="宋体" w:eastAsia="宋体" w:cs="宋体"/>
          <w:color w:val="000"/>
          <w:sz w:val="28"/>
          <w:szCs w:val="28"/>
        </w:rPr>
        <w:t xml:space="preserve">不法分子的诈骗手段可谓是五花八门，层出不穷，只要我们能牢记“一二三”就一定能识破不法分子的骗局！即一个原则：接到陌生电话短信坚决不紧张，保持警惕二条途径：向10报警咨询或询问家庭成员、亲朋好友，认真甄别三个坚决：坚决不轻信陌生人话语，坚决不泄露自身账户密码，坚决不向陌生人账户汇款。同时，希望大家能把今天学到的防骗知识带给家长、长辈们，让我们一起构筑一道防骗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2025-08-08T21:27:28+08:00</dcterms:created>
  <dcterms:modified xsi:type="dcterms:W3CDTF">2025-08-08T21:27:28+08:00</dcterms:modified>
</cp:coreProperties>
</file>

<file path=docProps/custom.xml><?xml version="1.0" encoding="utf-8"?>
<Properties xmlns="http://schemas.openxmlformats.org/officeDocument/2006/custom-properties" xmlns:vt="http://schemas.openxmlformats.org/officeDocument/2006/docPropsVTypes"/>
</file>