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《政治掮客苏洪波》观后感心得5篇范文</w:t>
      </w:r>
      <w:bookmarkEnd w:id="1"/>
    </w:p>
    <w:p>
      <w:pPr>
        <w:jc w:val="center"/>
        <w:spacing w:before="0" w:after="450"/>
      </w:pPr>
      <w:r>
        <w:rPr>
          <w:rFonts w:ascii="Arial" w:hAnsi="Arial" w:eastAsia="Arial" w:cs="Arial"/>
          <w:color w:val="999999"/>
          <w:sz w:val="20"/>
          <w:szCs w:val="20"/>
        </w:rPr>
        <w:t xml:space="preserve">来源：网络  作者：紫芸轻舞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政治掮客苏洪波》警示教育片开播了。人们普遍关心的、惊诧的是，苏洪波这个普通商人为何能与两任云南省委书记那样亲近?让白恩培陪喝酒，秦光荣请吃饭陪散步。这里给大家分享一些关于《政治掮客苏洪波》观后感，方便大家学习。　　20_《政治掮客苏洪...</w:t>
      </w:r>
    </w:p>
    <w:p>
      <w:pPr>
        <w:ind w:left="0" w:right="0" w:firstLine="560"/>
        <w:spacing w:before="450" w:after="450" w:line="312" w:lineRule="auto"/>
      </w:pPr>
      <w:r>
        <w:rPr>
          <w:rFonts w:ascii="宋体" w:hAnsi="宋体" w:eastAsia="宋体" w:cs="宋体"/>
          <w:color w:val="000"/>
          <w:sz w:val="28"/>
          <w:szCs w:val="28"/>
        </w:rPr>
        <w:t xml:space="preserve">　　《政治掮客苏洪波》警示教育片开播了。人们普遍关心的、惊诧的是，苏洪波这个普通商人为何能与两任云南省委书记那样亲近?让白恩培陪喝酒，秦光荣请吃饭陪散步。这里给大家分享一些关于《政治掮客苏洪波》观后感，方便大家学习。</w:t>
      </w:r>
    </w:p>
    <w:p>
      <w:pPr>
        <w:ind w:left="0" w:right="0" w:firstLine="560"/>
        <w:spacing w:before="450" w:after="450" w:line="312" w:lineRule="auto"/>
      </w:pPr>
      <w:r>
        <w:rPr>
          <w:rFonts w:ascii="宋体" w:hAnsi="宋体" w:eastAsia="宋体" w:cs="宋体"/>
          <w:color w:val="000"/>
          <w:sz w:val="28"/>
          <w:szCs w:val="28"/>
        </w:rPr>
        <w:t xml:space="preserve">　[_TAG_h2]　20_《政治掮客苏洪波》观后感</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玉溪市公安局认真组织领导干部集中观看《政治掮客苏洪波》 警示教育片 。</w:t>
      </w:r>
    </w:p>
    <w:p>
      <w:pPr>
        <w:ind w:left="0" w:right="0" w:firstLine="560"/>
        <w:spacing w:before="450" w:after="450" w:line="312" w:lineRule="auto"/>
      </w:pPr>
      <w:r>
        <w:rPr>
          <w:rFonts w:ascii="宋体" w:hAnsi="宋体" w:eastAsia="宋体" w:cs="宋体"/>
          <w:color w:val="000"/>
          <w:sz w:val="28"/>
          <w:szCs w:val="28"/>
        </w:rPr>
        <w:t xml:space="preserve">　　按照省委、省纪委省监委关于肃清秦光荣流毒影响部署要求，云南省纪委省监委、云南广播电视台拍摄制作了警示教育片《政治掮客苏洪波》。</w:t>
      </w:r>
    </w:p>
    <w:p>
      <w:pPr>
        <w:ind w:left="0" w:right="0" w:firstLine="560"/>
        <w:spacing w:before="450" w:after="450" w:line="312" w:lineRule="auto"/>
      </w:pPr>
      <w:r>
        <w:rPr>
          <w:rFonts w:ascii="宋体" w:hAnsi="宋体" w:eastAsia="宋体" w:cs="宋体"/>
          <w:color w:val="000"/>
          <w:sz w:val="28"/>
          <w:szCs w:val="28"/>
        </w:rPr>
        <w:t xml:space="preserve">　　玉溪市公安局党委高度重视，要求将该警示教育片作为领导干部警示教育重要内容，组织党员、民警开展学习讨论，警示和教育广大党员民警特别是领导干部以案为戒，举一反三，吸取深刻教训。县处级以上领导干部要把自己摆进去、把职责摆进去、把工作摆进去，认真撰写观后感，谈体会、谈认识、谈收获。</w:t>
      </w:r>
    </w:p>
    <w:p>
      <w:pPr>
        <w:ind w:left="0" w:right="0" w:firstLine="560"/>
        <w:spacing w:before="450" w:after="450" w:line="312" w:lineRule="auto"/>
      </w:pPr>
      <w:r>
        <w:rPr>
          <w:rFonts w:ascii="宋体" w:hAnsi="宋体" w:eastAsia="宋体" w:cs="宋体"/>
          <w:color w:val="000"/>
          <w:sz w:val="28"/>
          <w:szCs w:val="28"/>
        </w:rPr>
        <w:t xml:space="preserve">　[_TAG_h2]　20_《政治掮客苏洪波》观后感2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五一节后上班第一天大清早，中央纪委国家监委网站就公布了一则案例——政治掮客苏洪波案。</w:t>
      </w:r>
    </w:p>
    <w:p>
      <w:pPr>
        <w:ind w:left="0" w:right="0" w:firstLine="560"/>
        <w:spacing w:before="450" w:after="450" w:line="312" w:lineRule="auto"/>
      </w:pPr>
      <w:r>
        <w:rPr>
          <w:rFonts w:ascii="宋体" w:hAnsi="宋体" w:eastAsia="宋体" w:cs="宋体"/>
          <w:color w:val="000"/>
          <w:sz w:val="28"/>
          <w:szCs w:val="28"/>
        </w:rPr>
        <w:t xml:space="preserve">　　把这样的反面案例公布出来，为的是以案释德、以案释纪、以案释法，增强党员干部的敬畏心，为“不想腐”打牢基础。咱们党员干部看这个，不能当政治八卦来看，要把自己摆进去，从中得到警醒、吸取教训，指导自己的行为，以后不至于犯同样的错误。</w:t>
      </w:r>
    </w:p>
    <w:p>
      <w:pPr>
        <w:ind w:left="0" w:right="0" w:firstLine="560"/>
        <w:spacing w:before="450" w:after="450" w:line="312" w:lineRule="auto"/>
      </w:pPr>
      <w:r>
        <w:rPr>
          <w:rFonts w:ascii="宋体" w:hAnsi="宋体" w:eastAsia="宋体" w:cs="宋体"/>
          <w:color w:val="000"/>
          <w:sz w:val="28"/>
          <w:szCs w:val="28"/>
        </w:rPr>
        <w:t xml:space="preserve">　　比方说，如果换成我自己，以后遇到这种政治掮客、政治骗子，能不能识别出来，不被利用?能不能洁身自好，不卷入他们那个利益圈子，成为权力的棋子、商人的猎物?</w:t>
      </w:r>
    </w:p>
    <w:p>
      <w:pPr>
        <w:ind w:left="0" w:right="0" w:firstLine="560"/>
        <w:spacing w:before="450" w:after="450" w:line="312" w:lineRule="auto"/>
      </w:pPr>
      <w:r>
        <w:rPr>
          <w:rFonts w:ascii="宋体" w:hAnsi="宋体" w:eastAsia="宋体" w:cs="宋体"/>
          <w:color w:val="000"/>
          <w:sz w:val="28"/>
          <w:szCs w:val="28"/>
        </w:rPr>
        <w:t xml:space="preserve">　　我们先来看看，云南那么多大大小小的干部，是怎么被苏洪波忽悠瘸的。</w:t>
      </w:r>
    </w:p>
    <w:p>
      <w:pPr>
        <w:ind w:left="0" w:right="0" w:firstLine="560"/>
        <w:spacing w:before="450" w:after="450" w:line="312" w:lineRule="auto"/>
      </w:pPr>
      <w:r>
        <w:rPr>
          <w:rFonts w:ascii="宋体" w:hAnsi="宋体" w:eastAsia="宋体" w:cs="宋体"/>
          <w:color w:val="000"/>
          <w:sz w:val="28"/>
          <w:szCs w:val="28"/>
        </w:rPr>
        <w:t xml:space="preserve">　　有人以为苏洪波这个商人有多大的能耐，他自己的回答却是：“我没有什么背景，我可能从头到尾，算取巧比较多了。”</w:t>
      </w:r>
    </w:p>
    <w:p>
      <w:pPr>
        <w:ind w:left="0" w:right="0" w:firstLine="560"/>
        <w:spacing w:before="450" w:after="450" w:line="312" w:lineRule="auto"/>
      </w:pPr>
      <w:r>
        <w:rPr>
          <w:rFonts w:ascii="宋体" w:hAnsi="宋体" w:eastAsia="宋体" w:cs="宋体"/>
          <w:color w:val="000"/>
          <w:sz w:val="28"/>
          <w:szCs w:val="28"/>
        </w:rPr>
        <w:t xml:space="preserve">　　他有一些惯用套路：</w:t>
      </w:r>
    </w:p>
    <w:p>
      <w:pPr>
        <w:ind w:left="0" w:right="0" w:firstLine="560"/>
        <w:spacing w:before="450" w:after="450" w:line="312" w:lineRule="auto"/>
      </w:pPr>
      <w:r>
        <w:rPr>
          <w:rFonts w:ascii="宋体" w:hAnsi="宋体" w:eastAsia="宋体" w:cs="宋体"/>
          <w:color w:val="000"/>
          <w:sz w:val="28"/>
          <w:szCs w:val="28"/>
        </w:rPr>
        <w:t xml:space="preserve">　　设立虚假人设，增加虚假价值。奔走于北京和云南两地，刻意营造自己来头大、靠山硬、关系广等身份背景，故布迷阵，把自己包装成手眼通天、法力无边、无所不能的人物。</w:t>
      </w:r>
    </w:p>
    <w:p>
      <w:pPr>
        <w:ind w:left="0" w:right="0" w:firstLine="560"/>
        <w:spacing w:before="450" w:after="450" w:line="312" w:lineRule="auto"/>
      </w:pPr>
      <w:r>
        <w:rPr>
          <w:rFonts w:ascii="宋体" w:hAnsi="宋体" w:eastAsia="宋体" w:cs="宋体"/>
          <w:color w:val="000"/>
          <w:sz w:val="28"/>
          <w:szCs w:val="28"/>
        </w:rPr>
        <w:t xml:space="preserve">　　搞信息不对称，制造神秘感。一副神龙见首不见尾的样子，说话说半句，故作神秘，称谓有讲究，不说职务说“首长”。“我也有意识无意识地把一些东西跟他们说一说，他们就觉得我不一样。”</w:t>
      </w:r>
    </w:p>
    <w:p>
      <w:pPr>
        <w:ind w:left="0" w:right="0" w:firstLine="560"/>
        <w:spacing w:before="450" w:after="450" w:line="312" w:lineRule="auto"/>
      </w:pPr>
      <w:r>
        <w:rPr>
          <w:rFonts w:ascii="宋体" w:hAnsi="宋体" w:eastAsia="宋体" w:cs="宋体"/>
          <w:color w:val="000"/>
          <w:sz w:val="28"/>
          <w:szCs w:val="28"/>
        </w:rPr>
        <w:t xml:space="preserve">　　狐假虎威，划圈结网，捞取政治资本。秦光荣、白恩培把他奉为座上宾，曹建方对他毕恭毕敬，其他干部就会来巴结他，他的官商圈子越来越大，能办成很多事，进而把手伸向经济领域，让一些干部成为他获取利益的工具。</w:t>
      </w:r>
    </w:p>
    <w:p>
      <w:pPr>
        <w:ind w:left="0" w:right="0" w:firstLine="560"/>
        <w:spacing w:before="450" w:after="450" w:line="312" w:lineRule="auto"/>
      </w:pPr>
      <w:r>
        <w:rPr>
          <w:rFonts w:ascii="宋体" w:hAnsi="宋体" w:eastAsia="宋体" w:cs="宋体"/>
          <w:color w:val="000"/>
          <w:sz w:val="28"/>
          <w:szCs w:val="28"/>
        </w:rPr>
        <w:t xml:space="preserve">　　无独有偶。曾有天津市河西区的一个普通市民，把自己包装成一个有来头的神秘人物，轻而易举打入了天津官场，被很多高官奉为座上宾，时任天津市委代理书记、市长的黄兴国也和他保持了好几年往来。</w:t>
      </w:r>
    </w:p>
    <w:p>
      <w:pPr>
        <w:ind w:left="0" w:right="0" w:firstLine="560"/>
        <w:spacing w:before="450" w:after="450" w:line="312" w:lineRule="auto"/>
      </w:pPr>
      <w:r>
        <w:rPr>
          <w:rFonts w:ascii="宋体" w:hAnsi="宋体" w:eastAsia="宋体" w:cs="宋体"/>
          <w:color w:val="000"/>
          <w:sz w:val="28"/>
          <w:szCs w:val="28"/>
        </w:rPr>
        <w:t xml:space="preserve">　　有种说法大家应该都听过：骗子能得逞，大多是利用了被骗人贪图便宜的心理。官场骗术也是一样。苏洪波这类人，就是抓住了一些干部想靠攀附快速上位的心理，把他们控制住，任他摆布，受他驱使。</w:t>
      </w:r>
    </w:p>
    <w:p>
      <w:pPr>
        <w:ind w:left="0" w:right="0" w:firstLine="560"/>
        <w:spacing w:before="450" w:after="450" w:line="312" w:lineRule="auto"/>
      </w:pPr>
      <w:r>
        <w:rPr>
          <w:rFonts w:ascii="宋体" w:hAnsi="宋体" w:eastAsia="宋体" w:cs="宋体"/>
          <w:color w:val="000"/>
          <w:sz w:val="28"/>
          <w:szCs w:val="28"/>
        </w:rPr>
        <w:t xml:space="preserve">　　发生这样的事，有外部原因——当地的选人用人导向出了问题，会跑会要的人吃香，圈子文化盛行，大家都得“入圈随俗”，抱大腿、找靠山。</w:t>
      </w:r>
    </w:p>
    <w:p>
      <w:pPr>
        <w:ind w:left="0" w:right="0" w:firstLine="560"/>
        <w:spacing w:before="450" w:after="450" w:line="312" w:lineRule="auto"/>
      </w:pPr>
      <w:r>
        <w:rPr>
          <w:rFonts w:ascii="宋体" w:hAnsi="宋体" w:eastAsia="宋体" w:cs="宋体"/>
          <w:color w:val="000"/>
          <w:sz w:val="28"/>
          <w:szCs w:val="28"/>
        </w:rPr>
        <w:t xml:space="preserve">　　可是，那些干部自己就没有问题吗?</w:t>
      </w:r>
    </w:p>
    <w:p>
      <w:pPr>
        <w:ind w:left="0" w:right="0" w:firstLine="560"/>
        <w:spacing w:before="450" w:after="450" w:line="312" w:lineRule="auto"/>
      </w:pPr>
      <w:r>
        <w:rPr>
          <w:rFonts w:ascii="宋体" w:hAnsi="宋体" w:eastAsia="宋体" w:cs="宋体"/>
          <w:color w:val="000"/>
          <w:sz w:val="28"/>
          <w:szCs w:val="28"/>
        </w:rPr>
        <w:t xml:space="preserve">　　苏洪波案的办案人员说，“仔细想想，其实很匪夷所思。一个普普通通的商人，稍使手段，一些干部就失去了基本的立场和政治鉴别力，把党性、把原则放到一边，去依附、相信一个商人。”</w:t>
      </w:r>
    </w:p>
    <w:p>
      <w:pPr>
        <w:ind w:left="0" w:right="0" w:firstLine="560"/>
        <w:spacing w:before="450" w:after="450" w:line="312" w:lineRule="auto"/>
      </w:pPr>
      <w:r>
        <w:rPr>
          <w:rFonts w:ascii="宋体" w:hAnsi="宋体" w:eastAsia="宋体" w:cs="宋体"/>
          <w:color w:val="000"/>
          <w:sz w:val="28"/>
          <w:szCs w:val="28"/>
        </w:rPr>
        <w:t xml:space="preserve">　　黄兴国回顾和政治骗子的交往，评价自己：“政治上不清醒。”</w:t>
      </w:r>
    </w:p>
    <w:p>
      <w:pPr>
        <w:ind w:left="0" w:right="0" w:firstLine="560"/>
        <w:spacing w:before="450" w:after="450" w:line="312" w:lineRule="auto"/>
      </w:pPr>
      <w:r>
        <w:rPr>
          <w:rFonts w:ascii="宋体" w:hAnsi="宋体" w:eastAsia="宋体" w:cs="宋体"/>
          <w:color w:val="000"/>
          <w:sz w:val="28"/>
          <w:szCs w:val="28"/>
        </w:rPr>
        <w:t xml:space="preserve">　　这已经道出了一些干部“被套路”的内在根本原因。</w:t>
      </w:r>
    </w:p>
    <w:p>
      <w:pPr>
        <w:ind w:left="0" w:right="0" w:firstLine="560"/>
        <w:spacing w:before="450" w:after="450" w:line="312" w:lineRule="auto"/>
      </w:pPr>
      <w:r>
        <w:rPr>
          <w:rFonts w:ascii="宋体" w:hAnsi="宋体" w:eastAsia="宋体" w:cs="宋体"/>
          <w:color w:val="000"/>
          <w:sz w:val="28"/>
          <w:szCs w:val="28"/>
        </w:rPr>
        <w:t xml:space="preserve">　　入不入圈看似“身不由己”，其实也是个人选择。你是想靠攀附占一时的便宜，还是坚守清白、不同流合污，那就看政治上够不够清醒了。</w:t>
      </w:r>
    </w:p>
    <w:p>
      <w:pPr>
        <w:ind w:left="0" w:right="0" w:firstLine="560"/>
        <w:spacing w:before="450" w:after="450" w:line="312" w:lineRule="auto"/>
      </w:pPr>
      <w:r>
        <w:rPr>
          <w:rFonts w:ascii="宋体" w:hAnsi="宋体" w:eastAsia="宋体" w:cs="宋体"/>
          <w:color w:val="000"/>
          <w:sz w:val="28"/>
          <w:szCs w:val="28"/>
        </w:rPr>
        <w:t xml:space="preserve">　　职位越高，面临的诱惑就越多，乱花渐欲迷人眼，能不能从一片虚假浮华中看透人和事的本质，考验的是政治敏锐性和政治鉴别力。</w:t>
      </w:r>
    </w:p>
    <w:p>
      <w:pPr>
        <w:ind w:left="0" w:right="0" w:firstLine="560"/>
        <w:spacing w:before="450" w:after="450" w:line="312" w:lineRule="auto"/>
      </w:pPr>
      <w:r>
        <w:rPr>
          <w:rFonts w:ascii="宋体" w:hAnsi="宋体" w:eastAsia="宋体" w:cs="宋体"/>
          <w:color w:val="000"/>
          <w:sz w:val="28"/>
          <w:szCs w:val="28"/>
        </w:rPr>
        <w:t xml:space="preserve">　　这是领导干部的一种政治能力。政治能力有很多方面，比方说——</w:t>
      </w:r>
    </w:p>
    <w:p>
      <w:pPr>
        <w:ind w:left="0" w:right="0" w:firstLine="560"/>
        <w:spacing w:before="450" w:after="450" w:line="312" w:lineRule="auto"/>
      </w:pPr>
      <w:r>
        <w:rPr>
          <w:rFonts w:ascii="宋体" w:hAnsi="宋体" w:eastAsia="宋体" w:cs="宋体"/>
          <w:color w:val="000"/>
          <w:sz w:val="28"/>
          <w:szCs w:val="28"/>
        </w:rPr>
        <w:t xml:space="preserve">　　把牢政治方向，强化组织意识，自觉维护党的团结统一，时刻想到自己是党的人，不是某个领导的家臣、某个老板的兄弟。</w:t>
      </w:r>
    </w:p>
    <w:p>
      <w:pPr>
        <w:ind w:left="0" w:right="0" w:firstLine="560"/>
        <w:spacing w:before="450" w:after="450" w:line="312" w:lineRule="auto"/>
      </w:pPr>
      <w:r>
        <w:rPr>
          <w:rFonts w:ascii="宋体" w:hAnsi="宋体" w:eastAsia="宋体" w:cs="宋体"/>
          <w:color w:val="000"/>
          <w:sz w:val="28"/>
          <w:szCs w:val="28"/>
        </w:rPr>
        <w:t xml:space="preserve">　　坚定政治立场，搞清楚自己的权力应该为谁服务，坚持问政于民、问需于民、问计于民，而不是被不法商人驱使利用。</w:t>
      </w:r>
    </w:p>
    <w:p>
      <w:pPr>
        <w:ind w:left="0" w:right="0" w:firstLine="560"/>
        <w:spacing w:before="450" w:after="450" w:line="312" w:lineRule="auto"/>
      </w:pPr>
      <w:r>
        <w:rPr>
          <w:rFonts w:ascii="宋体" w:hAnsi="宋体" w:eastAsia="宋体" w:cs="宋体"/>
          <w:color w:val="000"/>
          <w:sz w:val="28"/>
          <w:szCs w:val="28"/>
        </w:rPr>
        <w:t xml:space="preserve">　　把政治纪律这根弦绷得紧紧的，永远离小圈子、小山头、各种团团伙伙远远的。</w:t>
      </w:r>
    </w:p>
    <w:p>
      <w:pPr>
        <w:ind w:left="0" w:right="0" w:firstLine="560"/>
        <w:spacing w:before="450" w:after="450" w:line="312" w:lineRule="auto"/>
      </w:pPr>
      <w:r>
        <w:rPr>
          <w:rFonts w:ascii="宋体" w:hAnsi="宋体" w:eastAsia="宋体" w:cs="宋体"/>
          <w:color w:val="000"/>
          <w:sz w:val="28"/>
          <w:szCs w:val="28"/>
        </w:rPr>
        <w:t xml:space="preserve">　　那怎么炼就一双政治的慧眼?必须有一颗理想信念足够坚定的心。</w:t>
      </w:r>
    </w:p>
    <w:p>
      <w:pPr>
        <w:ind w:left="0" w:right="0" w:firstLine="560"/>
        <w:spacing w:before="450" w:after="450" w:line="312" w:lineRule="auto"/>
      </w:pPr>
      <w:r>
        <w:rPr>
          <w:rFonts w:ascii="宋体" w:hAnsi="宋体" w:eastAsia="宋体" w:cs="宋体"/>
          <w:color w:val="000"/>
          <w:sz w:val="28"/>
          <w:szCs w:val="28"/>
        </w:rPr>
        <w:t xml:space="preserve">　　公都子曾问孟子：同样是人，为什么有人是君子，有人却成了小人?(钧是人也，或为大人，或为小人，何也?)</w:t>
      </w:r>
    </w:p>
    <w:p>
      <w:pPr>
        <w:ind w:left="0" w:right="0" w:firstLine="560"/>
        <w:spacing w:before="450" w:after="450" w:line="312" w:lineRule="auto"/>
      </w:pPr>
      <w:r>
        <w:rPr>
          <w:rFonts w:ascii="宋体" w:hAnsi="宋体" w:eastAsia="宋体" w:cs="宋体"/>
          <w:color w:val="000"/>
          <w:sz w:val="28"/>
          <w:szCs w:val="28"/>
        </w:rPr>
        <w:t xml:space="preserve">　　孟子回答：能够关照大的重要方面就会成为君子，只能够关照小的次要方面就会成为小人。(从其大体为大人，从其小体为小人。)</w:t>
      </w:r>
    </w:p>
    <w:p>
      <w:pPr>
        <w:ind w:left="0" w:right="0" w:firstLine="560"/>
        <w:spacing w:before="450" w:after="450" w:line="312" w:lineRule="auto"/>
      </w:pPr>
      <w:r>
        <w:rPr>
          <w:rFonts w:ascii="宋体" w:hAnsi="宋体" w:eastAsia="宋体" w:cs="宋体"/>
          <w:color w:val="000"/>
          <w:sz w:val="28"/>
          <w:szCs w:val="28"/>
        </w:rPr>
        <w:t xml:space="preserve">　　公都子继续抬杠：同样是人，咋的有人能关照重要方面，有人只能关照次要方面呢?(钧是人也，或从其大体，或从其小体，何也?)</w:t>
      </w:r>
    </w:p>
    <w:p>
      <w:pPr>
        <w:ind w:left="0" w:right="0" w:firstLine="560"/>
        <w:spacing w:before="450" w:after="450" w:line="312" w:lineRule="auto"/>
      </w:pPr>
      <w:r>
        <w:rPr>
          <w:rFonts w:ascii="宋体" w:hAnsi="宋体" w:eastAsia="宋体" w:cs="宋体"/>
          <w:color w:val="000"/>
          <w:sz w:val="28"/>
          <w:szCs w:val="28"/>
        </w:rPr>
        <w:t xml:space="preserve">　　孟子回答：你的耳朵和眼睛不能思考，容易被外界信息蒙蔽，误入歧途。但心是用来思考的，遇到事多走走心，还怕得不到事物本质?(耳目之官不思，而蔽于物，物交物，则引之而已矣。心之官则思，思则得之，不思则不得也。)</w:t>
      </w:r>
    </w:p>
    <w:p>
      <w:pPr>
        <w:ind w:left="0" w:right="0" w:firstLine="560"/>
        <w:spacing w:before="450" w:after="450" w:line="312" w:lineRule="auto"/>
      </w:pPr>
      <w:r>
        <w:rPr>
          <w:rFonts w:ascii="宋体" w:hAnsi="宋体" w:eastAsia="宋体" w:cs="宋体"/>
          <w:color w:val="000"/>
          <w:sz w:val="28"/>
          <w:szCs w:val="28"/>
        </w:rPr>
        <w:t xml:space="preserve">　　孟子说得对。有人就是容易被看到听到的表象迷惑，比如苏洪波敢在省委书记面前拍桌子，一些干部就觉得他好厉害啊，从而畏惧他，给他当枪使。</w:t>
      </w:r>
    </w:p>
    <w:p>
      <w:pPr>
        <w:ind w:left="0" w:right="0" w:firstLine="560"/>
        <w:spacing w:before="450" w:after="450" w:line="312" w:lineRule="auto"/>
      </w:pPr>
      <w:r>
        <w:rPr>
          <w:rFonts w:ascii="宋体" w:hAnsi="宋体" w:eastAsia="宋体" w:cs="宋体"/>
          <w:color w:val="000"/>
          <w:sz w:val="28"/>
          <w:szCs w:val="28"/>
        </w:rPr>
        <w:t xml:space="preserve">　　但如果去深入思考一下，自己作为党的干部，真正应该敬畏的是什么?现在党内监督越来越完善，靠不正当的渠道上位，能长久吗?权力究竟该怎么用，才不会成为“双刃剑”，最终把用权之人自己伤得体无完肤?多从政治上去分析、解决这些问题，才能看清本质，抓住根本。</w:t>
      </w:r>
    </w:p>
    <w:p>
      <w:pPr>
        <w:ind w:left="0" w:right="0" w:firstLine="560"/>
        <w:spacing w:before="450" w:after="450" w:line="312" w:lineRule="auto"/>
      </w:pPr>
      <w:r>
        <w:rPr>
          <w:rFonts w:ascii="宋体" w:hAnsi="宋体" w:eastAsia="宋体" w:cs="宋体"/>
          <w:color w:val="000"/>
          <w:sz w:val="28"/>
          <w:szCs w:val="28"/>
        </w:rPr>
        <w:t xml:space="preserve">　　孟子最后对公都子总结说：“先立乎其大者，则其小者弗能夺也。”</w:t>
      </w:r>
    </w:p>
    <w:p>
      <w:pPr>
        <w:ind w:left="0" w:right="0" w:firstLine="560"/>
        <w:spacing w:before="450" w:after="450" w:line="312" w:lineRule="auto"/>
      </w:pPr>
      <w:r>
        <w:rPr>
          <w:rFonts w:ascii="宋体" w:hAnsi="宋体" w:eastAsia="宋体" w:cs="宋体"/>
          <w:color w:val="000"/>
          <w:sz w:val="28"/>
          <w:szCs w:val="28"/>
        </w:rPr>
        <w:t xml:space="preserve">　　对领导干部来说，要先立的这个“大”，就是理想信念。自己是党的干部，对党不忠诚，进再多圈子也没用;不得人民欢心，再讨上级欢心也不长久;不认真干事，搭再高的天线也白搭。</w:t>
      </w:r>
    </w:p>
    <w:p>
      <w:pPr>
        <w:ind w:left="0" w:right="0" w:firstLine="560"/>
        <w:spacing w:before="450" w:after="450" w:line="312" w:lineRule="auto"/>
      </w:pPr>
      <w:r>
        <w:rPr>
          <w:rFonts w:ascii="宋体" w:hAnsi="宋体" w:eastAsia="宋体" w:cs="宋体"/>
          <w:color w:val="000"/>
          <w:sz w:val="28"/>
          <w:szCs w:val="28"/>
        </w:rPr>
        <w:t xml:space="preserve">　　只有理论上清醒，才能政治上清醒。多学习多思考，掌握马克思主义的理论武器，知行合一，保持对党的忠诚心，对人民的感恩心，对事业的进取心，对法纪的敬畏心，自然也就知道，哪些圈子不能入，哪些人不能攀。说白了，就是做政治上的明白人。</w:t>
      </w:r>
    </w:p>
    <w:p>
      <w:pPr>
        <w:ind w:left="0" w:right="0" w:firstLine="560"/>
        <w:spacing w:before="450" w:after="450" w:line="312" w:lineRule="auto"/>
      </w:pPr>
      <w:r>
        <w:rPr>
          <w:rFonts w:ascii="宋体" w:hAnsi="宋体" w:eastAsia="宋体" w:cs="宋体"/>
          <w:color w:val="000"/>
          <w:sz w:val="28"/>
          <w:szCs w:val="28"/>
        </w:rPr>
        <w:t xml:space="preserve">　　政治上明白了，内心坚定了，就没那么容易被乱七八糟的表象左右。这对党员干部太重要了。对个人来说，能帮我们守住底线，不被居心叵测的人轻易围猎和利用。对国家来说，能让我们看清纷繁复杂的世界局势，分清大是大非，自信坚定地朝着正确方向前进。</w:t>
      </w:r>
    </w:p>
    <w:p>
      <w:pPr>
        <w:ind w:left="0" w:right="0" w:firstLine="560"/>
        <w:spacing w:before="450" w:after="450" w:line="312" w:lineRule="auto"/>
      </w:pPr>
      <w:r>
        <w:rPr>
          <w:rFonts w:ascii="宋体" w:hAnsi="宋体" w:eastAsia="宋体" w:cs="宋体"/>
          <w:color w:val="000"/>
          <w:sz w:val="28"/>
          <w:szCs w:val="28"/>
        </w:rPr>
        <w:t xml:space="preserve">　　话说回来，一把手更要清醒再清醒，带个好头。很多干部都是看到秦光荣、白恩培对苏洪波那么客气尊重，就被带乱了节奏，稀里糊涂让掮客钻了空子。可见一把手对待人和事的态度，对干部的心理有很大影响，进而影响到整体政治风气。所以一把手更要慎之又慎，做好表率啊。</w:t>
      </w:r>
    </w:p>
    <w:p>
      <w:pPr>
        <w:ind w:left="0" w:right="0" w:firstLine="560"/>
        <w:spacing w:before="450" w:after="450" w:line="312" w:lineRule="auto"/>
      </w:pPr>
      <w:r>
        <w:rPr>
          <w:rFonts w:ascii="黑体" w:hAnsi="黑体" w:eastAsia="黑体" w:cs="黑体"/>
          <w:color w:val="000000"/>
          <w:sz w:val="36"/>
          <w:szCs w:val="36"/>
          <w:b w:val="1"/>
          <w:bCs w:val="1"/>
        </w:rPr>
        <w:t xml:space="preserve">　　20_《政治掮客苏洪波》观后感3</w:t>
      </w:r>
    </w:p>
    <w:p>
      <w:pPr>
        <w:ind w:left="0" w:right="0" w:firstLine="560"/>
        <w:spacing w:before="450" w:after="450" w:line="312" w:lineRule="auto"/>
      </w:pPr>
      <w:r>
        <w:rPr>
          <w:rFonts w:ascii="宋体" w:hAnsi="宋体" w:eastAsia="宋体" w:cs="宋体"/>
          <w:color w:val="000"/>
          <w:sz w:val="28"/>
          <w:szCs w:val="28"/>
        </w:rPr>
        <w:t xml:space="preserve">　　下午参加了区纪委组织的“新提拔任职区管领导干部进行党风廉政教育谈话”活动。首先集中参观了北辰区预防职务犯罪警示教育基地，然后参加了区纪委主要领导主持的集体廉政谈话。</w:t>
      </w:r>
    </w:p>
    <w:p>
      <w:pPr>
        <w:ind w:left="0" w:right="0" w:firstLine="560"/>
        <w:spacing w:before="450" w:after="450" w:line="312" w:lineRule="auto"/>
      </w:pPr>
      <w:r>
        <w:rPr>
          <w:rFonts w:ascii="宋体" w:hAnsi="宋体" w:eastAsia="宋体" w:cs="宋体"/>
          <w:color w:val="000"/>
          <w:sz w:val="28"/>
          <w:szCs w:val="28"/>
        </w:rPr>
        <w:t xml:space="preserve">　　在参观中，听了讲解员对预防职务犯罪警示教育讲解，一是从古代一些思想家、哲学家、政治家身上学到了如何为官为政的传统理念和优良作风，认识到了“为政以德”的重要性，作为领导干部必须要注重以德执政，同时，也明白了作为领导干部要做到“政在去私，私不去则公道亡”的道理，对于党员领导干部，私心乃百病之根，如果私心膨胀，公私天平就会倾斜，党性原则就会丧失，甚至忘乎所以、为所欲为。私心重，就会负能量上升，后果就会侵害党的肌体、侵害群众的利益、动摇国家根基，所以党员干部遏制私心私欲，绝不是一个无足轻重的小问题。在参观中，看到为官清正廉洁，古已有之，许多古人已为我们树立了榜样，像子罕、羊续、刘宠、海瑞等都是我们学习的古典榜样。参观中，不但看到了古代清官典型，也看到了近代革命先烈为我们后人留下的宝贵的清正廉洁的精神财富，比如毛泽东、周恩来、陈云、朱德等老一辈革命家艰苦奋斗、勤俭持家的典范。参观中，还感受到了现代正面能量的冲击，张飚、杨业功、王志远、王晓东、焦裕禄、牛玉儒、沈浩等人的先进事迹，深深地感染了我，他们在各自的岗位上，严格自律，权为民所用、利为民所系，一心扑在工作上，一切为了百姓群众利益着想，吃苦在先、享受在后，全心全意为人民服务的情怀深深教育了我，使我更加筑牢了不忘初心的使命和责任，增强了做官用权的执政理念。参观学习中也看到了许多反面典型案例，对自己的灵魂也给予了极大的震撼，特别是发生在身边的北辰区的案例，其中不乏有自己认识的熟人，对自己的触动更是深刻，这些苍蝇害虫，直接面对社会、面对百姓，其小权大贪，对百姓的侵害更是直接而巨大的，大贪官周永康、徐才厚、蒋洁敏遭受百姓的痛恨，但身边的案例更是百姓深恶痛绝的。自己也从中深刻警醒，虽然官小位微，但更要掌握好、运用好手中的权力，它是人民赋予的，必须用于为人民服务，绝对不能以权谋私。</w:t>
      </w:r>
    </w:p>
    <w:p>
      <w:pPr>
        <w:ind w:left="0" w:right="0" w:firstLine="560"/>
        <w:spacing w:before="450" w:after="450" w:line="312" w:lineRule="auto"/>
      </w:pPr>
      <w:r>
        <w:rPr>
          <w:rFonts w:ascii="宋体" w:hAnsi="宋体" w:eastAsia="宋体" w:cs="宋体"/>
          <w:color w:val="000"/>
          <w:sz w:val="28"/>
          <w:szCs w:val="28"/>
        </w:rPr>
        <w:t xml:space="preserve">　　通过参观学习预防职务犯罪警示教育基地，使自己的灵魂得到了洗礼，确实受到一次深刻又针对性很强的教育。</w:t>
      </w:r>
    </w:p>
    <w:p>
      <w:pPr>
        <w:ind w:left="0" w:right="0" w:firstLine="560"/>
        <w:spacing w:before="450" w:after="450" w:line="312" w:lineRule="auto"/>
      </w:pPr>
      <w:r>
        <w:rPr>
          <w:rFonts w:ascii="宋体" w:hAnsi="宋体" w:eastAsia="宋体" w:cs="宋体"/>
          <w:color w:val="000"/>
          <w:sz w:val="28"/>
          <w:szCs w:val="28"/>
        </w:rPr>
        <w:t xml:space="preserve">　　在廉政教育谈话中，通过聆听区纪委领导对《廉政准则》的解读，结合参观教育基地，使自己更加明确人生要算好七笔账，既：政治账、经济账、名誉账、家庭账、亲情账、自由账、健康账，弄懂七笔账更要严格遵守廉政准则，遵守中央八项规定，坚决遏制“四风”，倡导积极文明健康向上的工作作风和生活作风。</w:t>
      </w:r>
    </w:p>
    <w:p>
      <w:pPr>
        <w:ind w:left="0" w:right="0" w:firstLine="560"/>
        <w:spacing w:before="450" w:after="450" w:line="312" w:lineRule="auto"/>
      </w:pPr>
      <w:r>
        <w:rPr>
          <w:rFonts w:ascii="宋体" w:hAnsi="宋体" w:eastAsia="宋体" w:cs="宋体"/>
          <w:color w:val="000"/>
          <w:sz w:val="28"/>
          <w:szCs w:val="28"/>
        </w:rPr>
        <w:t xml:space="preserve">　　在听了区纪委卜艳丰书记的廉政谈话后，他那亲切而严肃的谆谆教诲，更是深深融化了我，对自己的工作和生活给予了启迪和提示。</w:t>
      </w:r>
    </w:p>
    <w:p>
      <w:pPr>
        <w:ind w:left="0" w:right="0" w:firstLine="560"/>
        <w:spacing w:before="450" w:after="450" w:line="312" w:lineRule="auto"/>
      </w:pPr>
      <w:r>
        <w:rPr>
          <w:rFonts w:ascii="宋体" w:hAnsi="宋体" w:eastAsia="宋体" w:cs="宋体"/>
          <w:color w:val="000"/>
          <w:sz w:val="28"/>
          <w:szCs w:val="28"/>
        </w:rPr>
        <w:t xml:space="preserve">　　卜书记的讲话，语重心长、言真意切，有高度、有深度，从讲政治、讲担当、讲自律等方面，对我们提出了要求和希望，使自己明确了作为一名党员领导干部要对党绝对忠诚，不忘初心，牢记使命，绝对维护习近平总书记这个核心，不折不扣贯彻执行中央、市委和区委的决策部署，要坚决杜绝圈子文化和好人主义，彻底肃清黄兴国的流毒影响;要树立担当意识和精神，敢于作为，勇于创新，要抓好党的建设，落实一岗双责、党的建设、党风廉政建设和反腐败斗争一起抓，履职尽责，干好本职工作;要带头廉洁自律，勤政廉政，严格遵守中央“八项”规定，自觉遵守《准则》、《条例》，管好自己的同时，也要管好亲属和身边的工作人员，慎交友，净化朋友圈。</w:t>
      </w:r>
    </w:p>
    <w:p>
      <w:pPr>
        <w:ind w:left="0" w:right="0" w:firstLine="560"/>
        <w:spacing w:before="450" w:after="450" w:line="312" w:lineRule="auto"/>
      </w:pPr>
      <w:r>
        <w:rPr>
          <w:rFonts w:ascii="宋体" w:hAnsi="宋体" w:eastAsia="宋体" w:cs="宋体"/>
          <w:color w:val="000"/>
          <w:sz w:val="28"/>
          <w:szCs w:val="28"/>
        </w:rPr>
        <w:t xml:space="preserve">　　通过任职谈话，使自己受到深刻的教育，也为今后的工作明确了方向。</w:t>
      </w:r>
    </w:p>
    <w:p>
      <w:pPr>
        <w:ind w:left="0" w:right="0" w:firstLine="560"/>
        <w:spacing w:before="450" w:after="450" w:line="312" w:lineRule="auto"/>
      </w:pPr>
      <w:r>
        <w:rPr>
          <w:rFonts w:ascii="宋体" w:hAnsi="宋体" w:eastAsia="宋体" w:cs="宋体"/>
          <w:color w:val="000"/>
          <w:sz w:val="28"/>
          <w:szCs w:val="28"/>
        </w:rPr>
        <w:t xml:space="preserve">　　一是加强学习。学无止境，学习永远在路上，按照中央、市委和区委关于学习宣传贯彻十九大精神的要求，我要结合自己的思想、工作、生活，认真学习，看原文、读原著、悟原理，要把习总书记的报告学深学透，领会精神实质，补好精神之“钙”。</w:t>
      </w:r>
    </w:p>
    <w:p>
      <w:pPr>
        <w:ind w:left="0" w:right="0" w:firstLine="560"/>
        <w:spacing w:before="450" w:after="450" w:line="312" w:lineRule="auto"/>
      </w:pPr>
      <w:r>
        <w:rPr>
          <w:rFonts w:ascii="宋体" w:hAnsi="宋体" w:eastAsia="宋体" w:cs="宋体"/>
          <w:color w:val="000"/>
          <w:sz w:val="28"/>
          <w:szCs w:val="28"/>
        </w:rPr>
        <w:t xml:space="preserve">　　二是严格要求。按照卜艳丰书记谈话要求，坚定“四个意识”，讲政治，筑牢政治站位意识，为建立良好的政治生态尽心尽力。加强自律意识，严格遵守廉洁自律各项规定，遵守党章，勿以恶小而为之，从点点滴滴做起，经常照镜子，对律规，以反面为镜，以历史为鉴，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三是抓好工作。抓好基层人民调解工作。结合城中村改造、示范镇建设等重点工程和重大节点活动，深入开展矛盾纠纷调处工作。加强人民调解信息化建设，建立由调解专家、专职调解员和村居调委会主任组成的区级调解工作微信圈1个、镇街调解工作微信群16个、村居微信群221个，形成三级微信沟通网络，提高苗头性、倾向性纠纷信息的传递效率。加强人民调解组织队伍建设，全年开展人民调解员全员培训至少2次。推行镇街“订单式”培训机制，预约村居法律顾问、法官开展培训，全年不少于4次。完善人民调解“以奖代补”工作机制，提高补贴标准，扩大补贴范围，明确专职调解员和行业性专业性调解组织的补贴条件。完善人民调解与行政调解、司法调解的衔接联动。推动镇街建立“访调对接”机制，年内召开“访调对接”工作经验交流会。创新推动“公调对接”机制。抓好特殊人群管理工作。加强社区矫正中心建设，建立社区矫正信息化指挥中心，创新科技监管手段。整合社会力量，壮大社区矫正协管员队伍,提高“以奖代补”标准，量化考核，突出典型，切实激励参与热情。在目前心理测评试点的基础上，建立社区服刑人员筛查、评估、疏导、咨询的链条化心理矫治机制。组织社区服刑人员开展监狱一日教育活动，增强自觉矫正意识。做好刑满释放人员核查衔接管理，做到核查率100%，衔接率100%。组织专项困难救助，实现帮教率100%，安置率90%以上。新建1-2个镇街过渡性安置矫正基地。</w:t>
      </w:r>
    </w:p>
    <w:p>
      <w:pPr>
        <w:ind w:left="0" w:right="0" w:firstLine="560"/>
        <w:spacing w:before="450" w:after="450" w:line="312" w:lineRule="auto"/>
      </w:pPr>
      <w:r>
        <w:rPr>
          <w:rFonts w:ascii="宋体" w:hAnsi="宋体" w:eastAsia="宋体" w:cs="宋体"/>
          <w:color w:val="000"/>
          <w:sz w:val="28"/>
          <w:szCs w:val="28"/>
        </w:rPr>
        <w:t xml:space="preserve">　[_TAG_h2]　20_《政治掮客苏洪波》观后感4</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清正廉洁作表率是“不忘初心、牢记使命”主题教育五项具体目标之一。党员干部必须严格遵守政治纪律和政治规矩，保持为民务实清廉的政治本色。</w:t>
      </w:r>
    </w:p>
    <w:p>
      <w:pPr>
        <w:ind w:left="0" w:right="0" w:firstLine="560"/>
        <w:spacing w:before="450" w:after="450" w:line="312" w:lineRule="auto"/>
      </w:pPr>
      <w:r>
        <w:rPr>
          <w:rFonts w:ascii="宋体" w:hAnsi="宋体" w:eastAsia="宋体" w:cs="宋体"/>
          <w:color w:val="000"/>
          <w:sz w:val="28"/>
          <w:szCs w:val="28"/>
        </w:rPr>
        <w:t xml:space="preserve">　　古语云“清正廉洁之日，则国家昌盛;贪污/腐败猖獗之时，则国事衰微。”个人贪欲直接或间接影响到整个国家的发展。廉洁的对岸就是腐败，当廉洁的意识不能占据主流的时候，人们往往会不自觉的滑向腐败的彼岸。每一个腐败的故事都是从廉洁意识的淡漠开始的。党员干部能否以身作则，对加强党风廉政建设，推动反腐败斗争的深入发展至关重要。</w:t>
      </w:r>
    </w:p>
    <w:p>
      <w:pPr>
        <w:ind w:left="0" w:right="0" w:firstLine="560"/>
        <w:spacing w:before="450" w:after="450" w:line="312" w:lineRule="auto"/>
      </w:pPr>
      <w:r>
        <w:rPr>
          <w:rFonts w:ascii="宋体" w:hAnsi="宋体" w:eastAsia="宋体" w:cs="宋体"/>
          <w:color w:val="000"/>
          <w:sz w:val="28"/>
          <w:szCs w:val="28"/>
        </w:rPr>
        <w:t xml:space="preserve">　　清正廉洁，是我们党不断成长壮大、不断从胜利走向胜利的法宝。全面建成小康社会，实现中华民族的伟大复兴，关键在坚持与时俱进，核心在保持党的先进性，本质在坚持执政为民。作为一名共产党员，要时刻将自己的工作实践，跟人民群众的具体利益联系在一起，做事谦虚谨慎、严于律己、廉洁奉公，要为民做老实事，做本分事，要在错综复杂的社会中找准自己的人生价值航标，不能背离人民。只有自觉地进行世界观、人生观和价值观的改造，坚定自己的信念，牢记为人民服务的宗旨，坚持立党为公、执政为民，提高自我约束能力，提高自我警省能力，才能经受住各种考验，抵御住各种诱惑，才能永葆人民公仆的本色。</w:t>
      </w:r>
    </w:p>
    <w:p>
      <w:pPr>
        <w:ind w:left="0" w:right="0" w:firstLine="560"/>
        <w:spacing w:before="450" w:after="450" w:line="312" w:lineRule="auto"/>
      </w:pPr>
      <w:r>
        <w:rPr>
          <w:rFonts w:ascii="宋体" w:hAnsi="宋体" w:eastAsia="宋体" w:cs="宋体"/>
          <w:color w:val="000"/>
          <w:sz w:val="28"/>
          <w:szCs w:val="28"/>
        </w:rPr>
        <w:t xml:space="preserve">　[_TAG_h2]　20_《政治掮客苏洪波》观后感5</w:t>
      </w:r>
    </w:p>
    <w:p>
      <w:pPr>
        <w:ind w:left="0" w:right="0" w:firstLine="560"/>
        <w:spacing w:before="450" w:after="450" w:line="312" w:lineRule="auto"/>
      </w:pPr>
      <w:r>
        <w:rPr>
          <w:rFonts w:ascii="宋体" w:hAnsi="宋体" w:eastAsia="宋体" w:cs="宋体"/>
          <w:color w:val="000"/>
          <w:sz w:val="28"/>
          <w:szCs w:val="28"/>
        </w:rPr>
        <w:t xml:space="preserve">　　习近平总书记指出：中国共产党人的初心和使命，就是为中国人民谋幸福，为中华民族谋复兴。这个初心和使命是激励中国共产党人不断前进的根本动力。那么，共产党员的初心到底是什么?下面谈一谈我对“初心”的理解。</w:t>
      </w:r>
    </w:p>
    <w:p>
      <w:pPr>
        <w:ind w:left="0" w:right="0" w:firstLine="560"/>
        <w:spacing w:before="450" w:after="450" w:line="312" w:lineRule="auto"/>
      </w:pPr>
      <w:r>
        <w:rPr>
          <w:rFonts w:ascii="宋体" w:hAnsi="宋体" w:eastAsia="宋体" w:cs="宋体"/>
          <w:color w:val="000"/>
          <w:sz w:val="28"/>
          <w:szCs w:val="28"/>
        </w:rPr>
        <w:t xml:space="preserve">　　“本”在人心，内心净化、志向高远便力量无穷。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初心是忠贞不二的忠心。我入党的时候还是一名大学二年级的学生，当时自己就认为作为一名学生党员，一定要努力学习，积极工作，为同学做出样子。但是入了党要干什么?这是我刚入党后常思考的问题。后来在工作中与其他老党员的深入接触，深刻体会到入党的意义，不是为了成为争名争利，为了利用执政党的地位和权利捞取个人的利益和好处，而是为了实现我党的伟大理想而奋斗终身，为人民的事业而无私奉献。在自己的本职工作中建功立业，践行党的群众路线，要心系人民群众，关心人民群众的切身利益，要先群众之忧而忧，后群众之乐而乐。要真正做到全心全意为人民服务，就要做到从政为民，为民办事不遗余力;就要做到工作不存私心，真正权为民所用，要有忠贞不二的忠心，大是大非不动摇，面对考验不变色，不为任何风险所惧，不为任何人情所扰，不为任何物欲所惑，永远听党话，始终跟党走。</w:t>
      </w:r>
    </w:p>
    <w:p>
      <w:pPr>
        <w:ind w:left="0" w:right="0" w:firstLine="560"/>
        <w:spacing w:before="450" w:after="450" w:line="312" w:lineRule="auto"/>
      </w:pPr>
      <w:r>
        <w:rPr>
          <w:rFonts w:ascii="宋体" w:hAnsi="宋体" w:eastAsia="宋体" w:cs="宋体"/>
          <w:color w:val="000"/>
          <w:sz w:val="28"/>
          <w:szCs w:val="28"/>
        </w:rPr>
        <w:t xml:space="preserve">　　初心是矢志不渝的信心。“我志愿加入中国共产党，拥护党的纲领，遵守党的章程……”面对鲜红的党旗高举右手作出的庄严宣誓，这就是我们每一名共产党员入党时的初心，这是对中国共产党的性质、宗旨、目标、任务等充分认识的基础上，经过深思熟虑作出的“九鼎”承诺，是一名共产党员对人生远大理想的正确抉择，是一名共产党员决定一生孜孜以求的崇高信仰。在平时工作中遇到了困难，就会回想中国共产党带领全国人民，攻克一个个难关，取得一个个胜利，使国家从四分五裂走向独立统一，从饥饿贫穷走向小康富足，从满目疮痍走向欣欣向荣，在事实面前，我们没有理由不敬畏中国共产党、没有理由不相信中国共产党，我们更应该为自己是其中一员而感到自豪和骄傲。</w:t>
      </w:r>
    </w:p>
    <w:p>
      <w:pPr>
        <w:ind w:left="0" w:right="0" w:firstLine="560"/>
        <w:spacing w:before="450" w:after="450" w:line="312" w:lineRule="auto"/>
      </w:pPr>
      <w:r>
        <w:rPr>
          <w:rFonts w:ascii="宋体" w:hAnsi="宋体" w:eastAsia="宋体" w:cs="宋体"/>
          <w:color w:val="000"/>
          <w:sz w:val="28"/>
          <w:szCs w:val="28"/>
        </w:rPr>
        <w:t xml:space="preserve">　　初心是担当有为的进取心。202_年3月担任胶州市政协副主席以来，在对初心的理解上更加深入深刻，认识到初心是担当有为的进取心，实际上就是“为官避事平生耻”的担当之心。习总书记指出：“坚持原则敢于担当是党的干部必须具备的基本素质担当，体现着党员干部的胸怀勇气和品格;有多大担当，就能干多大事业。”党员干部的进取心，意味着党的原则第一、党的事业第一、人民利益第一，保持奋发有为昂扬向上的精神状态，弘扬一往无前的大无畏精神，面对大是大非敢于亮剑，面对矛盾困难敢于冲锋，面对失败失误敢于担责，面对歪风邪气敢于斗争。对待工作任劳任怨、尽心竭力，善始善终、善作善成。为了党和人民的事业，敢想、敢做、敢为、敢当。</w:t>
      </w:r>
    </w:p>
    <w:p>
      <w:pPr>
        <w:ind w:left="0" w:right="0" w:firstLine="560"/>
        <w:spacing w:before="450" w:after="450" w:line="312" w:lineRule="auto"/>
      </w:pPr>
      <w:r>
        <w:rPr>
          <w:rFonts w:ascii="宋体" w:hAnsi="宋体" w:eastAsia="宋体" w:cs="宋体"/>
          <w:color w:val="000"/>
          <w:sz w:val="28"/>
          <w:szCs w:val="28"/>
        </w:rPr>
        <w:t xml:space="preserve">　　习近平总书记指出：历史只会眷顾坚定者、奋进者、搏击者，而不会等待犹豫者、懈怠者、畏难者。自己入党32年来，始终按照党章的要求，以一个共产党员的标准严格要求自己。现在在市政协工作，我将不忘初心，牢记使命。严格按照政协章程和工作要求，积极建言献策，参政议政，干好本职工作，为实现共产主义伟大理想和建设社会主义共同理想奉献自己毕生精力。</w:t>
      </w:r>
    </w:p>
    <w:p>
      <w:pPr>
        <w:ind w:left="0" w:right="0" w:firstLine="560"/>
        <w:spacing w:before="450" w:after="450" w:line="312" w:lineRule="auto"/>
      </w:pPr>
      <w:r>
        <w:rPr>
          <w:rFonts w:ascii="宋体" w:hAnsi="宋体" w:eastAsia="宋体" w:cs="宋体"/>
          <w:color w:val="000"/>
          <w:sz w:val="28"/>
          <w:szCs w:val="28"/>
        </w:rPr>
        <w:t xml:space="preserve">最新《政治掮客苏洪波》观后感心得5篇精选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2025-07-30T01:54:49+08:00</dcterms:created>
  <dcterms:modified xsi:type="dcterms:W3CDTF">2025-07-30T01:54:49+08:00</dcterms:modified>
</cp:coreProperties>
</file>

<file path=docProps/custom.xml><?xml version="1.0" encoding="utf-8"?>
<Properties xmlns="http://schemas.openxmlformats.org/officeDocument/2006/custom-properties" xmlns:vt="http://schemas.openxmlformats.org/officeDocument/2006/docPropsVTypes"/>
</file>