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电影《跨过鸭绿江》观后感5篇范文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跨过鸭绿江》的故事走向、历史事件、领袖人物和相关的重要形象都本着尊重历史、忠于历史的创作原则，大到风云诡谲的国际格局和战役布局，细至有血有肉的英雄群像和战斗故事，下面是小编精心推荐的电影《跨过鸭绿江》观后感，仅供参考，欢迎阅读！电影《跨过...</w:t>
      </w:r>
    </w:p>
    <w:p>
      <w:pPr>
        <w:ind w:left="0" w:right="0" w:firstLine="560"/>
        <w:spacing w:before="450" w:after="450" w:line="312" w:lineRule="auto"/>
      </w:pPr>
      <w:r>
        <w:rPr>
          <w:rFonts w:ascii="宋体" w:hAnsi="宋体" w:eastAsia="宋体" w:cs="宋体"/>
          <w:color w:val="000"/>
          <w:sz w:val="28"/>
          <w:szCs w:val="28"/>
        </w:rPr>
        <w:t xml:space="preserve">《跨过鸭绿江》的故事走向、历史事件、领袖人物和相关的重要形象都本着尊重历史、忠于历史的创作原则，大到风云诡谲的国际格局和战役布局，细至有血有肉的英雄群像和战斗故事，下面是小编精心推荐的电影《跨过鸭绿江》观后感，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电影《跨过鸭绿江》观后感一</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电影《跨过鸭绿江》观后感二</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十八大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的。面对拥有绝对优势技术装备的敌人，志愿军将士用行动有力回击了帝国主义侵略者，取得了彪炳史册的胜利。这充分说明，一个不畏强权、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_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电影《跨过鸭绿江》观后感三</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71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电影《跨过鸭绿江》观后感四</w:t>
      </w:r>
    </w:p>
    <w:p>
      <w:pPr>
        <w:ind w:left="0" w:right="0" w:firstLine="560"/>
        <w:spacing w:before="450" w:after="450" w:line="312" w:lineRule="auto"/>
      </w:pPr>
      <w:r>
        <w:rPr>
          <w:rFonts w:ascii="宋体" w:hAnsi="宋体" w:eastAsia="宋体" w:cs="宋体"/>
          <w:color w:val="000"/>
          <w:sz w:val="28"/>
          <w:szCs w:val="28"/>
        </w:rPr>
        <w:t xml:space="preserve">看跨过鸭绿江，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电影《跨过鸭绿江》观后感五</w:t>
      </w:r>
    </w:p>
    <w:p>
      <w:pPr>
        <w:ind w:left="0" w:right="0" w:firstLine="560"/>
        <w:spacing w:before="450" w:after="450" w:line="312" w:lineRule="auto"/>
      </w:pPr>
      <w:r>
        <w:rPr>
          <w:rFonts w:ascii="宋体" w:hAnsi="宋体" w:eastAsia="宋体" w:cs="宋体"/>
          <w:color w:val="000"/>
          <w:sz w:val="28"/>
          <w:szCs w:val="28"/>
        </w:rPr>
        <w:t xml:space="preserve">“最可爱的人”浴血奋战，换来了今天的岁月静好、山河无恙。</w:t>
      </w:r>
    </w:p>
    <w:p>
      <w:pPr>
        <w:ind w:left="0" w:right="0" w:firstLine="560"/>
        <w:spacing w:before="450" w:after="450" w:line="312" w:lineRule="auto"/>
      </w:pPr>
      <w:r>
        <w:rPr>
          <w:rFonts w:ascii="宋体" w:hAnsi="宋体" w:eastAsia="宋体" w:cs="宋体"/>
          <w:color w:val="000"/>
          <w:sz w:val="28"/>
          <w:szCs w:val="28"/>
        </w:rPr>
        <w:t xml:space="preserve">71年来我们始终没有忘记谱写气壮山河英雄赞歌的中国人民志愿军将士，没有忘记在抗美援朝战争中英勇牺牲的烈士们。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他们所锻造的伟大抗美援朝精神，跨越时空、历久弥新，值得我们永远铭记、永续传承。当前，世界正处在百年未有之大变局，在面对难得的历史机遇的同时，改革发展同样任务艰巨，面对着一系列重大风险和考验，发扬伟大的抗美援朝精神，就对我们今天坚定信念，进行伟大斗争、建设伟大工程、推进伟大事业、实现伟大梦想具有了重要的现实意义。</w:t>
      </w:r>
    </w:p>
    <w:p>
      <w:pPr>
        <w:ind w:left="0" w:right="0" w:firstLine="560"/>
        <w:spacing w:before="450" w:after="450" w:line="312" w:lineRule="auto"/>
      </w:pPr>
      <w:r>
        <w:rPr>
          <w:rFonts w:ascii="宋体" w:hAnsi="宋体" w:eastAsia="宋体" w:cs="宋体"/>
          <w:color w:val="000"/>
          <w:sz w:val="28"/>
          <w:szCs w:val="28"/>
        </w:rPr>
        <w:t xml:space="preserve">如今，中国人民面对着美帝国主义的安全威胁，正进行新的抗击美国霸权打压遏制的事业。在推动现代化建设的路上我们还有很多“雪山”“草地”需要跨越，还有许多“娄山关”“腊子口”需要征服。战争岁月里对国家民族的忠诚是战场上英勇无畏的冲锋，今天在和平岁月中的砥砺奋斗，在平凡岗位的默默坚守就是一种爱国和忠诚。</w:t>
      </w:r>
    </w:p>
    <w:p>
      <w:pPr>
        <w:ind w:left="0" w:right="0" w:firstLine="560"/>
        <w:spacing w:before="450" w:after="450" w:line="312" w:lineRule="auto"/>
      </w:pPr>
      <w:r>
        <w:rPr>
          <w:rFonts w:ascii="宋体" w:hAnsi="宋体" w:eastAsia="宋体" w:cs="宋体"/>
          <w:color w:val="000"/>
          <w:sz w:val="28"/>
          <w:szCs w:val="28"/>
        </w:rPr>
        <w:t xml:space="preserve">作为新时代路桥人我们是祖国交通大动脉的建设者，我们要继承和弘扬伟大抗美援朝精神，深入学习志愿军的英雄事迹和革命精神，不忘初心使命，坚定必胜信念，发扬斗争精神，增强斗争本领，践行时代使命担当，将弘扬爱国主义精神的落脚点立足岗位、奋发向上。作为党员干部尤其是纪检战线上的我们打铁必须自身硬，更要注重提升自我，提高思想认识</w:t>
      </w:r>
    </w:p>
    <w:p>
      <w:pPr>
        <w:ind w:left="0" w:right="0" w:firstLine="560"/>
        <w:spacing w:before="450" w:after="450" w:line="312" w:lineRule="auto"/>
      </w:pPr>
      <w:r>
        <w:rPr>
          <w:rFonts w:ascii="宋体" w:hAnsi="宋体" w:eastAsia="宋体" w:cs="宋体"/>
          <w:color w:val="000"/>
          <w:sz w:val="28"/>
          <w:szCs w:val="28"/>
        </w:rPr>
        <w:t xml:space="preserve">时代在变，精神不变，我们更应无比坚定、无比自信。</w:t>
      </w:r>
    </w:p>
    <w:p>
      <w:pPr>
        <w:ind w:left="0" w:right="0" w:firstLine="560"/>
        <w:spacing w:before="450" w:after="450" w:line="312" w:lineRule="auto"/>
      </w:pPr>
      <w:r>
        <w:rPr>
          <w:rFonts w:ascii="宋体" w:hAnsi="宋体" w:eastAsia="宋体" w:cs="宋体"/>
          <w:color w:val="000"/>
          <w:sz w:val="28"/>
          <w:szCs w:val="28"/>
        </w:rPr>
        <w:t xml:space="preserve">彭德怀同志在《关于中国人民志愿军抗美援朝工作报告》中说：它雄辩地证明，西方侵略者几百年来只要在东方海岸上架起几尊大炮就可以霸占一个国家的时代一去不复返了。如今的中国，经济、军事、科技、国防、教育等综合国力已进入国际前列，政治稳定、人民幸福，已不是百年前任人宰割的羔羊。</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仍处于重要战略机遇期，同时各种可以预料和难以预料的风险挑战增多。当前新冠肺炎疫情肆虐全球，其惨烈和危害极为罕见。中国在疫情防控斗争中，党中央审时度势、综合研判，及时提出坚定信心、同舟共济、科学防治、精准施策的总要求，明确了坚决遏制疫情蔓延势头、坚决打赢疫情防控阻击战的总目标。要实现这个总目标，必须坚持中国共产党的集中统一领导，党政军民学、东西南北中一体行动，各地区各部门积极响应，敢打必胜，才能夺取疫情防控的人民战争、总体战、阻击战和全球战役的全胜。</w:t>
      </w:r>
    </w:p>
    <w:p>
      <w:pPr>
        <w:ind w:left="0" w:right="0" w:firstLine="560"/>
        <w:spacing w:before="450" w:after="450" w:line="312" w:lineRule="auto"/>
      </w:pPr>
      <w:r>
        <w:rPr>
          <w:rFonts w:ascii="宋体" w:hAnsi="宋体" w:eastAsia="宋体" w:cs="宋体"/>
          <w:color w:val="000"/>
          <w:sz w:val="28"/>
          <w:szCs w:val="28"/>
        </w:rPr>
        <w:t xml:space="preserve">尤其是新冠肺炎疫情之下，国际局势徒增变数，回顾那一段风云岁月，就是要弘扬抗美援朝精神，万众一心，奋力拼搏，实现中华民族伟大复兴。我们党领导的伟大斗争、伟大工程、伟大事业、伟大梦想正在如火如荼进行，改革发展稳定任务艰巨繁重，我们面临着难得的历史机遇，也面临着一系列重大风险考验。因此，发扬伟大的抗美援朝精神，对我们今天坚定信念、勠力同心实现中华民族伟大复兴，具有十分重要的时代价值。</w:t>
      </w:r>
    </w:p>
    <w:p>
      <w:pPr>
        <w:ind w:left="0" w:right="0" w:firstLine="560"/>
        <w:spacing w:before="450" w:after="450" w:line="312" w:lineRule="auto"/>
      </w:pPr>
      <w:r>
        <w:rPr>
          <w:rFonts w:ascii="宋体" w:hAnsi="宋体" w:eastAsia="宋体" w:cs="宋体"/>
          <w:color w:val="000"/>
          <w:sz w:val="28"/>
          <w:szCs w:val="28"/>
        </w:rPr>
        <w:t xml:space="preserve">初心凝聚力量，使命催人奋进，奋斗成就辉煌。党的十九届五中全会站在党和国家事业发展全局高度，按照党的十九大的战略安排，明确了“十四五”时期直至二〇三五年经济社会发展的重大方针、重大战略、重大举措，擘画了我国进入新发展阶段的宏伟蓝图。站在新时代的起点之上，我们应当铭记这来之不易的胜利与和平，从历史中汲取精神财富，并将之汇聚成勇往直前，无坚不催的强大力量，继续逢山开路、遇水架桥、攻坚克难、勇于胜利，积极投身于中华民族伟大复兴光辉伟业，在逐梦新时代中激扬中华力量，努力书写新时代华章。</w:t>
      </w:r>
    </w:p>
    <w:p>
      <w:pPr>
        <w:ind w:left="0" w:right="0" w:firstLine="560"/>
        <w:spacing w:before="450" w:after="450" w:line="312" w:lineRule="auto"/>
      </w:pPr>
      <w:r>
        <w:rPr>
          <w:rFonts w:ascii="宋体" w:hAnsi="宋体" w:eastAsia="宋体" w:cs="宋体"/>
          <w:color w:val="000"/>
          <w:sz w:val="28"/>
          <w:szCs w:val="28"/>
        </w:rPr>
        <w:t xml:space="preserve">伟大的梦想、大有可为的未来，根植于历史。历史无言，精神不朽，伟大的抗美援朝精神，仍然生动，正激励中国人民砥砺前行，也当坚信，用历史之光照亮前行的路，必将是光明、胜利、伟大的复兴之路。</w:t>
      </w:r>
    </w:p>
    <w:p>
      <w:pPr>
        <w:ind w:left="0" w:right="0" w:firstLine="560"/>
        <w:spacing w:before="450" w:after="450" w:line="312" w:lineRule="auto"/>
      </w:pPr>
      <w:r>
        <w:rPr>
          <w:rFonts w:ascii="黑体" w:hAnsi="黑体" w:eastAsia="黑体" w:cs="黑体"/>
          <w:color w:val="000000"/>
          <w:sz w:val="36"/>
          <w:szCs w:val="36"/>
          <w:b w:val="1"/>
          <w:bCs w:val="1"/>
        </w:rPr>
        <w:t xml:space="preserve">电影《跨过鸭绿江》观后感5篇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2025-07-27T13:32:00+08:00</dcterms:created>
  <dcterms:modified xsi:type="dcterms:W3CDTF">2025-07-27T13:32:00+08:00</dcterms:modified>
</cp:coreProperties>
</file>

<file path=docProps/custom.xml><?xml version="1.0" encoding="utf-8"?>
<Properties xmlns="http://schemas.openxmlformats.org/officeDocument/2006/custom-properties" xmlns:vt="http://schemas.openxmlformats.org/officeDocument/2006/docPropsVTypes"/>
</file>