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《全民普法大赛》节目优秀观后感</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全民普法大赛》节目优秀观后感七篇范文为增强法律意识，普法教育很重要。当我们有一些感想时，可以记录在心得体会中，这样就可以通过不断总结，丰富我们的思想。以下是小编为大家准备了《全民普法大赛》节目优秀观后感七篇范文，欢迎参阅。1《全民普法大赛...</w:t>
      </w:r>
    </w:p>
    <w:p>
      <w:pPr>
        <w:ind w:left="0" w:right="0" w:firstLine="560"/>
        <w:spacing w:before="450" w:after="450" w:line="312" w:lineRule="auto"/>
      </w:pPr>
      <w:r>
        <w:rPr>
          <w:rFonts w:ascii="宋体" w:hAnsi="宋体" w:eastAsia="宋体" w:cs="宋体"/>
          <w:color w:val="000"/>
          <w:sz w:val="28"/>
          <w:szCs w:val="28"/>
        </w:rPr>
        <w:t xml:space="preserve">《全民普法大赛》节目优秀观后感七篇范文</w:t>
      </w:r>
    </w:p>
    <w:p>
      <w:pPr>
        <w:ind w:left="0" w:right="0" w:firstLine="560"/>
        <w:spacing w:before="450" w:after="450" w:line="312" w:lineRule="auto"/>
      </w:pPr>
      <w:r>
        <w:rPr>
          <w:rFonts w:ascii="宋体" w:hAnsi="宋体" w:eastAsia="宋体" w:cs="宋体"/>
          <w:color w:val="000"/>
          <w:sz w:val="28"/>
          <w:szCs w:val="28"/>
        </w:rPr>
        <w:t xml:space="preserve">为增强法律意识，普法教育很重要。当我们有一些感想时，可以记录在心得体会中，这样就可以通过不断总结，丰富我们的思想。以下是小编为大家准备了《全民普法大赛》节目优秀观后感七篇范文，欢迎参阅。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1《全民普法大赛》节目优秀观后感</w:t>
      </w:r>
    </w:p>
    <w:p>
      <w:pPr>
        <w:ind w:left="0" w:right="0" w:firstLine="560"/>
        <w:spacing w:before="450" w:after="450" w:line="312" w:lineRule="auto"/>
      </w:pPr>
      <w:r>
        <w:rPr>
          <w:rFonts w:ascii="宋体" w:hAnsi="宋体" w:eastAsia="宋体" w:cs="宋体"/>
          <w:color w:val="000"/>
          <w:sz w:val="28"/>
          <w:szCs w:val="28"/>
        </w:rPr>
        <w:t xml:space="preserve">通过学习，我深刻体会到普法工作是一项艰巨、复杂和长期的系统工程，需要大家的共同，别需要各级党员干部的积极参与，充分领会和全面把握有关精神、决策和法治的基本理论问题。在今后的工作中，如何深入开展法制宣传教育，结合单位的实际工作情况，我认为搞好“__普法”宣传教育应在以下几个方面下功夫。</w:t>
      </w:r>
    </w:p>
    <w:p>
      <w:pPr>
        <w:ind w:left="0" w:right="0" w:firstLine="560"/>
        <w:spacing w:before="450" w:after="450" w:line="312" w:lineRule="auto"/>
      </w:pPr>
      <w:r>
        <w:rPr>
          <w:rFonts w:ascii="宋体" w:hAnsi="宋体" w:eastAsia="宋体" w:cs="宋体"/>
          <w:color w:val="000"/>
          <w:sz w:val="28"/>
          <w:szCs w:val="28"/>
        </w:rPr>
        <w:t xml:space="preserve">一、思想重视，宣传到位</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程，是推进社会主义法治化国家建设进程的重要保证，社会进步、科技发展都离不开良好的法治环境作保障。在日常工作中，对法治的要求也越来越高。只有广大职工都知法、守法、依法办事，并善于运用法律维护单位的合法权益，依法经营才有广泛、坚实的社会基础。因此，作为基层党政领导，要在思想上高度重视，从建设社会主义法治国家的高度来认识普法工作的极端重要性，增强责任感、使命感和紧迫感。把普法工作真正列入到经济发展的总体目标中去实现各部门齐抓共管、通力合作，形成“党委领导、部门实施、全体参与”的工作格局。</w:t>
      </w:r>
    </w:p>
    <w:p>
      <w:pPr>
        <w:ind w:left="0" w:right="0" w:firstLine="560"/>
        <w:spacing w:before="450" w:after="450" w:line="312" w:lineRule="auto"/>
      </w:pPr>
      <w:r>
        <w:rPr>
          <w:rFonts w:ascii="宋体" w:hAnsi="宋体" w:eastAsia="宋体" w:cs="宋体"/>
          <w:color w:val="000"/>
          <w:sz w:val="28"/>
          <w:szCs w:val="28"/>
        </w:rPr>
        <w:t xml:space="preserve">同时加强宣传教育，通过形式多样的宣传手段，充实普法内容，提高普法教育的针对性和时效性。通过“黑板报”、集中学习上级有关普法依法治理工作的文件精神等，与本单位的工作紧密结合，采取“寓教于乐”的方式，通过喜闻乐见的方式开展法制宣传教育，营造法制氛围，提高宣传效果，并能指导工作出实效。</w:t>
      </w:r>
    </w:p>
    <w:p>
      <w:pPr>
        <w:ind w:left="0" w:right="0" w:firstLine="560"/>
        <w:spacing w:before="450" w:after="450" w:line="312" w:lineRule="auto"/>
      </w:pPr>
      <w:r>
        <w:rPr>
          <w:rFonts w:ascii="宋体" w:hAnsi="宋体" w:eastAsia="宋体" w:cs="宋体"/>
          <w:color w:val="000"/>
          <w:sz w:val="28"/>
          <w:szCs w:val="28"/>
        </w:rPr>
        <w:t xml:space="preserve">二、完善制度，注重考核</w:t>
      </w:r>
    </w:p>
    <w:p>
      <w:pPr>
        <w:ind w:left="0" w:right="0" w:firstLine="560"/>
        <w:spacing w:before="450" w:after="450" w:line="312" w:lineRule="auto"/>
      </w:pPr>
      <w:r>
        <w:rPr>
          <w:rFonts w:ascii="宋体" w:hAnsi="宋体" w:eastAsia="宋体" w:cs="宋体"/>
          <w:color w:val="000"/>
          <w:sz w:val="28"/>
          <w:szCs w:val="28"/>
        </w:rPr>
        <w:t xml:space="preserve">众所周知，法制宣传教育存在着“软指标”的问题，其间有认识上不足的原因，更重要的是缺少规范的、过硬的制度作保证。特别是广大党员干部的法制观念不强，观念上的不重视，使得普法工作往往成了“走过场”的形式主义。因此，在“__”普法中，实现普法教育与党的路线方针政策教育、科学文化知识教育和思想道德教育相通，把各级领导干部的学法制度作为一项重要工作突出出来。建立有效的普法教育考评机制，通过定期和不定期的法律知识考核，扎实法律知识基本功，并实行与绩效挂钩的操作方法。在此基础上，在单位内部建立健全相关部位人员法律知识培训和考试考核制度，大力提倡和推行法律知识任职资格制。</w:t>
      </w:r>
    </w:p>
    <w:p>
      <w:pPr>
        <w:ind w:left="0" w:right="0" w:firstLine="560"/>
        <w:spacing w:before="450" w:after="450" w:line="312" w:lineRule="auto"/>
      </w:pPr>
      <w:r>
        <w:rPr>
          <w:rFonts w:ascii="宋体" w:hAnsi="宋体" w:eastAsia="宋体" w:cs="宋体"/>
          <w:color w:val="000"/>
          <w:sz w:val="28"/>
          <w:szCs w:val="28"/>
        </w:rPr>
        <w:t xml:space="preserve">三、结合实际，学以致用</w:t>
      </w:r>
    </w:p>
    <w:p>
      <w:pPr>
        <w:ind w:left="0" w:right="0" w:firstLine="560"/>
        <w:spacing w:before="450" w:after="450" w:line="312" w:lineRule="auto"/>
      </w:pPr>
      <w:r>
        <w:rPr>
          <w:rFonts w:ascii="宋体" w:hAnsi="宋体" w:eastAsia="宋体" w:cs="宋体"/>
          <w:color w:val="000"/>
          <w:sz w:val="28"/>
          <w:szCs w:val="28"/>
        </w:rPr>
        <w:t xml:space="preserve">在普法工作中，要做到以人为本，根据单位的实际工作需要和广大职工的需求，普法教育要做到有的放矢、对症下药、分类施教。根据职工的不同文化水平，加强普法工作的针对性。要集中搞普法培训班，全面学习各种法律、法规和规章，从《行政法》、《行政诉讼法》、《刑法》等，以提高其依法行政的积极性和自觉性，从源头上预防和堵住普法教育在实施者层面上的漏洞。要继续开展各种法律知识竞赛等活动，利用大家关心的热点、难点和身边随时可能发生的问题进行法律分析、推广，提高广大群众依法维权的意识。</w:t>
      </w:r>
    </w:p>
    <w:p>
      <w:pPr>
        <w:ind w:left="0" w:right="0" w:firstLine="560"/>
        <w:spacing w:before="450" w:after="450" w:line="312" w:lineRule="auto"/>
      </w:pPr>
      <w:r>
        <w:rPr>
          <w:rFonts w:ascii="黑体" w:hAnsi="黑体" w:eastAsia="黑体" w:cs="黑体"/>
          <w:color w:val="000000"/>
          <w:sz w:val="36"/>
          <w:szCs w:val="36"/>
          <w:b w:val="1"/>
          <w:bCs w:val="1"/>
        </w:rPr>
        <w:t xml:space="preserve">2《全民普法大赛》节目优秀观后感</w:t>
      </w:r>
    </w:p>
    <w:p>
      <w:pPr>
        <w:ind w:left="0" w:right="0" w:firstLine="560"/>
        <w:spacing w:before="450" w:after="450" w:line="312" w:lineRule="auto"/>
      </w:pPr>
      <w:r>
        <w:rPr>
          <w:rFonts w:ascii="宋体" w:hAnsi="宋体" w:eastAsia="宋体" w:cs="宋体"/>
          <w:color w:val="000"/>
          <w:sz w:val="28"/>
          <w:szCs w:val="28"/>
        </w:rPr>
        <w:t xml:space="preserve">为增强班级学生的法制观念和安全意识，强化班级学生的纪律观念和团结互助观念，同时，借助学校“普法教育宣传月”活动的积极氛围，我班级举办了系列的一活活动动。主要集中在11月份和12月份。</w:t>
      </w:r>
    </w:p>
    <w:p>
      <w:pPr>
        <w:ind w:left="0" w:right="0" w:firstLine="560"/>
        <w:spacing w:before="450" w:after="450" w:line="312" w:lineRule="auto"/>
      </w:pPr>
      <w:r>
        <w:rPr>
          <w:rFonts w:ascii="宋体" w:hAnsi="宋体" w:eastAsia="宋体" w:cs="宋体"/>
          <w:color w:val="000"/>
          <w:sz w:val="28"/>
          <w:szCs w:val="28"/>
        </w:rPr>
        <w:t xml:space="preserve">这次的宣传活动主要有以下宣传方式：开主题班会，观看宣传片，组织集体学习法制宣传类书籍，以及邀请辅导员进行宣传讲解，和其他班级共同讨论学习，等等。具体情况第一，____年11月29日晚8点在四栋教学楼303教室我班级召开了“普法宣传”主题班会，这次班会得到了班级学生的积极参与，取得了很好效果。第二，我班级集体观看了“普法教育”宣传片，宣传片引起了班级同学对遵法守法的深刻思考，每位学生都写了感想或总结。第三，我班级和计算机科学与技术专业的同学进行了关于“普法教育和安全防范”方面的讨论，受到了学生的欢迎。第四，我们邀请了周扬辅导员对我们进行了“法制安全”方面的讲解，深入浅出的讲解，受到了学生的一致好评。第五，在学校“普法教育”号召下，我班学生利用课余时间，通过出入图书馆，上网查找资料等方式，积极学习“法制和安全”方面的\'知识。</w:t>
      </w:r>
    </w:p>
    <w:p>
      <w:pPr>
        <w:ind w:left="0" w:right="0" w:firstLine="560"/>
        <w:spacing w:before="450" w:after="450" w:line="312" w:lineRule="auto"/>
      </w:pPr>
      <w:r>
        <w:rPr>
          <w:rFonts w:ascii="宋体" w:hAnsi="宋体" w:eastAsia="宋体" w:cs="宋体"/>
          <w:color w:val="000"/>
          <w:sz w:val="28"/>
          <w:szCs w:val="28"/>
        </w:rPr>
        <w:t xml:space="preserve">这是我班级所有班委积极组织和认真配合学校进行的一次大型且时间跨度较长的班级活动。通过这次的“普法教育宣传月”活动，我班级同学学会了遵纪守法，自觉自律，不仅在生活方面更加严格的要求自己，懂得了的安全防范意识，而且能够将遵纪守法，严格律己等在活动月中学到的积极精神面貌应用到学习中，学习状态有了显著提高。</w:t>
      </w:r>
    </w:p>
    <w:p>
      <w:pPr>
        <w:ind w:left="0" w:right="0" w:firstLine="560"/>
        <w:spacing w:before="450" w:after="450" w:line="312" w:lineRule="auto"/>
      </w:pPr>
      <w:r>
        <w:rPr>
          <w:rFonts w:ascii="黑体" w:hAnsi="黑体" w:eastAsia="黑体" w:cs="黑体"/>
          <w:color w:val="000000"/>
          <w:sz w:val="36"/>
          <w:szCs w:val="36"/>
          <w:b w:val="1"/>
          <w:bCs w:val="1"/>
        </w:rPr>
        <w:t xml:space="preserve">3《全民普法大赛》节目优秀观后感</w:t>
      </w:r>
    </w:p>
    <w:p>
      <w:pPr>
        <w:ind w:left="0" w:right="0" w:firstLine="560"/>
        <w:spacing w:before="450" w:after="450" w:line="312" w:lineRule="auto"/>
      </w:pPr>
      <w:r>
        <w:rPr>
          <w:rFonts w:ascii="宋体" w:hAnsi="宋体" w:eastAsia="宋体" w:cs="宋体"/>
          <w:color w:val="000"/>
          <w:sz w:val="28"/>
          <w:szCs w:val="28"/>
        </w:rPr>
        <w:t xml:space="preserve">通过认真学习“__普法”，我深受启发和教育，对下一步普法工作的重点更加明确，完成任务的信心更加振奋。要严格按照要求，做到：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普法人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我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三是要开拓创新。创新是法制宣传教育工作永远保持活力的强劲动力。在社会高度信息化的时代，法制宣传教育如何发挥应有的作用，迫切需要大力创新。一方面是在形式上不断创新，增加法制宣传教育工作的传播效率，提高覆盖面;另一方面是在内容创新，不断提高法制宣传的文化内涵，增加法制宣传的渗透力，这样，法制宣传教育才能迸发出勃勃生机。在 “_”普法即将开始之际，我们要用创新的思维来思考、来谋划、来部署、来落实法制宣传教育工作，力争在“_”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4《全民普法大赛》节目优秀观后感</w:t>
      </w:r>
    </w:p>
    <w:p>
      <w:pPr>
        <w:ind w:left="0" w:right="0" w:firstLine="560"/>
        <w:spacing w:before="450" w:after="450" w:line="312" w:lineRule="auto"/>
      </w:pPr>
      <w:r>
        <w:rPr>
          <w:rFonts w:ascii="宋体" w:hAnsi="宋体" w:eastAsia="宋体" w:cs="宋体"/>
          <w:color w:val="000"/>
          <w:sz w:val="28"/>
          <w:szCs w:val="28"/>
        </w:rPr>
        <w:t xml:space="preserve">我参加了曙光乡教育管理中心举办的学科渗透法制教育学习，本次培训是由教育管理中心参加二级培训的王云主任主讲，他从不同的角度向全体听课人员讲述了学科渗透法制教育的重要性和可行性。通过本次培训，本人有一点粗浅的感悟，现写出来让同行共免。</w:t>
      </w:r>
    </w:p>
    <w:p>
      <w:pPr>
        <w:ind w:left="0" w:right="0" w:firstLine="560"/>
        <w:spacing w:before="450" w:after="450" w:line="312" w:lineRule="auto"/>
      </w:pPr>
      <w:r>
        <w:rPr>
          <w:rFonts w:ascii="宋体" w:hAnsi="宋体" w:eastAsia="宋体" w:cs="宋体"/>
          <w:color w:val="000"/>
          <w:sz w:val="28"/>
          <w:szCs w:val="28"/>
        </w:rPr>
        <w:t xml:space="preserve">一：我深刻地认识到了当今法制教育刻不容缓，明白了教师不仅教书，还要育人的道理。在培训中我了解什么叫“学科教学渗透法制教育”，那就是以各学科的教学内容为依托，充分利用学科中固有的教学内容、教育契机和教学便利，有意识、有计划而又适度地渗透相关法律知识和法治理念的教育，以增强学生法制意识，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二：如何在学科教学渗透法制教育方法：</w:t>
      </w:r>
    </w:p>
    <w:p>
      <w:pPr>
        <w:ind w:left="0" w:right="0" w:firstLine="560"/>
        <w:spacing w:before="450" w:after="450" w:line="312" w:lineRule="auto"/>
      </w:pPr>
      <w:r>
        <w:rPr>
          <w:rFonts w:ascii="宋体" w:hAnsi="宋体" w:eastAsia="宋体" w:cs="宋体"/>
          <w:color w:val="000"/>
          <w:sz w:val="28"/>
          <w:szCs w:val="28"/>
        </w:rPr>
        <w:t xml:space="preserve">初中数学教材涉及社会的方方面面，只要教师善于挖掘，处处可以渗透法制教育。认真挖掘数学教材的内容，把教材与现实结合。例如，在教学《探索多边形的内角和》一节时，情境设计就出现了一与交通有关的图，从而引出五边形内角和的探索。就可以利用这幅图进行法制教育的渗透，让学生了解《中华人民共和国交通法》，若我们的生活中缺少法律，也会出现混乱状况。在教学科学计数法时，由我国每年新生婴儿数据可渗透_法等。归结起来，应注意以下几点：</w:t>
      </w:r>
    </w:p>
    <w:p>
      <w:pPr>
        <w:ind w:left="0" w:right="0" w:firstLine="560"/>
        <w:spacing w:before="450" w:after="450" w:line="312" w:lineRule="auto"/>
      </w:pPr>
      <w:r>
        <w:rPr>
          <w:rFonts w:ascii="宋体" w:hAnsi="宋体" w:eastAsia="宋体" w:cs="宋体"/>
          <w:color w:val="000"/>
          <w:sz w:val="28"/>
          <w:szCs w:val="28"/>
        </w:rPr>
        <w:t xml:space="preserve">1、加强法律知识的学习，提高自身法制素养，解决好“一桶水”和“一碗水”的关系；</w:t>
      </w:r>
    </w:p>
    <w:p>
      <w:pPr>
        <w:ind w:left="0" w:right="0" w:firstLine="560"/>
        <w:spacing w:before="450" w:after="450" w:line="312" w:lineRule="auto"/>
      </w:pPr>
      <w:r>
        <w:rPr>
          <w:rFonts w:ascii="宋体" w:hAnsi="宋体" w:eastAsia="宋体" w:cs="宋体"/>
          <w:color w:val="000"/>
          <w:sz w:val="28"/>
          <w:szCs w:val="28"/>
        </w:rPr>
        <w:t xml:space="preserve">2、精心备教，舍得花时间、精力准备拟渗透的法制内容，认真研究学科渗透法制教育的教育教学方法，</w:t>
      </w:r>
    </w:p>
    <w:p>
      <w:pPr>
        <w:ind w:left="0" w:right="0" w:firstLine="560"/>
        <w:spacing w:before="450" w:after="450" w:line="312" w:lineRule="auto"/>
      </w:pPr>
      <w:r>
        <w:rPr>
          <w:rFonts w:ascii="宋体" w:hAnsi="宋体" w:eastAsia="宋体" w:cs="宋体"/>
          <w:color w:val="000"/>
          <w:sz w:val="28"/>
          <w:szCs w:val="28"/>
        </w:rPr>
        <w:t xml:space="preserve">3、尊重教材教、教学，科学导入，分量适中、目标恰当，有机统一、一箭双雕；</w:t>
      </w:r>
    </w:p>
    <w:p>
      <w:pPr>
        <w:ind w:left="0" w:right="0" w:firstLine="560"/>
        <w:spacing w:before="450" w:after="450" w:line="312" w:lineRule="auto"/>
      </w:pPr>
      <w:r>
        <w:rPr>
          <w:rFonts w:ascii="宋体" w:hAnsi="宋体" w:eastAsia="宋体" w:cs="宋体"/>
          <w:color w:val="000"/>
          <w:sz w:val="28"/>
          <w:szCs w:val="28"/>
        </w:rPr>
        <w:t xml:space="preserve">4、创设适当的情景，要找准渗透点，所渗透的法律知识不能过深，频率不要过高，时间不宜过长一般不超过五分钟；</w:t>
      </w:r>
    </w:p>
    <w:p>
      <w:pPr>
        <w:ind w:left="0" w:right="0" w:firstLine="560"/>
        <w:spacing w:before="450" w:after="450" w:line="312" w:lineRule="auto"/>
      </w:pPr>
      <w:r>
        <w:rPr>
          <w:rFonts w:ascii="宋体" w:hAnsi="宋体" w:eastAsia="宋体" w:cs="宋体"/>
          <w:color w:val="000"/>
          <w:sz w:val="28"/>
          <w:szCs w:val="28"/>
        </w:rPr>
        <w:t xml:space="preserve">5、贴近实际、贴近生活、贴近学生，不牵强附会，自然和谐。</w:t>
      </w:r>
    </w:p>
    <w:p>
      <w:pPr>
        <w:ind w:left="0" w:right="0" w:firstLine="560"/>
        <w:spacing w:before="450" w:after="450" w:line="312" w:lineRule="auto"/>
      </w:pPr>
      <w:r>
        <w:rPr>
          <w:rFonts w:ascii="黑体" w:hAnsi="黑体" w:eastAsia="黑体" w:cs="黑体"/>
          <w:color w:val="000000"/>
          <w:sz w:val="36"/>
          <w:szCs w:val="36"/>
          <w:b w:val="1"/>
          <w:bCs w:val="1"/>
        </w:rPr>
        <w:t xml:space="preserve">5《全民普法大赛》节目优秀观后感</w:t>
      </w:r>
    </w:p>
    <w:p>
      <w:pPr>
        <w:ind w:left="0" w:right="0" w:firstLine="560"/>
        <w:spacing w:before="450" w:after="450" w:line="312" w:lineRule="auto"/>
      </w:pPr>
      <w:r>
        <w:rPr>
          <w:rFonts w:ascii="宋体" w:hAnsi="宋体" w:eastAsia="宋体" w:cs="宋体"/>
          <w:color w:val="000"/>
          <w:sz w:val="28"/>
          <w:szCs w:val="28"/>
        </w:rPr>
        <w:t xml:space="preserve">昨天，学校组织观看一次别开生面的《法制教育讲座》，中国教育学院的两位博士深入浅出的分析了《未成年人保护法》《青少年如何维权》等法律法规的实施，举证了大量的案例，充分说明了少年儿童如何正确利用法律来保护自己的合法权利，使我受益匪浅。</w:t>
      </w:r>
    </w:p>
    <w:p>
      <w:pPr>
        <w:ind w:left="0" w:right="0" w:firstLine="560"/>
        <w:spacing w:before="450" w:after="450" w:line="312" w:lineRule="auto"/>
      </w:pPr>
      <w:r>
        <w:rPr>
          <w:rFonts w:ascii="宋体" w:hAnsi="宋体" w:eastAsia="宋体" w:cs="宋体"/>
          <w:color w:val="000"/>
          <w:sz w:val="28"/>
          <w:szCs w:val="28"/>
        </w:rPr>
        <w:t xml:space="preserve">中国古语有云“棍棒出孝子”“严师出高徒”。但是，这种简单、粗暴的教育方式不仅会对学生造成身体和心灵的双重伤害，而且也反映了部分教师法律观念和法治意识的淡漠，不利于教师形象的树立和维护。</w:t>
      </w:r>
    </w:p>
    <w:p>
      <w:pPr>
        <w:ind w:left="0" w:right="0" w:firstLine="560"/>
        <w:spacing w:before="450" w:after="450" w:line="312" w:lineRule="auto"/>
      </w:pPr>
      <w:r>
        <w:rPr>
          <w:rFonts w:ascii="宋体" w:hAnsi="宋体" w:eastAsia="宋体" w:cs="宋体"/>
          <w:color w:val="000"/>
          <w:sz w:val="28"/>
          <w:szCs w:val="28"/>
        </w:rPr>
        <w:t xml:space="preserve">首先，教师体罚学生体现的是一种人治，与法治格格不入。“人谁无过，过而能改，善莫大焉”。在成人的世界里，对错误的纠正依赖于党纪国法、各项规章制度；在孩子的生活内，也应该建立适当、及时并切实发挥作用的班规、校规、教学常规等各项制度，并依照相应制度规定使犯错者承担相应的责任，而不是任由教师的主观意愿随意体罚学生。</w:t>
      </w:r>
    </w:p>
    <w:p>
      <w:pPr>
        <w:ind w:left="0" w:right="0" w:firstLine="560"/>
        <w:spacing w:before="450" w:after="450" w:line="312" w:lineRule="auto"/>
      </w:pPr>
      <w:r>
        <w:rPr>
          <w:rFonts w:ascii="宋体" w:hAnsi="宋体" w:eastAsia="宋体" w:cs="宋体"/>
          <w:color w:val="000"/>
          <w:sz w:val="28"/>
          <w:szCs w:val="28"/>
        </w:rPr>
        <w:t xml:space="preserve">其次，教师体罚学生是对学生权利的忽视。包括学生在内的每一个独立的个体，都平等地享有法律所赋予的人格、身份、财产等广泛的权利，包括家长、教师在内的任何人都没有侵犯孩子合法权益的权力。随意体罚是对学生身体健康的伤害，无疑是对他们权利的忽视。</w:t>
      </w:r>
    </w:p>
    <w:p>
      <w:pPr>
        <w:ind w:left="0" w:right="0" w:firstLine="560"/>
        <w:spacing w:before="450" w:after="450" w:line="312" w:lineRule="auto"/>
      </w:pPr>
      <w:r>
        <w:rPr>
          <w:rFonts w:ascii="宋体" w:hAnsi="宋体" w:eastAsia="宋体" w:cs="宋体"/>
          <w:color w:val="000"/>
          <w:sz w:val="28"/>
          <w:szCs w:val="28"/>
        </w:rPr>
        <w:t xml:space="preserve">再次，教师体罚学生是对法律的漠视。我国义务教育法、未成年人保护法等都明确规定，教师不得体罚或变相体罚学生。而在我国的传统观念里，师长拥有绝对的权威和权力，在加上“为了让他进步”的理由，使权力凌驾于法律之上，导致体罚现象禁而不止。</w:t>
      </w:r>
    </w:p>
    <w:p>
      <w:pPr>
        <w:ind w:left="0" w:right="0" w:firstLine="560"/>
        <w:spacing w:before="450" w:after="450" w:line="312" w:lineRule="auto"/>
      </w:pPr>
      <w:r>
        <w:rPr>
          <w:rFonts w:ascii="宋体" w:hAnsi="宋体" w:eastAsia="宋体" w:cs="宋体"/>
          <w:color w:val="000"/>
          <w:sz w:val="28"/>
          <w:szCs w:val="28"/>
        </w:rPr>
        <w:t xml:space="preserve">在建设社会主义法治国家的大背景下，作为人类灵魂工程师的教师承担着“传道、授业、解惑”的重任，在法制教育中也具有举足轻重的作用。因此，教师应当不断提升自己的法律素养，并以言传身教的方式将法治的精神传递给自己的学生，相信这样一种法制教育终会化为春雨，润物无声。</w:t>
      </w:r>
    </w:p>
    <w:p>
      <w:pPr>
        <w:ind w:left="0" w:right="0" w:firstLine="560"/>
        <w:spacing w:before="450" w:after="450" w:line="312" w:lineRule="auto"/>
      </w:pPr>
      <w:r>
        <w:rPr>
          <w:rFonts w:ascii="黑体" w:hAnsi="黑体" w:eastAsia="黑体" w:cs="黑体"/>
          <w:color w:val="000000"/>
          <w:sz w:val="36"/>
          <w:szCs w:val="36"/>
          <w:b w:val="1"/>
          <w:bCs w:val="1"/>
        </w:rPr>
        <w:t xml:space="preserve">6《全民普法大赛》节目优秀观后感</w:t>
      </w:r>
    </w:p>
    <w:p>
      <w:pPr>
        <w:ind w:left="0" w:right="0" w:firstLine="560"/>
        <w:spacing w:before="450" w:after="450" w:line="312" w:lineRule="auto"/>
      </w:pPr>
      <w:r>
        <w:rPr>
          <w:rFonts w:ascii="宋体" w:hAnsi="宋体" w:eastAsia="宋体" w:cs="宋体"/>
          <w:color w:val="000"/>
          <w:sz w:val="28"/>
          <w:szCs w:val="28"/>
        </w:rPr>
        <w:t xml:space="preserve">抓重点、促全面，是一种很好的工作方法。“四五”普法对重点普法对象和重点普法内容作了要求。实施过程中，我们针对重点对象、重点内容，有针对性地开展工作，起到了很好的效果。“五五”普法规划，仍然要突出重点普法对象，明确重点普法内容，狠抓重点工作的落实。只有这样才能保证“五五”普法取得积极的和突出的成效。</w:t>
      </w:r>
    </w:p>
    <w:p>
      <w:pPr>
        <w:ind w:left="0" w:right="0" w:firstLine="560"/>
        <w:spacing w:before="450" w:after="450" w:line="312" w:lineRule="auto"/>
      </w:pPr>
      <w:r>
        <w:rPr>
          <w:rFonts w:ascii="宋体" w:hAnsi="宋体" w:eastAsia="宋体" w:cs="宋体"/>
          <w:color w:val="000"/>
          <w:sz w:val="28"/>
          <w:szCs w:val="28"/>
        </w:rPr>
        <w:t xml:space="preserve">1、继续抓好重点对象的普法。</w:t>
      </w:r>
    </w:p>
    <w:p>
      <w:pPr>
        <w:ind w:left="0" w:right="0" w:firstLine="560"/>
        <w:spacing w:before="450" w:after="450" w:line="312" w:lineRule="auto"/>
      </w:pPr>
      <w:r>
        <w:rPr>
          <w:rFonts w:ascii="宋体" w:hAnsi="宋体" w:eastAsia="宋体" w:cs="宋体"/>
          <w:color w:val="000"/>
          <w:sz w:val="28"/>
          <w:szCs w:val="28"/>
        </w:rPr>
        <w:t xml:space="preserve">2、扎实抓好重点普法内容的学习培训。</w:t>
      </w:r>
    </w:p>
    <w:p>
      <w:pPr>
        <w:ind w:left="0" w:right="0" w:firstLine="560"/>
        <w:spacing w:before="450" w:after="450" w:line="312" w:lineRule="auto"/>
      </w:pPr>
      <w:r>
        <w:rPr>
          <w:rFonts w:ascii="宋体" w:hAnsi="宋体" w:eastAsia="宋体" w:cs="宋体"/>
          <w:color w:val="000"/>
          <w:sz w:val="28"/>
          <w:szCs w:val="28"/>
        </w:rPr>
        <w:t xml:space="preserve">3、分解落实“五五”普法的重点工作。</w:t>
      </w:r>
    </w:p>
    <w:p>
      <w:pPr>
        <w:ind w:left="0" w:right="0" w:firstLine="560"/>
        <w:spacing w:before="450" w:after="450" w:line="312" w:lineRule="auto"/>
      </w:pPr>
      <w:r>
        <w:rPr>
          <w:rFonts w:ascii="宋体" w:hAnsi="宋体" w:eastAsia="宋体" w:cs="宋体"/>
          <w:color w:val="000"/>
          <w:sz w:val="28"/>
          <w:szCs w:val="28"/>
        </w:rPr>
        <w:t xml:space="preserve">一、薄弱环节制约着普法教育的质量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20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w:t>
      </w:r>
    </w:p>
    <w:p>
      <w:pPr>
        <w:ind w:left="0" w:right="0" w:firstLine="560"/>
        <w:spacing w:before="450" w:after="450" w:line="312" w:lineRule="auto"/>
      </w:pPr>
      <w:r>
        <w:rPr>
          <w:rFonts w:ascii="宋体" w:hAnsi="宋体" w:eastAsia="宋体" w:cs="宋体"/>
          <w:color w:val="000"/>
          <w:sz w:val="28"/>
          <w:szCs w:val="28"/>
        </w:rPr>
        <w:t xml:space="preserve">(一)是领导干部学法抓而不紧。领导干部是社会管理的决策者。他们的法律素质和学法质量直接关系到一个地区、一个部门和一个单位的学法热情，关系到所属地区和部门的法治化建设水平。因此，我们在推进“四五”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四五”普法中，各级政府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政府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政府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宋体" w:hAnsi="宋体" w:eastAsia="宋体" w:cs="宋体"/>
          <w:color w:val="000"/>
          <w:sz w:val="28"/>
          <w:szCs w:val="28"/>
        </w:rPr>
        <w:t xml:space="preserve">二、用法制提升普法教育质量</w:t>
      </w:r>
    </w:p>
    <w:p>
      <w:pPr>
        <w:ind w:left="0" w:right="0" w:firstLine="560"/>
        <w:spacing w:before="450" w:after="450" w:line="312" w:lineRule="auto"/>
      </w:pPr>
      <w:r>
        <w:rPr>
          <w:rFonts w:ascii="宋体" w:hAnsi="宋体" w:eastAsia="宋体" w:cs="宋体"/>
          <w:color w:val="000"/>
          <w:sz w:val="28"/>
          <w:szCs w:val="28"/>
        </w:rPr>
        <w:t xml:space="preserve">普法教育质量不高有领导重视程度不够的问题，有相关部门责任不明的问题，也有主管部门工作不到位的问题等等，但是从根本上说还是缺乏应有的法制保障。因此，在推进“五五”普法中，我们应当下大力气建立一套有效的法律保障制度，以提升普法教育质量。在建立法律保障制度中，我们认为，应构建以下四个保障机制：</w:t>
      </w:r>
    </w:p>
    <w:p>
      <w:pPr>
        <w:ind w:left="0" w:right="0" w:firstLine="560"/>
        <w:spacing w:before="450" w:after="450" w:line="312" w:lineRule="auto"/>
      </w:pPr>
      <w:r>
        <w:rPr>
          <w:rFonts w:ascii="宋体" w:hAnsi="宋体" w:eastAsia="宋体" w:cs="宋体"/>
          <w:color w:val="000"/>
          <w:sz w:val="28"/>
          <w:szCs w:val="28"/>
        </w:rPr>
        <w:t xml:space="preserve">(一)要构建普法教育组织保障机制。首先要从法律制度上确立组织保障机制。不仅要求各地区、各部门、各单位都要建立普法组织机构，而且还要赋予其相应的职能和权限，不能让普法机构成为摆设。目前，绝大多数单位都有普法的组织机构，但一些单位的普法机构作用不大，工作推进不力，普法教育的质量难以保证。因此，必须通过法律制度的形式来确立普法组织机构的职能和权限，让它们真正在全民普法中发挥服务和保障作用。</w:t>
      </w:r>
    </w:p>
    <w:p>
      <w:pPr>
        <w:ind w:left="0" w:right="0" w:firstLine="560"/>
        <w:spacing w:before="450" w:after="450" w:line="312" w:lineRule="auto"/>
      </w:pPr>
      <w:r>
        <w:rPr>
          <w:rFonts w:ascii="宋体" w:hAnsi="宋体" w:eastAsia="宋体" w:cs="宋体"/>
          <w:color w:val="000"/>
          <w:sz w:val="28"/>
          <w:szCs w:val="28"/>
        </w:rPr>
        <w:t xml:space="preserve">(二)要构建普法教育责任机制。全民普法教育是全社会的共同责任，必须要全社会来共同参与。这一方面需要全体公民的自觉行动，另一方面又需要通过法律制度的形式来明确各自的责任，否则共同责任就会成为一句空话。因此，必须要通过建立法律制度的形式来构建地区、部门、单位和个人的责任体系，真正做到“千斤重担大家挑，人人头上有指标”，这样才能做好普法教育工作，普法教育的质量才能提高。</w:t>
      </w:r>
    </w:p>
    <w:p>
      <w:pPr>
        <w:ind w:left="0" w:right="0" w:firstLine="560"/>
        <w:spacing w:before="450" w:after="450" w:line="312" w:lineRule="auto"/>
      </w:pPr>
      <w:r>
        <w:rPr>
          <w:rFonts w:ascii="宋体" w:hAnsi="宋体" w:eastAsia="宋体" w:cs="宋体"/>
          <w:color w:val="000"/>
          <w:sz w:val="28"/>
          <w:szCs w:val="28"/>
        </w:rPr>
        <w:t xml:space="preserve">(三)要构建普法教育资源整合机制。在教育的手段上，普法教育与党的路线方针政策教育、科学文化知识教育和思想道德教育具有一定的相通性，拥有的资源可以共享。但是在实际工作中，部门之间不沟通、开展工作单打一的现象比较普遍。因此，必须树立“大普法”观念，通过建立法律制度的形式来整合资源，这样，普法教育才能与其他教育互为侵透，协调发展，普法教育的质量才能够提高。</w:t>
      </w:r>
    </w:p>
    <w:p>
      <w:pPr>
        <w:ind w:left="0" w:right="0" w:firstLine="560"/>
        <w:spacing w:before="450" w:after="450" w:line="312" w:lineRule="auto"/>
      </w:pPr>
      <w:r>
        <w:rPr>
          <w:rFonts w:ascii="宋体" w:hAnsi="宋体" w:eastAsia="宋体" w:cs="宋体"/>
          <w:color w:val="000"/>
          <w:sz w:val="28"/>
          <w:szCs w:val="28"/>
        </w:rPr>
        <w:t xml:space="preserve">(四)要构建有效的普法教育考评机制。在普法教育的实践中，绝大多数单位都建立了考评机制，但一些单位考评的效果不是很好，影响了普法质量。因此，要从法律制度上对普法教育的考评机制予以确认，同时从政府的角度解决部门考核、多头考核和重复考核等问题，把一切考核纳人到物质文明、政治文明和精神文明考核的轨道上来，增强考核的权威性。这样，才能够保证普法教育与其它工作协调发展，才能促进普法教育质量的提高。</w:t>
      </w:r>
    </w:p>
    <w:p>
      <w:pPr>
        <w:ind w:left="0" w:right="0" w:firstLine="560"/>
        <w:spacing w:before="450" w:after="450" w:line="312" w:lineRule="auto"/>
      </w:pPr>
      <w:r>
        <w:rPr>
          <w:rFonts w:ascii="宋体" w:hAnsi="宋体" w:eastAsia="宋体" w:cs="宋体"/>
          <w:color w:val="000"/>
          <w:sz w:val="28"/>
          <w:szCs w:val="28"/>
        </w:rPr>
        <w:t xml:space="preserve">(五)创新为确保普法教育质量提供动力“五五”普法既要开拓创新，又要加强基础性工作;既要求发展，又要继承过去的优秀成果及其成功经验。</w:t>
      </w:r>
    </w:p>
    <w:p>
      <w:pPr>
        <w:ind w:left="0" w:right="0" w:firstLine="560"/>
        <w:spacing w:before="450" w:after="450" w:line="312" w:lineRule="auto"/>
      </w:pPr>
      <w:r>
        <w:rPr>
          <w:rFonts w:ascii="黑体" w:hAnsi="黑体" w:eastAsia="黑体" w:cs="黑体"/>
          <w:color w:val="000000"/>
          <w:sz w:val="36"/>
          <w:szCs w:val="36"/>
          <w:b w:val="1"/>
          <w:bCs w:val="1"/>
        </w:rPr>
        <w:t xml:space="preserve">7《全民普法大赛》节目优秀观后感</w:t>
      </w:r>
    </w:p>
    <w:p>
      <w:pPr>
        <w:ind w:left="0" w:right="0" w:firstLine="560"/>
        <w:spacing w:before="450" w:after="450" w:line="312" w:lineRule="auto"/>
      </w:pPr>
      <w:r>
        <w:rPr>
          <w:rFonts w:ascii="宋体" w:hAnsi="宋体" w:eastAsia="宋体" w:cs="宋体"/>
          <w:color w:val="000"/>
          <w:sz w:val="28"/>
          <w:szCs w:val="28"/>
        </w:rPr>
        <w:t xml:space="preserve">这几日通过科组集体观看法律知识讲座视频和交流讨论问题等形式，我们有幸在市进修学校的组织下学习了与教育息息相关的法律知识。这于我们社会的意义毋须多言，于我个人而言也是弥补了一些虽然是思想政治教育专业，但大学没有机会学习相关法律课程的遗憾。</w:t>
      </w:r>
    </w:p>
    <w:p>
      <w:pPr>
        <w:ind w:left="0" w:right="0" w:firstLine="560"/>
        <w:spacing w:before="450" w:after="450" w:line="312" w:lineRule="auto"/>
      </w:pPr>
      <w:r>
        <w:rPr>
          <w:rFonts w:ascii="宋体" w:hAnsi="宋体" w:eastAsia="宋体" w:cs="宋体"/>
          <w:color w:val="000"/>
          <w:sz w:val="28"/>
          <w:szCs w:val="28"/>
        </w:rPr>
        <w:t xml:space="preserve">当今社会呼唤法律精神的弘扬，亟需普及全民的法律教育。作为教师，知法是重要的权利义务，学法是重要的必修课程，守法是重要的师德内容。通过学习《教师法》，让每一个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更重要的是还要教会学生方法、精神，去进行爱国主义、集体主义、社会主义和中华民族精神教育。通过普法教育的学习，我不仅增长了不少法律知识，比如《宪法》、《义务教育法》、《教师法》等，更是清楚的意识到自己的权利和义务，提高了自我认识。《_普法》不但帮助教师得到自己所得，也让教师有了行为上的准则，只有学习好它才能保证教师享有自己的权利。在学习了《义务教育法》和《未成年人保护法》后，让我更明确，作为一位人民教师我该履行的义务和遵守的行为规范。在工作中，严格规范自己的思想和行为，全心全意为学生服务，让学生满意，家长放心，社会认可，不体罚和变相体罚学生，不讽刺，讥讽，要挟、非难家长。时刻以教师的道德行为规范来要求自己，不穿奇装异服，处处以身作则。平等待生，不带个人情感偏见。用《教师法》、《义务教育法》和《_普法》来规范和鞭策自己，在传授科学文化知识的同时，还要保护学生的身心健康，保障学生正当权益，增进学生在品德、智力、体质等方面全面发展。预防未成年人犯法。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2025-06-15T21:49:53+08:00</dcterms:created>
  <dcterms:modified xsi:type="dcterms:W3CDTF">2025-06-15T21:49:53+08:00</dcterms:modified>
</cp:coreProperties>
</file>

<file path=docProps/custom.xml><?xml version="1.0" encoding="utf-8"?>
<Properties xmlns="http://schemas.openxmlformats.org/officeDocument/2006/custom-properties" xmlns:vt="http://schemas.openxmlformats.org/officeDocument/2006/docPropsVTypes"/>
</file>