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全国脱贫攻坚网络展观后感心得体会5篇范文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全国脱贫攻坚网络展开始了。到20_年现行标准下的农村贫困人口全部脱贫，是党中央向全国人民作出的郑重承诺，必须如期实现，也完全能够如期实现。这里给大家分享一些关于20_全国脱贫攻坚网络展观后感，供大家参考。　　20_全国脱贫攻坚网络展观后...</w:t>
      </w:r>
    </w:p>
    <w:p>
      <w:pPr>
        <w:ind w:left="0" w:right="0" w:firstLine="560"/>
        <w:spacing w:before="450" w:after="450" w:line="312" w:lineRule="auto"/>
      </w:pPr>
      <w:r>
        <w:rPr>
          <w:rFonts w:ascii="宋体" w:hAnsi="宋体" w:eastAsia="宋体" w:cs="宋体"/>
          <w:color w:val="000"/>
          <w:sz w:val="28"/>
          <w:szCs w:val="28"/>
        </w:rPr>
        <w:t xml:space="preserve">　　全国脱贫攻坚网络展开始了。到20_年现行标准下的农村贫困人口全部脱贫，是党中央向全国人民作出的郑重承诺，必须如期实现，也完全能够如期实现。这里给大家分享一些关于20_全国脱贫攻坚网络展观后感，供大家参考。</w:t>
      </w:r>
    </w:p>
    <w:p>
      <w:pPr>
        <w:ind w:left="0" w:right="0" w:firstLine="560"/>
        <w:spacing w:before="450" w:after="450" w:line="312" w:lineRule="auto"/>
      </w:pPr>
      <w:r>
        <w:rPr>
          <w:rFonts w:ascii="宋体" w:hAnsi="宋体" w:eastAsia="宋体" w:cs="宋体"/>
          <w:color w:val="000"/>
          <w:sz w:val="28"/>
          <w:szCs w:val="28"/>
        </w:rPr>
        <w:t xml:space="preserve">　[_TAG_h2]　20_全国脱贫攻坚网络展观后感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突如其来的新冠肺炎疫情给决战决胜脱贫攻坚带来了挑战。为确保打赢脱贫攻坚战和疫情防控阻击战，近期以来，通化市纪委监委深入学习贯彻习近平总书记关于统筹做好新冠肺炎疫情防控和经济社会发展的重要指示精神，坚持疫情防控要抓紧、脱贫攻坚不放松，围绕支持打好贫困乡村疫情防控和脱贫攻坚总体战开展民主监督，坚决克服疫情对脱贫攻坚的影响，确保如期完成脱贫攻坚历史性任务。</w:t>
      </w:r>
    </w:p>
    <w:p>
      <w:pPr>
        <w:ind w:left="0" w:right="0" w:firstLine="560"/>
        <w:spacing w:before="450" w:after="450" w:line="312" w:lineRule="auto"/>
      </w:pPr>
      <w:r>
        <w:rPr>
          <w:rFonts w:ascii="宋体" w:hAnsi="宋体" w:eastAsia="宋体" w:cs="宋体"/>
          <w:color w:val="000"/>
          <w:sz w:val="28"/>
          <w:szCs w:val="28"/>
        </w:rPr>
        <w:t xml:space="preserve">　　通化市各级纪检监察机关积极组织包保干部，通过电话、微信等“不见面”的宣传方式，对包保的贫困户开展疫情防控知识宣传，并询问贫困户在生产和生活中的困难等，使贫困户深切感受到党和政府的关怀。并自觉遵守疫情防控相关规定。</w:t>
      </w:r>
    </w:p>
    <w:p>
      <w:pPr>
        <w:ind w:left="0" w:right="0" w:firstLine="560"/>
        <w:spacing w:before="450" w:after="450" w:line="312" w:lineRule="auto"/>
      </w:pPr>
      <w:r>
        <w:rPr>
          <w:rFonts w:ascii="宋体" w:hAnsi="宋体" w:eastAsia="宋体" w:cs="宋体"/>
          <w:color w:val="000"/>
          <w:sz w:val="28"/>
          <w:szCs w:val="28"/>
        </w:rPr>
        <w:t xml:space="preserve">　　疫情是今年影响脱贫质量的最大因素，精准施策是保证质量的重要举措。督查中市纪委市监委督促地方要进一步提高工作的精准性，各级纪检监察机关扎实推进、稳步落实，逐县逐村逐户提出克服疫情影响的具体办法，有针对性地解决好贫困群众外出务工、农畜产品积压、扶贫项目复工等难题。紧紧围绕改进工作作风开展监督，促进驻村工作队更好发挥作用，促进脱真贫、真脱贫。</w:t>
      </w:r>
    </w:p>
    <w:p>
      <w:pPr>
        <w:ind w:left="0" w:right="0" w:firstLine="560"/>
        <w:spacing w:before="450" w:after="450" w:line="312" w:lineRule="auto"/>
      </w:pPr>
      <w:r>
        <w:rPr>
          <w:rFonts w:ascii="宋体" w:hAnsi="宋体" w:eastAsia="宋体" w:cs="宋体"/>
          <w:color w:val="000"/>
          <w:sz w:val="28"/>
          <w:szCs w:val="28"/>
        </w:rPr>
        <w:t xml:space="preserve">　　市纪委市监委压实责任，通过调研督导、精准问责等方式为决战决胜脱贫攻坚提供坚强纪律保障，系统梳理总结脱贫攻坚民主监督实践经验，探索完善专项监督工作制度，推动民主监督工作创新发展。坚持防控和扶贫两手抓、两不误，通过推进产业扶贫项目、增加公益性岗位、动员劳动力就近就业创业、指导村合作社复工复产、拓宽农产品销售渠道等举措，全力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　　疫情挡不住春回大地，阴霾遮不住万物复苏。通化市纪委监委，在疫情防控、脱贫攻坚一线筑牢战斗堡垒、彰显使命担当，让党旗在农村战“疫”和春耕备耕一线高高飘扬。尽显纪检人的忠诚干净担当。</w:t>
      </w:r>
    </w:p>
    <w:p>
      <w:pPr>
        <w:ind w:left="0" w:right="0" w:firstLine="560"/>
        <w:spacing w:before="450" w:after="450" w:line="312" w:lineRule="auto"/>
      </w:pPr>
      <w:r>
        <w:rPr>
          <w:rFonts w:ascii="宋体" w:hAnsi="宋体" w:eastAsia="宋体" w:cs="宋体"/>
          <w:color w:val="000"/>
          <w:sz w:val="28"/>
          <w:szCs w:val="28"/>
        </w:rPr>
        <w:t xml:space="preserve">　　20_全国脱贫攻坚网络展观后感2</w:t>
      </w:r>
    </w:p>
    <w:p>
      <w:pPr>
        <w:ind w:left="0" w:right="0" w:firstLine="560"/>
        <w:spacing w:before="450" w:after="450" w:line="312" w:lineRule="auto"/>
      </w:pPr>
      <w:r>
        <w:rPr>
          <w:rFonts w:ascii="宋体" w:hAnsi="宋体" w:eastAsia="宋体" w:cs="宋体"/>
          <w:color w:val="000"/>
          <w:sz w:val="28"/>
          <w:szCs w:val="28"/>
        </w:rPr>
        <w:t xml:space="preserve">　　近日，中共中央总书记、国家主席、中央军委主席习近平在京出席决战决胜脱贫攻坚座谈会，并发表重要讲话。强调到20_年现行标准下的农村贫困人口全部脱贫，必须如期实现，这是党中央向全国人民作出的郑重承诺。这是一场硬仗，越到最后越要紧绷这根弦，不能停顿、不能大意、不能放松。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我们深知所有的幸福都需要靠辛勤的劳动来创造，我们从先富带后富，到消除贫困、改善民生、实现共同富裕，再到最后的全面建成小康社会。在此期间，最艰巨最繁重的任务在农村，特别是在贫困地区，所以在最后的决战决胜脱贫攻坚中，更要以此为重点，我们强调实施精准扶贫、精准脱贫，确保在脱贫的道路上不落下一户一人。</w:t>
      </w:r>
    </w:p>
    <w:p>
      <w:pPr>
        <w:ind w:left="0" w:right="0" w:firstLine="560"/>
        <w:spacing w:before="450" w:after="450" w:line="312" w:lineRule="auto"/>
      </w:pPr>
      <w:r>
        <w:rPr>
          <w:rFonts w:ascii="宋体" w:hAnsi="宋体" w:eastAsia="宋体" w:cs="宋体"/>
          <w:color w:val="000"/>
          <w:sz w:val="28"/>
          <w:szCs w:val="28"/>
        </w:rPr>
        <w:t xml:space="preserve">　　我们都知道，当前脱贫攻坚已经到了最后阶段，所面对的都是贫中之贫、困中之困，采用常规思路和办法已经难以完成，我们必须要更明确思路，用更大的决心，众志成城，实现脱贫攻坚!我们一串串数字说话，我们都知道这些数字代表的是什么，也意味着什么……</w:t>
      </w:r>
    </w:p>
    <w:p>
      <w:pPr>
        <w:ind w:left="0" w:right="0" w:firstLine="560"/>
        <w:spacing w:before="450" w:after="450" w:line="312" w:lineRule="auto"/>
      </w:pPr>
      <w:r>
        <w:rPr>
          <w:rFonts w:ascii="宋体" w:hAnsi="宋体" w:eastAsia="宋体" w:cs="宋体"/>
          <w:color w:val="000"/>
          <w:sz w:val="28"/>
          <w:szCs w:val="28"/>
        </w:rPr>
        <w:t xml:space="preserve">　　作为一名基层工作者，我也深知在这最后啃硬骨的阶段，更要做好自身工作，站好每一班岗，为我们的美好生活出一份自己的力，决胜脱贫攻坚、共创美好生活，不仅仅是我一个人的愿望，这也是全中国的愿望，让我们万众一心，决胜脱贫，共创美好生活!</w:t>
      </w:r>
    </w:p>
    <w:p>
      <w:pPr>
        <w:ind w:left="0" w:right="0" w:firstLine="560"/>
        <w:spacing w:before="450" w:after="450" w:line="312" w:lineRule="auto"/>
      </w:pPr>
      <w:r>
        <w:rPr>
          <w:rFonts w:ascii="宋体" w:hAnsi="宋体" w:eastAsia="宋体" w:cs="宋体"/>
          <w:color w:val="000"/>
          <w:sz w:val="28"/>
          <w:szCs w:val="28"/>
        </w:rPr>
        <w:t xml:space="preserve">　　20_全国脱贫攻坚网络展观后感3</w:t>
      </w:r>
    </w:p>
    <w:p>
      <w:pPr>
        <w:ind w:left="0" w:right="0" w:firstLine="560"/>
        <w:spacing w:before="450" w:after="450" w:line="312" w:lineRule="auto"/>
      </w:pPr>
      <w:r>
        <w:rPr>
          <w:rFonts w:ascii="宋体" w:hAnsi="宋体" w:eastAsia="宋体" w:cs="宋体"/>
          <w:color w:val="000"/>
          <w:sz w:val="28"/>
          <w:szCs w:val="28"/>
        </w:rPr>
        <w:t xml:space="preserve">　　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　　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　　坚持尽锐出战，确保打法精准。“村看村，户看户，群众看干部”，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　　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解决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宋体" w:hAnsi="宋体" w:eastAsia="宋体" w:cs="宋体"/>
          <w:color w:val="000"/>
          <w:sz w:val="28"/>
          <w:szCs w:val="28"/>
        </w:rPr>
        <w:t xml:space="preserve">　　20_全国脱贫攻坚网络展观后感4</w:t>
      </w:r>
    </w:p>
    <w:p>
      <w:pPr>
        <w:ind w:left="0" w:right="0" w:firstLine="560"/>
        <w:spacing w:before="450" w:after="450" w:line="312" w:lineRule="auto"/>
      </w:pPr>
      <w:r>
        <w:rPr>
          <w:rFonts w:ascii="宋体" w:hAnsi="宋体" w:eastAsia="宋体" w:cs="宋体"/>
          <w:color w:val="000"/>
          <w:sz w:val="28"/>
          <w:szCs w:val="28"/>
        </w:rPr>
        <w:t xml:space="preserve">　　20_年是决战决胜脱贫攻坚的关键时刻，我们一定不能放松警惕，要在20_年的工作基础上，盯紧问题短板，明确工作目标，强化整改措施，以更加昂扬的斗志、更加饱满的热情、更加旺盛的干劲，咬定目标、再接再厉、精准发力，全力以赴夺取脱贫攻坚伟大胜利。</w:t>
      </w:r>
    </w:p>
    <w:p>
      <w:pPr>
        <w:ind w:left="0" w:right="0" w:firstLine="560"/>
        <w:spacing w:before="450" w:after="450" w:line="312" w:lineRule="auto"/>
      </w:pPr>
      <w:r>
        <w:rPr>
          <w:rFonts w:ascii="宋体" w:hAnsi="宋体" w:eastAsia="宋体" w:cs="宋体"/>
          <w:color w:val="000"/>
          <w:sz w:val="28"/>
          <w:szCs w:val="28"/>
        </w:rPr>
        <w:t xml:space="preserve">　　一是脱贫攻坚和疫情防控“两手抓”，疫情对脱贫攻坚的影响不容忽视。由于疫情涉及面广，给贫困群众的生活生产带来很大的影响，特别是对就业扶贫的冲击很大，稳定就业对象不能及时返岗复工，非稳定就业对象被动待业在家，大多数生产车间当前还没有复工复产。同时，因受疫情影响，产业扶贫、易地扶贫搬迁、危房改造等一些重点工作推进缓慢。而产业和就业，既是脱贫攻坚的重点难点，也是确保稳定脱贫、防返贫和提升脱贫质量的关键，是今年脱贫攻坚的“重头戏”和主攻方向，我们要全面落实支持贫困地区发展产业就业“十条意见”，千方百计拓宽渠道增加农民收入。</w:t>
      </w:r>
    </w:p>
    <w:p>
      <w:pPr>
        <w:ind w:left="0" w:right="0" w:firstLine="560"/>
        <w:spacing w:before="450" w:after="450" w:line="312" w:lineRule="auto"/>
      </w:pPr>
      <w:r>
        <w:rPr>
          <w:rFonts w:ascii="宋体" w:hAnsi="宋体" w:eastAsia="宋体" w:cs="宋体"/>
          <w:color w:val="000"/>
          <w:sz w:val="28"/>
          <w:szCs w:val="28"/>
        </w:rPr>
        <w:t xml:space="preserve">　　二是对贫困户的思想贫困问题要力争根除。精神贫困有时比物质贫困更可怕。要把推动移风易俗作为撬动脱贫的杠杆，继续在贫困群众中继续倡导开展“治惰”“治懒”“治脏”“治赌”“治愚”的“五治”行动，深入推进“户帮户亲帮亲、互助脱贫奔小康”行动，继续以村规民约的形式，在全乡各村推进禁燃、禁赌等行动，教育和引导广大贫困群众发扬自强自立精神，帮助群众树立“节约也是发展”理念、唤醒勤劳致富发展意愿，激发内生动力，引导贫困群众采用以工代赈等方式参与项目实施，尤其要让农村里的懒汉有事干、忙起来，靠自己的双手努力奋斗，改变贫困面貌，创造幸福生活，斩断群众的“穷根”。</w:t>
      </w:r>
    </w:p>
    <w:p>
      <w:pPr>
        <w:ind w:left="0" w:right="0" w:firstLine="560"/>
        <w:spacing w:before="450" w:after="450" w:line="312" w:lineRule="auto"/>
      </w:pPr>
      <w:r>
        <w:rPr>
          <w:rFonts w:ascii="宋体" w:hAnsi="宋体" w:eastAsia="宋体" w:cs="宋体"/>
          <w:color w:val="000"/>
          <w:sz w:val="28"/>
          <w:szCs w:val="28"/>
        </w:rPr>
        <w:t xml:space="preserve">　　三是要严格工作要求。根据贫困户户情、脱贫需求变化和政策调整等因素，重点围绕基本情况、致贫原因、增收措施、保障措施等内容，对计划进行实事求是的制订和调整。各工作队及后盾单位要迅速组织力量进村入户开展工作，创新开展“院落会”，开展扶贫政策宣传，落实落细落具体各项扶贫政策，切实提高群众满意度，各结对帮扶责任人要持续推进“3+3、5+5”、“五个一”走访活动活动，详细了解各帮扶户的基本信息，根据实际情况制定相应帮扶措施，用心用情做好帮扶工作，不断增强内生动力。</w:t>
      </w:r>
    </w:p>
    <w:p>
      <w:pPr>
        <w:ind w:left="0" w:right="0" w:firstLine="560"/>
        <w:spacing w:before="450" w:after="450" w:line="312" w:lineRule="auto"/>
      </w:pPr>
      <w:r>
        <w:rPr>
          <w:rFonts w:ascii="宋体" w:hAnsi="宋体" w:eastAsia="宋体" w:cs="宋体"/>
          <w:color w:val="000"/>
          <w:sz w:val="28"/>
          <w:szCs w:val="28"/>
        </w:rPr>
        <w:t xml:space="preserve">　　20_全国脱贫攻坚网络展观后感5</w:t>
      </w:r>
    </w:p>
    <w:p>
      <w:pPr>
        <w:ind w:left="0" w:right="0" w:firstLine="560"/>
        <w:spacing w:before="450" w:after="450" w:line="312" w:lineRule="auto"/>
      </w:pPr>
      <w:r>
        <w:rPr>
          <w:rFonts w:ascii="宋体" w:hAnsi="宋体" w:eastAsia="宋体" w:cs="宋体"/>
          <w:color w:val="000"/>
          <w:sz w:val="28"/>
          <w:szCs w:val="28"/>
        </w:rPr>
        <w:t xml:space="preserve">　　习近平总书记在决战决胜脱贫攻坚座谈会上强调，到20_年现行标准下的农村贫困人口全部脱贫，是党中央向全国人民作出的郑重承诺，必须如期实现。在认真开展脱贫攻坚“回头看”问题排查、挂牌督战的基础上，我县全面开展“四查四补”高质量打赢脱贫攻坚战的实施方案。在打好疫情防控狙击战的同时，我们更要打好脱贫攻坚战，摸清群众的需求，跟进分析疫情对脱贫攻坚的影响，努力实现“战役”“战贫”两不误，让贫困群众不犯难。</w:t>
      </w:r>
    </w:p>
    <w:p>
      <w:pPr>
        <w:ind w:left="0" w:right="0" w:firstLine="560"/>
        <w:spacing w:before="450" w:after="450" w:line="312" w:lineRule="auto"/>
      </w:pPr>
      <w:r>
        <w:rPr>
          <w:rFonts w:ascii="宋体" w:hAnsi="宋体" w:eastAsia="宋体" w:cs="宋体"/>
          <w:color w:val="000"/>
          <w:sz w:val="28"/>
          <w:szCs w:val="28"/>
        </w:rPr>
        <w:t xml:space="preserve">　　扶贫工作要完全“扶”到需上。由于新冠疫情的影响，已脱贫摘帽的还存在返贫致贫可能，所以找准、摸清原因至关重要，这就需要我们扶贫干部逐村逐户摸清贫困劳动力返岗计划、就业意愿、技能培训需求等情况，建立需求清单和帮扶台账，做到“一人一方案，一人一措施”，根据贫困群众的需求，解决他们的困难。</w:t>
      </w:r>
    </w:p>
    <w:p>
      <w:pPr>
        <w:ind w:left="0" w:right="0" w:firstLine="560"/>
        <w:spacing w:before="450" w:after="450" w:line="312" w:lineRule="auto"/>
      </w:pPr>
      <w:r>
        <w:rPr>
          <w:rFonts w:ascii="宋体" w:hAnsi="宋体" w:eastAsia="宋体" w:cs="宋体"/>
          <w:color w:val="000"/>
          <w:sz w:val="28"/>
          <w:szCs w:val="28"/>
        </w:rPr>
        <w:t xml:space="preserve">　　扶贫工作要完全“扶”到根上。要想扶好贫，就必须治好扶贫工作的症结，甩掉贫困帽子的关键，还在于帮助贫困户不让“病根”变“穷根”，解决因病致贫、因病返贫的难题，部分群众对于医疗保险的报销政策仍然不够了解，村支部因加强对医疗保险机制的宣传，让群众了解医疗保险的好处，促进医疗保险的全覆盖。要提高贫困群众主动脱贫的意识，做到多宣传扶贫政策，让群众主动脱贫。</w:t>
      </w:r>
    </w:p>
    <w:p>
      <w:pPr>
        <w:ind w:left="0" w:right="0" w:firstLine="560"/>
        <w:spacing w:before="450" w:after="450" w:line="312" w:lineRule="auto"/>
      </w:pPr>
      <w:r>
        <w:rPr>
          <w:rFonts w:ascii="宋体" w:hAnsi="宋体" w:eastAsia="宋体" w:cs="宋体"/>
          <w:color w:val="000"/>
          <w:sz w:val="28"/>
          <w:szCs w:val="28"/>
        </w:rPr>
        <w:t xml:space="preserve">　　扶贫工作要完全“扶”到点上。扶贫工作要找对方式方法，在实际工作中，一些扶贫干部思想意识不高，只注重“纸上扶贫”“形式扶贫”，不注重创新，作为扶贫干部，更要讲究科学、讲究方法，做到精准扶贫。我们要找准方向，从源头着手，要站在群众角度考虑问题，多听群众意见，欢迎群众对扶贫工作进行监督。坚持扶贫与扶志、扶智相结合，稳定脱贫长效机制需要我们去探索。</w:t>
      </w:r>
    </w:p>
    <w:p>
      <w:pPr>
        <w:ind w:left="0" w:right="0" w:firstLine="560"/>
        <w:spacing w:before="450" w:after="450" w:line="312" w:lineRule="auto"/>
      </w:pPr>
      <w:r>
        <w:rPr>
          <w:rFonts w:ascii="宋体" w:hAnsi="宋体" w:eastAsia="宋体" w:cs="宋体"/>
          <w:color w:val="000"/>
          <w:sz w:val="28"/>
          <w:szCs w:val="28"/>
        </w:rPr>
        <w:t xml:space="preserve">　　扶贫工作要完全“扶”到心上。要提高扶贫工作的实效，这就要求在挑选脱贫攻坚的干部方面，切实要把那些具有强烈事业心和责任感的年轻干部识别出来，各级组织要高度重视扶贫干部作风建设，对不担当、不作为、推诿扯皮、消极应对等形式主义问题严肃处理，坚决反对脱贫攻坚中的形式主义、官僚主义，要加大督查巡察力度。</w:t>
      </w:r>
    </w:p>
    <w:p>
      <w:pPr>
        <w:ind w:left="0" w:right="0" w:firstLine="560"/>
        <w:spacing w:before="450" w:after="450" w:line="312" w:lineRule="auto"/>
      </w:pPr>
      <w:r>
        <w:rPr>
          <w:rFonts w:ascii="宋体" w:hAnsi="宋体" w:eastAsia="宋体" w:cs="宋体"/>
          <w:color w:val="000"/>
          <w:sz w:val="28"/>
          <w:szCs w:val="28"/>
        </w:rPr>
        <w:t xml:space="preserve">　　当前，脱贫攻坚进入最后冲刺阶段，让我们迎难而上、不懈奋斗，只要我们不忘初心、牢记使命，就一定能夺取脱贫攻坚战全面胜利。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2025-07-16T21:13:32+08:00</dcterms:created>
  <dcterms:modified xsi:type="dcterms:W3CDTF">2025-07-16T21:13:32+08:00</dcterms:modified>
</cp:coreProperties>
</file>

<file path=docProps/custom.xml><?xml version="1.0" encoding="utf-8"?>
<Properties xmlns="http://schemas.openxmlformats.org/officeDocument/2006/custom-properties" xmlns:vt="http://schemas.openxmlformats.org/officeDocument/2006/docPropsVTypes"/>
</file>