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水浒传700字观后感初中作文5篇范文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宋体" w:hAnsi="宋体" w:eastAsia="宋体" w:cs="宋体"/>
          <w:color w:val="000"/>
          <w:sz w:val="28"/>
          <w:szCs w:val="28"/>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水浒传700字观后感初中作文1</w:t>
      </w:r>
    </w:p>
    <w:p>
      <w:pPr>
        <w:ind w:left="0" w:right="0" w:firstLine="560"/>
        <w:spacing w:before="450" w:after="450" w:line="312" w:lineRule="auto"/>
      </w:pPr>
      <w:r>
        <w:rPr>
          <w:rFonts w:ascii="宋体" w:hAnsi="宋体" w:eastAsia="宋体" w:cs="宋体"/>
          <w:color w:val="000"/>
          <w:sz w:val="28"/>
          <w:szCs w:val="28"/>
        </w:rPr>
        <w:t xml:space="preserve">这个假期，我又读了一遍《水浒传》，对《水浒传》有了更深的了解，不愧是经典名著啊!</w:t>
      </w:r>
    </w:p>
    <w:p>
      <w:pPr>
        <w:ind w:left="0" w:right="0" w:firstLine="560"/>
        <w:spacing w:before="450" w:after="450" w:line="312" w:lineRule="auto"/>
      </w:pPr>
      <w:r>
        <w:rPr>
          <w:rFonts w:ascii="宋体" w:hAnsi="宋体" w:eastAsia="宋体" w:cs="宋体"/>
          <w:color w:val="000"/>
          <w:sz w:val="28"/>
          <w:szCs w:val="28"/>
        </w:rPr>
        <w:t xml:space="preserve">从这本书上，我知道了一百零八将的传奇故事，在宋仁宗时期，流行瘟疫，仁宗只好让洪信去请天师。来到的龙虎山，洪见一庙，听住持说是镇魔的，就想进去看，主持不让，洪信硬闯，把洞内石龟搬开，见了一个万丈深洞，突然，洞内冒出黑气，到空中化为金光，这些金光便转世为一百单八位好汉。</w:t>
      </w:r>
    </w:p>
    <w:p>
      <w:pPr>
        <w:ind w:left="0" w:right="0" w:firstLine="560"/>
        <w:spacing w:before="450" w:after="450" w:line="312" w:lineRule="auto"/>
      </w:pPr>
      <w:r>
        <w:rPr>
          <w:rFonts w:ascii="宋体" w:hAnsi="宋体" w:eastAsia="宋体" w:cs="宋体"/>
          <w:color w:val="000"/>
          <w:sz w:val="28"/>
          <w:szCs w:val="28"/>
        </w:rPr>
        <w:t xml:space="preserve">读完了这本书，我知道了梁山好汉的来历，也知道了当时的各种阶级斗争和朝廷的腐败无能。</w:t>
      </w:r>
    </w:p>
    <w:p>
      <w:pPr>
        <w:ind w:left="0" w:right="0" w:firstLine="560"/>
        <w:spacing w:before="450" w:after="450" w:line="312" w:lineRule="auto"/>
      </w:pPr>
      <w:r>
        <w:rPr>
          <w:rFonts w:ascii="宋体" w:hAnsi="宋体" w:eastAsia="宋体" w:cs="宋体"/>
          <w:color w:val="000"/>
          <w:sz w:val="28"/>
          <w:szCs w:val="28"/>
        </w:rPr>
        <w:t xml:space="preserve">我很欣赏李逵，他为人豪爽，很忠义，只是有些脾气不好，但他在宋江面前绝对不敢撒泼，前后对比，他就像个小孩子一样，有时候甚至还对宋江撒娇。他敢作敢当，值得我们学习。但是，他太爱杀人，加上脾气暴躁，容易冲动，所以总是惹麻烦，我们可不能像他一样，遇到事情要冷静，不能乱发脾气。</w:t>
      </w:r>
    </w:p>
    <w:p>
      <w:pPr>
        <w:ind w:left="0" w:right="0" w:firstLine="560"/>
        <w:spacing w:before="450" w:after="450" w:line="312" w:lineRule="auto"/>
      </w:pPr>
      <w:r>
        <w:rPr>
          <w:rFonts w:ascii="宋体" w:hAnsi="宋体" w:eastAsia="宋体" w:cs="宋体"/>
          <w:color w:val="000"/>
          <w:sz w:val="28"/>
          <w:szCs w:val="28"/>
        </w:rPr>
        <w:t xml:space="preserve">宋江这个人很讲义气，也很孝顺，要不就不会叫孝义黑三郎了，正是因为他重义气，很友善，才在好汉中树立起威望，让大家更团结，但是他却很希望被招安，我不太赞同，不想让其他好汉在刀尖上过日子的想法可圈可点，但是他太中庸，在奸臣当道的时期，是容不下这些忠义之士的。我们想问题不能只顾眼前利益，一定要把眼光放远，考虑长远利益。</w:t>
      </w:r>
    </w:p>
    <w:p>
      <w:pPr>
        <w:ind w:left="0" w:right="0" w:firstLine="560"/>
        <w:spacing w:before="450" w:after="450" w:line="312" w:lineRule="auto"/>
      </w:pPr>
      <w:r>
        <w:rPr>
          <w:rFonts w:ascii="宋体" w:hAnsi="宋体" w:eastAsia="宋体" w:cs="宋体"/>
          <w:color w:val="000"/>
          <w:sz w:val="28"/>
          <w:szCs w:val="28"/>
        </w:rPr>
        <w:t xml:space="preserve">这本书的作者是元末明初的施耐庵，他用生动的故事刻画了众位好汉的形象。他的文笔我们应该去借鉴学习。</w:t>
      </w:r>
    </w:p>
    <w:p>
      <w:pPr>
        <w:ind w:left="0" w:right="0" w:firstLine="560"/>
        <w:spacing w:before="450" w:after="450" w:line="312" w:lineRule="auto"/>
      </w:pPr>
      <w:r>
        <w:rPr>
          <w:rFonts w:ascii="宋体" w:hAnsi="宋体" w:eastAsia="宋体" w:cs="宋体"/>
          <w:color w:val="000"/>
          <w:sz w:val="28"/>
          <w:szCs w:val="28"/>
        </w:rPr>
        <w:t xml:space="preserve">这本书让我明白了，如果贪官污吏很多，即使统治者再好，也会产生官逼民反的情况，如果统治者昏庸无能那就更是了，所以，良好的社会环境需要贤臣，更需要有明君。只有君臣民团结起来，国家才能兴盛起来。</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水浒传700字观后感初中作文2</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w:t>
      </w:r>
    </w:p>
    <w:p>
      <w:pPr>
        <w:ind w:left="0" w:right="0" w:firstLine="560"/>
        <w:spacing w:before="450" w:after="450" w:line="312" w:lineRule="auto"/>
      </w:pPr>
      <w:r>
        <w:rPr>
          <w:rFonts w:ascii="宋体" w:hAnsi="宋体" w:eastAsia="宋体" w:cs="宋体"/>
          <w:color w:val="000"/>
          <w:sz w:val="28"/>
          <w:szCs w:val="28"/>
        </w:rPr>
        <w:t xml:space="preserve">鲁智深是一个代表性的人物，他十分爱吃狗肉并且武艺高强，精武刚勇。他的武器是一把禅杖。又一次他和李忠和张进在一家店里吃饭，只听隔壁在啼哭，鲁智深便走过去问怎样回事一老一少将事情的来龙去脉都说了一遍。鲁智深听了之后大怒。原先是有一个叫镇关西的人欺负这一老一少。鲁智深便说：“明日我与你同去见那镇关西如何”老少立刻答应。</w:t>
      </w:r>
    </w:p>
    <w:p>
      <w:pPr>
        <w:ind w:left="0" w:right="0" w:firstLine="560"/>
        <w:spacing w:before="450" w:after="450" w:line="312" w:lineRule="auto"/>
      </w:pPr>
      <w:r>
        <w:rPr>
          <w:rFonts w:ascii="宋体" w:hAnsi="宋体" w:eastAsia="宋体" w:cs="宋体"/>
          <w:color w:val="000"/>
          <w:sz w:val="28"/>
          <w:szCs w:val="28"/>
        </w:rPr>
        <w:t xml:space="preserve">第二天早上鲁智深出门便找到了镇关西。镇关西一见到鲁智深立刻说好汉赎罪。鲁智深说给我来十斤精肉不能有肥的切成臊子。镇关西立刻叫人去做。做好之后放在鲁智深面前。鲁智深又说再给我来十斤肥肉切成臊子不能有瘦的，镇关西再次叫人弄好放在鲁智深面前。谁料。鲁智深又说给我来十斤骨头切成臊子不得看见一点肉。这下把镇关西气坏了。掏出一把小刀向鲁智深刺去，鲁智深立刻回首打了他三拳。竟然将他打死了，这就为那老少报了仇恨。</w:t>
      </w:r>
    </w:p>
    <w:p>
      <w:pPr>
        <w:ind w:left="0" w:right="0" w:firstLine="560"/>
        <w:spacing w:before="450" w:after="450" w:line="312" w:lineRule="auto"/>
      </w:pPr>
      <w:r>
        <w:rPr>
          <w:rFonts w:ascii="宋体" w:hAnsi="宋体" w:eastAsia="宋体" w:cs="宋体"/>
          <w:color w:val="000"/>
          <w:sz w:val="28"/>
          <w:szCs w:val="28"/>
        </w:rPr>
        <w:t xml:space="preserve">水浒传由于官场的险恶所以各自上梁山，此刻回忆起，仿佛那一百单八将还在面前若隐若现。</w:t>
      </w:r>
    </w:p>
    <w:p>
      <w:pPr>
        <w:ind w:left="0" w:right="0" w:firstLine="560"/>
        <w:spacing w:before="450" w:after="450" w:line="312" w:lineRule="auto"/>
      </w:pPr>
      <w:r>
        <w:rPr>
          <w:rFonts w:ascii="宋体" w:hAnsi="宋体" w:eastAsia="宋体" w:cs="宋体"/>
          <w:color w:val="000"/>
          <w:sz w:val="28"/>
          <w:szCs w:val="28"/>
        </w:rPr>
        <w:t xml:space="preserve">我爱水浒传中的精彩故事。也爱各个好汉的豪爽性格，但我更爱的是他们每个人身上都有的精神忠和义。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水浒传700字观后感初中作文3</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水浒传700字观后感初中作文4</w:t>
      </w:r>
    </w:p>
    <w:p>
      <w:pPr>
        <w:ind w:left="0" w:right="0" w:firstLine="560"/>
        <w:spacing w:before="450" w:after="450" w:line="312" w:lineRule="auto"/>
      </w:pPr>
      <w:r>
        <w:rPr>
          <w:rFonts w:ascii="宋体" w:hAnsi="宋体" w:eastAsia="宋体" w:cs="宋体"/>
          <w:color w:val="000"/>
          <w:sz w:val="28"/>
          <w:szCs w:val="28"/>
        </w:rPr>
        <w:t xml:space="preserve">《水浒传》一本让人耳熟能详的书，今天我读了《水浒传》中的一个非常经典的故事。武松在景阳冈前找到了一个酒店，那里的酒香醉迷人，武松喝了十八碗并不听店家的劝告向有老虎的景阳冈走去。看到这儿我不免担心起来：武松只身一人，还喝醉了酒，并向有老虎的景阳冈走去，这怎样得了。纵使武松再大胆也斗不过老虎呀!在路上果然遇到了一只老虎，武松使尽平生的力气终于把老虎打死了。看完后我不禁松了一口气，武松这一代英雄好歹没死在虎口下。我这时在为武松的勇猛感到佩服，空手打死虎，也为武松的固执感到挽惜。</w:t>
      </w:r>
    </w:p>
    <w:p>
      <w:pPr>
        <w:ind w:left="0" w:right="0" w:firstLine="560"/>
        <w:spacing w:before="450" w:after="450" w:line="312" w:lineRule="auto"/>
      </w:pPr>
      <w:r>
        <w:rPr>
          <w:rFonts w:ascii="宋体" w:hAnsi="宋体" w:eastAsia="宋体" w:cs="宋体"/>
          <w:color w:val="000"/>
          <w:sz w:val="28"/>
          <w:szCs w:val="28"/>
        </w:rPr>
        <w:t xml:space="preserve">在当代社会中，人们具备的更应该是深厚的文化素质，而不是在武力方面有巨大的造就。现在人们所提倡的“勇”和“猛”已不是以前的“勇猛”。现在的“勇”指的是面对小偷要不慌张，与强盗对阵时要冷静，是在生活中敢于面对每一件事情，不胆怯，不懦弱，要有勇气。现在的“猛”指的是热血战士们在沙场上的飞扬，在武馆里的决斗，在马拉松赛道的飞驰，也是在警察捉捕小偷时的英姿，万马奔腾的宏伟，长江的奔腾，瀑布的飞泻，老虎的怒吼，一切有力的动体。在以前，只要打架好就叫“勇猛”。这虽不叫野蛮，最多就是类似野蛮的文明。武松的勇猛虽是蛮劲，但那也算是为民除害的英雄。每人都想有万夫不挡的勇猛，但那也是一种血腥的杀戮。我们提倡的是人文的勇猛，现代的勇猛。它是机智、力量与勇气的完美结合后的产物。它没有融入血腥和杀戮，也没有添加野蛮和暴力，它是健康与纯洁的。它是在生活中的每一件小事里体会出来的。它不需要武松似的打斗，不需要关羽的武力，只需要一个纯真的自我和要求。</w:t>
      </w:r>
    </w:p>
    <w:p>
      <w:pPr>
        <w:ind w:left="0" w:right="0" w:firstLine="560"/>
        <w:spacing w:before="450" w:after="450" w:line="312" w:lineRule="auto"/>
      </w:pPr>
      <w:r>
        <w:rPr>
          <w:rFonts w:ascii="宋体" w:hAnsi="宋体" w:eastAsia="宋体" w:cs="宋体"/>
          <w:color w:val="000"/>
          <w:sz w:val="28"/>
          <w:szCs w:val="28"/>
        </w:rPr>
        <w:t xml:space="preserve">现代的勇猛是你我的目标，让我们一起朝新一代的勇猛前进!</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水浒传700字观后感初中作文5</w:t>
      </w:r>
    </w:p>
    <w:p>
      <w:pPr>
        <w:ind w:left="0" w:right="0" w:firstLine="560"/>
        <w:spacing w:before="450" w:after="450" w:line="312" w:lineRule="auto"/>
      </w:pPr>
      <w:r>
        <w:rPr>
          <w:rFonts w:ascii="宋体" w:hAnsi="宋体" w:eastAsia="宋体" w:cs="宋体"/>
          <w:color w:val="000"/>
          <w:sz w:val="28"/>
          <w:szCs w:val="28"/>
        </w:rPr>
        <w:t xml:space="preserve">因为我很喜欢武侠打斗一类的书，在电视上看了几集水浒传，感觉很有意思，就买了一本水浒传看了起来。</w:t>
      </w:r>
    </w:p>
    <w:p>
      <w:pPr>
        <w:ind w:left="0" w:right="0" w:firstLine="560"/>
        <w:spacing w:before="450" w:after="450" w:line="312" w:lineRule="auto"/>
      </w:pPr>
      <w:r>
        <w:rPr>
          <w:rFonts w:ascii="宋体" w:hAnsi="宋体" w:eastAsia="宋体" w:cs="宋体"/>
          <w:color w:val="000"/>
          <w:sz w:val="28"/>
          <w:szCs w:val="28"/>
        </w:rPr>
        <w:t xml:space="preserve">在还没开始看的时候，听别人说过水浒传，在一百零八将中，最让我佩服的是宋江，因为他不仅是老大，而且为人仗义，在兄弟们需要他的时候，总能及时赶到，并且心地善良，不管他认不认识的人，只要有困难，他都会出手帮忙。</w:t>
      </w:r>
    </w:p>
    <w:p>
      <w:pPr>
        <w:ind w:left="0" w:right="0" w:firstLine="560"/>
        <w:spacing w:before="450" w:after="450" w:line="312" w:lineRule="auto"/>
      </w:pPr>
      <w:r>
        <w:rPr>
          <w:rFonts w:ascii="宋体" w:hAnsi="宋体" w:eastAsia="宋体" w:cs="宋体"/>
          <w:color w:val="000"/>
          <w:sz w:val="28"/>
          <w:szCs w:val="28"/>
        </w:rPr>
        <w:t xml:space="preserve">在读完水浒传之后，我感到很痛惜，因为宋江总想招安，虽然他是想让兄弟们生活的更好，远离和官府打打杀杀，并且可以精忠报国，但是皇上却是在利用宋江他们，并不相信他们，让宋江一行人去把各地区的农民起义全部消灭，在这个过程中，梁山好汉死的死，伤的伤，燕青和武松不愿再过这样的生活，离开了剩余的兄弟们。最后原来的一百零八个人中，只有二十七个人存活，回到了皇宫。</w:t>
      </w:r>
    </w:p>
    <w:p>
      <w:pPr>
        <w:ind w:left="0" w:right="0" w:firstLine="560"/>
        <w:spacing w:before="450" w:after="450" w:line="312" w:lineRule="auto"/>
      </w:pPr>
      <w:r>
        <w:rPr>
          <w:rFonts w:ascii="宋体" w:hAnsi="宋体" w:eastAsia="宋体" w:cs="宋体"/>
          <w:color w:val="000"/>
          <w:sz w:val="28"/>
          <w:szCs w:val="28"/>
        </w:rPr>
        <w:t xml:space="preserve">读完以后，我对宋江的喜欢从此破灭，如果他一心不想着招安，而是和其他的起义军一起起义，那结局还会是这么的凄惨吗?不会。让我对宋江好感全无的主要原因是，他用毒酒把对自己最忠心，最热爱的弟弟给毒死了，虽然他这样是为了怕他弟弟在自己被陷害死以后为他报仇而名誉受损，但也不能应此毒死他弟弟。所以，宋江的行为让我对他好感全无。</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2025-05-15T01:13:24+08:00</dcterms:created>
  <dcterms:modified xsi:type="dcterms:W3CDTF">2025-05-15T01:13:24+08:00</dcterms:modified>
</cp:coreProperties>
</file>

<file path=docProps/custom.xml><?xml version="1.0" encoding="utf-8"?>
<Properties xmlns="http://schemas.openxmlformats.org/officeDocument/2006/custom-properties" xmlns:vt="http://schemas.openxmlformats.org/officeDocument/2006/docPropsVTypes"/>
</file>