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国家记忆第四集红色堡垒观后感</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国家记忆第四集红色堡垒观后感5篇为了加深我们对名著的感悟，一定要将读后感写好，观后感写作“感”的目的就是要指导我们的实际行动，要不就毫无意义了。你知道读后感的模板有哪几类吗？以下观后感模板由小编精心订正后发表。感谢大家来浏览，希望能分享...</w:t>
      </w:r>
    </w:p>
    <w:p>
      <w:pPr>
        <w:ind w:left="0" w:right="0" w:firstLine="560"/>
        <w:spacing w:before="450" w:after="450" w:line="312" w:lineRule="auto"/>
      </w:pPr>
      <w:r>
        <w:rPr>
          <w:rFonts w:ascii="宋体" w:hAnsi="宋体" w:eastAsia="宋体" w:cs="宋体"/>
          <w:color w:val="000"/>
          <w:sz w:val="28"/>
          <w:szCs w:val="28"/>
        </w:rPr>
        <w:t xml:space="preserve">有关国家记忆第四集红色堡垒观后感5篇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观后感写作“感”的目的就是要指导我们的实际行动，要不就毫无意义了。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1国家记忆第四集红色堡垒观后感精选</w:t>
      </w:r>
    </w:p>
    <w:p>
      <w:pPr>
        <w:ind w:left="0" w:right="0" w:firstLine="560"/>
        <w:spacing w:before="450" w:after="450" w:line="312" w:lineRule="auto"/>
      </w:pPr>
      <w:r>
        <w:rPr>
          <w:rFonts w:ascii="宋体" w:hAnsi="宋体" w:eastAsia="宋体" w:cs="宋体"/>
          <w:color w:val="000"/>
          <w:sz w:val="28"/>
          <w:szCs w:val="28"/>
        </w:rPr>
        <w:t xml:space="preserve">这是一本爱国主义教育用书，里面描述众多革命的英雄人物：爱国主义者李大钊在临死前坚贞不屈，视死如归、民族赤子俞秀松，他舍己为人，默默无闻的把生命奉献给祖国、还有巾帼不让须眉人女英雄赵一曼，她受尽酷刑，从不畏惧，把自我的生死置之度外，昂首挺胸的和敌人对抗到底也不屈服</w:t>
      </w:r>
    </w:p>
    <w:p>
      <w:pPr>
        <w:ind w:left="0" w:right="0" w:firstLine="560"/>
        <w:spacing w:before="450" w:after="450" w:line="312" w:lineRule="auto"/>
      </w:pPr>
      <w:r>
        <w:rPr>
          <w:rFonts w:ascii="宋体" w:hAnsi="宋体" w:eastAsia="宋体" w:cs="宋体"/>
          <w:color w:val="000"/>
          <w:sz w:val="28"/>
          <w:szCs w:val="28"/>
        </w:rPr>
        <w:t xml:space="preserve">在这本书中，让我最钦佩的还是舍身堵枪眼的黄继光。当他得知所在营美军为首的联合国军和南朝鲜军激战4昼夜后，又奉命夺取上甘岭西侧597。9高地。黄继光挺身而出，请求担负爆破任务。在弹药用尽的状况下，他顽强地向火力点爬去，靠近地堡射孔时，奋力扑上去，用自我的胸膛，死死地堵住了敌人正在喷射火舌的枪眼，壮烈捐躯。在黄继光英雄壮举的激励下，部队迅速攻占零号阵地，全歼守敌两个营。</w:t>
      </w:r>
    </w:p>
    <w:p>
      <w:pPr>
        <w:ind w:left="0" w:right="0" w:firstLine="560"/>
        <w:spacing w:before="450" w:after="450" w:line="312" w:lineRule="auto"/>
      </w:pPr>
      <w:r>
        <w:rPr>
          <w:rFonts w:ascii="宋体" w:hAnsi="宋体" w:eastAsia="宋体" w:cs="宋体"/>
          <w:color w:val="000"/>
          <w:sz w:val="28"/>
          <w:szCs w:val="28"/>
        </w:rPr>
        <w:t xml:space="preserve">我几乎是留着眼泪看完他的光辉事迹，他的大无畏英雄气概让我佩服。他的钢铁英雄形象在我心里挥之不去。黄继光舍身堵枪眼的英雄壮举，激励和教育了几代人，虽然他己经离我们远去了，但他永远活在我们的心中。成了我们后代人的榜样。</w:t>
      </w:r>
    </w:p>
    <w:p>
      <w:pPr>
        <w:ind w:left="0" w:right="0" w:firstLine="560"/>
        <w:spacing w:before="450" w:after="450" w:line="312" w:lineRule="auto"/>
      </w:pPr>
      <w:r>
        <w:rPr>
          <w:rFonts w:ascii="宋体" w:hAnsi="宋体" w:eastAsia="宋体" w:cs="宋体"/>
          <w:color w:val="000"/>
          <w:sz w:val="28"/>
          <w:szCs w:val="28"/>
        </w:rPr>
        <w:t xml:space="preserve">应对这些钦佩的同志，他们从没有什么豪言壮语，也没有向组织要求过什么，总以自我真诚的心履行为党奉献了一生的承诺，以自我无私奉献的精神，将自我的命运同党伟大的理想绑在了一齐，把青春甚至生命而无怨无悔奉献给共产党。在他们面前我不仅仅的感到深深的愧疚，平时我如果在学习和生活中，只要遇到小小的挫折，就会想到放下，此刻认识了这么多的英雄人物后，我懂得了越是充满困难的路我们越要克服的走下去，越是艰巨的任务我们更要坚定不移的完成。</w:t>
      </w:r>
    </w:p>
    <w:p>
      <w:pPr>
        <w:ind w:left="0" w:right="0" w:firstLine="560"/>
        <w:spacing w:before="450" w:after="450" w:line="312" w:lineRule="auto"/>
      </w:pPr>
      <w:r>
        <w:rPr>
          <w:rFonts w:ascii="宋体" w:hAnsi="宋体" w:eastAsia="宋体" w:cs="宋体"/>
          <w:color w:val="000"/>
          <w:sz w:val="28"/>
          <w:szCs w:val="28"/>
        </w:rPr>
        <w:t xml:space="preserve">正因为有这么多的革命先烈对祖国的热爱和执着，才换来了新中国的成立。每当我看到鲜艳的五星红旗，我就个性的自豪，我也要学习革命先烈默默无闻奉献精神，长大以后，我要做一块砖去构建祖国那繁荣昌盛的大厦;我要做一颗螺丝钉去铺设民族走向光辉的路轨;我要做一棵小草为祖国的春天奉献自我的生命之绿;我要做一支画笔，在建设新中国的蓝图上画下精彩的一笔!</w:t>
      </w:r>
    </w:p>
    <w:p>
      <w:pPr>
        <w:ind w:left="0" w:right="0" w:firstLine="560"/>
        <w:spacing w:before="450" w:after="450" w:line="312" w:lineRule="auto"/>
      </w:pPr>
      <w:r>
        <w:rPr>
          <w:rFonts w:ascii="黑体" w:hAnsi="黑体" w:eastAsia="黑体" w:cs="黑体"/>
          <w:color w:val="000000"/>
          <w:sz w:val="36"/>
          <w:szCs w:val="36"/>
          <w:b w:val="1"/>
          <w:bCs w:val="1"/>
        </w:rPr>
        <w:t xml:space="preserve">2国家记忆第四集红色堡垒观后感精选</w:t>
      </w:r>
    </w:p>
    <w:p>
      <w:pPr>
        <w:ind w:left="0" w:right="0" w:firstLine="560"/>
        <w:spacing w:before="450" w:after="450" w:line="312" w:lineRule="auto"/>
      </w:pPr>
      <w:r>
        <w:rPr>
          <w:rFonts w:ascii="宋体" w:hAnsi="宋体" w:eastAsia="宋体" w:cs="宋体"/>
          <w:color w:val="000"/>
          <w:sz w:val="28"/>
          <w:szCs w:val="28"/>
        </w:rPr>
        <w:t xml:space="preserve">在这个星期我读了叫做《红色故事》的书，书里的故事让我印象深刻。</w:t>
      </w:r>
    </w:p>
    <w:p>
      <w:pPr>
        <w:ind w:left="0" w:right="0" w:firstLine="560"/>
        <w:spacing w:before="450" w:after="450" w:line="312" w:lineRule="auto"/>
      </w:pPr>
      <w:r>
        <w:rPr>
          <w:rFonts w:ascii="宋体" w:hAnsi="宋体" w:eastAsia="宋体" w:cs="宋体"/>
          <w:color w:val="000"/>
          <w:sz w:val="28"/>
          <w:szCs w:val="28"/>
        </w:rPr>
        <w:t xml:space="preserve">方志明的生命虽然短暂，却从不属于自我。他心里装的仅有党的事业，全是劳苦大众。如果有谁危害了人民的利益，哪怕这个人是他的亲叔叔……</w:t>
      </w:r>
    </w:p>
    <w:p>
      <w:pPr>
        <w:ind w:left="0" w:right="0" w:firstLine="560"/>
        <w:spacing w:before="450" w:after="450" w:line="312" w:lineRule="auto"/>
      </w:pPr>
      <w:r>
        <w:rPr>
          <w:rFonts w:ascii="宋体" w:hAnsi="宋体" w:eastAsia="宋体" w:cs="宋体"/>
          <w:color w:val="000"/>
          <w:sz w:val="28"/>
          <w:szCs w:val="28"/>
        </w:rPr>
        <w:t xml:space="preserve">故事是这样的：有一年，地里的庄稼收成极差。到了秋天，许多贫苦的农民都为交不起租子，还不了地主的债犯愁。展开了斗争。然而，他的五叔——地主方天雨跳出来，对抗农民运动，震撼了不少地主，没有一个敢跟他一齐收债的。之后，农民和志敏胜利了，民心大振，大家纷纷起来反抗压迫，农民运动也迅速在戈阳蓬勃开展起来。</w:t>
      </w:r>
    </w:p>
    <w:p>
      <w:pPr>
        <w:ind w:left="0" w:right="0" w:firstLine="560"/>
        <w:spacing w:before="450" w:after="450" w:line="312" w:lineRule="auto"/>
      </w:pPr>
      <w:r>
        <w:rPr>
          <w:rFonts w:ascii="宋体" w:hAnsi="宋体" w:eastAsia="宋体" w:cs="宋体"/>
          <w:color w:val="000"/>
          <w:sz w:val="28"/>
          <w:szCs w:val="28"/>
        </w:rPr>
        <w:t xml:space="preserve">这本《红色故事》让我认识了以前战争时期的许多英雄，还教会了我要勇敢、坚强。</w:t>
      </w:r>
    </w:p>
    <w:p>
      <w:pPr>
        <w:ind w:left="0" w:right="0" w:firstLine="560"/>
        <w:spacing w:before="450" w:after="450" w:line="312" w:lineRule="auto"/>
      </w:pPr>
      <w:r>
        <w:rPr>
          <w:rFonts w:ascii="黑体" w:hAnsi="黑体" w:eastAsia="黑体" w:cs="黑体"/>
          <w:color w:val="000000"/>
          <w:sz w:val="36"/>
          <w:szCs w:val="36"/>
          <w:b w:val="1"/>
          <w:bCs w:val="1"/>
        </w:rPr>
        <w:t xml:space="preserve">3国家记忆第四集红色堡垒观后感精选</w:t>
      </w:r>
    </w:p>
    <w:p>
      <w:pPr>
        <w:ind w:left="0" w:right="0" w:firstLine="560"/>
        <w:spacing w:before="450" w:after="450" w:line="312" w:lineRule="auto"/>
      </w:pPr>
      <w:r>
        <w:rPr>
          <w:rFonts w:ascii="宋体" w:hAnsi="宋体" w:eastAsia="宋体" w:cs="宋体"/>
          <w:color w:val="000"/>
          <w:sz w:val="28"/>
          <w:szCs w:val="28"/>
        </w:rPr>
        <w:t xml:space="preserve">战火纷飞的年代已经过去，如今的我们生活在幸福欢乐的时光中。然而，我们却要铭记那些为了祖国未来而牺牲的烈士们，当我翻开《红色少年的故事》时，我感受到了“自古英雄出少年”的气概，更是深深地被他们舍生取义的爱国情怀所打动。</w:t>
      </w:r>
    </w:p>
    <w:p>
      <w:pPr>
        <w:ind w:left="0" w:right="0" w:firstLine="560"/>
        <w:spacing w:before="450" w:after="450" w:line="312" w:lineRule="auto"/>
      </w:pPr>
      <w:r>
        <w:rPr>
          <w:rFonts w:ascii="宋体" w:hAnsi="宋体" w:eastAsia="宋体" w:cs="宋体"/>
          <w:color w:val="000"/>
          <w:sz w:val="28"/>
          <w:szCs w:val="28"/>
        </w:rPr>
        <w:t xml:space="preserve">书中记录着许多年纪不一样的少年，经历不一样的爱国英雄。最让我记忆深刻的就是视死如归，不怕牺牲的刘胡兰。刘胡兰出生在一个农村家庭，从小就因为对万恶的旧社会不满，而对革命事业充满了热情与向往。当因判徒的背判而被抓时，她虽是被捕人员中年纪最小的一个，但她却用弱小的身体，强大的精神力量从容不迫地去承受敌人残酷的刑罚，宁愿牺牲自我也不愿意出卖革命。最终，年仅十五岁的刘胡兰为了革命献出了年轻的生命，这需要多么大的精神力量！我们在享受如今的幸福生活时，不能忘记这是无数位像刘胡兰一样不怕牺牲视死如归的烈士用鲜血换来的，所以我们应当珍惜生活，用更好的精神风貌去应对未来。</w:t>
      </w:r>
    </w:p>
    <w:p>
      <w:pPr>
        <w:ind w:left="0" w:right="0" w:firstLine="560"/>
        <w:spacing w:before="450" w:after="450" w:line="312" w:lineRule="auto"/>
      </w:pPr>
      <w:r>
        <w:rPr>
          <w:rFonts w:ascii="宋体" w:hAnsi="宋体" w:eastAsia="宋体" w:cs="宋体"/>
          <w:color w:val="000"/>
          <w:sz w:val="28"/>
          <w:szCs w:val="28"/>
        </w:rPr>
        <w:t xml:space="preserve">现代社会的建设需要大家同甘共苦、团结奋斗的精神，在那个战火纷飞的年代，有那么一群为了革命事业同甘共苦，浴血奋战的英雄。在土地革命时期，黄土高原上有一支神出鬼没的少年武装——红色少年先锋队。他们都是由穷人家的孩子姐成，能吃苦、胆子大也十分地团结，他们平时每一天进行操练，当敌人进攻时，他们总是团结一心、奋勇抵抗，真是人小志气大。如今的我们生活在和平的年代不需要应对敌人的枪林弹雨，但我们需要做的是，努力学习知识，团结在一齐共同为祖国的发展而努力。</w:t>
      </w:r>
    </w:p>
    <w:p>
      <w:pPr>
        <w:ind w:left="0" w:right="0" w:firstLine="560"/>
        <w:spacing w:before="450" w:after="450" w:line="312" w:lineRule="auto"/>
      </w:pPr>
      <w:r>
        <w:rPr>
          <w:rFonts w:ascii="宋体" w:hAnsi="宋体" w:eastAsia="宋体" w:cs="宋体"/>
          <w:color w:val="000"/>
          <w:sz w:val="28"/>
          <w:szCs w:val="28"/>
        </w:rPr>
        <w:t xml:space="preserve">书中还有少年英烈—欧阳立安，抗日小英雄—杨来西，铁骨铮铮的...员—王华等英雄。在他们那一段段已经逝去的光辉岁月中，是中国少年对历史的呐喊与对未来的期望，我们应当在这最美丽的时代中，继承少年英雄们的遗志，做一个进取向上，不断开拓的好少年，将来把祖国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4国家记忆第四集红色堡垒观后感精选</w:t>
      </w:r>
    </w:p>
    <w:p>
      <w:pPr>
        <w:ind w:left="0" w:right="0" w:firstLine="560"/>
        <w:spacing w:before="450" w:after="450" w:line="312" w:lineRule="auto"/>
      </w:pPr>
      <w:r>
        <w:rPr>
          <w:rFonts w:ascii="宋体" w:hAnsi="宋体" w:eastAsia="宋体" w:cs="宋体"/>
          <w:color w:val="000"/>
          <w:sz w:val="28"/>
          <w:szCs w:val="28"/>
        </w:rPr>
        <w:t xml:space="preserve">这本书主要讲了在抗战时期，年仅13岁的张嘎为了替被日军杀死的奶奶报仇，加入了八路军。结果他在多次战役中立下汗马功劳，帮忙八路军击退日本鬼子。</w:t>
      </w:r>
    </w:p>
    <w:p>
      <w:pPr>
        <w:ind w:left="0" w:right="0" w:firstLine="560"/>
        <w:spacing w:before="450" w:after="450" w:line="312" w:lineRule="auto"/>
      </w:pPr>
      <w:r>
        <w:rPr>
          <w:rFonts w:ascii="宋体" w:hAnsi="宋体" w:eastAsia="宋体" w:cs="宋体"/>
          <w:color w:val="000"/>
          <w:sz w:val="28"/>
          <w:szCs w:val="28"/>
        </w:rPr>
        <w:t xml:space="preserve">读完这本书，我相当佩服主人公张嘎，他在奶奶死后，不仅仅没有一撅不振，反而想着该如何为奶奶报仇。于是，他加入了八路军。我想：他仅有13岁，可尽愿意在战场上“抛头颅，撒鲜血”，这中精神是我们这些同龄人所没有的。然而，在战场上张嘎靠的不止有勇气，更加有智慧。在“鬼不灵”(一个村庄名)战斗中，八路军预判失误敌人的计划。全靠张嘎凭借智慧，用鞭炮搅乱了敌人，从而促成战斗顺利发展，最终将敌人一举击溃！有一些人正是有勇无谋，只会向前不顾一切地冲，有利的局势反到化为乌有。所以：张嘎在最终成为了优秀战士。</w:t>
      </w:r>
    </w:p>
    <w:p>
      <w:pPr>
        <w:ind w:left="0" w:right="0" w:firstLine="560"/>
        <w:spacing w:before="450" w:after="450" w:line="312" w:lineRule="auto"/>
      </w:pPr>
      <w:r>
        <w:rPr>
          <w:rFonts w:ascii="宋体" w:hAnsi="宋体" w:eastAsia="宋体" w:cs="宋体"/>
          <w:color w:val="000"/>
          <w:sz w:val="28"/>
          <w:szCs w:val="28"/>
        </w:rPr>
        <w:t xml:space="preserve">其实，像张嘎这样的英雄还有很多，比如雨来、赵一曼、黄继光等等。这些英雄都是为了祖国献出自我的生命，他们都值的我们去敬佩，去学习。</w:t>
      </w:r>
    </w:p>
    <w:p>
      <w:pPr>
        <w:ind w:left="0" w:right="0" w:firstLine="560"/>
        <w:spacing w:before="450" w:after="450" w:line="312" w:lineRule="auto"/>
      </w:pPr>
      <w:r>
        <w:rPr>
          <w:rFonts w:ascii="黑体" w:hAnsi="黑体" w:eastAsia="黑体" w:cs="黑体"/>
          <w:color w:val="000000"/>
          <w:sz w:val="36"/>
          <w:szCs w:val="36"/>
          <w:b w:val="1"/>
          <w:bCs w:val="1"/>
        </w:rPr>
        <w:t xml:space="preserve">5国家记忆第四集红色堡垒观后感精选</w:t>
      </w:r>
    </w:p>
    <w:p>
      <w:pPr>
        <w:ind w:left="0" w:right="0" w:firstLine="560"/>
        <w:spacing w:before="450" w:after="450" w:line="312" w:lineRule="auto"/>
      </w:pPr>
      <w:r>
        <w:rPr>
          <w:rFonts w:ascii="宋体" w:hAnsi="宋体" w:eastAsia="宋体" w:cs="宋体"/>
          <w:color w:val="000"/>
          <w:sz w:val="28"/>
          <w:szCs w:val="28"/>
        </w:rPr>
        <w:t xml:space="preserve">1942年，抗日战争时期，日军对冀中抗日根据地发动大扫荡。日本鬼子从炮楼出来不断袭击邻村老百姓，进村后，他们烧杀抢夺，无恶不作，老百姓对他们咬牙切齿，恨之入骨。</w:t>
      </w:r>
    </w:p>
    <w:p>
      <w:pPr>
        <w:ind w:left="0" w:right="0" w:firstLine="560"/>
        <w:spacing w:before="450" w:after="450" w:line="312" w:lineRule="auto"/>
      </w:pPr>
      <w:r>
        <w:rPr>
          <w:rFonts w:ascii="宋体" w:hAnsi="宋体" w:eastAsia="宋体" w:cs="宋体"/>
          <w:color w:val="000"/>
          <w:sz w:val="28"/>
          <w:szCs w:val="28"/>
        </w:rPr>
        <w:t xml:space="preserve">高家庄群众在党支部书记高老忠、民兵队长高传宝的领导下，随机应变，因地制宜，把土洞、地窖改造成户户相通、村村相连的多口地道，并且一向挖到敌人的炮楼底下。某夜，小鬼子山田队长率日军在天黑之际偷袭高家庄，这事被老钟叔发现了，高老钟意识到鬼子进村将是老百姓的一场灾难。应对凶恶的日本鬼子，他一路小跑，毅然来到村中的老槐树下，解开绳索，拉响了那口报警的大钟，就在钟声回荡在高家庄的上空时，山田的枪声也响了，这位忠诚的老钟叔倒在了山田的枪口下……高家庄人民被激怒了，他们望着老钟叔的遗体，立下了铮铮誓言，他们要为老钟叔报仇！</w:t>
      </w:r>
    </w:p>
    <w:p>
      <w:pPr>
        <w:ind w:left="0" w:right="0" w:firstLine="560"/>
        <w:spacing w:before="450" w:after="450" w:line="312" w:lineRule="auto"/>
      </w:pPr>
      <w:r>
        <w:rPr>
          <w:rFonts w:ascii="宋体" w:hAnsi="宋体" w:eastAsia="宋体" w:cs="宋体"/>
          <w:color w:val="000"/>
          <w:sz w:val="28"/>
          <w:szCs w:val="28"/>
        </w:rPr>
        <w:t xml:space="preserve">鬼子一出炮楼就会被藏在地道里的民兵发现，他们连忙告诉村里的老百姓，赶快下地道，敌人进村后，什么也发现不了，可是，民兵连长高传宝和他的所有民兵早已做好战斗准备，一声令下，四面开火，敌明我暗，战术自如，打得鬼子措手不及，乱窜乱跳。敌人在逃往炮楼的途中，被我埋伏在田野外的民兵从地下向神兵一样杀出，打得鬼子溃不成军。最终，活捉了日本鬼子小队长。高传宝揪着小鬼子的衣领说：“你抬起头来看一看，这是什么？这是人民！仅有人民才能创造出这样的奇迹，中国人民是不可战胜的！”</w:t>
      </w:r>
    </w:p>
    <w:p>
      <w:pPr>
        <w:ind w:left="0" w:right="0" w:firstLine="560"/>
        <w:spacing w:before="450" w:after="450" w:line="312" w:lineRule="auto"/>
      </w:pPr>
      <w:r>
        <w:rPr>
          <w:rFonts w:ascii="宋体" w:hAnsi="宋体" w:eastAsia="宋体" w:cs="宋体"/>
          <w:color w:val="000"/>
          <w:sz w:val="28"/>
          <w:szCs w:val="28"/>
        </w:rPr>
        <w:t xml:space="preserve">读了这个故事，我有我有了深切的感受，我明白了以前的人民是怎样打败日本人的，明白了他们的辛苦。六十几年后的今日，回望六十几年前的峥嵘岁月里，高家庄的地道战中的地道是奇迹，而我说冀中平原的劳动人民们才是奇迹！他们发挥自我的智慧创造了地道，战胜了的困难，用自我的生命扞卫了自我的家园和祖国！他们在抗日战争的历史上留下了光辉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2025-07-18T21:24:32+08:00</dcterms:created>
  <dcterms:modified xsi:type="dcterms:W3CDTF">2025-07-18T21:24:32+08:00</dcterms:modified>
</cp:coreProperties>
</file>

<file path=docProps/custom.xml><?xml version="1.0" encoding="utf-8"?>
<Properties xmlns="http://schemas.openxmlformats.org/officeDocument/2006/custom-properties" xmlns:vt="http://schemas.openxmlformats.org/officeDocument/2006/docPropsVTypes"/>
</file>