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关于大国外交观后感精选</w:t>
      </w:r>
      <w:bookmarkEnd w:id="1"/>
    </w:p>
    <w:p>
      <w:pPr>
        <w:jc w:val="center"/>
        <w:spacing w:before="0" w:after="450"/>
      </w:pPr>
      <w:r>
        <w:rPr>
          <w:rFonts w:ascii="Arial" w:hAnsi="Arial" w:eastAsia="Arial" w:cs="Arial"/>
          <w:color w:val="999999"/>
          <w:sz w:val="20"/>
          <w:szCs w:val="20"/>
        </w:rPr>
        <w:t xml:space="preserve">来源：网络  作者：烟雨迷离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关于大国外交观后感精选一纪录片《大国外交》共6集，分别为，《大道之行》《众行致远》《中流击水》《穿云破雾》《东方风来》《美美与共》。向我们展现了党的***以来，以习近平同志为核心的党中央积极奉行“和平、稳定、发展、合作、共赢”的大国外交理念...</w:t>
      </w:r>
    </w:p>
    <w:p>
      <w:pPr>
        <w:ind w:left="0" w:right="0" w:firstLine="560"/>
        <w:spacing w:before="450" w:after="450" w:line="312" w:lineRule="auto"/>
      </w:pPr>
      <w:r>
        <w:rPr>
          <w:rFonts w:ascii="黑体" w:hAnsi="黑体" w:eastAsia="黑体" w:cs="黑体"/>
          <w:color w:val="000000"/>
          <w:sz w:val="36"/>
          <w:szCs w:val="36"/>
          <w:b w:val="1"/>
          <w:bCs w:val="1"/>
        </w:rPr>
        <w:t xml:space="preserve">关于大国外交观后感精选一</w:t>
      </w:r>
    </w:p>
    <w:p>
      <w:pPr>
        <w:ind w:left="0" w:right="0" w:firstLine="560"/>
        <w:spacing w:before="450" w:after="450" w:line="312" w:lineRule="auto"/>
      </w:pPr>
      <w:r>
        <w:rPr>
          <w:rFonts w:ascii="宋体" w:hAnsi="宋体" w:eastAsia="宋体" w:cs="宋体"/>
          <w:color w:val="000"/>
          <w:sz w:val="28"/>
          <w:szCs w:val="28"/>
        </w:rPr>
        <w:t xml:space="preserve">纪录片《大国外交》共6集，分别为，《大道之行》《众行致远》《中流击水》《穿云破雾》《东方风来》《美美与共》。向我们展现了党的***以来，以习近平同志为核心的党中央积极奉行“和平、稳定、发展、合作、共赢”的大国外交理念，充分体现大国领导人风采和当今中国大国形象。中国特色大国外交理念，即我们将继续高举和平、发展、合作、共赢的旗帜，践行中国特色大国外交理念，维护国家主权、安全、发展利益。中国特色大国外交紧扣和平与发展的时代主题，是中国特色社会主义在大国外交中的自信表现，这极大地激发了人民群众的民族自豪感。党的***以来，作为中国最高领导人的习近平***28次踏出国门，飞行里程达到57万公里，累计时长193天，出访足迹遍及五大洲的56个国家以及主要国际和区域组织。外交是内政的延续，中国要实现民族复兴中国梦，离不开构建人类命运共同体，这是中国特色大国外交的努力方向。</w:t>
      </w:r>
    </w:p>
    <w:p>
      <w:pPr>
        <w:ind w:left="0" w:right="0" w:firstLine="560"/>
        <w:spacing w:before="450" w:after="450" w:line="312" w:lineRule="auto"/>
      </w:pPr>
      <w:r>
        <w:rPr>
          <w:rFonts w:ascii="宋体" w:hAnsi="宋体" w:eastAsia="宋体" w:cs="宋体"/>
          <w:color w:val="000"/>
          <w:sz w:val="28"/>
          <w:szCs w:val="28"/>
        </w:rPr>
        <w:t xml:space="preserve">中国特色大国外交展示出非凡的生命力，一方面得益于中国综合国力的提升，内政发展为外交奠定了坚实的基础，夯实了敢于担当的底气;另一方面得益于中国几十年来的不懈努力，自新中国建立后我们提倡建立国际新秩序，努力做到“不畏浮云遮望眼”，沉着应对纷繁复杂的国际环境。在“十三五”规划进入深入推进的重要阶段及中共__大即将召开之际，中国特色大国外交要继续统筹国内国际两个大局必须做到以下几点：</w:t>
      </w:r>
    </w:p>
    <w:p>
      <w:pPr>
        <w:ind w:left="0" w:right="0" w:firstLine="560"/>
        <w:spacing w:before="450" w:after="450" w:line="312" w:lineRule="auto"/>
      </w:pPr>
      <w:r>
        <w:rPr>
          <w:rFonts w:ascii="宋体" w:hAnsi="宋体" w:eastAsia="宋体" w:cs="宋体"/>
          <w:color w:val="000"/>
          <w:sz w:val="28"/>
          <w:szCs w:val="28"/>
        </w:rPr>
        <w:t xml:space="preserve">要继续保持战略实力，积极在世界舞台构筑总体稳定、均衡发展的大国关系。中国要积极稳妥地深化改革，不断推进国内政治、经济、文化、生态等深层次、宽广度发展，保持中国实力，推动中国战略。当前推动中美关系平稳过渡并力争新的合作是当务之急，此外还要运筹中美俄大三角关系，并进一步拓展与欧洲国家关系;</w:t>
      </w:r>
    </w:p>
    <w:p>
      <w:pPr>
        <w:ind w:left="0" w:right="0" w:firstLine="560"/>
        <w:spacing w:before="450" w:after="450" w:line="312" w:lineRule="auto"/>
      </w:pPr>
      <w:r>
        <w:rPr>
          <w:rFonts w:ascii="宋体" w:hAnsi="宋体" w:eastAsia="宋体" w:cs="宋体"/>
          <w:color w:val="000"/>
          <w:sz w:val="28"/>
          <w:szCs w:val="28"/>
        </w:rPr>
        <w:t xml:space="preserve">要摒弃被动，积极开拓。近现代中国的外交史亦侵略史，独立自主的中国要发展中国特色大国外交就要体现大国气量，坚持积极进取，开展各式各样的国际交流与合作，提升中国在国际的影响力与震慑力。中国高水平筹办了“一带一路”国际合作高峰论坛和金砖__厦门会晤，这两大主场外交向世界展现中国的实力与积极姿态;</w:t>
      </w:r>
    </w:p>
    <w:p>
      <w:pPr>
        <w:ind w:left="0" w:right="0" w:firstLine="560"/>
        <w:spacing w:before="450" w:after="450" w:line="312" w:lineRule="auto"/>
      </w:pPr>
      <w:r>
        <w:rPr>
          <w:rFonts w:ascii="宋体" w:hAnsi="宋体" w:eastAsia="宋体" w:cs="宋体"/>
          <w:color w:val="000"/>
          <w:sz w:val="28"/>
          <w:szCs w:val="28"/>
        </w:rPr>
        <w:t xml:space="preserve">要摒弃被动，积极开拓。近现代中国的外交史亦侵略史，独立自主的中国要发展中国特色大国外交就要体现大国气量，坚持积极进取，开展各式各样的国际交流与合作，提升中国在国际的影响力与震慑力。中国高水平筹办了“一带一路”国际合作高峰论坛和金砖__厦门会晤，这两大主场外交向世界展现中国的实力与积极姿态;</w:t>
      </w:r>
    </w:p>
    <w:p>
      <w:pPr>
        <w:ind w:left="0" w:right="0" w:firstLine="560"/>
        <w:spacing w:before="450" w:after="450" w:line="312" w:lineRule="auto"/>
      </w:pPr>
      <w:r>
        <w:rPr>
          <w:rFonts w:ascii="宋体" w:hAnsi="宋体" w:eastAsia="宋体" w:cs="宋体"/>
          <w:color w:val="000"/>
          <w:sz w:val="28"/>
          <w:szCs w:val="28"/>
        </w:rPr>
        <w:t xml:space="preserve">要有大局意识、大局观念，经略周边战略环境，管控热点问题。我国周边地区形势的变化直接关乎我国家安全和发展利益。我国周边地域广阔，国家众多，既是当前世界经济增长的亮点，也是诸多矛盾和问题相对集中。要想谋稳定谋共赢，就要有大局意识，掌握周边战略环境，管控热点，以自身实力与魅力促进周边稳定及共同发展;</w:t>
      </w:r>
    </w:p>
    <w:p>
      <w:pPr>
        <w:ind w:left="0" w:right="0" w:firstLine="560"/>
        <w:spacing w:before="450" w:after="450" w:line="312" w:lineRule="auto"/>
      </w:pPr>
      <w:r>
        <w:rPr>
          <w:rFonts w:ascii="宋体" w:hAnsi="宋体" w:eastAsia="宋体" w:cs="宋体"/>
          <w:color w:val="000"/>
          <w:sz w:val="28"/>
          <w:szCs w:val="28"/>
        </w:rPr>
        <w:t xml:space="preserve">要秉持多边主义，引领全球治理进程，特别是引导经济全球化朝着更加包容互惠、公正合理的方向发展，反对各种形式的保护主义。经济全球化已是大势，顺势而行，利于千里。在全球治理的大环境下，建立更加公平互惠的经济全球秩序是每一个发展中的新兴国家最期盼的。公正合理的多边外交能够带来互惠与共赢，是中国一直秉持推崇并将继续推行的中国特色大国外交理念。</w:t>
      </w:r>
    </w:p>
    <w:p>
      <w:pPr>
        <w:ind w:left="0" w:right="0" w:firstLine="560"/>
        <w:spacing w:before="450" w:after="450" w:line="312" w:lineRule="auto"/>
      </w:pPr>
      <w:r>
        <w:rPr>
          <w:rFonts w:ascii="宋体" w:hAnsi="宋体" w:eastAsia="宋体" w:cs="宋体"/>
          <w:color w:val="000"/>
          <w:sz w:val="28"/>
          <w:szCs w:val="28"/>
        </w:rPr>
        <w:t xml:space="preserve">作为世界第三大经济体，面对世界政治经济格局的深刻变化，中国将始终站在和平稳定一边，站在公道正义一边，做世界和平的建设者、全球发展的贡献者、国际秩序的维护者。致力于构建以合作共赢为核心的新型国际关系，中国特色大国外交必将更有成效、大有可为。</w:t>
      </w:r>
    </w:p>
    <w:p>
      <w:pPr>
        <w:ind w:left="0" w:right="0" w:firstLine="560"/>
        <w:spacing w:before="450" w:after="450" w:line="312" w:lineRule="auto"/>
      </w:pPr>
      <w:r>
        <w:rPr>
          <w:rFonts w:ascii="黑体" w:hAnsi="黑体" w:eastAsia="黑体" w:cs="黑体"/>
          <w:color w:val="000000"/>
          <w:sz w:val="36"/>
          <w:szCs w:val="36"/>
          <w:b w:val="1"/>
          <w:bCs w:val="1"/>
        </w:rPr>
        <w:t xml:space="preserve">关于大国外交观后感精选二</w:t>
      </w:r>
    </w:p>
    <w:p>
      <w:pPr>
        <w:ind w:left="0" w:right="0" w:firstLine="560"/>
        <w:spacing w:before="450" w:after="450" w:line="312" w:lineRule="auto"/>
      </w:pPr>
      <w:r>
        <w:rPr>
          <w:rFonts w:ascii="宋体" w:hAnsi="宋体" w:eastAsia="宋体" w:cs="宋体"/>
          <w:color w:val="000"/>
          <w:sz w:val="28"/>
          <w:szCs w:val="28"/>
        </w:rPr>
        <w:t xml:space="preserve">《大国外交》是为全面展现中国外交领域的新思想新战略新实践新成就，由中央组织拍摄的6集大型政论专题片。这部专题片紧紧围绕习近平***提出的一系列外交新理念新思想新战略，深刻反映以习近平同志为核心的党中央以大格局、大气魄、大手笔精心谋划、开拓进取、攻坚克难，引领中国走进世界舞台中心的恢弘历程，充分展现我大国领导人风采和当今中国“世界和平建设者、全球发展贡献者、国际秩序维护者”形象。</w:t>
      </w:r>
    </w:p>
    <w:p>
      <w:pPr>
        <w:ind w:left="0" w:right="0" w:firstLine="560"/>
        <w:spacing w:before="450" w:after="450" w:line="312" w:lineRule="auto"/>
      </w:pPr>
      <w:r>
        <w:rPr>
          <w:rFonts w:ascii="宋体" w:hAnsi="宋体" w:eastAsia="宋体" w:cs="宋体"/>
          <w:color w:val="000"/>
          <w:sz w:val="28"/>
          <w:szCs w:val="28"/>
        </w:rPr>
        <w:t xml:space="preserve">纪录片《大国外交》共6集，分别为，《大道之行》《众行致远》</w:t>
      </w:r>
    </w:p>
    <w:p>
      <w:pPr>
        <w:ind w:left="0" w:right="0" w:firstLine="560"/>
        <w:spacing w:before="450" w:after="450" w:line="312" w:lineRule="auto"/>
      </w:pPr>
      <w:r>
        <w:rPr>
          <w:rFonts w:ascii="宋体" w:hAnsi="宋体" w:eastAsia="宋体" w:cs="宋体"/>
          <w:color w:val="000"/>
          <w:sz w:val="28"/>
          <w:szCs w:val="28"/>
        </w:rPr>
        <w:t xml:space="preserve">《中流击水》《穿云破雾》《东方风来》《美美与共》。向我们展现了党的***以来，以习近平同志为核心的党中央积极奉行“和平、稳定、发展、合作、共赢”的大国外交理念，充分体现大国领导人风采和当今中国大国形象。中国特色大国外交理念，即我们将继续高举和平、发展、合作、共赢的旗帜，践行中国特色大国外交理念，维护国家主权、安全、发展利益。中国特色大国外交紧扣和平与发展的时代主题，是中国特色社会主义在大国外交中的自信表现，这极大地激发了人民群众的民族自豪感。党的***以来，作为中国最高领导人的***28次踏出国门，飞行里程达到57万公里，累计时长193天，出访足迹遍及五大洲的56个国家以及主要国际和区域组织。外交是内政的延续，中国要实现民族复兴中国梦，离不开构建人类命运共同体，这是中国特色大国外交的努力方向。</w:t>
      </w:r>
    </w:p>
    <w:p>
      <w:pPr>
        <w:ind w:left="0" w:right="0" w:firstLine="560"/>
        <w:spacing w:before="450" w:after="450" w:line="312" w:lineRule="auto"/>
      </w:pPr>
      <w:r>
        <w:rPr>
          <w:rFonts w:ascii="宋体" w:hAnsi="宋体" w:eastAsia="宋体" w:cs="宋体"/>
          <w:color w:val="000"/>
          <w:sz w:val="28"/>
          <w:szCs w:val="28"/>
        </w:rPr>
        <w:t xml:space="preserve">中国特色大国外交展示出非凡的生命力，一方面得益于中国综合国力的提升，内政发展为外交奠定了坚实的基础，夯实了敢于担当的底气;另一方面得益于中国几十年来的不懈努力，自新中国建立后我们提倡建立国际新秩序，努力做到“不畏浮云遮望眼”，沉着应对纷繁复杂的国际环境。在“十三五”规划进入深入推进的重要阶段及中共十九大即将召开之际，中国特色大国外交要继续统筹国内国际两个大局必须做到以下几点：</w:t>
      </w:r>
    </w:p>
    <w:p>
      <w:pPr>
        <w:ind w:left="0" w:right="0" w:firstLine="560"/>
        <w:spacing w:before="450" w:after="450" w:line="312" w:lineRule="auto"/>
      </w:pPr>
      <w:r>
        <w:rPr>
          <w:rFonts w:ascii="宋体" w:hAnsi="宋体" w:eastAsia="宋体" w:cs="宋体"/>
          <w:color w:val="000"/>
          <w:sz w:val="28"/>
          <w:szCs w:val="28"/>
        </w:rPr>
        <w:t xml:space="preserve">要继续保持战略实力，积极在世界舞台构筑总体稳定、均衡发展的大国关系。中国要积极稳妥地深化改革，不断推进国内政治、经济、文化、生态等深层次、宽广度发展，保持中国实力，推动中国战略。当前推动中美关系平稳过渡并力争新的合作是当务之急，此外还要运筹中美俄大三角关系，并进一步拓展与欧洲国家关系;</w:t>
      </w:r>
    </w:p>
    <w:p>
      <w:pPr>
        <w:ind w:left="0" w:right="0" w:firstLine="560"/>
        <w:spacing w:before="450" w:after="450" w:line="312" w:lineRule="auto"/>
      </w:pPr>
      <w:r>
        <w:rPr>
          <w:rFonts w:ascii="宋体" w:hAnsi="宋体" w:eastAsia="宋体" w:cs="宋体"/>
          <w:color w:val="000"/>
          <w:sz w:val="28"/>
          <w:szCs w:val="28"/>
        </w:rPr>
        <w:t xml:space="preserve">要摒弃被动，积极开拓。近现代中国的外交史亦侵略史，独立自主的中国要发展中国特色大国外交就要体现大国气量，坚持积极进取，开展各式各样的国际交流与合作，提升中国在国际的影响力与震慑力。中国高水平筹办了“一带一路”国际合作高峰论坛和金砖****人厦门会晤，这两大主场外交向世界展现中国的实力与积极姿态;</w:t>
      </w:r>
    </w:p>
    <w:p>
      <w:pPr>
        <w:ind w:left="0" w:right="0" w:firstLine="560"/>
        <w:spacing w:before="450" w:after="450" w:line="312" w:lineRule="auto"/>
      </w:pPr>
      <w:r>
        <w:rPr>
          <w:rFonts w:ascii="宋体" w:hAnsi="宋体" w:eastAsia="宋体" w:cs="宋体"/>
          <w:color w:val="000"/>
          <w:sz w:val="28"/>
          <w:szCs w:val="28"/>
        </w:rPr>
        <w:t xml:space="preserve">要摒弃被动，积极开拓。近现代中国的外交史亦侵略史，独立自主的中国要发展中国特色大国外交就要体现大国气量，坚持积极进取，开展各式各样的国际交流与合作，提升中国在国际的影响力与震慑力。中国高水平筹办了“一带一路”国际合作高峰论坛和金砖****人厦门会晤，这两大主场外交向世界展现中国的实力与积极姿态;</w:t>
      </w:r>
    </w:p>
    <w:p>
      <w:pPr>
        <w:ind w:left="0" w:right="0" w:firstLine="560"/>
        <w:spacing w:before="450" w:after="450" w:line="312" w:lineRule="auto"/>
      </w:pPr>
      <w:r>
        <w:rPr>
          <w:rFonts w:ascii="宋体" w:hAnsi="宋体" w:eastAsia="宋体" w:cs="宋体"/>
          <w:color w:val="000"/>
          <w:sz w:val="28"/>
          <w:szCs w:val="28"/>
        </w:rPr>
        <w:t xml:space="preserve">要有大局意识、大局观念，经略周边战略环境，管控热点问题。我国周边地区形势的变化直接关乎我国家安全和发展利益。我国周边地域广阔，国家众多，既是当前世界经济增长的亮点，也是诸多矛盾和问题相对集中。要想谋稳定谋共赢，就要有大局意识，掌握周边战略环境，管控热点，以自身实力与魅力促进周边稳定及共同发展;</w:t>
      </w:r>
    </w:p>
    <w:p>
      <w:pPr>
        <w:ind w:left="0" w:right="0" w:firstLine="560"/>
        <w:spacing w:before="450" w:after="450" w:line="312" w:lineRule="auto"/>
      </w:pPr>
      <w:r>
        <w:rPr>
          <w:rFonts w:ascii="宋体" w:hAnsi="宋体" w:eastAsia="宋体" w:cs="宋体"/>
          <w:color w:val="000"/>
          <w:sz w:val="28"/>
          <w:szCs w:val="28"/>
        </w:rPr>
        <w:t xml:space="preserve">要秉持多边主义，引领全球治理进程，特别是引导经济全球化朝着更加包容互惠、公正合理的方向发展，反对各种形式的保护主义。经济全球化已是大势，顺势而行，利于千里。在全球治理的大环境下，建立更加公平互惠的经济全球秩序是每一个发展中的新兴国家最期盼的。公正合理的多边外交能够带来互惠与共赢，是中国一直秉持推崇并将继续推行的中国特色大国外交理念。</w:t>
      </w:r>
    </w:p>
    <w:p>
      <w:pPr>
        <w:ind w:left="0" w:right="0" w:firstLine="560"/>
        <w:spacing w:before="450" w:after="450" w:line="312" w:lineRule="auto"/>
      </w:pPr>
      <w:r>
        <w:rPr>
          <w:rFonts w:ascii="宋体" w:hAnsi="宋体" w:eastAsia="宋体" w:cs="宋体"/>
          <w:color w:val="000"/>
          <w:sz w:val="28"/>
          <w:szCs w:val="28"/>
        </w:rPr>
        <w:t xml:space="preserve">作为世界第三大经济体，面对世界政治经济格局的深刻变化，中国将始终站在和平稳定一边，站在公道正义一边，做世界和平的建设者、全球发展的贡献者、国际秩序的维护者。致力于构建以合作共赢为核心的新型国际关系，中国特色大国外交必将更有成效、大有可为。</w:t>
      </w:r>
    </w:p>
    <w:p>
      <w:pPr>
        <w:ind w:left="0" w:right="0" w:firstLine="560"/>
        <w:spacing w:before="450" w:after="450" w:line="312" w:lineRule="auto"/>
      </w:pPr>
      <w:r>
        <w:rPr>
          <w:rFonts w:ascii="黑体" w:hAnsi="黑体" w:eastAsia="黑体" w:cs="黑体"/>
          <w:color w:val="000000"/>
          <w:sz w:val="36"/>
          <w:szCs w:val="36"/>
          <w:b w:val="1"/>
          <w:bCs w:val="1"/>
        </w:rPr>
        <w:t xml:space="preserve">关于大国外交观后感精选三</w:t>
      </w:r>
    </w:p>
    <w:p>
      <w:pPr>
        <w:ind w:left="0" w:right="0" w:firstLine="560"/>
        <w:spacing w:before="450" w:after="450" w:line="312" w:lineRule="auto"/>
      </w:pPr>
      <w:r>
        <w:rPr>
          <w:rFonts w:ascii="宋体" w:hAnsi="宋体" w:eastAsia="宋体" w:cs="宋体"/>
          <w:color w:val="000"/>
          <w:sz w:val="28"/>
          <w:szCs w:val="28"/>
        </w:rPr>
        <w:t xml:space="preserve">在近段时间里，有部纪录片在热播《大国外交》，这部纪录片主要讲述习近平这五年来在国际事务上作出贡献，为经济低迷的世界开出来中国的药方。</w:t>
      </w:r>
    </w:p>
    <w:p>
      <w:pPr>
        <w:ind w:left="0" w:right="0" w:firstLine="560"/>
        <w:spacing w:before="450" w:after="450" w:line="312" w:lineRule="auto"/>
      </w:pPr>
      <w:r>
        <w:rPr>
          <w:rFonts w:ascii="宋体" w:hAnsi="宋体" w:eastAsia="宋体" w:cs="宋体"/>
          <w:color w:val="000"/>
          <w:sz w:val="28"/>
          <w:szCs w:val="28"/>
        </w:rPr>
        <w:t xml:space="preserve">一直以为当__是很潇洒很过瘾，但当看了这部纪录片真的有点很心疼__，真的是为了中国这个巨大而悠久的国家的梦想。为了让这个国家再不受别国欺辱，为了中国从当初的辉煌而努力，在国际舞台上中国的话语权越来越大，中国声音越来越强，中国的“一路一带”受到了很大的认可，多国元首齐聚中国，这是建国来从未见过的盛世。</w:t>
      </w:r>
    </w:p>
    <w:p>
      <w:pPr>
        <w:ind w:left="0" w:right="0" w:firstLine="560"/>
        <w:spacing w:before="450" w:after="450" w:line="312" w:lineRule="auto"/>
      </w:pPr>
      <w:r>
        <w:rPr>
          <w:rFonts w:ascii="宋体" w:hAnsi="宋体" w:eastAsia="宋体" w:cs="宋体"/>
          <w:color w:val="000"/>
          <w:sz w:val="28"/>
          <w:szCs w:val="28"/>
        </w:rPr>
        <w:t xml:space="preserve">中华有着五千年的历史，在这段历史中中国一直走在世界的前面，作为天朝上国，在我们的内心有着诸多的骄傲，但是这些骄傲都曾被打破过，我们开始质疑，开始愤怒，开始迷茫，人们找过诸多的方法来挽救，有的人开始质疑我们的人种，开始崇洋媚外，开始否定中国的历史文化，但最终中国找到了路，经过这些年的努力，我们取得了重要的成绩。</w:t>
      </w:r>
    </w:p>
    <w:p>
      <w:pPr>
        <w:ind w:left="0" w:right="0" w:firstLine="560"/>
        <w:spacing w:before="450" w:after="450" w:line="312" w:lineRule="auto"/>
      </w:pPr>
      <w:r>
        <w:rPr>
          <w:rFonts w:ascii="宋体" w:hAnsi="宋体" w:eastAsia="宋体" w:cs="宋体"/>
          <w:color w:val="000"/>
          <w:sz w:val="28"/>
          <w:szCs w:val="28"/>
        </w:rPr>
        <w:t xml:space="preserve">在这纪录片中有诸多的感动，很感人，被诸国打压，现在成为世界的药方的开出者，感到了一代代人的努力，看到了__的工作日程，让我觉得，__都在为我们国家的梦想而努力，我们凭什么在抱怨，再迷惘，跟着他的脚步大步前进，我们迟早会领导全球，重拾我们上国的自信，成为世界的中心。</w:t>
      </w:r>
    </w:p>
    <w:p>
      <w:pPr>
        <w:ind w:left="0" w:right="0" w:firstLine="560"/>
        <w:spacing w:before="450" w:after="450" w:line="312" w:lineRule="auto"/>
      </w:pPr>
      <w:r>
        <w:rPr>
          <w:rFonts w:ascii="宋体" w:hAnsi="宋体" w:eastAsia="宋体" w:cs="宋体"/>
          <w:color w:val="000"/>
          <w:sz w:val="28"/>
          <w:szCs w:val="28"/>
        </w:rPr>
        <w:t xml:space="preserve">我们对社会对国家的抱怨，不是因为这个国家不好，是应为我们爱的深沉，是因为我们曾是世界大国，我们不曾承受屈辱，之所以对国家的抱怨，是因为我们对这个国家要求很高，习近平在执政的五年中交出满意的答卷，这不是我们一代人的努力，而是要经过几代人的前仆后继。</w:t>
      </w:r>
    </w:p>
    <w:p>
      <w:pPr>
        <w:ind w:left="0" w:right="0" w:firstLine="560"/>
        <w:spacing w:before="450" w:after="450" w:line="312" w:lineRule="auto"/>
      </w:pPr>
      <w:r>
        <w:rPr>
          <w:rFonts w:ascii="宋体" w:hAnsi="宋体" w:eastAsia="宋体" w:cs="宋体"/>
          <w:color w:val="000"/>
          <w:sz w:val="28"/>
          <w:szCs w:val="28"/>
        </w:rPr>
        <w:t xml:space="preserve">在这部片子放完之后，让我的情绪久久不能平静，让我觉得祖国确实强大了，世界都在开始接纳中国，开始学习中国文化，开始说中国话，来中国留学、旅游的人也越来越多，在国际影响力也越来越足。</w:t>
      </w:r>
    </w:p>
    <w:p>
      <w:pPr>
        <w:ind w:left="0" w:right="0" w:firstLine="560"/>
        <w:spacing w:before="450" w:after="450" w:line="312" w:lineRule="auto"/>
      </w:pPr>
      <w:r>
        <w:rPr>
          <w:rFonts w:ascii="宋体" w:hAnsi="宋体" w:eastAsia="宋体" w:cs="宋体"/>
          <w:color w:val="000"/>
          <w:sz w:val="28"/>
          <w:szCs w:val="28"/>
        </w:rPr>
        <w:t xml:space="preserve">在影片中习近平的形象可是深得人心，很多国家都对__接待都是超高规格，这也显示中国的作用，与强大。在其中有一段在巴西农场主的女儿依偎在彭__的怀里，看着__与夫人，就像是和蔼可亲的父亲、母亲。</w:t>
      </w:r>
    </w:p>
    <w:p>
      <w:pPr>
        <w:ind w:left="0" w:right="0" w:firstLine="560"/>
        <w:spacing w:before="450" w:after="450" w:line="312" w:lineRule="auto"/>
      </w:pPr>
      <w:r>
        <w:rPr>
          <w:rFonts w:ascii="宋体" w:hAnsi="宋体" w:eastAsia="宋体" w:cs="宋体"/>
          <w:color w:val="000"/>
          <w:sz w:val="28"/>
          <w:szCs w:val="28"/>
        </w:rPr>
        <w:t xml:space="preserve">越来越对自己国家的强大感到开心骄傲，从心里觉得我自身的责任也会更大，对自己负责，对自己的国家负责，为社会尽一份力，对中国梦作出自己最大的努力，让我们的国家屹立民族之林。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2025-06-21T10:17:55+08:00</dcterms:created>
  <dcterms:modified xsi:type="dcterms:W3CDTF">2025-06-21T10:17:55+08:00</dcterms:modified>
</cp:coreProperties>
</file>

<file path=docProps/custom.xml><?xml version="1.0" encoding="utf-8"?>
<Properties xmlns="http://schemas.openxmlformats.org/officeDocument/2006/custom-properties" xmlns:vt="http://schemas.openxmlformats.org/officeDocument/2006/docPropsVTypes"/>
</file>