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描写能力作风建设年观后感及感悟</w:t>
      </w:r>
      <w:bookmarkEnd w:id="1"/>
    </w:p>
    <w:p>
      <w:pPr>
        <w:jc w:val="center"/>
        <w:spacing w:before="0" w:after="450"/>
      </w:pPr>
      <w:r>
        <w:rPr>
          <w:rFonts w:ascii="Arial" w:hAnsi="Arial" w:eastAsia="Arial" w:cs="Arial"/>
          <w:color w:val="999999"/>
          <w:sz w:val="20"/>
          <w:szCs w:val="20"/>
        </w:rPr>
        <w:t xml:space="preserve">来源：网络  作者：尘埃落定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描写能力作风建设年观后感及感悟一以习近平新时代中国特色社会主义思想为指导,贯彻落实习近平***关于增强“八项本领”、提升“七种能力”和加强作风建设的重大要求,坚持党建为先、转型为纲、项目为王、改革为要、创新为上、融合为重,贯彻新发展理念,以...</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描写能力作风建设年观后感及感悟一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描写能力作风建设年观后感及感悟二</w:t>
      </w:r>
    </w:p>
    <w:p>
      <w:pPr>
        <w:ind w:left="0" w:right="0" w:firstLine="560"/>
        <w:spacing w:before="450" w:after="450" w:line="312" w:lineRule="auto"/>
      </w:pPr>
      <w:r>
        <w:rPr>
          <w:rFonts w:ascii="宋体" w:hAnsi="宋体" w:eastAsia="宋体" w:cs="宋体"/>
          <w:color w:val="000"/>
          <w:sz w:val="28"/>
          <w:szCs w:val="28"/>
        </w:rPr>
        <w:t xml:space="preserve">深入开展“能力作风建设年”活动，就是解决现代化xx建设新阶段党员干部的能力作风不适应的问题，就是要教育引导广大党员干部特别是各级领导干部进一步强化思想淬炼、政治历练、实践锻炼、专业训练，切实提升能力、锻造作风、实干立身、争先出彩，就是要营造躬身入局、担当作为，锐意进取、改革创新，结果导向、狠抓落实的浓厚氛围。</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加快推进全面振兴全方位振兴、向第二个百年奋斗目标进军的关键时期，召开的一次十分重要的会议。会议深入贯彻习近平新时代中国特色社会主义思想，全面落实习近平***重要讲话重要指示批示精神，站位国内和国际、立足当前和未来，擘画**振兴发展蓝图，是指导未来五年全省工作的纲领性文件。我们要深入学习贯彻落实省党代会精神，扎实推动“能力作风建设年”活动，推动广大干部在奋进新征程、再创新辉煌中解放思想、提升能力、转变作风，为**全面振兴全方位振兴而奋斗，以实际行动拥护“两个确立”、做到“两个维护”。下面，我讲几点意见。</w:t>
      </w:r>
    </w:p>
    <w:p>
      <w:pPr>
        <w:ind w:left="0" w:right="0" w:firstLine="560"/>
        <w:spacing w:before="450" w:after="450" w:line="312" w:lineRule="auto"/>
      </w:pPr>
      <w:r>
        <w:rPr>
          <w:rFonts w:ascii="宋体" w:hAnsi="宋体" w:eastAsia="宋体" w:cs="宋体"/>
          <w:color w:val="000"/>
          <w:sz w:val="28"/>
          <w:szCs w:val="28"/>
        </w:rPr>
        <w:t xml:space="preserve">一、坚持聚焦重大部署，推动“解放思想、振兴发展”研讨再深入。</w:t>
      </w:r>
    </w:p>
    <w:p>
      <w:pPr>
        <w:ind w:left="0" w:right="0" w:firstLine="560"/>
        <w:spacing w:before="450" w:after="450" w:line="312" w:lineRule="auto"/>
      </w:pPr>
      <w:r>
        <w:rPr>
          <w:rFonts w:ascii="宋体" w:hAnsi="宋体" w:eastAsia="宋体" w:cs="宋体"/>
          <w:color w:val="000"/>
          <w:sz w:val="28"/>
          <w:szCs w:val="28"/>
        </w:rPr>
        <w:t xml:space="preserve">深入开展新一轮思想大解放，围绕学习贯彻落实省党代会精神确定专题、开展研讨、组织宣讲，引导广大干部准确把握**振兴发展的新任务新要求，坚决扛起维护国家“五大安全”政治责任，坚决落实“四个坚持”、实现“五个要发展”、做好“三篇大文章”，以思想上的率先破冰引领发展上的全面突破。要围绕“四个必须”的职责使命开展研讨，深刻认识**“四期”发展阶段，在“时代发展大潮、区域发展大势、全国发展大局、民族复兴大业”中找定位、明差距、增信心、抓机遇;要围绕建设“六个**”的宏伟蓝图开展研讨，深刻认识质量引领、创新驱动、开放包容、绿色低碳、为民造福、勤政清廉可期可及的美好愿景，聚焦目标任务谋划开展工作;</w:t>
      </w:r>
    </w:p>
    <w:p>
      <w:pPr>
        <w:ind w:left="0" w:right="0" w:firstLine="560"/>
        <w:spacing w:before="450" w:after="450" w:line="312" w:lineRule="auto"/>
      </w:pPr>
      <w:r>
        <w:rPr>
          <w:rFonts w:ascii="宋体" w:hAnsi="宋体" w:eastAsia="宋体" w:cs="宋体"/>
          <w:color w:val="000"/>
          <w:sz w:val="28"/>
          <w:szCs w:val="28"/>
        </w:rPr>
        <w:t xml:space="preserve">要围绕“八个振兴”的战略支撑开展研讨，深刻认识全面振兴全方位振兴“全”的核心要义和内涵要求，找准实现科教振兴、农业振兴、产业振兴、区域振兴、生态振兴、文化振兴、民生振兴、人才振兴的主攻方向和突破口;要围绕“九个坚定不移”的重点任务开展研讨，深刻认识以新发展理念引领高质量发展的具体策略，真正把战略和策略统一于**振兴发展的具体实践中;要围绕“六个切实”的党建部署开展研讨，深刻认识新时代党的建设总要求，以高质量党建引领高质量发展。</w:t>
      </w:r>
    </w:p>
    <w:p>
      <w:pPr>
        <w:ind w:left="0" w:right="0" w:firstLine="560"/>
        <w:spacing w:before="450" w:after="450" w:line="312" w:lineRule="auto"/>
      </w:pPr>
      <w:r>
        <w:rPr>
          <w:rFonts w:ascii="宋体" w:hAnsi="宋体" w:eastAsia="宋体" w:cs="宋体"/>
          <w:color w:val="000"/>
          <w:sz w:val="28"/>
          <w:szCs w:val="28"/>
        </w:rPr>
        <w:t xml:space="preserve">二、坚持深学深研深悟，推动学习型机关创建再深化。</w:t>
      </w:r>
    </w:p>
    <w:p>
      <w:pPr>
        <w:ind w:left="0" w:right="0" w:firstLine="560"/>
        <w:spacing w:before="450" w:after="450" w:line="312" w:lineRule="auto"/>
      </w:pPr>
      <w:r>
        <w:rPr>
          <w:rFonts w:ascii="宋体" w:hAnsi="宋体" w:eastAsia="宋体" w:cs="宋体"/>
          <w:color w:val="000"/>
          <w:sz w:val="28"/>
          <w:szCs w:val="28"/>
        </w:rPr>
        <w:t xml:space="preserve">抓好专题学习，把学习贯彻落实省党代会精神纳入各级党校(行政学院)主体班次、党委(党组)理论学习中心组、党支部“三会一课”、青年理论学习小组等必学内容，推动全面覆盖、入脑入心。抓好专题党课，党委(党组)书记围绕学习贯彻落实省党代会精神带头为全体党员讲1堂专题党课。抓好“讲学比练”，运用“业务大讲堂”、“每季一测”、比武练兵等多种方式，提升学习质量和效果。</w:t>
      </w:r>
    </w:p>
    <w:p>
      <w:pPr>
        <w:ind w:left="0" w:right="0" w:firstLine="560"/>
        <w:spacing w:before="450" w:after="450" w:line="312" w:lineRule="auto"/>
      </w:pPr>
      <w:r>
        <w:rPr>
          <w:rFonts w:ascii="宋体" w:hAnsi="宋体" w:eastAsia="宋体" w:cs="宋体"/>
          <w:color w:val="000"/>
          <w:sz w:val="28"/>
          <w:szCs w:val="28"/>
        </w:rPr>
        <w:t xml:space="preserve">三、坚持健全“四个体系”，推动重大决策部署再落实。</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纳入“四个体系”，强化督办落实、开展定期检查、严格考核评价，形成一级抓一级、层层抓落实的工作格局，确保省党代会确定的各项振兴、计划、专项行动、政策措施全部落实到位。</w:t>
      </w:r>
    </w:p>
    <w:p>
      <w:pPr>
        <w:ind w:left="0" w:right="0" w:firstLine="560"/>
        <w:spacing w:before="450" w:after="450" w:line="312" w:lineRule="auto"/>
      </w:pPr>
      <w:r>
        <w:rPr>
          <w:rFonts w:ascii="宋体" w:hAnsi="宋体" w:eastAsia="宋体" w:cs="宋体"/>
          <w:color w:val="000"/>
          <w:sz w:val="28"/>
          <w:szCs w:val="28"/>
        </w:rPr>
        <w:t xml:space="preserve">四、坚持瞄准发展瓶颈，推动集中攻坚破难再突破。</w:t>
      </w:r>
    </w:p>
    <w:p>
      <w:pPr>
        <w:ind w:left="0" w:right="0" w:firstLine="560"/>
        <w:spacing w:before="450" w:after="450" w:line="312" w:lineRule="auto"/>
      </w:pPr>
      <w:r>
        <w:rPr>
          <w:rFonts w:ascii="宋体" w:hAnsi="宋体" w:eastAsia="宋体" w:cs="宋体"/>
          <w:color w:val="000"/>
          <w:sz w:val="28"/>
          <w:szCs w:val="28"/>
        </w:rPr>
        <w:t xml:space="preserve">落实“三新一高”要求，重点围绕攻克一批关键核心技术，向高新技术成果产业化要发展;深入推进现代种业提升工程、大豆产能提升工程，坚决当好维护国家粮食安全“压舱石”;打造数字经济新蓝海、生物经济新基地、冰雪经济新标杆、创意设计新高地，向引进外来投资者要发展，实现“换道超车”、推动产业振兴;高标准推进自贸区、新区、临空经济区、中俄国际合作示范区建设，着力打造市场化法治化国际化营商环境，在改革上杀出一条血路、在开放上闯出一条新路;抓好中央环保督察反馈问题整改，打造“绿水青山就是金山银山，冰天雪地也是金山银山”实践地;加强疫情防控、安全生产，统筹发展和安全等方面，对已确定的攻坚难题动态调整，对已制定的攻坚方案继续优化，对难度大、任务重的难题“一把手”主动挂帅推进，对影响全局、矛盾突出的难题按照有关要求可报请包联省领导牵头，确保集中攻坚破难行动与省党代会部署标靶一致、难点契合、同向发力。</w:t>
      </w:r>
    </w:p>
    <w:p>
      <w:pPr>
        <w:ind w:left="0" w:right="0" w:firstLine="560"/>
        <w:spacing w:before="450" w:after="450" w:line="312" w:lineRule="auto"/>
      </w:pPr>
      <w:r>
        <w:rPr>
          <w:rFonts w:ascii="宋体" w:hAnsi="宋体" w:eastAsia="宋体" w:cs="宋体"/>
          <w:color w:val="000"/>
          <w:sz w:val="28"/>
          <w:szCs w:val="28"/>
        </w:rPr>
        <w:t xml:space="preserve">五、坚持“六要六不要”，推动机关工作质效再提升。</w:t>
      </w:r>
    </w:p>
    <w:p>
      <w:pPr>
        <w:ind w:left="0" w:right="0" w:firstLine="560"/>
        <w:spacing w:before="450" w:after="450" w:line="312" w:lineRule="auto"/>
      </w:pPr>
      <w:r>
        <w:rPr>
          <w:rFonts w:ascii="宋体" w:hAnsi="宋体" w:eastAsia="宋体" w:cs="宋体"/>
          <w:color w:val="000"/>
          <w:sz w:val="28"/>
          <w:szCs w:val="28"/>
        </w:rPr>
        <w:t xml:space="preserve">做到“三严三实”，全面落实“五细”要求，大力倡导马上就办、真抓实干，争做埋头苦干的真把式、雷厉风行的快把式、追求卓越的好把式。持续开展治低、治粗、治差、创优“三治一创”活动，严格按照要求组织领导干部以普通办事群众、普通工作人员身份“走流程”、查堵点、抓落实，推动政策往下落、工作往实做、进度往前赶，引导全省党员干部主动以今天的埋头苦干和无私奉献，换来明天的**振兴和人民幸福。</w:t>
      </w:r>
    </w:p>
    <w:p>
      <w:pPr>
        <w:ind w:left="0" w:right="0" w:firstLine="560"/>
        <w:spacing w:before="450" w:after="450" w:line="312" w:lineRule="auto"/>
      </w:pPr>
      <w:r>
        <w:rPr>
          <w:rFonts w:ascii="宋体" w:hAnsi="宋体" w:eastAsia="宋体" w:cs="宋体"/>
          <w:color w:val="000"/>
          <w:sz w:val="28"/>
          <w:szCs w:val="28"/>
        </w:rPr>
        <w:t xml:space="preserve">六、坚持提升法治水平，推动执法司法服务再优化。</w:t>
      </w:r>
    </w:p>
    <w:p>
      <w:pPr>
        <w:ind w:left="0" w:right="0" w:firstLine="560"/>
        <w:spacing w:before="450" w:after="450" w:line="312" w:lineRule="auto"/>
      </w:pPr>
      <w:r>
        <w:rPr>
          <w:rFonts w:ascii="宋体" w:hAnsi="宋体" w:eastAsia="宋体" w:cs="宋体"/>
          <w:color w:val="000"/>
          <w:sz w:val="28"/>
          <w:szCs w:val="28"/>
        </w:rPr>
        <w:t xml:space="preserve">深入推进依法行政，组织开展习近平法治思想教育培训;深化政法改革，加快推进“放管服”和“互联网+政务服务”;巩固深化政法队伍教育整顿成果，推进“六大顽瘴痼疾”排查整治常态化运行，努力让人民群众在每一项法律制度、每一个执法决定、每一宗司法案件中感受到公平正义，推动建设更高水平的法治**。</w:t>
      </w:r>
    </w:p>
    <w:p>
      <w:pPr>
        <w:ind w:left="0" w:right="0" w:firstLine="560"/>
        <w:spacing w:before="450" w:after="450" w:line="312" w:lineRule="auto"/>
      </w:pPr>
      <w:r>
        <w:rPr>
          <w:rFonts w:ascii="宋体" w:hAnsi="宋体" w:eastAsia="宋体" w:cs="宋体"/>
          <w:color w:val="000"/>
          <w:sz w:val="28"/>
          <w:szCs w:val="28"/>
        </w:rPr>
        <w:t xml:space="preserve">七、坚持从严监督问责，推动不良作风整治再加压。</w:t>
      </w:r>
    </w:p>
    <w:p>
      <w:pPr>
        <w:ind w:left="0" w:right="0" w:firstLine="560"/>
        <w:spacing w:before="450" w:after="450" w:line="312" w:lineRule="auto"/>
      </w:pPr>
      <w:r>
        <w:rPr>
          <w:rFonts w:ascii="宋体" w:hAnsi="宋体" w:eastAsia="宋体" w:cs="宋体"/>
          <w:color w:val="000"/>
          <w:sz w:val="28"/>
          <w:szCs w:val="28"/>
        </w:rPr>
        <w:t xml:space="preserve">将学习贯彻落实省党代会精神情况纳入巡视巡察重要内容，发现和推动解决落实不力、不担当不作为等问题。持续加固中央八项规定堤坝，深入整治“庸懒散慢浮”等形式主义官僚主义问题。始终以雷霆之势反腐惩恶，持续整治群众身边“微腐败”，开展经常性警示教育，定期通报典型案例，营造风清气正的政治生态。</w:t>
      </w:r>
    </w:p>
    <w:p>
      <w:pPr>
        <w:ind w:left="0" w:right="0" w:firstLine="560"/>
        <w:spacing w:before="450" w:after="450" w:line="312" w:lineRule="auto"/>
      </w:pPr>
      <w:r>
        <w:rPr>
          <w:rFonts w:ascii="宋体" w:hAnsi="宋体" w:eastAsia="宋体" w:cs="宋体"/>
          <w:color w:val="000"/>
          <w:sz w:val="28"/>
          <w:szCs w:val="28"/>
        </w:rPr>
        <w:t xml:space="preserve">八、坚持干事创业导向，推动正向引领激励效果再显现。</w:t>
      </w:r>
    </w:p>
    <w:p>
      <w:pPr>
        <w:ind w:left="0" w:right="0" w:firstLine="560"/>
        <w:spacing w:before="450" w:after="450" w:line="312" w:lineRule="auto"/>
      </w:pPr>
      <w:r>
        <w:rPr>
          <w:rFonts w:ascii="宋体" w:hAnsi="宋体" w:eastAsia="宋体" w:cs="宋体"/>
          <w:color w:val="000"/>
          <w:sz w:val="28"/>
          <w:szCs w:val="28"/>
        </w:rPr>
        <w:t xml:space="preserve">大力选树宣传在贯彻落实省党代会精神中敢于担当、勇于负责、埋头苦干、无私奉献的先进典型和模范事迹，激励广大干部比学赶超、奋勇争先。坚持选人用人靠党性、靠工作、靠实绩、靠品行、靠公认，以正确用人导向引领干事创业，推动广大干部知重负重、真抓实干、善作善成。深化落实“三个区分开来”，完善容错纠错免责机制，健全干部担当作为激励和保护机制，最大限度激发广大干部干事创业积极性主动性，让想干事、会干事、干成事成为**干部的鲜明特质。</w:t>
      </w:r>
    </w:p>
    <w:p>
      <w:pPr>
        <w:ind w:left="0" w:right="0" w:firstLine="560"/>
        <w:spacing w:before="450" w:after="450" w:line="312" w:lineRule="auto"/>
      </w:pPr>
      <w:r>
        <w:rPr>
          <w:rFonts w:ascii="宋体" w:hAnsi="宋体" w:eastAsia="宋体" w:cs="宋体"/>
          <w:color w:val="000"/>
          <w:sz w:val="28"/>
          <w:szCs w:val="28"/>
        </w:rPr>
        <w:t xml:space="preserve">九、坚持发展实绩检验，推动全省机关“能力作风建设年”活动再走实。</w:t>
      </w:r>
    </w:p>
    <w:p>
      <w:pPr>
        <w:ind w:left="0" w:right="0" w:firstLine="560"/>
        <w:spacing w:before="450" w:after="450" w:line="312" w:lineRule="auto"/>
      </w:pPr>
      <w:r>
        <w:rPr>
          <w:rFonts w:ascii="宋体" w:hAnsi="宋体" w:eastAsia="宋体" w:cs="宋体"/>
          <w:color w:val="000"/>
          <w:sz w:val="28"/>
          <w:szCs w:val="28"/>
        </w:rPr>
        <w:t xml:space="preserve">要压实落靠责任，各级党委(党组)主动负起主体责任，党委(党组)书记认真落实“九个带头”工作要求，各级能力作风建设领导小组及办公室协调推进，真正把学习贯彻省党代会精神作为当前和今后一个时期的重点工作，统筹落实好“1+7”综合性举措，确保进一步落地见效。要加强督导考评，每季度开展专题调度，注重采取明查暗访、“四不两直”等方式，及时掌握情况、总结经验，发现问题、跟踪督改。抓好平时考评和年度考评，把推动省党代会各项任务成效作为重要内容，以考促落、以评促干。</w:t>
      </w:r>
    </w:p>
    <w:p>
      <w:pPr>
        <w:ind w:left="0" w:right="0" w:firstLine="560"/>
        <w:spacing w:before="450" w:after="450" w:line="312" w:lineRule="auto"/>
      </w:pPr>
      <w:r>
        <w:rPr>
          <w:rFonts w:ascii="宋体" w:hAnsi="宋体" w:eastAsia="宋体" w:cs="宋体"/>
          <w:color w:val="000"/>
          <w:sz w:val="28"/>
          <w:szCs w:val="28"/>
        </w:rPr>
        <w:t xml:space="preserve">要力戒形式主义，把学习贯彻省党代会精神实效、经济社会发展实绩、为群众办好实事，作为衡量“能力作风建设年”活动成效的主要标准，切忌就能力空抓能力、就作风虚抓作风，活动与业务工作“两层皮”、与振兴发展“不合拍”。对虚假落实、敷衍应付、存在“六不要”问题、造成严重后果的，严肃追责、公开通报。要营造浓厚氛围，坚持正确舆论导向，整合发挥各级各类媒体作用，深入报道在学习贯彻落实省党代会精神中勇于攻坚破难、能力作风过硬、工作成效突出的先进典型，加强对上宣传推介，更好发出**声音、讲好**故事、树立**形象，凝聚起奋进新征程、再创新辉煌的强大力量。</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描写能力作风建设年观后感及感悟三</w:t>
      </w:r>
    </w:p>
    <w:p>
      <w:pPr>
        <w:ind w:left="0" w:right="0" w:firstLine="560"/>
        <w:spacing w:before="450" w:after="450" w:line="312" w:lineRule="auto"/>
      </w:pPr>
      <w:r>
        <w:rPr>
          <w:rFonts w:ascii="宋体" w:hAnsi="宋体" w:eastAsia="宋体" w:cs="宋体"/>
          <w:color w:val="000"/>
          <w:sz w:val="28"/>
          <w:szCs w:val="28"/>
        </w:rPr>
        <w:t xml:space="preserve">为持续提升工作能力、改进工作作风、提高工作效能，区住房建设服务中心为贯彻落实区委“能力作风建设提升年”活动要求。现制定方案如下：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巩固拓展党史学习教育成果为契机，深入贯彻落实党的十九届六中全会、省市区党代会和区委十五届二次全会精神，根据南通市委办公室《关于开展全市“机关作风建设提升年”活动的实施方案》（通办〔20_〕1号）、海门区委办公室《关于开展全区“能力作风建设提升年”活动的实施方案》（海办〔20_〕2号）文件精神，以开展“能力作风建设提升年”活动为载体，结合开展“招商引资突破年”活动和“营商环境提升年”活动以及行政执法机关“厚植为民情怀、提高执法水平”主题教育，高举忠诚、干净、担当的政治标准，打造知行合一、勇争第一、善创唯一的精神特质，锻造想干事、能干事、会干事的过硬队伍，激励中心全体党员干部在现代化建设中比学赶超、争先创优，为聚焦高质量、打造增长极，向着社会主义现代化示范区宏伟目标阔步迈进提供坚强保证。</w:t>
      </w:r>
    </w:p>
    <w:p>
      <w:pPr>
        <w:ind w:left="0" w:right="0" w:firstLine="560"/>
        <w:spacing w:before="450" w:after="450" w:line="312" w:lineRule="auto"/>
      </w:pPr>
      <w:r>
        <w:rPr>
          <w:rFonts w:ascii="宋体" w:hAnsi="宋体" w:eastAsia="宋体" w:cs="宋体"/>
          <w:color w:val="000"/>
          <w:sz w:val="28"/>
          <w:szCs w:val="28"/>
        </w:rPr>
        <w:t xml:space="preserve">二、能力提升重点</w:t>
      </w:r>
    </w:p>
    <w:p>
      <w:pPr>
        <w:ind w:left="0" w:right="0" w:firstLine="560"/>
        <w:spacing w:before="450" w:after="450" w:line="312" w:lineRule="auto"/>
      </w:pPr>
      <w:r>
        <w:rPr>
          <w:rFonts w:ascii="宋体" w:hAnsi="宋体" w:eastAsia="宋体" w:cs="宋体"/>
          <w:color w:val="000"/>
          <w:sz w:val="28"/>
          <w:szCs w:val="28"/>
        </w:rPr>
        <w:t xml:space="preserve">按照“干什么学什么、缺什么补什么”原则，创新载体，抓实举措，综合赋能，着力打造政治过硬、具备领导现代化建设能力的领导班子和干部队伍。重点做到“七聚焦七查摆”：</w:t>
      </w:r>
    </w:p>
    <w:p>
      <w:pPr>
        <w:ind w:left="0" w:right="0" w:firstLine="560"/>
        <w:spacing w:before="450" w:after="450" w:line="312" w:lineRule="auto"/>
      </w:pPr>
      <w:r>
        <w:rPr>
          <w:rFonts w:ascii="宋体" w:hAnsi="宋体" w:eastAsia="宋体" w:cs="宋体"/>
          <w:color w:val="000"/>
          <w:sz w:val="28"/>
          <w:szCs w:val="28"/>
        </w:rPr>
        <w:t xml:space="preserve">1、聚焦政治能力提升，重点查摆政治立场不坚定，政治规矩不严肃，政治敏锐性和洞察力不足，不善于运用理论武装头脑、指导实践，站位不高、斗争精神不强，自由散漫、我行我素，对党委政府作出的重大决策理解不深不透、贯彻不到位，甚至口无遮拦、妄加评议，重大事项事前不请示、事后不报告，对组织不忠诚、不老实等问题。</w:t>
      </w:r>
    </w:p>
    <w:p>
      <w:pPr>
        <w:ind w:left="0" w:right="0" w:firstLine="560"/>
        <w:spacing w:before="450" w:after="450" w:line="312" w:lineRule="auto"/>
      </w:pPr>
      <w:r>
        <w:rPr>
          <w:rFonts w:ascii="宋体" w:hAnsi="宋体" w:eastAsia="宋体" w:cs="宋体"/>
          <w:color w:val="000"/>
          <w:sz w:val="28"/>
          <w:szCs w:val="28"/>
        </w:rPr>
        <w:t xml:space="preserve">2、聚焦调查研究能力提升，重点查摆学习调研的针对性、指向性不强，特别是房屋搬迁领域是否深入调研，是否表面化、形式化，对上级重大部署和政策措施以及长期困扰工作开展的问题研究不深，看不到问题症结，找不到解决办法等问题。</w:t>
      </w:r>
    </w:p>
    <w:p>
      <w:pPr>
        <w:ind w:left="0" w:right="0" w:firstLine="560"/>
        <w:spacing w:before="450" w:after="450" w:line="312" w:lineRule="auto"/>
      </w:pPr>
      <w:r>
        <w:rPr>
          <w:rFonts w:ascii="宋体" w:hAnsi="宋体" w:eastAsia="宋体" w:cs="宋体"/>
          <w:color w:val="000"/>
          <w:sz w:val="28"/>
          <w:szCs w:val="28"/>
        </w:rPr>
        <w:t xml:space="preserve">3、聚焦科学决策能力提升，重点查摆没有科学决策思维，不能把握好整体与局部、长远与眼前的关系，缺乏战略眼光，适度超前、综合评判能力不足，凭经验作决策，专业能力不扎实，重大事项不集体商议、集体论证、集体决策或者决策程序不规范等问题。</w:t>
      </w:r>
    </w:p>
    <w:p>
      <w:pPr>
        <w:ind w:left="0" w:right="0" w:firstLine="560"/>
        <w:spacing w:before="450" w:after="450" w:line="312" w:lineRule="auto"/>
      </w:pPr>
      <w:r>
        <w:rPr>
          <w:rFonts w:ascii="宋体" w:hAnsi="宋体" w:eastAsia="宋体" w:cs="宋体"/>
          <w:color w:val="000"/>
          <w:sz w:val="28"/>
          <w:szCs w:val="28"/>
        </w:rPr>
        <w:t xml:space="preserve">4、聚焦改革攻坚能力提升，重点查摆改革攻坚的意识不牢，存在抵触改革、求稳怕乱、等待观望、裹足不前的思想，不能有效学习苏南等发达地区改革攻坚的有益经验，发挥团队精神不够，凝聚改革合力能力不强等问题。</w:t>
      </w:r>
    </w:p>
    <w:p>
      <w:pPr>
        <w:ind w:left="0" w:right="0" w:firstLine="560"/>
        <w:spacing w:before="450" w:after="450" w:line="312" w:lineRule="auto"/>
      </w:pPr>
      <w:r>
        <w:rPr>
          <w:rFonts w:ascii="宋体" w:hAnsi="宋体" w:eastAsia="宋体" w:cs="宋体"/>
          <w:color w:val="000"/>
          <w:sz w:val="28"/>
          <w:szCs w:val="28"/>
        </w:rPr>
        <w:t xml:space="preserve">5、聚焦应急处突能力提升，重点查摆应急处突机制不健全、职责分工不明确、协调指挥不顺畅，特别是房屋搬迁工作中涉及群体性信访的应急预判是否精准，协调能力不强、化解危机的办法不多、实践经验少等问题。</w:t>
      </w:r>
    </w:p>
    <w:p>
      <w:pPr>
        <w:ind w:left="0" w:right="0" w:firstLine="560"/>
        <w:spacing w:before="450" w:after="450" w:line="312" w:lineRule="auto"/>
      </w:pPr>
      <w:r>
        <w:rPr>
          <w:rFonts w:ascii="宋体" w:hAnsi="宋体" w:eastAsia="宋体" w:cs="宋体"/>
          <w:color w:val="000"/>
          <w:sz w:val="28"/>
          <w:szCs w:val="28"/>
        </w:rPr>
        <w:t xml:space="preserve">6、聚焦群众工作能力提升，重点查摆为民情怀不强烈，联系群众不紧密，与搬迁群众的感情越来越疏远，对群众诉求不上心，服务群众不主动，与群众沟通能力差，面对复杂矛盾点子不多，不会协调群众利益关系等问题。</w:t>
      </w:r>
    </w:p>
    <w:p>
      <w:pPr>
        <w:ind w:left="0" w:right="0" w:firstLine="560"/>
        <w:spacing w:before="450" w:after="450" w:line="312" w:lineRule="auto"/>
      </w:pPr>
      <w:r>
        <w:rPr>
          <w:rFonts w:ascii="宋体" w:hAnsi="宋体" w:eastAsia="宋体" w:cs="宋体"/>
          <w:color w:val="000"/>
          <w:sz w:val="28"/>
          <w:szCs w:val="28"/>
        </w:rPr>
        <w:t xml:space="preserve">7、聚焦抓落实能力提升，重点查摆政策学习理解不到位，吃不透上情，摸不准下情，找不到抓落实的切入点、着力点，抓不住工作的根本、问题的关键，工作推进计划性差，缺乏盯劲狠劲韧劲，不能有效营造齐抓共管的氛围等问题。</w:t>
      </w:r>
    </w:p>
    <w:p>
      <w:pPr>
        <w:ind w:left="0" w:right="0" w:firstLine="560"/>
        <w:spacing w:before="450" w:after="450" w:line="312" w:lineRule="auto"/>
      </w:pPr>
      <w:r>
        <w:rPr>
          <w:rFonts w:ascii="宋体" w:hAnsi="宋体" w:eastAsia="宋体" w:cs="宋体"/>
          <w:color w:val="000"/>
          <w:sz w:val="28"/>
          <w:szCs w:val="28"/>
        </w:rPr>
        <w:t xml:space="preserve">三、作风提升重点</w:t>
      </w:r>
    </w:p>
    <w:p>
      <w:pPr>
        <w:ind w:left="0" w:right="0" w:firstLine="560"/>
        <w:spacing w:before="450" w:after="450" w:line="312" w:lineRule="auto"/>
      </w:pPr>
      <w:r>
        <w:rPr>
          <w:rFonts w:ascii="宋体" w:hAnsi="宋体" w:eastAsia="宋体" w:cs="宋体"/>
          <w:color w:val="000"/>
          <w:sz w:val="28"/>
          <w:szCs w:val="28"/>
        </w:rPr>
        <w:t xml:space="preserve">坚持多措并举、防惩结合推进作风建设，持之以恒转作风、树新风，以实实在在的成效赢得群众信赖和支持。重点做到“九聚焦九查摆”：</w:t>
      </w:r>
    </w:p>
    <w:p>
      <w:pPr>
        <w:ind w:left="0" w:right="0" w:firstLine="560"/>
        <w:spacing w:before="450" w:after="450" w:line="312" w:lineRule="auto"/>
      </w:pPr>
      <w:r>
        <w:rPr>
          <w:rFonts w:ascii="宋体" w:hAnsi="宋体" w:eastAsia="宋体" w:cs="宋体"/>
          <w:color w:val="000"/>
          <w:sz w:val="28"/>
          <w:szCs w:val="28"/>
        </w:rPr>
        <w:t xml:space="preserve">1、聚焦深入解放思想，重点查摆大局观念不强，工作定位和标准不高，进取意识不强，只求过得去，习惯凭经验，缺乏“攀高峰、争第一”的追求和“吃螃蟹、闯新路”的胆识，奋进现代化新征程的精气神不足等问题。</w:t>
      </w:r>
    </w:p>
    <w:p>
      <w:pPr>
        <w:ind w:left="0" w:right="0" w:firstLine="560"/>
        <w:spacing w:before="450" w:after="450" w:line="312" w:lineRule="auto"/>
      </w:pPr>
      <w:r>
        <w:rPr>
          <w:rFonts w:ascii="宋体" w:hAnsi="宋体" w:eastAsia="宋体" w:cs="宋体"/>
          <w:color w:val="000"/>
          <w:sz w:val="28"/>
          <w:szCs w:val="28"/>
        </w:rPr>
        <w:t xml:space="preserve">2、聚焦保障政令畅通，重点查摆在落实党委常委会会议、政府常务会议等议定事项和领导批示交办事项时，不推就不动、不督查就没有下文，行动不坚决、落实不到位、反馈不及时，没有形成闭环等问题。</w:t>
      </w:r>
    </w:p>
    <w:p>
      <w:pPr>
        <w:ind w:left="0" w:right="0" w:firstLine="560"/>
        <w:spacing w:before="450" w:after="450" w:line="312" w:lineRule="auto"/>
      </w:pPr>
      <w:r>
        <w:rPr>
          <w:rFonts w:ascii="宋体" w:hAnsi="宋体" w:eastAsia="宋体" w:cs="宋体"/>
          <w:color w:val="000"/>
          <w:sz w:val="28"/>
          <w:szCs w:val="28"/>
        </w:rPr>
        <w:t xml:space="preserve">3、聚焦主动真抓实干，重点查摆缺乏求真务实精神，工作浮于表面、懒政怠政、推诿扯皮、弄虚作假、坐等靠要，对交叉部结合部工作不担当，对职责范围内的工作，没有红头文件、会议纪要、领导批示就不肯抓、不敢管等问题。</w:t>
      </w:r>
    </w:p>
    <w:p>
      <w:pPr>
        <w:ind w:left="0" w:right="0" w:firstLine="560"/>
        <w:spacing w:before="450" w:after="450" w:line="312" w:lineRule="auto"/>
      </w:pPr>
      <w:r>
        <w:rPr>
          <w:rFonts w:ascii="宋体" w:hAnsi="宋体" w:eastAsia="宋体" w:cs="宋体"/>
          <w:color w:val="000"/>
          <w:sz w:val="28"/>
          <w:szCs w:val="28"/>
        </w:rPr>
        <w:t xml:space="preserve">4、聚焦突破扫尾清零，重点查摆在破解征地拆迁中遇到的“疑难杂症”，是否秉持“合法权益得到保护，不合法诉求得不到支持”的原则，确保工作各环节畅通无阻，有序推进。</w:t>
      </w:r>
    </w:p>
    <w:p>
      <w:pPr>
        <w:ind w:left="0" w:right="0" w:firstLine="560"/>
        <w:spacing w:before="450" w:after="450" w:line="312" w:lineRule="auto"/>
      </w:pPr>
      <w:r>
        <w:rPr>
          <w:rFonts w:ascii="宋体" w:hAnsi="宋体" w:eastAsia="宋体" w:cs="宋体"/>
          <w:color w:val="000"/>
          <w:sz w:val="28"/>
          <w:szCs w:val="28"/>
        </w:rPr>
        <w:t xml:space="preserve">5、聚焦完善政策修订，重点查摆房屋搬迁政策的修订过程，特别是集体土地上的房屋搬迁政策，是否结合工作实际与群众利益，是否做好充分的调研，深入的研究，房屋征收项目推进是否高效有序，为搬迁对象安置房屋是否提高服务效率。</w:t>
      </w:r>
    </w:p>
    <w:p>
      <w:pPr>
        <w:ind w:left="0" w:right="0" w:firstLine="560"/>
        <w:spacing w:before="450" w:after="450" w:line="312" w:lineRule="auto"/>
      </w:pPr>
      <w:r>
        <w:rPr>
          <w:rFonts w:ascii="宋体" w:hAnsi="宋体" w:eastAsia="宋体" w:cs="宋体"/>
          <w:color w:val="000"/>
          <w:sz w:val="28"/>
          <w:szCs w:val="28"/>
        </w:rPr>
        <w:t xml:space="preserve">6、聚焦强化政策惠企，重点查摆企业搬迁工作中，是否及时商讨推进难点，调整相关政策，是否存在滥用权力，吃拿卡要等问题。</w:t>
      </w:r>
    </w:p>
    <w:p>
      <w:pPr>
        <w:ind w:left="0" w:right="0" w:firstLine="560"/>
        <w:spacing w:before="450" w:after="450" w:line="312" w:lineRule="auto"/>
      </w:pPr>
      <w:r>
        <w:rPr>
          <w:rFonts w:ascii="宋体" w:hAnsi="宋体" w:eastAsia="宋体" w:cs="宋体"/>
          <w:color w:val="000"/>
          <w:sz w:val="28"/>
          <w:szCs w:val="28"/>
        </w:rPr>
        <w:t xml:space="preserve">7、聚焦提升信访化解，重点查摆信访化解不及时，对群众合理诉求是否存在偏差，掌握程度不深不透，进而激化矛盾，产生不良社会影响。</w:t>
      </w:r>
    </w:p>
    <w:p>
      <w:pPr>
        <w:ind w:left="0" w:right="0" w:firstLine="560"/>
        <w:spacing w:before="450" w:after="450" w:line="312" w:lineRule="auto"/>
      </w:pPr>
      <w:r>
        <w:rPr>
          <w:rFonts w:ascii="宋体" w:hAnsi="宋体" w:eastAsia="宋体" w:cs="宋体"/>
          <w:color w:val="000"/>
          <w:sz w:val="28"/>
          <w:szCs w:val="28"/>
        </w:rPr>
        <w:t xml:space="preserve">8、聚焦深化公共服务，重点查摆提升公共服务意识，是否搞形式主义、官僚主义，是否及时有效地为服务对象提供服务，解决难题，主动为办事群众分忧解难等问题。</w:t>
      </w:r>
    </w:p>
    <w:p>
      <w:pPr>
        <w:ind w:left="0" w:right="0" w:firstLine="560"/>
        <w:spacing w:before="450" w:after="450" w:line="312" w:lineRule="auto"/>
      </w:pPr>
      <w:r>
        <w:rPr>
          <w:rFonts w:ascii="宋体" w:hAnsi="宋体" w:eastAsia="宋体" w:cs="宋体"/>
          <w:color w:val="000"/>
          <w:sz w:val="28"/>
          <w:szCs w:val="28"/>
        </w:rPr>
        <w:t xml:space="preserve">9、聚焦严肃工作纪律，重点查摆部门内部管理松散、工作纪律松弛，干部执行保密纪律、财经纪律、会风会纪、请销假、请示报告等制度不严格、不到位，工作时间精力不集中、出勤不出力、在岗不在状态等问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以20_年为集中查摆、提升时间，分三个阶段推进。</w:t>
      </w:r>
    </w:p>
    <w:p>
      <w:pPr>
        <w:ind w:left="0" w:right="0" w:firstLine="560"/>
        <w:spacing w:before="450" w:after="450" w:line="312" w:lineRule="auto"/>
      </w:pPr>
      <w:r>
        <w:rPr>
          <w:rFonts w:ascii="宋体" w:hAnsi="宋体" w:eastAsia="宋体" w:cs="宋体"/>
          <w:color w:val="000"/>
          <w:sz w:val="28"/>
          <w:szCs w:val="28"/>
        </w:rPr>
        <w:t xml:space="preserve">第一阶段，广泛动员、自查自纠（20_年1月）。</w:t>
      </w:r>
    </w:p>
    <w:p>
      <w:pPr>
        <w:ind w:left="0" w:right="0" w:firstLine="560"/>
        <w:spacing w:before="450" w:after="450" w:line="312" w:lineRule="auto"/>
      </w:pPr>
      <w:r>
        <w:rPr>
          <w:rFonts w:ascii="宋体" w:hAnsi="宋体" w:eastAsia="宋体" w:cs="宋体"/>
          <w:color w:val="000"/>
          <w:sz w:val="28"/>
          <w:szCs w:val="28"/>
        </w:rPr>
        <w:t xml:space="preserve">1、召开动员会。中心建立领导小组，印发实施方案，对中心“能力作风建设提升年”活动作出专题部署。</w:t>
      </w:r>
    </w:p>
    <w:p>
      <w:pPr>
        <w:ind w:left="0" w:right="0" w:firstLine="560"/>
        <w:spacing w:before="450" w:after="450" w:line="312" w:lineRule="auto"/>
      </w:pPr>
      <w:r>
        <w:rPr>
          <w:rFonts w:ascii="宋体" w:hAnsi="宋体" w:eastAsia="宋体" w:cs="宋体"/>
          <w:color w:val="000"/>
          <w:sz w:val="28"/>
          <w:szCs w:val="28"/>
        </w:rPr>
        <w:t xml:space="preserve">2、组织大讨论。中心要以理论学习中心组、“三会一课”、主题党日等为载体，组织党员干部深入学习习近平***关于能力作风建设的重要论述、中央及省市区委关于加强能力作风建设的部署要求，开展讨论，统一认识。</w:t>
      </w:r>
    </w:p>
    <w:p>
      <w:pPr>
        <w:ind w:left="0" w:right="0" w:firstLine="560"/>
        <w:spacing w:before="450" w:after="450" w:line="312" w:lineRule="auto"/>
      </w:pPr>
      <w:r>
        <w:rPr>
          <w:rFonts w:ascii="宋体" w:hAnsi="宋体" w:eastAsia="宋体" w:cs="宋体"/>
          <w:color w:val="000"/>
          <w:sz w:val="28"/>
          <w:szCs w:val="28"/>
        </w:rPr>
        <w:t xml:space="preserve">3、开展大排查。中心聚焦16个方面突出能力作风问题，通过个人自查、同志谈心帮查、向服务对象调查等多种途径，推动单位、科室、个人“三级联查”自身能力作风上存在的不足、差距和问题，认真制定问题清单，并做到即知即改。</w:t>
      </w:r>
    </w:p>
    <w:p>
      <w:pPr>
        <w:ind w:left="0" w:right="0" w:firstLine="560"/>
        <w:spacing w:before="450" w:after="450" w:line="312" w:lineRule="auto"/>
      </w:pPr>
      <w:r>
        <w:rPr>
          <w:rFonts w:ascii="宋体" w:hAnsi="宋体" w:eastAsia="宋体" w:cs="宋体"/>
          <w:color w:val="000"/>
          <w:sz w:val="28"/>
          <w:szCs w:val="28"/>
        </w:rPr>
        <w:t xml:space="preserve">第二阶段，明察暗访、督查整改（20_年2月-11月）。</w:t>
      </w:r>
    </w:p>
    <w:p>
      <w:pPr>
        <w:ind w:left="0" w:right="0" w:firstLine="560"/>
        <w:spacing w:before="450" w:after="450" w:line="312" w:lineRule="auto"/>
      </w:pPr>
      <w:r>
        <w:rPr>
          <w:rFonts w:ascii="宋体" w:hAnsi="宋体" w:eastAsia="宋体" w:cs="宋体"/>
          <w:color w:val="000"/>
          <w:sz w:val="28"/>
          <w:szCs w:val="28"/>
        </w:rPr>
        <w:t xml:space="preserve">1、开展明察暗访。中心将采取不发通知、不打招呼、随机抽查的方式，每月对科室、组室开展明察暗访，突出重点，压茬推进，到11月底实现中心全覆盖。明察暗访应注重了解基层、企业和群众反映。</w:t>
      </w:r>
    </w:p>
    <w:p>
      <w:pPr>
        <w:ind w:left="0" w:right="0" w:firstLine="560"/>
        <w:spacing w:before="450" w:after="450" w:line="312" w:lineRule="auto"/>
      </w:pPr>
      <w:r>
        <w:rPr>
          <w:rFonts w:ascii="宋体" w:hAnsi="宋体" w:eastAsia="宋体" w:cs="宋体"/>
          <w:color w:val="000"/>
          <w:sz w:val="28"/>
          <w:szCs w:val="28"/>
        </w:rPr>
        <w:t xml:space="preserve">2、加强社会监督。对12345反映的能力作风举报问题，高度重视，推动问题解决，提升群众获得感和满意度。</w:t>
      </w:r>
    </w:p>
    <w:p>
      <w:pPr>
        <w:ind w:left="0" w:right="0" w:firstLine="560"/>
        <w:spacing w:before="450" w:after="450" w:line="312" w:lineRule="auto"/>
      </w:pPr>
      <w:r>
        <w:rPr>
          <w:rFonts w:ascii="宋体" w:hAnsi="宋体" w:eastAsia="宋体" w:cs="宋体"/>
          <w:color w:val="000"/>
          <w:sz w:val="28"/>
          <w:szCs w:val="28"/>
        </w:rPr>
        <w:t xml:space="preserve">3、督促限时整改。中心党组每月听取能力作风问题明察暗访情况汇报，下发反馈问题清单，督促有关科室在规定时限内完成问题整改，并适时开展“回头看”，跟踪督查问效。对整改不主动、效果不明显的，严肃处理并公开曝光。</w:t>
      </w:r>
    </w:p>
    <w:p>
      <w:pPr>
        <w:ind w:left="0" w:right="0" w:firstLine="560"/>
        <w:spacing w:before="450" w:after="450" w:line="312" w:lineRule="auto"/>
      </w:pPr>
      <w:r>
        <w:rPr>
          <w:rFonts w:ascii="宋体" w:hAnsi="宋体" w:eastAsia="宋体" w:cs="宋体"/>
          <w:color w:val="000"/>
          <w:sz w:val="28"/>
          <w:szCs w:val="28"/>
        </w:rPr>
        <w:t xml:space="preserve">4、注重建章立制。对督查发现的突出能力作风问题，特别是面上普遍存在的共性能力作风问题，深挖问题背后的深层次原因、制度性漏洞，建立健全防范和纠正干部能力作风问题、提高工作效能的管用制度。</w:t>
      </w:r>
    </w:p>
    <w:p>
      <w:pPr>
        <w:ind w:left="0" w:right="0" w:firstLine="560"/>
        <w:spacing w:before="450" w:after="450" w:line="312" w:lineRule="auto"/>
      </w:pPr>
      <w:r>
        <w:rPr>
          <w:rFonts w:ascii="宋体" w:hAnsi="宋体" w:eastAsia="宋体" w:cs="宋体"/>
          <w:color w:val="000"/>
          <w:sz w:val="28"/>
          <w:szCs w:val="28"/>
        </w:rPr>
        <w:t xml:space="preserve">第三阶段，全面总结、长效管理（20_年12月）。</w:t>
      </w:r>
    </w:p>
    <w:p>
      <w:pPr>
        <w:ind w:left="0" w:right="0" w:firstLine="560"/>
        <w:spacing w:before="450" w:after="450" w:line="312" w:lineRule="auto"/>
      </w:pPr>
      <w:r>
        <w:rPr>
          <w:rFonts w:ascii="宋体" w:hAnsi="宋体" w:eastAsia="宋体" w:cs="宋体"/>
          <w:color w:val="000"/>
          <w:sz w:val="28"/>
          <w:szCs w:val="28"/>
        </w:rPr>
        <w:t xml:space="preserve">1、总结提升。对全年“能力作风建设提升年”活动进行回顾总结，对面上能力作风问题整改落实情况进行检查评估，对各科室和党员干部能力作风建设成效及不足进行分析研判，将活动中探索形成的好做法固定下来，长期坚持、长效管理，推动发现和解决问题常态化。</w:t>
      </w:r>
    </w:p>
    <w:p>
      <w:pPr>
        <w:ind w:left="0" w:right="0" w:firstLine="560"/>
        <w:spacing w:before="450" w:after="450" w:line="312" w:lineRule="auto"/>
      </w:pPr>
      <w:r>
        <w:rPr>
          <w:rFonts w:ascii="宋体" w:hAnsi="宋体" w:eastAsia="宋体" w:cs="宋体"/>
          <w:color w:val="000"/>
          <w:sz w:val="28"/>
          <w:szCs w:val="28"/>
        </w:rPr>
        <w:t xml:space="preserve">2、选树典型。发现、总结、推广服务先进典型，使广大党员干部学有方向、赶有目标。</w:t>
      </w:r>
    </w:p>
    <w:p>
      <w:pPr>
        <w:ind w:left="0" w:right="0" w:firstLine="560"/>
        <w:spacing w:before="450" w:after="450" w:line="312" w:lineRule="auto"/>
      </w:pPr>
      <w:r>
        <w:rPr>
          <w:rFonts w:ascii="宋体" w:hAnsi="宋体" w:eastAsia="宋体" w:cs="宋体"/>
          <w:color w:val="000"/>
          <w:sz w:val="28"/>
          <w:szCs w:val="28"/>
        </w:rPr>
        <w:t xml:space="preserve">3、严格考评。将能力作风建设情况作为中心综合考核的重要内容和干部评价使用的重要依据，用好用活“三项机制”，树立严抓能力作风、注重奖惩分明的鲜明导向。</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住房建设服务中心“能力作风建设提升年”活动领导小组，由中心主要领导任组长，中心副主任任副组长，领导小组办公室设在中心综合科，主要负责活动的组织推进、联络协调、服务保障、活动宣传等日常工作。</w:t>
      </w:r>
    </w:p>
    <w:p>
      <w:pPr>
        <w:ind w:left="0" w:right="0" w:firstLine="560"/>
        <w:spacing w:before="450" w:after="450" w:line="312" w:lineRule="auto"/>
      </w:pPr>
      <w:r>
        <w:rPr>
          <w:rFonts w:ascii="宋体" w:hAnsi="宋体" w:eastAsia="宋体" w:cs="宋体"/>
          <w:color w:val="000"/>
          <w:sz w:val="28"/>
          <w:szCs w:val="28"/>
        </w:rPr>
        <w:t xml:space="preserve">中心形成主要负责同志亲自抓、一级抓一级、层层抓落实的领导机制和工作格局。能力作风建设开展情况将作为年度中心领导班子抓党建工作考核的重要内容。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1、聚焦“实”字，加强工作部署</w:t>
      </w:r>
    </w:p>
    <w:p>
      <w:pPr>
        <w:ind w:left="0" w:right="0" w:firstLine="560"/>
        <w:spacing w:before="450" w:after="450" w:line="312" w:lineRule="auto"/>
      </w:pPr>
      <w:r>
        <w:rPr>
          <w:rFonts w:ascii="宋体" w:hAnsi="宋体" w:eastAsia="宋体" w:cs="宋体"/>
          <w:color w:val="000"/>
          <w:sz w:val="28"/>
          <w:szCs w:val="28"/>
        </w:rPr>
        <w:t xml:space="preserve">结合工作实际，组织开展大讨论、大排查活动，通过个人自查、同志谈心帮查、向服务对象调查等多种途径，推动单位、科室、个人“三级联查”自身能力作风上存在的不足、差距和问题，认真制定问题清单，并做到即知即改。</w:t>
      </w:r>
    </w:p>
    <w:p>
      <w:pPr>
        <w:ind w:left="0" w:right="0" w:firstLine="560"/>
        <w:spacing w:before="450" w:after="450" w:line="312" w:lineRule="auto"/>
      </w:pPr>
      <w:r>
        <w:rPr>
          <w:rFonts w:ascii="宋体" w:hAnsi="宋体" w:eastAsia="宋体" w:cs="宋体"/>
          <w:color w:val="000"/>
          <w:sz w:val="28"/>
          <w:szCs w:val="28"/>
        </w:rPr>
        <w:t xml:space="preserve">2、聚焦“改”字，坚持问题导向</w:t>
      </w:r>
    </w:p>
    <w:p>
      <w:pPr>
        <w:ind w:left="0" w:right="0" w:firstLine="560"/>
        <w:spacing w:before="450" w:after="450" w:line="312" w:lineRule="auto"/>
      </w:pPr>
      <w:r>
        <w:rPr>
          <w:rFonts w:ascii="宋体" w:hAnsi="宋体" w:eastAsia="宋体" w:cs="宋体"/>
          <w:color w:val="000"/>
          <w:sz w:val="28"/>
          <w:szCs w:val="28"/>
        </w:rPr>
        <w:t xml:space="preserve">中心全体同志要拿出刀刃向内、自我革命的勇气，深入查摆问题，从思想和灵魂深入反躬自省，深挖问题背后的深层次原因，制度性漏洞，来一场能力作风问题的“大起底”“大扫除”。</w:t>
      </w:r>
    </w:p>
    <w:p>
      <w:pPr>
        <w:ind w:left="0" w:right="0" w:firstLine="560"/>
        <w:spacing w:before="450" w:after="450" w:line="312" w:lineRule="auto"/>
      </w:pPr>
      <w:r>
        <w:rPr>
          <w:rFonts w:ascii="宋体" w:hAnsi="宋体" w:eastAsia="宋体" w:cs="宋体"/>
          <w:color w:val="000"/>
          <w:sz w:val="28"/>
          <w:szCs w:val="28"/>
        </w:rPr>
        <w:t xml:space="preserve">3、聚焦“建”字，注重跟踪问效</w:t>
      </w:r>
    </w:p>
    <w:p>
      <w:pPr>
        <w:ind w:left="0" w:right="0" w:firstLine="560"/>
        <w:spacing w:before="450" w:after="450" w:line="312" w:lineRule="auto"/>
      </w:pPr>
      <w:r>
        <w:rPr>
          <w:rFonts w:ascii="宋体" w:hAnsi="宋体" w:eastAsia="宋体" w:cs="宋体"/>
          <w:color w:val="000"/>
          <w:sz w:val="28"/>
          <w:szCs w:val="28"/>
        </w:rPr>
        <w:t xml:space="preserve">要始终把制度建设贯穿能力作风建设的全过程，要将活动中探索形成的好做法、好经验固定下来形成制度，长期坚持、常态跟踪、长效管理，确保问题解决取得实效。</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描写能力作风建设年观后感及感悟四</w:t>
      </w:r>
    </w:p>
    <w:p>
      <w:pPr>
        <w:ind w:left="0" w:right="0" w:firstLine="560"/>
        <w:spacing w:before="450" w:after="450" w:line="312" w:lineRule="auto"/>
      </w:pPr>
      <w:r>
        <w:rPr>
          <w:rFonts w:ascii="宋体" w:hAnsi="宋体" w:eastAsia="宋体" w:cs="宋体"/>
          <w:color w:val="000"/>
          <w:sz w:val="28"/>
          <w:szCs w:val="28"/>
        </w:rPr>
        <w:t xml:space="preserve">开展“能力作风建设突破年”活动，以“思想理念突破、服务企业突破、办事效率突破、督查问责突破”为重点，大力营造“风气正、审批快、服务优、效率高”的发展环境。着力在增强素质能力、提高办事效率、强化制度执行、狠抓工作落实、提升群众满意度上下功夫，不断提高服务经济发展的能力和水平，切实解决能力作风方面存在的问题，着力打造一支能力强、作风优、素质高、形象好的干部队伍。大力提升机关服务效能，不断优化工作作风，强力推进重点项目落实，为全市加快发展、科学发展、和谐发展、创新发展作出贡献。</w:t>
      </w:r>
    </w:p>
    <w:p>
      <w:pPr>
        <w:ind w:left="0" w:right="0" w:firstLine="560"/>
        <w:spacing w:before="450" w:after="450" w:line="312" w:lineRule="auto"/>
      </w:pPr>
      <w:r>
        <w:rPr>
          <w:rFonts w:ascii="宋体" w:hAnsi="宋体" w:eastAsia="宋体" w:cs="宋体"/>
          <w:color w:val="000"/>
          <w:sz w:val="28"/>
          <w:szCs w:val="28"/>
        </w:rPr>
        <w:t xml:space="preserve">（一）加强教育培训。扎实开展学习型党组织、学习型领导班子创建活动，以“组织怎样创先进”、“党员怎样争优秀”等讨论活动为抓手，制定年度目标，创新活动载体，深化创先争优活动。切实加强机关工作人员勤政廉政教育和职业道德、职业规范和职业纪律教育。进一步完善党委中心组学习、领导干部学习会、领导班子定期调查研究等制度，积极组织好“学习日”和公务员“周末课堂”，集体学习原则上每个月安排一次，全年不少于12次。同时，选派有关人员参加高等院校学习培训。全面推进中层干部竞争上岗，有序推进重点科室和关键岗位中层干部轮岗交流，加强年轻干部在职业务培训和科室之间、岗位之间轮岗锻炼。提升机关人员综合工作能力。结合年度工作任务，组织安排领导干部深入基层调查研究，提升解决实际问题能力。</w:t>
      </w:r>
    </w:p>
    <w:p>
      <w:pPr>
        <w:ind w:left="0" w:right="0" w:firstLine="560"/>
        <w:spacing w:before="450" w:after="450" w:line="312" w:lineRule="auto"/>
      </w:pPr>
      <w:r>
        <w:rPr>
          <w:rFonts w:ascii="宋体" w:hAnsi="宋体" w:eastAsia="宋体" w:cs="宋体"/>
          <w:color w:val="000"/>
          <w:sz w:val="28"/>
          <w:szCs w:val="28"/>
        </w:rPr>
        <w:t xml:space="preserve">（二）创新服务举措。进一步规范行政审批事项，完善服务制度，优化服务流程，缩短服务时限，提高办事效率，办事服务做到“简化、明确、快速、高效”。热情接待，有问必答。实行重大项目、重点工作推进督促责任制，加大对重点科室及工作人员服务态度、办事效率、执法形象和制度执行等情况的跟踪督查力度，组织开展服务对象民主测评活动。进一步深化重点科室、窗口的服务效能。</w:t>
      </w:r>
    </w:p>
    <w:p>
      <w:pPr>
        <w:ind w:left="0" w:right="0" w:firstLine="560"/>
        <w:spacing w:before="450" w:after="450" w:line="312" w:lineRule="auto"/>
      </w:pPr>
      <w:r>
        <w:rPr>
          <w:rFonts w:ascii="宋体" w:hAnsi="宋体" w:eastAsia="宋体" w:cs="宋体"/>
          <w:color w:val="000"/>
          <w:sz w:val="28"/>
          <w:szCs w:val="28"/>
        </w:rPr>
        <w:t xml:space="preserve">（三）规范行政行为。坚持重大事项集体决策，进一步健全民主集中、社会公示等制度，推进科学决策。全面清理和规范行政权力行为，严格执行主要领导、分管领导和科室负责人、经办人集体审核签批制度。围绕权力运行风险点，建立健全内部防控机制，推进党务、政务公开，规范公开内容和程序，拓展公开形式，增强公开实效。完善行政执法责任制，实行说理式行政执法文书，规范行政执法自由裁量权，严格执法过错责任追究。对有令不行、有禁不止的行为严格实施问责。</w:t>
      </w:r>
    </w:p>
    <w:p>
      <w:pPr>
        <w:ind w:left="0" w:right="0" w:firstLine="560"/>
        <w:spacing w:before="450" w:after="450" w:line="312" w:lineRule="auto"/>
      </w:pPr>
      <w:r>
        <w:rPr>
          <w:rFonts w:ascii="宋体" w:hAnsi="宋体" w:eastAsia="宋体" w:cs="宋体"/>
          <w:color w:val="000"/>
          <w:sz w:val="28"/>
          <w:szCs w:val="28"/>
        </w:rPr>
        <w:t xml:space="preserve">（四）提高服务质量。积极开展“走进基层，服务群众”活动，及时解决群众合理诉求。全面落实政务公开制度，深化“三集中”、“三到位”，完善“公开承诺”、“三牌一栏”制度，方便企业和群众办事。提高为发展、为基层、为群众服务水平，真心实意为企业和群众办实事、解难事、做好事；对群众反映的热点难点问题，做到事事有着落，件件有回音。增强责任意识，对基层提出的问题主动协调解决，真正做到层层负责，人人把关，环环紧扣，形成严密的工作流程和完整的运转机制。</w:t>
      </w:r>
    </w:p>
    <w:p>
      <w:pPr>
        <w:ind w:left="0" w:right="0" w:firstLine="560"/>
        <w:spacing w:before="450" w:after="450" w:line="312" w:lineRule="auto"/>
      </w:pPr>
      <w:r>
        <w:rPr>
          <w:rFonts w:ascii="宋体" w:hAnsi="宋体" w:eastAsia="宋体" w:cs="宋体"/>
          <w:color w:val="000"/>
          <w:sz w:val="28"/>
          <w:szCs w:val="28"/>
        </w:rPr>
        <w:t xml:space="preserve">“能力作风建设突破年”活动主要分四个阶段展开：</w:t>
      </w:r>
    </w:p>
    <w:p>
      <w:pPr>
        <w:ind w:left="0" w:right="0" w:firstLine="560"/>
        <w:spacing w:before="450" w:after="450" w:line="312" w:lineRule="auto"/>
      </w:pPr>
      <w:r>
        <w:rPr>
          <w:rFonts w:ascii="宋体" w:hAnsi="宋体" w:eastAsia="宋体" w:cs="宋体"/>
          <w:color w:val="000"/>
          <w:sz w:val="28"/>
          <w:szCs w:val="28"/>
        </w:rPr>
        <w:t xml:space="preserve">第一阶段,动员部署（2月上旬前完成）。召开动员会议，传达学习市委、市政府有关活动的部署及要求，统一思想，提高认识，增强全局人员参与活动的自觉性和主动性，大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第二阶段，组织推进（全年）。根据市委、市政府的统一部署，2月上旬制定本单位开展活动的实施方案，突出重点科室，分解活动内容，逐级签订“党风廉政建设和能力作风建设”责任书。同时，切实抓好重点工作的组织实施，加大执行监督力度，确保各项工作得以落到实处。</w:t>
      </w:r>
    </w:p>
    <w:p>
      <w:pPr>
        <w:ind w:left="0" w:right="0" w:firstLine="560"/>
        <w:spacing w:before="450" w:after="450" w:line="312" w:lineRule="auto"/>
      </w:pPr>
      <w:r>
        <w:rPr>
          <w:rFonts w:ascii="宋体" w:hAnsi="宋体" w:eastAsia="宋体" w:cs="宋体"/>
          <w:color w:val="000"/>
          <w:sz w:val="28"/>
          <w:szCs w:val="28"/>
        </w:rPr>
        <w:t xml:space="preserve">第三阶段，自查自纠（7月至9月）。采取召开座谈会、发征求意见函等形式，广泛听取服务对象及各方面的意见和建议，查找本单位及工作人员自身存在的问题与不足，深刻剖析原因，查找根源，制定切实可行的整改措施，并明确整改的时限和要求，确保整改措施落实到位。</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深化重点科室、窗口的服务效能，对固定资产投资科、经济综合科、体制改革科、收费管理科、行政服务科加大民主评议力度，实行“年初服务承诺、年中监督检查、年终集中评议”制度，并把考评结果作为年度评先评优和干部选拔使用的依据。对市优化办、机关部门、服务单位的公开评议活动中征集到的意见和建议，积极进行整改。</w:t>
      </w:r>
    </w:p>
    <w:p>
      <w:pPr>
        <w:ind w:left="0" w:right="0" w:firstLine="560"/>
        <w:spacing w:before="450" w:after="450" w:line="312" w:lineRule="auto"/>
      </w:pPr>
      <w:r>
        <w:rPr>
          <w:rFonts w:ascii="宋体" w:hAnsi="宋体" w:eastAsia="宋体" w:cs="宋体"/>
          <w:color w:val="000"/>
          <w:sz w:val="28"/>
          <w:szCs w:val="28"/>
        </w:rPr>
        <w:t xml:space="preserve">切实把能力作风建设摆上突出位置，以坚定不移的态度和强有力的措施，扎实有效地开展好能力作风建设突破年活动。</w:t>
      </w:r>
    </w:p>
    <w:p>
      <w:pPr>
        <w:ind w:left="0" w:right="0" w:firstLine="560"/>
        <w:spacing w:before="450" w:after="450" w:line="312" w:lineRule="auto"/>
      </w:pPr>
      <w:r>
        <w:rPr>
          <w:rFonts w:ascii="宋体" w:hAnsi="宋体" w:eastAsia="宋体" w:cs="宋体"/>
          <w:color w:val="000"/>
          <w:sz w:val="28"/>
          <w:szCs w:val="28"/>
        </w:rPr>
        <w:t xml:space="preserve">（一）健全工作机构，强化组织领导。局成立“能力作风建设突破年”活动领导小组，由同志任组长，同志任副组长，各职能科室负责人为成员，形成主要领导亲自抓，分管领导具体抓，科室领导主动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实行岗位责任制，明确责任。党政“一把手”为“能力作风建设突破年”活动的第一责任人，认真履行“一岗双责”，分管领导抓好分管科室及工作，科室负责人为科室能力作风建设的直接责任人，对科室能力作风建设负全面责任，对本科室发生违反能力作风建设有关规定的人和事，要及时进行批评教育。对管理不力的科室要追究相应的领导责任，经济综合科、固定资产投资科、体制改革科、收费管理科、行政服务科五个重点科室、重点窗口在市年度考核中若排名在后三位，将对科室负责人实施问责。</w:t>
      </w:r>
    </w:p>
    <w:p>
      <w:pPr>
        <w:ind w:left="0" w:right="0" w:firstLine="560"/>
        <w:spacing w:before="450" w:after="450" w:line="312" w:lineRule="auto"/>
      </w:pPr>
      <w:r>
        <w:rPr>
          <w:rFonts w:ascii="宋体" w:hAnsi="宋体" w:eastAsia="宋体" w:cs="宋体"/>
          <w:color w:val="000"/>
          <w:sz w:val="28"/>
          <w:szCs w:val="28"/>
        </w:rPr>
        <w:t xml:space="preserve">（三）对违反能力作风建设规定的行为，依据《市机关效能责任追究暂行办法》和局《党风廉政建设和能力作风建设责任书》的有关规定，严肃处理。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描写能力作风建设年观后感及感悟五</w:t>
      </w:r>
    </w:p>
    <w:p>
      <w:pPr>
        <w:ind w:left="0" w:right="0" w:firstLine="560"/>
        <w:spacing w:before="450" w:after="450" w:line="312" w:lineRule="auto"/>
      </w:pPr>
      <w:r>
        <w:rPr>
          <w:rFonts w:ascii="宋体" w:hAnsi="宋体" w:eastAsia="宋体" w:cs="宋体"/>
          <w:color w:val="000"/>
          <w:sz w:val="28"/>
          <w:szCs w:val="28"/>
        </w:rPr>
        <w:t xml:space="preserve">作风和能力犹如鸟之两翼、车之两轮，缺一不可。“单翼之鸟难行远，独轮之车打转转。”这句话形象的揭示了作风与能力的内在关系。下面结合前期的学习和七室的工作情况，我从以下三方面谈一下对开展“能力作风建设年”活动的认识。</w:t>
      </w:r>
    </w:p>
    <w:p>
      <w:pPr>
        <w:ind w:left="0" w:right="0" w:firstLine="560"/>
        <w:spacing w:before="450" w:after="450" w:line="312" w:lineRule="auto"/>
      </w:pPr>
      <w:r>
        <w:rPr>
          <w:rFonts w:ascii="宋体" w:hAnsi="宋体" w:eastAsia="宋体" w:cs="宋体"/>
          <w:color w:val="000"/>
          <w:sz w:val="28"/>
          <w:szCs w:val="28"/>
        </w:rPr>
        <w:t xml:space="preserve">一、守底色创亮色，做忠诚担当的“追梦人”</w:t>
      </w:r>
    </w:p>
    <w:p>
      <w:pPr>
        <w:ind w:left="0" w:right="0" w:firstLine="560"/>
        <w:spacing w:before="450" w:after="450" w:line="312" w:lineRule="auto"/>
      </w:pPr>
      <w:r>
        <w:rPr>
          <w:rFonts w:ascii="宋体" w:hAnsi="宋体" w:eastAsia="宋体" w:cs="宋体"/>
          <w:color w:val="000"/>
          <w:sz w:val="28"/>
          <w:szCs w:val="28"/>
        </w:rPr>
        <w:t xml:space="preserve">“能力作风建设年”活动是深入贯彻习近平***关于能力作风建设的重要论述、建设高素质专业化干部队伍的具体行动，是深入贯彻党的十九届六中全会精神、深化党史学习教育和政法队伍教育整顿成果的重要抓手，聚焦“提升能力、锻造作风、实干立身、争先出彩”主题，强化思想淬炼、政治历练、实践锻炼、专业训练，持续锻造推进新时代纪检监察工作高质量发展的过硬本领和优良作风，为高水平打造以郑州中央文化区为引领的国家中心城市产城融合示范区提供有力保障。</w:t>
      </w:r>
    </w:p>
    <w:p>
      <w:pPr>
        <w:ind w:left="0" w:right="0" w:firstLine="560"/>
        <w:spacing w:before="450" w:after="450" w:line="312" w:lineRule="auto"/>
      </w:pPr>
      <w:r>
        <w:rPr>
          <w:rFonts w:ascii="宋体" w:hAnsi="宋体" w:eastAsia="宋体" w:cs="宋体"/>
          <w:color w:val="000"/>
          <w:sz w:val="28"/>
          <w:szCs w:val="28"/>
        </w:rPr>
        <w:t xml:space="preserve">活动通过坚持以上率下、示范带动，坚持点面结合、分类指导，坚持从严从实、正向激励，坚持结果导向、推动工作，从而实现纪检监察干部旗帜鲜明讲政治、联系服务群众、深入调查研究、防范化解重大风险、推动改革创新等五方面的能力明显增强。</w:t>
      </w:r>
    </w:p>
    <w:p>
      <w:pPr>
        <w:ind w:left="0" w:right="0" w:firstLine="560"/>
        <w:spacing w:before="450" w:after="450" w:line="312" w:lineRule="auto"/>
      </w:pPr>
      <w:r>
        <w:rPr>
          <w:rFonts w:ascii="宋体" w:hAnsi="宋体" w:eastAsia="宋体" w:cs="宋体"/>
          <w:color w:val="000"/>
          <w:sz w:val="28"/>
          <w:szCs w:val="28"/>
        </w:rPr>
        <w:t xml:space="preserve">二、担职责作表率，做冲锋在前的“实干家”</w:t>
      </w:r>
    </w:p>
    <w:p>
      <w:pPr>
        <w:ind w:left="0" w:right="0" w:firstLine="560"/>
        <w:spacing w:before="450" w:after="450" w:line="312" w:lineRule="auto"/>
      </w:pPr>
      <w:r>
        <w:rPr>
          <w:rFonts w:ascii="宋体" w:hAnsi="宋体" w:eastAsia="宋体" w:cs="宋体"/>
          <w:color w:val="000"/>
          <w:sz w:val="28"/>
          <w:szCs w:val="28"/>
        </w:rPr>
        <w:t xml:space="preserve">来纪委监委工作已经十年之久，十余年来，在委领导的正确领导下，我勤勤恳恳、讲原则、讲纪律，积极主动履职尽责，全力以赴完成领导交办的各项工作。</w:t>
      </w:r>
    </w:p>
    <w:p>
      <w:pPr>
        <w:ind w:left="0" w:right="0" w:firstLine="560"/>
        <w:spacing w:before="450" w:after="450" w:line="312" w:lineRule="auto"/>
      </w:pPr>
      <w:r>
        <w:rPr>
          <w:rFonts w:ascii="宋体" w:hAnsi="宋体" w:eastAsia="宋体" w:cs="宋体"/>
          <w:color w:val="000"/>
          <w:sz w:val="28"/>
          <w:szCs w:val="28"/>
        </w:rPr>
        <w:t xml:space="preserve">在七室，很少会看到大家无所事事或者谈天说地，大家经常都在埋头苦干，或交流业务知识，在一些看似简单的工作上，我们仍然反复核对，尽可能做到尽善尽美，以此七室也形成了一种团结向上、严谨勤奋的工作氛围。</w:t>
      </w:r>
    </w:p>
    <w:p>
      <w:pPr>
        <w:ind w:left="0" w:right="0" w:firstLine="560"/>
        <w:spacing w:before="450" w:after="450" w:line="312" w:lineRule="auto"/>
      </w:pPr>
      <w:r>
        <w:rPr>
          <w:rFonts w:ascii="宋体" w:hAnsi="宋体" w:eastAsia="宋体" w:cs="宋体"/>
          <w:color w:val="000"/>
          <w:sz w:val="28"/>
          <w:szCs w:val="28"/>
        </w:rPr>
        <w:t xml:space="preserve">在具体办案过程中，团结协作、精准高效的作风也是案件高质量和高效率的保证。比如，省政法队伍教育整顿指导组交办的关于反映我区某正科级干部违反廉洁纪律、工作纪律的案件，该案件涉及问题线索较多，反映的问题发生时间较久，被审查人违纪行为发生在外市甚至外省，加上限时办结，给案件查办工作带来了很大的挑战。分管领导亲自带队外出取证，同志们齐心协力、争分夺秒，放弃个人休息时间，仅用不到20天时间将案件办理完毕。最终，该名干部因违反廉洁纪律、工作纪律，被给予党内严重警告处分，信访人在反馈中均表示对案件查办情况非常满意，该案件取得了较好的纪法效果和社会效果。</w:t>
      </w:r>
    </w:p>
    <w:p>
      <w:pPr>
        <w:ind w:left="0" w:right="0" w:firstLine="560"/>
        <w:spacing w:before="450" w:after="450" w:line="312" w:lineRule="auto"/>
      </w:pPr>
      <w:r>
        <w:rPr>
          <w:rFonts w:ascii="宋体" w:hAnsi="宋体" w:eastAsia="宋体" w:cs="宋体"/>
          <w:color w:val="000"/>
          <w:sz w:val="28"/>
          <w:szCs w:val="28"/>
        </w:rPr>
        <w:t xml:space="preserve">在疫情防控、防汛救灾等硬仗中，我们不畏艰难，用细致入微的工作诠释着对工作的无限忠诚和对人民的无限热爱，用工作实效检验党性、衡量初心，面对一项项急难险重的工作，我们迎难而上，当先锋、作表率，用忠诚担当诠释着纪检监察干部的初心使命。</w:t>
      </w:r>
    </w:p>
    <w:p>
      <w:pPr>
        <w:ind w:left="0" w:right="0" w:firstLine="560"/>
        <w:spacing w:before="450" w:after="450" w:line="312" w:lineRule="auto"/>
      </w:pPr>
      <w:r>
        <w:rPr>
          <w:rFonts w:ascii="宋体" w:hAnsi="宋体" w:eastAsia="宋体" w:cs="宋体"/>
          <w:color w:val="000"/>
          <w:sz w:val="28"/>
          <w:szCs w:val="28"/>
        </w:rPr>
        <w:t xml:space="preserve">三、强能力转作风，做锲而不舍的“奋斗者”</w:t>
      </w:r>
    </w:p>
    <w:p>
      <w:pPr>
        <w:ind w:left="0" w:right="0" w:firstLine="560"/>
        <w:spacing w:before="450" w:after="450" w:line="312" w:lineRule="auto"/>
      </w:pPr>
      <w:r>
        <w:rPr>
          <w:rFonts w:ascii="宋体" w:hAnsi="宋体" w:eastAsia="宋体" w:cs="宋体"/>
          <w:color w:val="000"/>
          <w:sz w:val="28"/>
          <w:szCs w:val="28"/>
        </w:rPr>
        <w:t xml:space="preserve">凌空蹈虚，难成千秋之业；求真务实，方能善作善成。开展“能力作风建设年”活动的目的是实现能力作风的显著增强。在今后的工作中，我以及我们七室要对标对表，努力将“能力作风建设年”的要求高标准运用到具体工作中。</w:t>
      </w:r>
    </w:p>
    <w:p>
      <w:pPr>
        <w:ind w:left="0" w:right="0" w:firstLine="560"/>
        <w:spacing w:before="450" w:after="450" w:line="312" w:lineRule="auto"/>
      </w:pPr>
      <w:r>
        <w:rPr>
          <w:rFonts w:ascii="宋体" w:hAnsi="宋体" w:eastAsia="宋体" w:cs="宋体"/>
          <w:color w:val="000"/>
          <w:sz w:val="28"/>
          <w:szCs w:val="28"/>
        </w:rPr>
        <w:t xml:space="preserve">一是加强政治学习，提升政治能力。纪检监察机关是政治机关，每一项工作都具有很强的政治属性。针对政治方面的差距，我们将通过深入学习习近平新时代中国特色社会主义思想，学习贯彻落实党的十九届六中全会、十九届中央纪委六次全会精神，统一思想、凝心聚力，始终坚持在大局下思考和谋划工作。结合工作实际，深学细悟、常学常新，不断提升政治能力，善于从政治上看待问题、分析问题、解决问题，不断提高政治判断力、领悟力、执行力，确保***重要讲话指示和党中央决策部署条条落实、件件落地、事事见效。二是坚持业务学习，提升专业能力。我室在业务能力上虽然还存在差距，但干部队伍年轻、学习能力强。通过本次“能力作风建设年”活动，我们将进一步加强专业化学习，着眼解决“知识恐慌”“本领恐慌”，开展精准理论学习、政策学习、法规学习等，尤其是进一步加强对《监察法》、《监察机关监督执法工作规定》等法律法规的学习，不断提升专业素养，让干部学有专长、术有专攻。同时，加强实践锻炼，让干部在办案实战中学习专业知识，提升专业素养，不断提高专业化水平，锻造一支高素质专业化纪检监察干部队伍，提升工作质效。三是转变工作作风，提高工作标准。我们坚持问题导向，在查改贯通中锤炼过硬作风。通过在制度执行上实行“台帐式”、痕迹化管理，对每一个案件线索办理的细节都严格把关；利用好每周工作总结，梳理案件线索和进度；用优质案件的标准来检验工作质量，推进部门各项工作，提升案件的质量和效率，确保每一个案件都能经得起检验、达到优质卷的标准。坚持以高标准、细措施、严纪律管理干部，狠抓我室干部作风建设，着力实现干部作风大转变、工作效率大提升。</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我室将持之以恒的落实能力作风建设各项举措，按照马书记提出的“四个一次”工作要求，保证每项工作都有人负责、有人落实，一抓到底、见效交账，不断增强政治能力、业务能力，以良好的工作作风完成各项工作任务。</w:t>
      </w:r>
    </w:p>
    <w:p>
      <w:pPr>
        <w:ind w:left="0" w:right="0" w:firstLine="560"/>
        <w:spacing w:before="450" w:after="450" w:line="312" w:lineRule="auto"/>
      </w:pPr>
      <w:r>
        <w:rPr>
          <w:rFonts w:ascii="宋体" w:hAnsi="宋体" w:eastAsia="宋体" w:cs="宋体"/>
          <w:color w:val="000"/>
          <w:sz w:val="28"/>
          <w:szCs w:val="28"/>
        </w:rPr>
        <w:t xml:space="preserve">能力作风建设永远在路上，永远没有休止符。笃定“越是艰险越向前”的决心，保持“咬定青山不放松”的定力，坚持不懈推动能力作风建设，我们必能以好作风护航干事创业，不断推动纪检监察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描写能力作风建设年观后感及感悟六</w:t>
      </w:r>
    </w:p>
    <w:p>
      <w:pPr>
        <w:ind w:left="0" w:right="0" w:firstLine="560"/>
        <w:spacing w:before="450" w:after="450" w:line="312" w:lineRule="auto"/>
      </w:pPr>
      <w:r>
        <w:rPr>
          <w:rFonts w:ascii="宋体" w:hAnsi="宋体" w:eastAsia="宋体" w:cs="宋体"/>
          <w:color w:val="000"/>
          <w:sz w:val="28"/>
          <w:szCs w:val="28"/>
        </w:rPr>
        <w:t xml:space="preserve">全县开展机关能力作风建设活动以来，乡党委根据xx文件精神，结合我乡实际，制定了《xx乡机关能力作风建设活动实施方案》，通过召开领导班子民主生活会、党支部组织生活会和机关干部职工会以及座谈会、发放征求意见表、交心谈心等形式，广泛征求了基层单位、服务对象和“两代表一委员”对我乡的意见建议、意见，分析原因，找准症结，把班子成员的思想迅速统一到了市、县委的要求上来，保证了机关能力作风建设活动的顺利开展，为强化执行力、改善机关能力作风建设起到了积极的作用。通过查找，我乡主要存在以下几方面的突出问题：</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思想解放不够，缺乏开拓进取精神。思维打不开，视野放不远的问题，平时习惯性做法多，开拓性做法较少，考虑眼前工作多，长远打算还较少。表现为：一是服务理念的转变及深入基层不够；二是工作中不够务实，要求的多，落实的少，缺乏实干精神；三是抓好干部队伍建设措施、方法不多，特别是对年轻干部的关心培养的力度不够。</w:t>
      </w:r>
    </w:p>
    <w:p>
      <w:pPr>
        <w:ind w:left="0" w:right="0" w:firstLine="560"/>
        <w:spacing w:before="450" w:after="450" w:line="312" w:lineRule="auto"/>
      </w:pPr>
      <w:r>
        <w:rPr>
          <w:rFonts w:ascii="宋体" w:hAnsi="宋体" w:eastAsia="宋体" w:cs="宋体"/>
          <w:color w:val="000"/>
          <w:sz w:val="28"/>
          <w:szCs w:val="28"/>
        </w:rPr>
        <w:t xml:space="preserve">2、学习深度不够，理论素养有待提高。在学风上还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创新能力不足，面对工作中出现的新情况、新问题，无法正确把握，新办法不多，难以更好地服务群众，引导群众，更难以依法行政。</w:t>
      </w:r>
    </w:p>
    <w:p>
      <w:pPr>
        <w:ind w:left="0" w:right="0" w:firstLine="560"/>
        <w:spacing w:before="450" w:after="450" w:line="312" w:lineRule="auto"/>
      </w:pPr>
      <w:r>
        <w:rPr>
          <w:rFonts w:ascii="宋体" w:hAnsi="宋体" w:eastAsia="宋体" w:cs="宋体"/>
          <w:color w:val="000"/>
          <w:sz w:val="28"/>
          <w:szCs w:val="28"/>
        </w:rPr>
        <w:t xml:space="preserve">3.诫勉惩处乏力，干部纪律较为松散。表现为：一是部分干部上班期间有迟到、早退、办私事现象；二是一些干部精神不振，事业心不强，工作得过且过，自由主义严重；三是一些干部工作方法简单，推崇农村工作、基层工作是“三分道理，七分蛮”，影响了党群干群关系。</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造成以上问题的原因有主观方面的，也有客观方面的，从客观方面讲，主要是xx乡地处偏远，戏称为“被遗忘的角落”，工作基础差、工作环境艰苦，不少班子成员分管的工作面广、任务重，工作忙不过来。从主观方面讲，就是我们的思想还不够解放，思路还不够开阔，作风还不够务实。经过认真的反思和剖析，乡党委班子认为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的重要性、紧迫性认识不足。通过分析我们存在的问题，说明我们领导班子对理论学习抓得还不到位，党委中心组学习制度坚持得不够好，对待理论学习，班子成员普遍认为工作是硬任务，理论学习是软指标，没有引起足够重视，满足于念一念报纸，读一读文件，理论学习缺乏系统性，只是为了应付工作上的需要，单纯追求学习制度和学习任务的落实，而没有静下来把握学习的指导性和实践性，在工作中存在理论与实践相脱节的问题，融会贯通的学习观念不强。</w:t>
      </w:r>
    </w:p>
    <w:p>
      <w:pPr>
        <w:ind w:left="0" w:right="0" w:firstLine="560"/>
        <w:spacing w:before="450" w:after="450" w:line="312" w:lineRule="auto"/>
      </w:pPr>
      <w:r>
        <w:rPr>
          <w:rFonts w:ascii="宋体" w:hAnsi="宋体" w:eastAsia="宋体" w:cs="宋体"/>
          <w:color w:val="000"/>
          <w:sz w:val="28"/>
          <w:szCs w:val="28"/>
        </w:rPr>
        <w:t xml:space="preserve">2、对党的理论联系实际，密切联系群众，一切从实际出发，实事求是的思想路线理解的需进一步加强。思想政治工作不够深入，平时忙于具体工作，抓业务多，思想政治工作抓的少。与时俱进的意识不够强，对新形势、新情况、新问题研究不够深入。</w:t>
      </w:r>
    </w:p>
    <w:p>
      <w:pPr>
        <w:ind w:left="0" w:right="0" w:firstLine="560"/>
        <w:spacing w:before="450" w:after="450" w:line="312" w:lineRule="auto"/>
      </w:pPr>
      <w:r>
        <w:rPr>
          <w:rFonts w:ascii="宋体" w:hAnsi="宋体" w:eastAsia="宋体" w:cs="宋体"/>
          <w:color w:val="000"/>
          <w:sz w:val="28"/>
          <w:szCs w:val="28"/>
        </w:rPr>
        <w:t xml:space="preserve">3、班子成员工作上的标准要求还不高。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能力作风建设活动，给每一位班子成员提供了一个认真学习、冷静反思、充实提高的好机会，领导班子在虚心听取各方面意见和建议，认真剖析存在问题的基础上，决心深入开展批评和自我批评，切实整改班子在能力作风建设方面存在的问题，努力把班子成员的思想认识和工作能力再提升到一个新的高度，真正实现思想上的整改和提高，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1、进一步深刻认识理论学习的重要性和必要性，切实提高理论水平和思想政治水平。在今后的工作中要进一步加强理论学习、提高政治意识，高度重视政治理论特别是新时代中国特色社会主义思想的学习，进一步增强政治鉴别力和政治敏锐性，从讲政治的高度、创造性地搞好工作。</w:t>
      </w:r>
    </w:p>
    <w:p>
      <w:pPr>
        <w:ind w:left="0" w:right="0" w:firstLine="560"/>
        <w:spacing w:before="450" w:after="450" w:line="312" w:lineRule="auto"/>
      </w:pPr>
      <w:r>
        <w:rPr>
          <w:rFonts w:ascii="宋体" w:hAnsi="宋体" w:eastAsia="宋体" w:cs="宋体"/>
          <w:color w:val="000"/>
          <w:sz w:val="28"/>
          <w:szCs w:val="28"/>
        </w:rPr>
        <w:t xml:space="preserve">2、进一步增强公仆意识，认真改进工作作风。加强党性修养，克服私心杂念，淡泊名利、诚实做人，以人民满意为最高标准，秉公执法，勤政为民。每一位班子成员都要牢固树立全心全意为人民服务的宗旨意识，树立“心系群众、服务人民”的良好风气，想群众所想，急群众所急，改进工作方法，提高工作效率。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3、进一步加强班子和干部队伍建设。一是从解放思想上解决问题。领导班子成员务必要进一步解放思想，开拓进取，大胆创新，绝不能遇事畏缩，瞻前顾后，斤斤计较。我们应该要有“先干不评论，先试不议论，时间做结论”的精神，同心协力，勇往直前，努力为xx的经济社会发展而奋斗。二是从沟通上解决问题。领导班子成员平常要多交心通气，工作既分工又合作，加强协作，上下同心，形成强大的凝聚力和战斗力。三是从干部培养机制上解决问题。坚持党管干部原则，优化年轻干部成长环境，加大选拔培养力度，加强后备干部队伍建设，采取送出去培训、多岗位锻炼等形式，给干部进步创造有利的机会和条件。四是从干部监督上解决问题。建立干部监督责任制，领导干部负责对分管部门负责人的监督管理，部门负责人负责对部门干部职工的监督管理。实行诫勉谈话制度，及时严肃的批评和抑制干部职工中出现的不良现象，防止违法违纪行为的发生。五是从机关规范化建设上解决问题。进一步完善各项规章制度。对现有的制度进行梳理检查，根据实际需要进行修订和完善，逐步建立起涵盖机关管理各个方面、各个环节的制度体系，做到有章可循、违章必究，促进机关管理的规范化、制度化。实行标准化管理。进一步完善岗位目标责任制，对每项工作和每个岗位都建立工作标准，做到“定任务、定时限、定质量、定责任”，年终对照标准进行考核，兑现奖惩。规范工作程序。以提高办事效率和工作质量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年度考核结合起来，通过组织考评、民主评议等方式，实施对机关干部的科学考核和有效管理。坚决破除在困难面前灰心丧气，无所作为的现象，树立迎难而上，有所作为的创业形象；坚决破除乐于当太平官，不求有功，但求无过的庸官现象，树立敢想敢干，敢于试验，敢于突破前人，鼓励后人超越前人的有为干部形象。坚决刹住干部歪风邪气，树立干部洁身自好的形象。我们将通过开展以强化执行力为主要内容的机关能力作风建设活动，努力提高执行能力和执行效率，为我县推进“三个转变”，实现“五个翻番”和“两个跨越”提供坚强保证。将我乡打造成为服务、责任、效能机关，实现工作作风明显转变、服务质量明显提高、办事效率明显提升，政务环境明显好转的目标，为我乡经济社会事业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2025-06-15T21:59:52+08:00</dcterms:created>
  <dcterms:modified xsi:type="dcterms:W3CDTF">2025-06-15T21:59:52+08:00</dcterms:modified>
</cp:coreProperties>
</file>

<file path=docProps/custom.xml><?xml version="1.0" encoding="utf-8"?>
<Properties xmlns="http://schemas.openxmlformats.org/officeDocument/2006/custom-properties" xmlns:vt="http://schemas.openxmlformats.org/officeDocument/2006/docPropsVTypes"/>
</file>