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电影《骆驼祥子》观后感300字8篇范文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骆驼祥子》讲述的是中国北平城里的一个年轻好强、充满生命活力的人力车夫祥子三起三落的人生经历。下面是小编整理的电影《骆驼祥子》观后感例文，欢迎大家参考。电影《骆驼祥子》观后感300字1翻开《骆驼祥子》这本书，最先看到的是祥子没毛病，不抽烟，...</w:t>
      </w:r>
    </w:p>
    <w:p>
      <w:pPr>
        <w:ind w:left="0" w:right="0" w:firstLine="560"/>
        <w:spacing w:before="450" w:after="450" w:line="312" w:lineRule="auto"/>
      </w:pPr>
      <w:r>
        <w:rPr>
          <w:rFonts w:ascii="宋体" w:hAnsi="宋体" w:eastAsia="宋体" w:cs="宋体"/>
          <w:color w:val="000"/>
          <w:sz w:val="28"/>
          <w:szCs w:val="28"/>
        </w:rPr>
        <w:t xml:space="preserve">《骆驼祥子》讲述的是中国北平城里的一个年轻好强、充满生命活力的人力车夫祥子三起三落的人生经历。下面是小编整理的电影《骆驼祥子》观后感例文，欢迎大家参考。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电影《骆驼祥子》观后感300字1</w:t>
      </w:r>
    </w:p>
    <w:p>
      <w:pPr>
        <w:ind w:left="0" w:right="0" w:firstLine="560"/>
        <w:spacing w:before="450" w:after="450" w:line="312" w:lineRule="auto"/>
      </w:pPr>
      <w:r>
        <w:rPr>
          <w:rFonts w:ascii="宋体" w:hAnsi="宋体" w:eastAsia="宋体" w:cs="宋体"/>
          <w:color w:val="000"/>
          <w:sz w:val="28"/>
          <w:szCs w:val="28"/>
        </w:rPr>
        <w:t xml:space="preserve">翻开《骆驼祥子》这本书，最先看到的是祥子没毛病，不抽烟，不喝酒，不赌博，虎妞很合梦想，刘四爷也不错。看完这些，我猜想他们应当会有一个十分完美的结局吧。于是我就继续看了起来。</w:t>
      </w:r>
    </w:p>
    <w:p>
      <w:pPr>
        <w:ind w:left="0" w:right="0" w:firstLine="560"/>
        <w:spacing w:before="450" w:after="450" w:line="312" w:lineRule="auto"/>
      </w:pPr>
      <w:r>
        <w:rPr>
          <w:rFonts w:ascii="宋体" w:hAnsi="宋体" w:eastAsia="宋体" w:cs="宋体"/>
          <w:color w:val="000"/>
          <w:sz w:val="28"/>
          <w:szCs w:val="28"/>
        </w:rPr>
        <w:t xml:space="preserve">这本书是以二十年代末期的北京市民生活为背景，讲述了人力车夫——祥子的生活。祥子是一个来自农村的善良淳朴，正直诚实，老实沉默的人。在他拉上租来的洋车以后，立志买一辆车自我拉。经过三年的努力，他用自我的血汗换来了一辆洋车。可是没有多久，军阀的乱兵抢走了他的车，之后反动政府的侦探又诈去了他仅有的积蓄，痛苦还没结束，厂主刘四爷的女儿虎妞看上了祥子，并想尽办法，使祥子不得不娶了她，但他还没有放弃自我的梦想，用虎妞的积蓄买了一辆车，很快又不得不卖掉以料理虎妞的丧事。命运的挫折使他又继续拉车，因为他还有期望，那就是小福子。之后小福子的自杀，给了祥子致命的一击。这样一连串的打击使祥子丧失了对生活的渴望和信心。他开始堕落了，他变的懒惰狡猾，极端自私，还耍无赖，最终流落成了一个狼心狗肺的街头混混。</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要强，勤劳和自信。他为了不再寄人篱下，为了自我三餐不愁，拼了命地拉车。他不在乎买到车的时间离自我有多远多长，认为自我混出个头是早晚的事，三天、三个星期、三个月……就算是三年也能坚持住!一滴汗、两滴汗，不明白多少万滴汗，祥子才挣出那辆车。从风里雨里的咬牙，从饭里茶里的自苦，才赚出那辆车。那辆车是他的一切挣扎与困苦的总结果与报酬。他不怕苦、不怕累，每一天一角一角钱的攒，不论严寒酷暑，风吹雨打，他总算是攒够了一百块，获得了属于他自我的车，有了他自我的车，就不用再受贷车时栓车人的气，不用再敷衍别人，有了自我的车，睁开眼睛就能吃饭。</w:t>
      </w:r>
    </w:p>
    <w:p>
      <w:pPr>
        <w:ind w:left="0" w:right="0" w:firstLine="560"/>
        <w:spacing w:before="450" w:after="450" w:line="312" w:lineRule="auto"/>
      </w:pPr>
      <w:r>
        <w:rPr>
          <w:rFonts w:ascii="宋体" w:hAnsi="宋体" w:eastAsia="宋体" w:cs="宋体"/>
          <w:color w:val="000"/>
          <w:sz w:val="28"/>
          <w:szCs w:val="28"/>
        </w:rPr>
        <w:t xml:space="preserve">在他拉车的旅途中，有几次不幸被病魔袭击，一病就是个十天八天的，甚至几个月!就算病得全身瘫软、拉车靠的双腿都站不住脚，祥子也不肯服输，他相信自我有强壮的体格、高大的身材，认为这点病不算什么，他还能走路，还能拉车。祥子，就是那么自信。似乎不论有着什么，他都不会被打败，他始终热爱着老北平，对那里的每一处花草，每一寸土地都是那么的喜爱，可是，上天似乎专门与祥子作对，他买车过安定生活的期望破灭了。他丧失了对于生活的任何乞求和信心，从上进好强而沦为自甘堕落。这个杯具有力地揭露了旧社会把人变成鬼的罪行，深刻地揭示了生产这个杯具的原因。这个故事，反映了北平当时劳动人民的生活，命运与遭遇。祥子本是一个对生活充满期望的人，他热爱生活，热爱北平，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祥子最终他还是被这个社会的黑暗打败了，他放弃了自我坚持已久的梦想，失去了生活的原动力。我们要以祥子为戒，坚持自我的梦想，永不放弃，否则可能就像祥子一样走向不可回头的深渊。</w:t>
      </w:r>
    </w:p>
    <w:p>
      <w:pPr>
        <w:ind w:left="0" w:right="0" w:firstLine="560"/>
        <w:spacing w:before="450" w:after="450" w:line="312" w:lineRule="auto"/>
      </w:pPr>
      <w:r>
        <w:rPr>
          <w:rFonts w:ascii="黑体" w:hAnsi="黑体" w:eastAsia="黑体" w:cs="黑体"/>
          <w:color w:val="000000"/>
          <w:sz w:val="36"/>
          <w:szCs w:val="36"/>
          <w:b w:val="1"/>
          <w:bCs w:val="1"/>
        </w:rPr>
        <w:t xml:space="preserve">电影《骆驼祥子》观后感300字2</w:t>
      </w:r>
    </w:p>
    <w:p>
      <w:pPr>
        <w:ind w:left="0" w:right="0" w:firstLine="560"/>
        <w:spacing w:before="450" w:after="450" w:line="312" w:lineRule="auto"/>
      </w:pPr>
      <w:r>
        <w:rPr>
          <w:rFonts w:ascii="宋体" w:hAnsi="宋体" w:eastAsia="宋体" w:cs="宋体"/>
          <w:color w:val="000"/>
          <w:sz w:val="28"/>
          <w:szCs w:val="28"/>
        </w:rPr>
        <w:t xml:space="preserve">“有了自己的车就有了一切”。</w:t>
      </w:r>
    </w:p>
    <w:p>
      <w:pPr>
        <w:ind w:left="0" w:right="0" w:firstLine="560"/>
        <w:spacing w:before="450" w:after="450" w:line="312" w:lineRule="auto"/>
      </w:pPr>
      <w:r>
        <w:rPr>
          <w:rFonts w:ascii="宋体" w:hAnsi="宋体" w:eastAsia="宋体" w:cs="宋体"/>
          <w:color w:val="000"/>
          <w:sz w:val="28"/>
          <w:szCs w:val="28"/>
        </w:rPr>
        <w:t xml:space="preserve">他是一个来自农村的青年农民，抛开除了自己就空无一人的家，到城里来，天天省吃俭用，拼命拉着凭来的车，没日没夜，为的只是能攒出钱来买上一辆自己的车。他就是老舍先生笔下的祥子。</w:t>
      </w:r>
    </w:p>
    <w:p>
      <w:pPr>
        <w:ind w:left="0" w:right="0" w:firstLine="560"/>
        <w:spacing w:before="450" w:after="450" w:line="312" w:lineRule="auto"/>
      </w:pPr>
      <w:r>
        <w:rPr>
          <w:rFonts w:ascii="宋体" w:hAnsi="宋体" w:eastAsia="宋体" w:cs="宋体"/>
          <w:color w:val="000"/>
          <w:sz w:val="28"/>
          <w:szCs w:val="28"/>
        </w:rPr>
        <w:t xml:space="preserve">天桥、鼓楼、白塔，是牌楼、街道、小巷，是车厂、大杂院和熙熙攘攘的人群，这就是几十年前的老北京，但是这儿没有丝毫田园诗一般的快乐，而是祥子的那双大脚马不停蹄地跑过大街，穿过小巷，烈日下，雨雪中处处有他艰难的身影。</w:t>
      </w:r>
    </w:p>
    <w:p>
      <w:pPr>
        <w:ind w:left="0" w:right="0" w:firstLine="560"/>
        <w:spacing w:before="450" w:after="450" w:line="312" w:lineRule="auto"/>
      </w:pPr>
      <w:r>
        <w:rPr>
          <w:rFonts w:ascii="宋体" w:hAnsi="宋体" w:eastAsia="宋体" w:cs="宋体"/>
          <w:color w:val="000"/>
          <w:sz w:val="28"/>
          <w:szCs w:val="28"/>
        </w:rPr>
        <w:t xml:space="preserve">经过3年的努力，他用自己的血汗钱换来了一辆崭新的洋车。可上天对这个可怜的老实人还是没有半点的怜悯。无数的打击、挫折，终于把祥子这个“铁打的”人的“铁打的”精神给碾压得粉身碎骨。没过多久，洋车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他不再那么拼命的拉车，不再烟酒不沾，以前善良正直的祥子不见了，只剩下学会了吃喝嫖赌，可以为金钱出卖朋友的行尸走肉。可就像作品中写的那样：“苦人的懒是努力而落了空的自然结果，苦人的耍刺儿含有一些公理。”祥子的堕落不是祥子的错，而是整个社会中的乌烟瘴气使原本善良正直的祥子变了质。读完之后，我掩卷沉思。祥子，就是当时时代产物的悲剧。我既为祥子的生活的悲惨感到辛酸，又为当时社会的世态炎凉深感无奈。正如老舍在书中所说的：没错，祥子，一个个人主义的陌路鬼，一个饱受苛刻的失败者。</w:t>
      </w:r>
    </w:p>
    <w:p>
      <w:pPr>
        <w:ind w:left="0" w:right="0" w:firstLine="560"/>
        <w:spacing w:before="450" w:after="450" w:line="312" w:lineRule="auto"/>
      </w:pPr>
      <w:r>
        <w:rPr>
          <w:rFonts w:ascii="黑体" w:hAnsi="黑体" w:eastAsia="黑体" w:cs="黑体"/>
          <w:color w:val="000000"/>
          <w:sz w:val="36"/>
          <w:szCs w:val="36"/>
          <w:b w:val="1"/>
          <w:bCs w:val="1"/>
        </w:rPr>
        <w:t xml:space="preserve">电影《骆驼祥子》观后感300字3</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而小福子的离世让祥子心中最后一朵火花被吹灭，丧失了对生活的信心，从上进好强沦落为自甘堕落：原来那个正直善良的祥子已经被生活的磨盘碾地粉碎。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填补祥子不善言语所留下的空白。通过细腻而又生动的心理，准确地传达出祥子对车异常喜爱以及买到车后按捺不住的兴奋心情，让我们看到祥子曾经是一个对理想有强烈渴望追求的人。</w:t>
      </w:r>
    </w:p>
    <w:p>
      <w:pPr>
        <w:ind w:left="0" w:right="0" w:firstLine="560"/>
        <w:spacing w:before="450" w:after="450" w:line="312" w:lineRule="auto"/>
      </w:pPr>
      <w:r>
        <w:rPr>
          <w:rFonts w:ascii="黑体" w:hAnsi="黑体" w:eastAsia="黑体" w:cs="黑体"/>
          <w:color w:val="000000"/>
          <w:sz w:val="36"/>
          <w:szCs w:val="36"/>
          <w:b w:val="1"/>
          <w:bCs w:val="1"/>
        </w:rPr>
        <w:t xml:space="preserve">电影《骆驼祥子》观后感300字4</w:t>
      </w:r>
    </w:p>
    <w:p>
      <w:pPr>
        <w:ind w:left="0" w:right="0" w:firstLine="560"/>
        <w:spacing w:before="450" w:after="450" w:line="312" w:lineRule="auto"/>
      </w:pPr>
      <w:r>
        <w:rPr>
          <w:rFonts w:ascii="宋体" w:hAnsi="宋体" w:eastAsia="宋体" w:cs="宋体"/>
          <w:color w:val="000"/>
          <w:sz w:val="28"/>
          <w:szCs w:val="28"/>
        </w:rPr>
        <w:t xml:space="preserve">读了老舍的《骆驼祥子》，我的脑海中浮现出触目惊心，恐怖残忍的旧社会，内心感慨万分。</w:t>
      </w:r>
    </w:p>
    <w:p>
      <w:pPr>
        <w:ind w:left="0" w:right="0" w:firstLine="560"/>
        <w:spacing w:before="450" w:after="450" w:line="312" w:lineRule="auto"/>
      </w:pPr>
      <w:r>
        <w:rPr>
          <w:rFonts w:ascii="宋体" w:hAnsi="宋体" w:eastAsia="宋体" w:cs="宋体"/>
          <w:color w:val="000"/>
          <w:sz w:val="28"/>
          <w:szCs w:val="28"/>
        </w:rPr>
        <w:t xml:space="preserve">在军阀混战，上层对下层工农剥削的多灾多难之年，主人公祥子原凭实现自身理想，成为上等车夫后，却又在那个兵荒马乱的年代被掳走充军，车也不明不白的没了，到头来只买了三匹骆驼，得到一些钱。可他仍然坚定信念从头开始，为理想奋斗。孙侦探不顾三七二十一，敲诈洗劫了祥子的所有积蓄。祥子回到人和车厂后又被虎妞骗婚，失去自由，不过也熬出了自己的车，但又因置办虎妞的安葬事宜，人车两空。自此后，他吃喝嫖赌，出卖他人，堕落了下去，变成了没有理想混迹于世的行尸走肉。</w:t>
      </w:r>
    </w:p>
    <w:p>
      <w:pPr>
        <w:ind w:left="0" w:right="0" w:firstLine="560"/>
        <w:spacing w:before="450" w:after="450" w:line="312" w:lineRule="auto"/>
      </w:pPr>
      <w:r>
        <w:rPr>
          <w:rFonts w:ascii="宋体" w:hAnsi="宋体" w:eastAsia="宋体" w:cs="宋体"/>
          <w:color w:val="000"/>
          <w:sz w:val="28"/>
          <w:szCs w:val="28"/>
        </w:rPr>
        <w:t xml:space="preserve">祥子的悲剧是必然的，在军阀混乱，民不聊生的这个社会下，即使那个天真老实，淳朴要强的祥子没有自甘堕落，却也会被社会的黑暗所扼杀。祥子的悲剧既反映了当时社会炎凉，事态崩塌，又表现了旧社会人民在压迫下精神崩溃，自甘堕落的悲惨命运。</w:t>
      </w:r>
    </w:p>
    <w:p>
      <w:pPr>
        <w:ind w:left="0" w:right="0" w:firstLine="560"/>
        <w:spacing w:before="450" w:after="450" w:line="312" w:lineRule="auto"/>
      </w:pPr>
      <w:r>
        <w:rPr>
          <w:rFonts w:ascii="宋体" w:hAnsi="宋体" w:eastAsia="宋体" w:cs="宋体"/>
          <w:color w:val="000"/>
          <w:sz w:val="28"/>
          <w:szCs w:val="28"/>
        </w:rPr>
        <w:t xml:space="preserve">如今，社会安康，国家太平，虽然也难免会遇到大大小小的坎坷，但与祥子相比都显得不足挂齿。我们会有大大小小的理想，而且不论什么时候抬头去看，它都闪闪发亮。它激励着我们在遇到困难时仍看向前方，无论何时，满怀希望，所向披靡。</w:t>
      </w:r>
    </w:p>
    <w:p>
      <w:pPr>
        <w:ind w:left="0" w:right="0" w:firstLine="560"/>
        <w:spacing w:before="450" w:after="450" w:line="312" w:lineRule="auto"/>
      </w:pPr>
      <w:r>
        <w:rPr>
          <w:rFonts w:ascii="宋体" w:hAnsi="宋体" w:eastAsia="宋体" w:cs="宋体"/>
          <w:color w:val="000"/>
          <w:sz w:val="28"/>
          <w:szCs w:val="28"/>
        </w:rPr>
        <w:t xml:space="preserve">感谢自己生在这样的时代!</w:t>
      </w:r>
    </w:p>
    <w:p>
      <w:pPr>
        <w:ind w:left="0" w:right="0" w:firstLine="560"/>
        <w:spacing w:before="450" w:after="450" w:line="312" w:lineRule="auto"/>
      </w:pPr>
      <w:r>
        <w:rPr>
          <w:rFonts w:ascii="黑体" w:hAnsi="黑体" w:eastAsia="黑体" w:cs="黑体"/>
          <w:color w:val="000000"/>
          <w:sz w:val="36"/>
          <w:szCs w:val="36"/>
          <w:b w:val="1"/>
          <w:bCs w:val="1"/>
        </w:rPr>
        <w:t xml:space="preserve">电影《骆驼祥子》观后感300字5</w:t>
      </w:r>
    </w:p>
    <w:p>
      <w:pPr>
        <w:ind w:left="0" w:right="0" w:firstLine="560"/>
        <w:spacing w:before="450" w:after="450" w:line="312" w:lineRule="auto"/>
      </w:pPr>
      <w:r>
        <w:rPr>
          <w:rFonts w:ascii="宋体" w:hAnsi="宋体" w:eastAsia="宋体" w:cs="宋体"/>
          <w:color w:val="000"/>
          <w:sz w:val="28"/>
          <w:szCs w:val="28"/>
        </w:rPr>
        <w:t xml:space="preserve">初读《骆驼祥子》，让我认识了一个有着悲惨命运的祥子，让我看到了一个悲惨的世界。今天看了电影《骆驼祥子》，又让我感受到了祥子的绝望。</w:t>
      </w:r>
    </w:p>
    <w:p>
      <w:pPr>
        <w:ind w:left="0" w:right="0" w:firstLine="560"/>
        <w:spacing w:before="450" w:after="450" w:line="312" w:lineRule="auto"/>
      </w:pPr>
      <w:r>
        <w:rPr>
          <w:rFonts w:ascii="宋体" w:hAnsi="宋体" w:eastAsia="宋体" w:cs="宋体"/>
          <w:color w:val="000"/>
          <w:sz w:val="28"/>
          <w:szCs w:val="28"/>
        </w:rPr>
        <w:t xml:space="preserve">电影的开头，是祥子被士兵带走，新买的车也被收走了。祥子哭了，车子就是祥子的希望，好不容易经过千辛万苦买到的车子，就这样被收走了，在祥子心里这是一个巨大的打击。灯光打在祥子的脸上，汗水与泪水融合在一起，那是痛苦，是悲伤。</w:t>
      </w:r>
    </w:p>
    <w:p>
      <w:pPr>
        <w:ind w:left="0" w:right="0" w:firstLine="560"/>
        <w:spacing w:before="450" w:after="450" w:line="312" w:lineRule="auto"/>
      </w:pPr>
      <w:r>
        <w:rPr>
          <w:rFonts w:ascii="宋体" w:hAnsi="宋体" w:eastAsia="宋体" w:cs="宋体"/>
          <w:color w:val="000"/>
          <w:sz w:val="28"/>
          <w:szCs w:val="28"/>
        </w:rPr>
        <w:t xml:space="preserve">祥子逃走了，还带上了三只骆驼，这三只骆驼是祥子当时的动力。他来到一个老人家里，讨了一点儿水喝，还主动帮老人干活，在这巨大的打击下，祥子依然坚持着热情。他拿这三只骆驼换来了些钱，买了件新衣裳，理了头发，又开始了攒钱买车的生活。</w:t>
      </w:r>
    </w:p>
    <w:p>
      <w:pPr>
        <w:ind w:left="0" w:right="0" w:firstLine="560"/>
        <w:spacing w:before="450" w:after="450" w:line="312" w:lineRule="auto"/>
      </w:pPr>
      <w:r>
        <w:rPr>
          <w:rFonts w:ascii="宋体" w:hAnsi="宋体" w:eastAsia="宋体" w:cs="宋体"/>
          <w:color w:val="000"/>
          <w:sz w:val="28"/>
          <w:szCs w:val="28"/>
        </w:rPr>
        <w:t xml:space="preserve">祥子比以前更加努力，他开始拉包月，可见祥子的坚强，与他那种想买车子的决心。可好景不长，在一次醉酒后，他与虎妞发生了关系，当他听到虎妞怀孕的时候，他崩溃了，回到房间，把头蒙被子里，哭了。</w:t>
      </w:r>
    </w:p>
    <w:p>
      <w:pPr>
        <w:ind w:left="0" w:right="0" w:firstLine="560"/>
        <w:spacing w:before="450" w:after="450" w:line="312" w:lineRule="auto"/>
      </w:pPr>
      <w:r>
        <w:rPr>
          <w:rFonts w:ascii="宋体" w:hAnsi="宋体" w:eastAsia="宋体" w:cs="宋体"/>
          <w:color w:val="000"/>
          <w:sz w:val="28"/>
          <w:szCs w:val="28"/>
        </w:rPr>
        <w:t xml:space="preserve">祥子遇到了曹先生，为他拉车。曹先生待祥子很好，有一次祥子在拉车中不小心摔倒，曹先生不但没有生气，也没有扣祥子的钱。祥子也是一个勇于承认错误的人，并没有因为攒钱而逃避责任，可见祥子的正气还没有被磨灭。后来，因为曹先生的一些事情，祥子辛苦挣来的钱又没了，这又给祥子了重重一击。</w:t>
      </w:r>
    </w:p>
    <w:p>
      <w:pPr>
        <w:ind w:left="0" w:right="0" w:firstLine="560"/>
        <w:spacing w:before="450" w:after="450" w:line="312" w:lineRule="auto"/>
      </w:pPr>
      <w:r>
        <w:rPr>
          <w:rFonts w:ascii="宋体" w:hAnsi="宋体" w:eastAsia="宋体" w:cs="宋体"/>
          <w:color w:val="000"/>
          <w:sz w:val="28"/>
          <w:szCs w:val="28"/>
        </w:rPr>
        <w:t xml:space="preserve">在虎妞的蒙骗下，祥子被迫娶了虎妞，当虎妞告诉他自己没有怀孕时，祥子的心里充满了怒火，他不甘心娶虎妞，而虎妞却在一旁打着滚地笑，这让我既厌恶虎妞，又有几分同情祥子。后来，祥子也许是认命了，虎妞告诉他自己真的怀孕了，祥子没有像第一次那样绝望痛哭，而是又惊喜又开心地笑了。虎妞难产而死，祥子像是失魂了一样。</w:t>
      </w:r>
    </w:p>
    <w:p>
      <w:pPr>
        <w:ind w:left="0" w:right="0" w:firstLine="560"/>
        <w:spacing w:before="450" w:after="450" w:line="312" w:lineRule="auto"/>
      </w:pPr>
      <w:r>
        <w:rPr>
          <w:rFonts w:ascii="宋体" w:hAnsi="宋体" w:eastAsia="宋体" w:cs="宋体"/>
          <w:color w:val="000"/>
          <w:sz w:val="28"/>
          <w:szCs w:val="28"/>
        </w:rPr>
        <w:t xml:space="preserve">小福子的出现是祥子黑暗中的一道光，可小福子的生活一点也不好，她对生活已经没有了希望，最后选择了死亡，当祥子看见小福子的尸体时，祥子彻底绝望了，他变得失魂落魄，再也不是那个斗志昂扬的祥子了。</w:t>
      </w:r>
    </w:p>
    <w:p>
      <w:pPr>
        <w:ind w:left="0" w:right="0" w:firstLine="560"/>
        <w:spacing w:before="450" w:after="450" w:line="312" w:lineRule="auto"/>
      </w:pPr>
      <w:r>
        <w:rPr>
          <w:rFonts w:ascii="宋体" w:hAnsi="宋体" w:eastAsia="宋体" w:cs="宋体"/>
          <w:color w:val="000"/>
          <w:sz w:val="28"/>
          <w:szCs w:val="28"/>
        </w:rPr>
        <w:t xml:space="preserve">这部电影让我看到了一个意志一点点被磨灭的祥子，他每一个表情都让我看到他心里的跌跌荡荡，祥子变成了一个活死人，最终被这个社会彻底碾碎了。</w:t>
      </w:r>
    </w:p>
    <w:p>
      <w:pPr>
        <w:ind w:left="0" w:right="0" w:firstLine="560"/>
        <w:spacing w:before="450" w:after="450" w:line="312" w:lineRule="auto"/>
      </w:pPr>
      <w:r>
        <w:rPr>
          <w:rFonts w:ascii="黑体" w:hAnsi="黑体" w:eastAsia="黑体" w:cs="黑体"/>
          <w:color w:val="000000"/>
          <w:sz w:val="36"/>
          <w:szCs w:val="36"/>
          <w:b w:val="1"/>
          <w:bCs w:val="1"/>
        </w:rPr>
        <w:t xml:space="preserve">电影《骆驼祥子》观后感300字6</w:t>
      </w:r>
    </w:p>
    <w:p>
      <w:pPr>
        <w:ind w:left="0" w:right="0" w:firstLine="560"/>
        <w:spacing w:before="450" w:after="450" w:line="312" w:lineRule="auto"/>
      </w:pPr>
      <w:r>
        <w:rPr>
          <w:rFonts w:ascii="宋体" w:hAnsi="宋体" w:eastAsia="宋体" w:cs="宋体"/>
          <w:color w:val="000"/>
          <w:sz w:val="28"/>
          <w:szCs w:val="28"/>
        </w:rPr>
        <w:t xml:space="preserve">记得十一岁时，我第一次翻开《骆驼祥子》这本崭新的书，而当时，我并没有细细地品味书中蕴含的感情，只是略微看了看故事的情节，便匆匆合上，没过多久，我便忘却了书中的情节。那时，我仅仅只对历史书籍感兴趣。时隔两年，我打开书柜，从底层抽出《骆驼祥子》，坐在书桌前，又一次翻开这本书。这一次，我认认真真地读起这本书。我似乎感受到我的面前打开了一个通往旧社会的大门。</w:t>
      </w:r>
    </w:p>
    <w:p>
      <w:pPr>
        <w:ind w:left="0" w:right="0" w:firstLine="560"/>
        <w:spacing w:before="450" w:after="450" w:line="312" w:lineRule="auto"/>
      </w:pPr>
      <w:r>
        <w:rPr>
          <w:rFonts w:ascii="宋体" w:hAnsi="宋体" w:eastAsia="宋体" w:cs="宋体"/>
          <w:color w:val="000"/>
          <w:sz w:val="28"/>
          <w:szCs w:val="28"/>
        </w:rPr>
        <w:t xml:space="preserve">《骆驼祥子》是著名文学家老舍先生所写。书中主要讲述了旧社会北平城里一个人力车夫祥子的悲惨故事。翻开这本书，最先看见的是一个热情、乐观、勤劳、坚定的人。他的心中有一个理想：拥有一辆属于自己的车，而他也一直为这个理想而努力奋斗。后来，祥子辛苦攒钱，终于有了一辆属于自己的三轮车，但是好景不长，不久之后，军阀便连人带车将祥子掠到了军营。祥子好不容易逃出来，顺带牵走了几只骆驼，而他并不气馁，继续为自己的理想而奋斗。读到这，我心想：祥子的努力终究是有回报的，他一定可以实现自己的梦想。确实，后来曹先生一家给予了祥子许多温暖。但是天有不测风云人有旦夕祸福，祥子虽在虎妞的帮助下买到了一辆车，但是没过几天虎妞就难产而死，祥子只好将车卖了给虎妞办葬礼。祥子在这个时候已经渐渐地濒临绝望。没过几天，祥子的唯一支柱——小福子也上吊自杀了。自此，祥子便彻底绝望，沦为一具行尸走肉。</w:t>
      </w:r>
    </w:p>
    <w:p>
      <w:pPr>
        <w:ind w:left="0" w:right="0" w:firstLine="560"/>
        <w:spacing w:before="450" w:after="450" w:line="312" w:lineRule="auto"/>
      </w:pPr>
      <w:r>
        <w:rPr>
          <w:rFonts w:ascii="宋体" w:hAnsi="宋体" w:eastAsia="宋体" w:cs="宋体"/>
          <w:color w:val="000"/>
          <w:sz w:val="28"/>
          <w:szCs w:val="28"/>
        </w:rPr>
        <w:t xml:space="preserve">祥子像是一棵小草，原本生机勃勃，但是遭到了石头的打压，便开始枯萎。</w:t>
      </w:r>
    </w:p>
    <w:p>
      <w:pPr>
        <w:ind w:left="0" w:right="0" w:firstLine="560"/>
        <w:spacing w:before="450" w:after="450" w:line="312" w:lineRule="auto"/>
      </w:pPr>
      <w:r>
        <w:rPr>
          <w:rFonts w:ascii="宋体" w:hAnsi="宋体" w:eastAsia="宋体" w:cs="宋体"/>
          <w:color w:val="000"/>
          <w:sz w:val="28"/>
          <w:szCs w:val="28"/>
        </w:rPr>
        <w:t xml:space="preserve">最初的祥子，正直善良，可经过这些打击之后，祥子开始变得自私自利，成为了大家憎恶的对象。在那个年代，军阀自私自利，不顾人民的死活，只为自己的利益。最初的祥子不愿意与他们为伍，最后却堕落了，变得和军阀没有区别。表面上看，祥子是因为命运的不顺而堕落。其实归根结底，当时黑暗的社会才是导致祥子堕落的根源。</w:t>
      </w:r>
    </w:p>
    <w:p>
      <w:pPr>
        <w:ind w:left="0" w:right="0" w:firstLine="560"/>
        <w:spacing w:before="450" w:after="450" w:line="312" w:lineRule="auto"/>
      </w:pPr>
      <w:r>
        <w:rPr>
          <w:rFonts w:ascii="宋体" w:hAnsi="宋体" w:eastAsia="宋体" w:cs="宋体"/>
          <w:color w:val="000"/>
          <w:sz w:val="28"/>
          <w:szCs w:val="28"/>
        </w:rPr>
        <w:t xml:space="preserve">我心情沉重地合上这本书，心中五味杂陈，好像有一块石头压在心上。我似乎深切地感受到了当时社会的黑暗、不公，我也体会到了老舍先生的心情。我想老舍先生也一定对旧社会充满了无奈与厌恶，在这本书中，老舍先生批判、讽刺了旧社会。不得不说，祥子的悲剧是旧社会中千千万万车夫的悲剧，更是当时那个时代的悲剧是我们永远都应该铭记的痛楚。原本祥子热爱生活，但是一系列的打击使他恨透了整个世界!也许，这才是现实，残酷、悲哀、无可奈何。理想总会被现实打破，但是理想和现实偏偏同时存在。社会往往是现实的，它不会为了一个人的理想而改变，也不会是完美无瑕的。人们为了自己的理想而奋斗，但最终却不一定可以获得成功。就像祥子，他曾经那么努力，但最后却落得一个悲惨的结局。或许在那样一个不公平、乌云满天的环境下，祥子怎样奋斗，也改变不了自己的命运吧。</w:t>
      </w:r>
    </w:p>
    <w:p>
      <w:pPr>
        <w:ind w:left="0" w:right="0" w:firstLine="560"/>
        <w:spacing w:before="450" w:after="450" w:line="312" w:lineRule="auto"/>
      </w:pPr>
      <w:r>
        <w:rPr>
          <w:rFonts w:ascii="宋体" w:hAnsi="宋体" w:eastAsia="宋体" w:cs="宋体"/>
          <w:color w:val="000"/>
          <w:sz w:val="28"/>
          <w:szCs w:val="28"/>
        </w:rPr>
        <w:t xml:space="preserve">读完这一本书，我明白了一个道理：我们要有“吃得苦中苦”的精神，努力奋斗过了，即使不能成为“人上人”，但是至少问心无愧。</w:t>
      </w:r>
    </w:p>
    <w:p>
      <w:pPr>
        <w:ind w:left="0" w:right="0" w:firstLine="560"/>
        <w:spacing w:before="450" w:after="450" w:line="312" w:lineRule="auto"/>
      </w:pPr>
      <w:r>
        <w:rPr>
          <w:rFonts w:ascii="黑体" w:hAnsi="黑体" w:eastAsia="黑体" w:cs="黑体"/>
          <w:color w:val="000000"/>
          <w:sz w:val="36"/>
          <w:szCs w:val="36"/>
          <w:b w:val="1"/>
          <w:bCs w:val="1"/>
        </w:rPr>
        <w:t xml:space="preserve">电影《骆驼祥子》观后感300字7</w:t>
      </w:r>
    </w:p>
    <w:p>
      <w:pPr>
        <w:ind w:left="0" w:right="0" w:firstLine="560"/>
        <w:spacing w:before="450" w:after="450" w:line="312" w:lineRule="auto"/>
      </w:pPr>
      <w:r>
        <w:rPr>
          <w:rFonts w:ascii="宋体" w:hAnsi="宋体" w:eastAsia="宋体" w:cs="宋体"/>
          <w:color w:val="000"/>
          <w:sz w:val="28"/>
          <w:szCs w:val="28"/>
        </w:rPr>
        <w:t xml:space="preserve">《骆驼祥子》是老舍的代表作，它描写了20世纪20年代中国政局混乱、民不聊生的背景，一个社会底层人物的悲惨命运，体现了当时劳动人民备受压迫和剥削，虽不断挣扎，但是不会起来反抗，为改变这些不公平现象的社会状况，而主人公祥子就是当时在病态社会中的产儿，由最初的自信乐观，淳朴自尊，吃苦耐劳，经过三起三落，彻彻底底的变成了末路鬼!如同行尸走肉般，只存一口气。</w:t>
      </w:r>
    </w:p>
    <w:p>
      <w:pPr>
        <w:ind w:left="0" w:right="0" w:firstLine="560"/>
        <w:spacing w:before="450" w:after="450" w:line="312" w:lineRule="auto"/>
      </w:pPr>
      <w:r>
        <w:rPr>
          <w:rFonts w:ascii="宋体" w:hAnsi="宋体" w:eastAsia="宋体" w:cs="宋体"/>
          <w:color w:val="000"/>
          <w:sz w:val="28"/>
          <w:szCs w:val="28"/>
        </w:rPr>
        <w:t xml:space="preserve">祥子的一生是悲惨的，也是可笑的。当你直接把那个忠厚踏实的祥子与结尾那个为了得到钱，不惜出卖人命的痞子对比，你会不会觉得很讽刺很可笑。而当你真正阅读祥子的一生时，你会看见一个社会最底层的人渴望通过自己的努力来改变命运时，社会却给了他一巴掌接着一巴掌，打得他人格扭曲，打得他品质崩塌，这一切的一切并不是因为他懒惰自私，恰恰相反是因为那个扭曲的社会与资产阶级养成的恶果。而祥子在这种压迫下，希望一次又一次的破灭，直至人格沦丧也就不足为奇了。</w:t>
      </w:r>
    </w:p>
    <w:p>
      <w:pPr>
        <w:ind w:left="0" w:right="0" w:firstLine="560"/>
        <w:spacing w:before="450" w:after="450" w:line="312" w:lineRule="auto"/>
      </w:pPr>
      <w:r>
        <w:rPr>
          <w:rFonts w:ascii="宋体" w:hAnsi="宋体" w:eastAsia="宋体" w:cs="宋体"/>
          <w:color w:val="000"/>
          <w:sz w:val="28"/>
          <w:szCs w:val="28"/>
        </w:rPr>
        <w:t xml:space="preserve">而生活在当今社会的我们，有饭吃，有学上，有钱花，有衣穿，有觉睡，可以说一切成才乃至改变命运的机会都摆在我们的面前，那么我们有什么理由去放弃、去偷懒、去不努力呢?奔跑吧!覃怀学子!让我们一同在这广阔大地，蓝天白云中展翅翱翔!</w:t>
      </w:r>
    </w:p>
    <w:p>
      <w:pPr>
        <w:ind w:left="0" w:right="0" w:firstLine="560"/>
        <w:spacing w:before="450" w:after="450" w:line="312" w:lineRule="auto"/>
      </w:pPr>
      <w:r>
        <w:rPr>
          <w:rFonts w:ascii="黑体" w:hAnsi="黑体" w:eastAsia="黑体" w:cs="黑体"/>
          <w:color w:val="000000"/>
          <w:sz w:val="36"/>
          <w:szCs w:val="36"/>
          <w:b w:val="1"/>
          <w:bCs w:val="1"/>
        </w:rPr>
        <w:t xml:space="preserve">电影《骆驼祥子》观后感300字8</w:t>
      </w:r>
    </w:p>
    <w:p>
      <w:pPr>
        <w:ind w:left="0" w:right="0" w:firstLine="560"/>
        <w:spacing w:before="450" w:after="450" w:line="312" w:lineRule="auto"/>
      </w:pPr>
      <w:r>
        <w:rPr>
          <w:rFonts w:ascii="宋体" w:hAnsi="宋体" w:eastAsia="宋体" w:cs="宋体"/>
          <w:color w:val="000"/>
          <w:sz w:val="28"/>
          <w:szCs w:val="28"/>
        </w:rPr>
        <w:t xml:space="preserve">近段时间，我读了《骆驼祥子》这本书。读完这本书，我的感触很深。</w:t>
      </w:r>
    </w:p>
    <w:p>
      <w:pPr>
        <w:ind w:left="0" w:right="0" w:firstLine="560"/>
        <w:spacing w:before="450" w:after="450" w:line="312" w:lineRule="auto"/>
      </w:pPr>
      <w:r>
        <w:rPr>
          <w:rFonts w:ascii="宋体" w:hAnsi="宋体" w:eastAsia="宋体" w:cs="宋体"/>
          <w:color w:val="000"/>
          <w:sz w:val="28"/>
          <w:szCs w:val="28"/>
        </w:rPr>
        <w:t xml:space="preserve">书中讲的是从前有一个车夫叫祥子，祥子善良纯朴，对生活有骆驼一样的坚持精神。经过三年的努力，最终用血汗钱买来了一辆属于自我的新车。没过多久，祥子被兵抓去，车子被夺走了。回到人和车厂后，没过多久就和刘四爷的女儿虎妞结了婚。之后，又用虎妞的钱买了一辆车，可是虎妞好吃懒做，怀胎后不运动，难产死了。祥子不得不卖车料理丧事。之后，反动政府的侦探又想办法诈取了他省吃俭用攒下的30多元的积蓄。从此以后祥子就改变了，以前的善良正直不见了，他憎恨任何人。拉车也不去了，吃喝嫖赌的恶习也染上了，他能够为金钱出卖朋友，甚至为了金钱装模作样从曹先生家骗取了很多钱。彻底沦为了行尸走肉。祥子的杯具，告诉了我们旧社会生活的残酷和悲凉。</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对祥子深感同情。祥子的遭遇告诉了我遇到任何事都要硬着头皮去闯，不能气馁。在生活中我会时时记得祥子的杯具，让自我成为一个坚强的人!书中揭示了当时政府的无能与腐败，才导致社会富贫明显。但文章也告诉我们，一个人追求梦想的过程是困难重重的，不能被困难打倒，意志不能动摇，勇往直前才行。</w:t>
      </w:r>
    </w:p>
    <w:p>
      <w:pPr>
        <w:ind w:left="0" w:right="0" w:firstLine="560"/>
        <w:spacing w:before="450" w:after="450" w:line="312" w:lineRule="auto"/>
      </w:pPr>
      <w:r>
        <w:rPr>
          <w:rFonts w:ascii="黑体" w:hAnsi="黑体" w:eastAsia="黑体" w:cs="黑体"/>
          <w:color w:val="000000"/>
          <w:sz w:val="36"/>
          <w:szCs w:val="36"/>
          <w:b w:val="1"/>
          <w:bCs w:val="1"/>
        </w:rPr>
        <w:t xml:space="preserve">电影《骆驼祥子》观后感300字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2025-06-19T13:07:36+08:00</dcterms:created>
  <dcterms:modified xsi:type="dcterms:W3CDTF">2025-06-19T13:07:36+08:00</dcterms:modified>
</cp:coreProperties>
</file>

<file path=docProps/custom.xml><?xml version="1.0" encoding="utf-8"?>
<Properties xmlns="http://schemas.openxmlformats.org/officeDocument/2006/custom-properties" xmlns:vt="http://schemas.openxmlformats.org/officeDocument/2006/docPropsVTypes"/>
</file>