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《举起手来》抗日片观后感500字范文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影片《举起手来》讲的是八路军从日本军手中抢回金塑观音头像而展开的故事。这里给大家分享一些《举起手来》抗日片观后感，希望对大家有所帮助。《举起手来》抗日片观后感1今天，我们去电影院观看电影举起手来。影片讲述了八路军智斗日本鬼子的故事。最令我佩...</w:t>
      </w:r>
    </w:p>
    <w:p>
      <w:pPr>
        <w:ind w:left="0" w:right="0" w:firstLine="560"/>
        <w:spacing w:before="450" w:after="450" w:line="312" w:lineRule="auto"/>
      </w:pPr>
      <w:r>
        <w:rPr>
          <w:rFonts w:ascii="宋体" w:hAnsi="宋体" w:eastAsia="宋体" w:cs="宋体"/>
          <w:color w:val="000"/>
          <w:sz w:val="28"/>
          <w:szCs w:val="28"/>
        </w:rPr>
        <w:t xml:space="preserve">影片《举起手来》讲的是八路军从日本军手中抢回金塑观音头像而展开的故事。这里给大家分享一些《举起手来》抗日片观后感，希望对大家有所帮助。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《举起手来》抗日片观后感1</w:t>
      </w:r>
    </w:p>
    <w:p>
      <w:pPr>
        <w:ind w:left="0" w:right="0" w:firstLine="560"/>
        <w:spacing w:before="450" w:after="450" w:line="312" w:lineRule="auto"/>
      </w:pPr>
      <w:r>
        <w:rPr>
          <w:rFonts w:ascii="宋体" w:hAnsi="宋体" w:eastAsia="宋体" w:cs="宋体"/>
          <w:color w:val="000"/>
          <w:sz w:val="28"/>
          <w:szCs w:val="28"/>
        </w:rPr>
        <w:t xml:space="preserve">今天，我们去电影院观看电影举起手来。影片讲述了八路军智斗日本鬼子的故事。最令我佩服的是电影里的两个小男孩。</w:t>
      </w:r>
    </w:p>
    <w:p>
      <w:pPr>
        <w:ind w:left="0" w:right="0" w:firstLine="560"/>
        <w:spacing w:before="450" w:after="450" w:line="312" w:lineRule="auto"/>
      </w:pPr>
      <w:r>
        <w:rPr>
          <w:rFonts w:ascii="宋体" w:hAnsi="宋体" w:eastAsia="宋体" w:cs="宋体"/>
          <w:color w:val="000"/>
          <w:sz w:val="28"/>
          <w:szCs w:val="28"/>
        </w:rPr>
        <w:t xml:space="preserve">两个小男孩可聪明啦，他们趁日本鬼子去找水时把他们车子的一个轮胎拆了下来，鬼子刚开出一点点，车子就爆炸了;他们又指引日本鬼子去找到那个里面有炸弹的西瓜，鬼子的队长在切西瓜时就被炸死了。他们还把日本鬼子喝的水里改为他们的尿和一只癞蛤蟆，一个长着罗圈腿的鬼子喝了后嘴巴里总是“呱呱”的叫着，并且，还把他们吃的面条变成了猪食。两个小男孩又把鬼子喝的白酒换成了汽油，趁鬼子喝所谓的“白酒”时把一根蜡烛用弹弓射进了他的嘴巴里，从那以后，“喷火鬼子”的嘴巴里就不停地喷出火来，害得在他旁边的鬼子吓得都趴在了地上，有的甚至还四处乱窜，使他发疯似的不去找八路军了，而是象着了魔似的不停地追那些逃走的鬼子，引得我们哈哈大笑。</w:t>
      </w:r>
    </w:p>
    <w:p>
      <w:pPr>
        <w:ind w:left="0" w:right="0" w:firstLine="560"/>
        <w:spacing w:before="450" w:after="450" w:line="312" w:lineRule="auto"/>
      </w:pPr>
      <w:r>
        <w:rPr>
          <w:rFonts w:ascii="宋体" w:hAnsi="宋体" w:eastAsia="宋体" w:cs="宋体"/>
          <w:color w:val="000"/>
          <w:sz w:val="28"/>
          <w:szCs w:val="28"/>
        </w:rPr>
        <w:t xml:space="preserve">看了这个电影后，我深深地感受到八路军有多么勇敢、机智，而那么日本鬼子又是那样的愚蠢不堪。也让我深深的知道，一个国家要不受外来侵略者的欺辱，我们自己首先要强盛起来，团结起来。我望着自己胸前的红领巾，立志要铭记这段历史，好好学习，将来保卫好自己的祖国，决不让外来者再来入侵我们的国家。</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《举起手来》抗日片观后感2</w:t>
      </w:r>
    </w:p>
    <w:p>
      <w:pPr>
        <w:ind w:left="0" w:right="0" w:firstLine="560"/>
        <w:spacing w:before="450" w:after="450" w:line="312" w:lineRule="auto"/>
      </w:pPr>
      <w:r>
        <w:rPr>
          <w:rFonts w:ascii="宋体" w:hAnsi="宋体" w:eastAsia="宋体" w:cs="宋体"/>
          <w:color w:val="000"/>
          <w:sz w:val="28"/>
          <w:szCs w:val="28"/>
        </w:rPr>
        <w:t xml:space="preserve">今天下午，我看了一部电影举起手来。这部电影犹如解暑的冰淇淋，让人身心为之清爽。这是一部以中国人民抗击外来侵略为题材的战争喜剧电影，情节很简单。故事的缘起是由保护国宝——一尊金身菩萨开始的，一位中国农民(郭大叔)和一队鬼子兵展开了斗智斗勇的周旋战斗。最后敌人严重受挫，八路军和老百姓取得了胜利。其中，令我特别敬佩的人还是要属郭大叔了。</w:t>
      </w:r>
    </w:p>
    <w:p>
      <w:pPr>
        <w:ind w:left="0" w:right="0" w:firstLine="560"/>
        <w:spacing w:before="450" w:after="450" w:line="312" w:lineRule="auto"/>
      </w:pPr>
      <w:r>
        <w:rPr>
          <w:rFonts w:ascii="宋体" w:hAnsi="宋体" w:eastAsia="宋体" w:cs="宋体"/>
          <w:color w:val="000"/>
          <w:sz w:val="28"/>
          <w:szCs w:val="28"/>
        </w:rPr>
        <w:t xml:space="preserve">郭大叔面对日寇的枪口机智勇敢，临危不惧，与敌人展开殊死的搏斗。他一边唱着陕北民歌，一边手持木棒与敌人进行较量。日寇被郭大叔的歌声所吸引，握在手里的武器，也放松了下来。原来，郭大叔的裤腰上系着一枚炸弹想要炸死日寇们，可是，过了许久那炸弹都没有爆炸。最后，郭大叔被日寇捉了去。日寇们把郭大叔绑在树上，还用汽油泼在他身上，问他金佛的下落。郭大叔却仍然昂着头，挺着胸，怒视着日寇。日寇的首领生气极了，命人把郭大叔放进窑洞里面用火烧，用烟熏，想活活烧死郭大叔。郭大叔站在里面大声嚎叫：“你们这些强盗，迟早会遭报应的!会遭报应的!……”</w:t>
      </w:r>
    </w:p>
    <w:p>
      <w:pPr>
        <w:ind w:left="0" w:right="0" w:firstLine="560"/>
        <w:spacing w:before="450" w:after="450" w:line="312" w:lineRule="auto"/>
      </w:pPr>
      <w:r>
        <w:rPr>
          <w:rFonts w:ascii="宋体" w:hAnsi="宋体" w:eastAsia="宋体" w:cs="宋体"/>
          <w:color w:val="000"/>
          <w:sz w:val="28"/>
          <w:szCs w:val="28"/>
        </w:rPr>
        <w:t xml:space="preserve">最终，郭大叔被两个儿童团的小嘎子从地下通道救了出来。郭大叔逃出砖窑后，仍然坚持与日寇在村庄周旋，利用收缴日寇的手榴弹打击敌人，炸得敌人四分五裂。郭大叔这种英勇顽强的精神深深地触动了我。影片中还有两个逗人喜爱的六、七岁的娃娃兵，他们虽然年幼，但是，也参加到了抗日救国的战斗中。他们钻在树杈上观察日寇的一举一动，他们将日寇酒瓶子里的烧酒偷偷地换成汽油。当日寇把汽油当酒喝时，躲在树林中的小嘎子用弹弓做火种，射到了日寇的口中，火焰燃烧，烧得敌人满地打滚。看到这儿，我不禁大笑起来，笑日寇的狼狈，笑小嘎子们的聪明才智。</w:t>
      </w:r>
    </w:p>
    <w:p>
      <w:pPr>
        <w:ind w:left="0" w:right="0" w:firstLine="560"/>
        <w:spacing w:before="450" w:after="450" w:line="312" w:lineRule="auto"/>
      </w:pPr>
      <w:r>
        <w:rPr>
          <w:rFonts w:ascii="宋体" w:hAnsi="宋体" w:eastAsia="宋体" w:cs="宋体"/>
          <w:color w:val="000"/>
          <w:sz w:val="28"/>
          <w:szCs w:val="28"/>
        </w:rPr>
        <w:t xml:space="preserve">另外，那位贯穿全片的线索人物——一位弱不禁风的女大学生也成长为为保护重要情报而奋不顾身，能端起机枪横扫敌人的坚强战士;两位白发苍苍的七十多岁的老奶奶年老志不移，也参加到抗战一线的队伍中，当她们看到日寇路经自家门前时，就端起装满玉米粒的簸箕，朝日寇经过的路上洒去……这部影片在中国军民保护国宝的情节发展中加上大胆的夸张，在阴错阳差中使日本鬼子丑态百出，让所有观看此片的中国人都能大出一口胸中恶气。影片虽然很搞笑，却反映了当时中华儿女全面抗战的英勇壮举，当时日寇被打的狼狈样被宣泄得淋漓尽致!</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《举起手来》抗日片观后感3</w:t>
      </w:r>
    </w:p>
    <w:p>
      <w:pPr>
        <w:ind w:left="0" w:right="0" w:firstLine="560"/>
        <w:spacing w:before="450" w:after="450" w:line="312" w:lineRule="auto"/>
      </w:pPr>
      <w:r>
        <w:rPr>
          <w:rFonts w:ascii="宋体" w:hAnsi="宋体" w:eastAsia="宋体" w:cs="宋体"/>
          <w:color w:val="000"/>
          <w:sz w:val="28"/>
          <w:szCs w:val="28"/>
        </w:rPr>
        <w:t xml:space="preserve">故事生在抗日战争时期的一个大山沟里，讲述了一群正义的中国人民与外贼抵抗，剿灭侵略者的故事。其幽默搞笑的表演令人忍俊不禁，在捧腹大笑之余，我深深地为他们英勇的行为叫好，被他们大勇无畏的精神所感动。我陷入了沉思：</w:t>
      </w:r>
    </w:p>
    <w:p>
      <w:pPr>
        <w:ind w:left="0" w:right="0" w:firstLine="560"/>
        <w:spacing w:before="450" w:after="450" w:line="312" w:lineRule="auto"/>
      </w:pPr>
      <w:r>
        <w:rPr>
          <w:rFonts w:ascii="宋体" w:hAnsi="宋体" w:eastAsia="宋体" w:cs="宋体"/>
          <w:color w:val="000"/>
          <w:sz w:val="28"/>
          <w:szCs w:val="28"/>
        </w:rPr>
        <w:t xml:space="preserve">这部电影以幽默的语言和搞笑的动作向我们呈现了一的历史史实。翻开中华民族的史册，从各种不平等条约的签订，到八国联军侵华，再到1937年日本鬼子践踏到中国这片土地……一百年来，中华民族被侵略、被侮辱、被欺压，被戴上“东亚病夫”的帽子……侵华战争，多少无辜的中国人被屠杀，被蹂躏，直至日本到现在还不承认南京大屠杀的史实。为什么?因为中国清朝的闭关锁国，政府的软弱无能，自不量力，更是因为中国的落后，贫穷才处处受人欺压。“落后就要挨打。”中国历史的所有屈辱不正印证了这句话吗?</w:t>
      </w:r>
    </w:p>
    <w:p>
      <w:pPr>
        <w:ind w:left="0" w:right="0" w:firstLine="560"/>
        <w:spacing w:before="450" w:after="450" w:line="312" w:lineRule="auto"/>
      </w:pPr>
      <w:r>
        <w:rPr>
          <w:rFonts w:ascii="宋体" w:hAnsi="宋体" w:eastAsia="宋体" w:cs="宋体"/>
          <w:color w:val="000"/>
          <w:sz w:val="28"/>
          <w:szCs w:val="28"/>
        </w:rPr>
        <w:t xml:space="preserve">为了使我们的祖国不再受欺侮，为了不再发生战争中那些血腥的事件，为了使南京大屠杀的悲剧不再上演，我们就必须振兴祖国，是祖国更加强大。梁启超说：“少年强则国强，少年兴则国兴。”我们这一代的青少年是新世纪的曙光，是建设祖国美好未来的希望，我们的努力奋斗，关系着祖国的振兴;我们的刻苦学习，关系着祖国的富强!</w:t>
      </w:r>
    </w:p>
    <w:p>
      <w:pPr>
        <w:ind w:left="0" w:right="0" w:firstLine="560"/>
        <w:spacing w:before="450" w:after="450" w:line="312" w:lineRule="auto"/>
      </w:pPr>
      <w:r>
        <w:rPr>
          <w:rFonts w:ascii="宋体" w:hAnsi="宋体" w:eastAsia="宋体" w:cs="宋体"/>
          <w:color w:val="000"/>
          <w:sz w:val="28"/>
          <w:szCs w:val="28"/>
        </w:rPr>
        <w:t xml:space="preserve">历史为我们敲响警钟：知耻而后勇!新一代的青少年，同龄人，让我们努力吧，为了我们的祖国而奋斗!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《举起手来》抗日片观后感4</w:t>
      </w:r>
    </w:p>
    <w:p>
      <w:pPr>
        <w:ind w:left="0" w:right="0" w:firstLine="560"/>
        <w:spacing w:before="450" w:after="450" w:line="312" w:lineRule="auto"/>
      </w:pPr>
      <w:r>
        <w:rPr>
          <w:rFonts w:ascii="宋体" w:hAnsi="宋体" w:eastAsia="宋体" w:cs="宋体"/>
          <w:color w:val="000"/>
          <w:sz w:val="28"/>
          <w:szCs w:val="28"/>
        </w:rPr>
        <w:t xml:space="preserve">“呵呵”“嘻嘻”“哈哈”从六年级二班里传来的阵阵欢笑声，响彻了整个教室。知道我们在干什么吗?我们在看一部爱国喜剧影片《举起手来》!</w:t>
      </w:r>
    </w:p>
    <w:p>
      <w:pPr>
        <w:ind w:left="0" w:right="0" w:firstLine="560"/>
        <w:spacing w:before="450" w:after="450" w:line="312" w:lineRule="auto"/>
      </w:pPr>
      <w:r>
        <w:rPr>
          <w:rFonts w:ascii="宋体" w:hAnsi="宋体" w:eastAsia="宋体" w:cs="宋体"/>
          <w:color w:val="000"/>
          <w:sz w:val="28"/>
          <w:szCs w:val="28"/>
        </w:rPr>
        <w:t xml:space="preserve">这部电影主要讲述了抗日战争时期，郭大叔赶着装国宝金菩萨的驴车，在运回村的途中阴差阳错的救了女大学生，却因此未能赶在鬼子之前藏好国宝，当鬼子们苦苦寻找宝物时，村民们和八路军联合。同鬼子们展开了一场生死搏斗，取得了最终得胜利。</w:t>
      </w:r>
    </w:p>
    <w:p>
      <w:pPr>
        <w:ind w:left="0" w:right="0" w:firstLine="560"/>
        <w:spacing w:before="450" w:after="450" w:line="312" w:lineRule="auto"/>
      </w:pPr>
      <w:r>
        <w:rPr>
          <w:rFonts w:ascii="宋体" w:hAnsi="宋体" w:eastAsia="宋体" w:cs="宋体"/>
          <w:color w:val="000"/>
          <w:sz w:val="28"/>
          <w:szCs w:val="28"/>
        </w:rPr>
        <w:t xml:space="preserve">《举起手来》用搞笑的方式来为我们中国人出了一口恶气。让我感动的是影片的最后的一个场景，当美丽的晚霞映满了整片天空，当太阳渐渐向西落下时，在天的那边突然传来一声：“举起手来!”在山的顶端，潘长江饰演的日本太君缓缓将手举了起来。这时，电影结束了，我却还沉浸在其中。不仅是这部抗日战争题材的影片带有浓厚的喜剧风味，更重要的是它反映了抗日战士和成千上万的老百姓靠智慧和团结战胜了日本侵略者。现在回首这段不堪回首的历史，再看看今天繁荣昌盛的中国。我想：为了今天的美好生活，先辈们付出了多少鲜血和生命啊!做为新时代的学生，我们拥有很好的学习和生活条件，我们应该珍惜我们所拥有的一切，用我们努力的学习、用我们优良的品质、用我们的实际行动来回报社会，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《举起手来》抗日片观后感5</w:t>
      </w:r>
    </w:p>
    <w:p>
      <w:pPr>
        <w:ind w:left="0" w:right="0" w:firstLine="560"/>
        <w:spacing w:before="450" w:after="450" w:line="312" w:lineRule="auto"/>
      </w:pPr>
      <w:r>
        <w:rPr>
          <w:rFonts w:ascii="宋体" w:hAnsi="宋体" w:eastAsia="宋体" w:cs="宋体"/>
          <w:color w:val="000"/>
          <w:sz w:val="28"/>
          <w:szCs w:val="28"/>
        </w:rPr>
        <w:t xml:space="preserve">这部电影是一部以中国人民抗击外来侵略为题材的战争喜剧电影，情节很简单，故事的缘起是由保护国宝——一尊金身菩萨开始的，一位中国农民和一队鬼子兵展开了斗智斗勇的周旋战斗。最后敌人严重受挫，八路军和老百姓取得了圆满成功。保护国宝的过程中，适时的夸张还有阴错阳差使日本鬼子丑态百出，让所有观看此片的中国人都能大出一口胸中恶气。</w:t>
      </w:r>
    </w:p>
    <w:p>
      <w:pPr>
        <w:ind w:left="0" w:right="0" w:firstLine="560"/>
        <w:spacing w:before="450" w:after="450" w:line="312" w:lineRule="auto"/>
      </w:pPr>
      <w:r>
        <w:rPr>
          <w:rFonts w:ascii="宋体" w:hAnsi="宋体" w:eastAsia="宋体" w:cs="宋体"/>
          <w:color w:val="000"/>
          <w:sz w:val="28"/>
          <w:szCs w:val="28"/>
        </w:rPr>
        <w:t xml:space="preserve">看完这部影片，不由让我想起了小时侯看过的电影，那个时候经常看的就是打仗的片子，然后好人坏人一目了然。对坏蛋是切齿的恨，对英雄是由衷的敬。《举起手来》这部电影我觉得很有过去那种风格，入木三分的夸张把敌人的愚蠢放大到了极点，放声大笑的同时更明白了是非美丑，让我更加深刻的认识到，我们要正视战争，回归和平!</w:t>
      </w:r>
    </w:p>
    <w:p>
      <w:pPr>
        <w:ind w:left="0" w:right="0" w:firstLine="560"/>
        <w:spacing w:before="450" w:after="450" w:line="312" w:lineRule="auto"/>
      </w:pPr>
      <w:r>
        <w:rPr>
          <w:rFonts w:ascii="宋体" w:hAnsi="宋体" w:eastAsia="宋体" w:cs="宋体"/>
          <w:color w:val="000"/>
          <w:sz w:val="28"/>
          <w:szCs w:val="28"/>
        </w:rPr>
        <w:t xml:space="preserve">其中有一段令人开怀大笑：日本兵搜不到金佛，企图将出村的唯一路线——石桥炸毁，然后再在村里慢慢搜查。当日本并点燃导火线，正在洋洋得意时，村民的驴在片尾，一位幸存的日本兵蹒跚着走上山头，看着落日发呆。突然，远处传来一句刚劲有力的话：“举起手来!”被吓呆了的日本兵缓缓地把手举了起来……</w:t>
      </w:r>
    </w:p>
    <w:p>
      <w:pPr>
        <w:ind w:left="0" w:right="0" w:firstLine="560"/>
        <w:spacing w:before="450" w:after="450" w:line="312" w:lineRule="auto"/>
      </w:pPr>
      <w:r>
        <w:rPr>
          <w:rFonts w:ascii="宋体" w:hAnsi="宋体" w:eastAsia="宋体" w:cs="宋体"/>
          <w:color w:val="000"/>
          <w:sz w:val="28"/>
          <w:szCs w:val="28"/>
        </w:rPr>
        <w:t xml:space="preserve">这一幕，不正表明了日本帝国主义向中国人民举手投降了吗?侵华日军对中国的“三光政策”就此终结;对中国人民残暴的蹂躏和践踏就此终结;长达8年的抗日战争在中国人民不屈不挠的抵制和抗争中就此结束。中国人民终于可以不当亡国奴了。</w:t>
      </w:r>
    </w:p>
    <w:p>
      <w:pPr>
        <w:ind w:left="0" w:right="0" w:firstLine="560"/>
        <w:spacing w:before="450" w:after="450" w:line="312" w:lineRule="auto"/>
      </w:pPr>
      <w:r>
        <w:rPr>
          <w:rFonts w:ascii="宋体" w:hAnsi="宋体" w:eastAsia="宋体" w:cs="宋体"/>
          <w:color w:val="000"/>
          <w:sz w:val="28"/>
          <w:szCs w:val="28"/>
        </w:rPr>
        <w:t xml:space="preserve">看到这一幕，我心里感觉十分的畅快，也感觉到自己肩上的责任。今年是世界反法西斯胜利60周年纪念，在这样的日子看这样的影片对我震动很大。一方面我祈望和平，让战争远离人类;另一方面我知道只有国家富强才不会再受人欺负。拿破仑一世说过“中国，那是一个沉睡的巨人，让他睡吧，因为当他醒来时，他将震撼世界。”是啊，现在，21世纪，中国终于向世界发出震耳欲聋的吼声了!</w:t>
      </w:r>
    </w:p>
    <w:p>
      <w:pPr>
        <w:ind w:left="0" w:right="0" w:firstLine="560"/>
        <w:spacing w:before="450" w:after="450" w:line="312" w:lineRule="auto"/>
      </w:pPr>
      <w:r>
        <w:rPr>
          <w:rFonts w:ascii="宋体" w:hAnsi="宋体" w:eastAsia="宋体" w:cs="宋体"/>
          <w:color w:val="000"/>
          <w:sz w:val="28"/>
          <w:szCs w:val="28"/>
        </w:rPr>
        <w:t xml:space="preserve">看完后，我心中感慨万分，我想：做为新时代的学生，我们拥有很好的学习和生活条件，我们应该珍惜我们所拥有的一切，用我们努力的学习、用我们优良的品质、用我们的实际行动来回馈社会，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《举起手来》抗日片观后感6</w:t>
      </w:r>
    </w:p>
    <w:p>
      <w:pPr>
        <w:ind w:left="0" w:right="0" w:firstLine="560"/>
        <w:spacing w:before="450" w:after="450" w:line="312" w:lineRule="auto"/>
      </w:pPr>
      <w:r>
        <w:rPr>
          <w:rFonts w:ascii="宋体" w:hAnsi="宋体" w:eastAsia="宋体" w:cs="宋体"/>
          <w:color w:val="000"/>
          <w:sz w:val="28"/>
          <w:szCs w:val="28"/>
        </w:rPr>
        <w:t xml:space="preserve">我最喜欢看的电影是《举起手来》。影片里的有人物有郭大叔，张小薇，鬼子官，渡边队长，主要讲了他们为了争夺一尊佛像而引发的一场激烈的战争。</w:t>
      </w:r>
    </w:p>
    <w:p>
      <w:pPr>
        <w:ind w:left="0" w:right="0" w:firstLine="560"/>
        <w:spacing w:before="450" w:after="450" w:line="312" w:lineRule="auto"/>
      </w:pPr>
      <w:r>
        <w:rPr>
          <w:rFonts w:ascii="宋体" w:hAnsi="宋体" w:eastAsia="宋体" w:cs="宋体"/>
          <w:color w:val="000"/>
          <w:sz w:val="28"/>
          <w:szCs w:val="28"/>
        </w:rPr>
        <w:t xml:space="preserve">然而，令我印象最深刻的就是鬼子打算把文物夺来要用火车运回去他们的国家的时候。我们中国人被日本鬼子推推搡搡地把文物运到火车上，突然，中国人开始了大反攻，把敌人杀了个措手不及。这时，日军居然派出了一架飞机，向我们火车上发动猛烈攻击，连自己人也不顾，同伙纷纷向飞行员指手骂脚。我们中国人扛起来机枪向空中狂扫。终于，日军的飞机被扫中了，飞机顿时上浓烟滚滚，渐渐地坠落在火车顶上。火车顶马上着火，烧得鬼子们呜哩哇啦地叫。小日本飞行员从废铁(原为飞机)里连滚带爬地出来，抓起一把枪，指着中国人奸笑，可日本人怎么也比不过我们中国人的智慧，我们中国人马上加大火力，日本鬼子飞行员就被挂在了那根铁杆上了。</w:t>
      </w:r>
    </w:p>
    <w:p>
      <w:pPr>
        <w:ind w:left="0" w:right="0" w:firstLine="560"/>
        <w:spacing w:before="450" w:after="450" w:line="312" w:lineRule="auto"/>
      </w:pPr>
      <w:r>
        <w:rPr>
          <w:rFonts w:ascii="宋体" w:hAnsi="宋体" w:eastAsia="宋体" w:cs="宋体"/>
          <w:color w:val="000"/>
          <w:sz w:val="28"/>
          <w:szCs w:val="28"/>
        </w:rPr>
        <w:t xml:space="preserve">看了这部影片之后，我心中不禁暗暗佩服他们的视死如归的精，和赞叹他们的智慧，历经千辛万苦终于把属于我们的文物夺了回来，把小日本给打得屁滚尿流，落荒而逃。我相信，中国有一天一定会更壮大起来，让日本人成为我们的手下败将!!!</w:t>
      </w:r>
    </w:p>
    <w:p>
      <w:pPr>
        <w:ind w:left="0" w:right="0" w:firstLine="560"/>
        <w:spacing w:before="450" w:after="450" w:line="312" w:lineRule="auto"/>
      </w:pPr>
      <w:r>
        <w:rPr>
          <w:rFonts w:ascii="宋体" w:hAnsi="宋体" w:eastAsia="宋体" w:cs="宋体"/>
          <w:color w:val="000"/>
          <w:sz w:val="28"/>
          <w:szCs w:val="28"/>
        </w:rPr>
        <w:t xml:space="preserve">《举起手来》抗日片观后感500字范文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