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202_《国家荣光》央视纪录片观后感心得5篇范文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《国家荣光》是以致敬英雄为主题的大型纪录片，弘扬崇敬英雄、学习英雄的社会正气，让英雄精神薪火传承。这里给大家分享一些关于《国家荣光》观后感，供大家参考。　　20_央视《国家荣光》观后感【篇1】　　通过学习习近平总书记对“弘扬爱国奋斗精神...</w:t>
      </w:r>
    </w:p>
    <w:p>
      <w:pPr>
        <w:ind w:left="0" w:right="0" w:firstLine="560"/>
        <w:spacing w:before="450" w:after="450" w:line="312" w:lineRule="auto"/>
      </w:pPr>
      <w:r>
        <w:rPr>
          <w:rFonts w:ascii="宋体" w:hAnsi="宋体" w:eastAsia="宋体" w:cs="宋体"/>
          <w:color w:val="000"/>
          <w:sz w:val="28"/>
          <w:szCs w:val="28"/>
        </w:rPr>
        <w:t xml:space="preserve">　　《国家荣光》是以致敬英雄为主题的大型纪录片，弘扬崇敬英雄、学习英雄的社会正气，让英雄精神薪火传承。这里给大家分享一些关于《国家荣光》观后感，供大家参考。</w:t>
      </w:r>
    </w:p>
    <w:p>
      <w:pPr>
        <w:ind w:left="0" w:right="0" w:firstLine="560"/>
        <w:spacing w:before="450" w:after="450" w:line="312" w:lineRule="auto"/>
      </w:pPr>
      <w:r>
        <w:rPr>
          <w:rFonts w:ascii="宋体" w:hAnsi="宋体" w:eastAsia="宋体" w:cs="宋体"/>
          <w:color w:val="000"/>
          <w:sz w:val="28"/>
          <w:szCs w:val="28"/>
        </w:rPr>
        <w:t xml:space="preserve">　　[_TAG_h2]20_央视《国家荣光》观后感【篇1】</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通过学习习近平总书记对“弘扬爱国奋斗精神.建功立业新时代”作出一系列重要指示精神，深刻体会我们生活在这幸福时代，在各方面都比较丰富,这些生活都是老一辈知识分子不断努力，辛苦创下来的，我们作为这一代青年，应该做好历史的接力棒，传承发扬老一辈知识分子的爱国奋斗精神，要积极地以实际行动发挥当代青年爱国奋斗精神，把个人成长融入到时代伟业之中。爱国种在实践，贵在立行，需要用热血绘就，用奋斗书写,　新时代要有新担当新作为。当前，正值“弘扬爱国奋斗精神、建功立业新时代”活动在广大知识分子中深入开展。我们要学习钱学森、邓稼先、郭永怀等老一辈知识分子“党让我们去哪里，我们背上行囊就去哪里”“始终与党和国家的发展同向同行”的家国情怀和奉献精神，</w:t>
      </w:r>
    </w:p>
    <w:p>
      <w:pPr>
        <w:ind w:left="0" w:right="0" w:firstLine="560"/>
        <w:spacing w:before="450" w:after="450" w:line="312" w:lineRule="auto"/>
      </w:pPr>
      <w:r>
        <w:rPr>
          <w:rFonts w:ascii="宋体" w:hAnsi="宋体" w:eastAsia="宋体" w:cs="宋体"/>
          <w:color w:val="000"/>
          <w:sz w:val="28"/>
          <w:szCs w:val="28"/>
        </w:rPr>
        <w:t xml:space="preserve">　　首先我们要甘于寂寞、甘守清贫，不畏艰苦，不畏劳苦，潜心做学问，扎实搞好研究，用情作奉献，练出一定的本领。其次深入学习贯彻习近平总书记关于人才工作，知识分子工作重要指示精神，坚持服从、服务大局，紧密结合地区本部门、本单位实际相结合“不忘初心，牢记使命，注重政治引领，凝心聚力，突出学用结合，知识合一。我们必须脚踏实地做好工作，求真理，讲真知。</w:t>
      </w:r>
    </w:p>
    <w:p>
      <w:pPr>
        <w:ind w:left="0" w:right="0" w:firstLine="560"/>
        <w:spacing w:before="450" w:after="450" w:line="312" w:lineRule="auto"/>
      </w:pPr>
      <w:r>
        <w:rPr>
          <w:rFonts w:ascii="宋体" w:hAnsi="宋体" w:eastAsia="宋体" w:cs="宋体"/>
          <w:color w:val="000"/>
          <w:sz w:val="28"/>
          <w:szCs w:val="28"/>
        </w:rPr>
        <w:t xml:space="preserve">　　在工作岗位上应当不忘初心，牵记使命，坚定理想信念，增强“四个意识”，带头撸起袖子加油干，敢作敢为，善作善为面对艰巨任务冲锋在前。面对艰难险阻奋战在先，以实际行动传递信心和信仰，凝聚奋进的力量。</w:t>
      </w:r>
    </w:p>
    <w:p>
      <w:pPr>
        <w:ind w:left="0" w:right="0" w:firstLine="560"/>
        <w:spacing w:before="450" w:after="450" w:line="312" w:lineRule="auto"/>
      </w:pPr>
      <w:r>
        <w:rPr>
          <w:rFonts w:ascii="宋体" w:hAnsi="宋体" w:eastAsia="宋体" w:cs="宋体"/>
          <w:color w:val="000"/>
          <w:sz w:val="28"/>
          <w:szCs w:val="28"/>
        </w:rPr>
        <w:t xml:space="preserve">　　时代事业的伟大不仅在于目标的壮丽，更在于过程的壮丽，生活的美好不仅在于享有的丰富，更在于经历的丰富。一代人有一代人的奋斗，一个时代有一个时代的担当，</w:t>
      </w:r>
    </w:p>
    <w:p>
      <w:pPr>
        <w:ind w:left="0" w:right="0" w:firstLine="560"/>
        <w:spacing w:before="450" w:after="450" w:line="312" w:lineRule="auto"/>
      </w:pPr>
      <w:r>
        <w:rPr>
          <w:rFonts w:ascii="宋体" w:hAnsi="宋体" w:eastAsia="宋体" w:cs="宋体"/>
          <w:color w:val="000"/>
          <w:sz w:val="28"/>
          <w:szCs w:val="28"/>
        </w:rPr>
        <w:t xml:space="preserve">　　只有不断向老一辈知识分子学习他们那 “心系天下，以身许国 ，想国家之所想，急国家之所急”，精神，才能容身建功立业新时代。</w:t>
      </w:r>
    </w:p>
    <w:p>
      <w:pPr>
        <w:ind w:left="0" w:right="0" w:firstLine="560"/>
        <w:spacing w:before="450" w:after="450" w:line="312" w:lineRule="auto"/>
      </w:pPr>
      <w:r>
        <w:rPr>
          <w:rFonts w:ascii="宋体" w:hAnsi="宋体" w:eastAsia="宋体" w:cs="宋体"/>
          <w:color w:val="000"/>
          <w:sz w:val="28"/>
          <w:szCs w:val="28"/>
        </w:rPr>
        <w:t xml:space="preserve">　[_TAG_h2]　20_央视《国家荣光》观后感【篇2】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文章《一个国家、一个民族不能没有灵魂》中指出：“正本清源、守正创新，一个国家、一个民族不能没有灵魂，作为精神事业，文化文艺、哲学社会科学当然就是一个灵魂的创作，一是不能没有，一是不能混乱”。一个国家、一个民族不能没有灵魂;一个共产党员，一个组工干部更不能没有灵魂。</w:t>
      </w:r>
    </w:p>
    <w:p>
      <w:pPr>
        <w:ind w:left="0" w:right="0" w:firstLine="560"/>
        <w:spacing w:before="450" w:after="450" w:line="312" w:lineRule="auto"/>
      </w:pPr>
      <w:r>
        <w:rPr>
          <w:rFonts w:ascii="宋体" w:hAnsi="宋体" w:eastAsia="宋体" w:cs="宋体"/>
          <w:color w:val="000"/>
          <w:sz w:val="28"/>
          <w:szCs w:val="28"/>
        </w:rPr>
        <w:t xml:space="preserve">　　组工干部灵魂是坚定理想信念，对党忠诚;是工作能力突出，专注执着;是干净廉洁，敢于担当。</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或理想信念不坚定，精神上就会缺“钙”，就会得“软骨病”。作为一名基层组工干部，就要旗帜鲜明讲政治，树立正确的世界观、人生观、价值观;要牢记“四个意识”、坚定“四个自信”、做到“两个维护”;要始终保持正确的政治方向、坚定的政治立场和清醒的政治头脑，在各种思想、观念、思潮、文化中经得起碰撞，在各种形形色色的诱惑面前经得起考验;要看大势、识大体，和上级标准及要求保持一致;要贴近基层、贴近实际、贴近党员干部群众，从实事小事做起，保持始终同人民想在一起、干在一起，真正把组织工作与服务发展、服务基层联系起来。</w:t>
      </w:r>
    </w:p>
    <w:p>
      <w:pPr>
        <w:ind w:left="0" w:right="0" w:firstLine="560"/>
        <w:spacing w:before="450" w:after="450" w:line="312" w:lineRule="auto"/>
      </w:pPr>
      <w:r>
        <w:rPr>
          <w:rFonts w:ascii="宋体" w:hAnsi="宋体" w:eastAsia="宋体" w:cs="宋体"/>
          <w:color w:val="000"/>
          <w:sz w:val="28"/>
          <w:szCs w:val="28"/>
        </w:rPr>
        <w:t xml:space="preserve">　　组工干部的业务能力决定着组织工作的整体水平，因此，组工干部要做复合型人才，不断提升业务能力、协调能力、表达能力、学习能力及识才能力。组工干部要不断加强政治理论学习，坚持向书本学、向实践学、向老组工干部学，积极参与“讲台锻炼、岗位练兵、技能比武”等，在实践中提高业务能力。从事干部工作的干部要熟悉干部工作的方针政策，精通《干部选拔任用条例》等相关文件法规;从事基层党建工作的干部，要熟悉党的大政方针政策和基层党建工作情况，并能灵活运用。同时，对待每一项工作，都要全之又全、严之又严、细之又细、慎之又慎，确保程序不错、环节不少、步骤不缺、秩序不乱，始终保持一门心思、十二分的投入，将组织工作干好。</w:t>
      </w:r>
    </w:p>
    <w:p>
      <w:pPr>
        <w:ind w:left="0" w:right="0" w:firstLine="560"/>
        <w:spacing w:before="450" w:after="450" w:line="312" w:lineRule="auto"/>
      </w:pPr>
      <w:r>
        <w:rPr>
          <w:rFonts w:ascii="宋体" w:hAnsi="宋体" w:eastAsia="宋体" w:cs="宋体"/>
          <w:color w:val="000"/>
          <w:sz w:val="28"/>
          <w:szCs w:val="28"/>
        </w:rPr>
        <w:t xml:space="preserve">　　组织部门肩负着领导班子和领导干部队伍建设的重任，因此，组工干部要始终把“廉洁自律”作为第一要求，把“九条禁令”作为铁律，不逾越、不触碰，经得住诱惑、耐得住寂寞、守得住清贫，严守好作风;要踏踏实实工作，清清白白做人，不打个人利益的小算盘，多谋干事创业的大格局，锤炼“打铁自身硬”的过硬作风;要做好廉洁自律的表率，树立良好的组工形象，成为让“组织放心、干部信任、群众满意、社会认同”的新时代组工干部。</w:t>
      </w:r>
    </w:p>
    <w:p>
      <w:pPr>
        <w:ind w:left="0" w:right="0" w:firstLine="560"/>
        <w:spacing w:before="450" w:after="450" w:line="312" w:lineRule="auto"/>
      </w:pPr>
      <w:r>
        <w:rPr>
          <w:rFonts w:ascii="宋体" w:hAnsi="宋体" w:eastAsia="宋体" w:cs="宋体"/>
          <w:color w:val="000"/>
          <w:sz w:val="28"/>
          <w:szCs w:val="28"/>
        </w:rPr>
        <w:t xml:space="preserve">　[_TAG_h2]　20_央视《国家荣光》观后感【篇3】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在全社会形成致敬英雄、争做先锋的良好氛围，这是对英雄们的最好纪念。</w:t>
      </w:r>
    </w:p>
    <w:p>
      <w:pPr>
        <w:ind w:left="0" w:right="0" w:firstLine="560"/>
        <w:spacing w:before="450" w:after="450" w:line="312" w:lineRule="auto"/>
      </w:pPr>
      <w:r>
        <w:rPr>
          <w:rFonts w:ascii="宋体" w:hAnsi="宋体" w:eastAsia="宋体" w:cs="宋体"/>
          <w:color w:val="000"/>
          <w:sz w:val="28"/>
          <w:szCs w:val="28"/>
        </w:rPr>
        <w:t xml:space="preserve">　　20_年9月16日，习近平总书记在河南省考察调研期间，来到位于新县的鄂豫皖苏区首府烈士陵园和革命博物馆，缅怀革命先烈，告慰革命英灵。</w:t>
      </w:r>
    </w:p>
    <w:p>
      <w:pPr>
        <w:ind w:left="0" w:right="0" w:firstLine="560"/>
        <w:spacing w:before="450" w:after="450" w:line="312" w:lineRule="auto"/>
      </w:pPr>
      <w:r>
        <w:rPr>
          <w:rFonts w:ascii="宋体" w:hAnsi="宋体" w:eastAsia="宋体" w:cs="宋体"/>
          <w:color w:val="000"/>
          <w:sz w:val="28"/>
          <w:szCs w:val="28"/>
        </w:rPr>
        <w:t xml:space="preserve">　　8月，总书记在甘肃考察期间，瞻仰中国工农红军西路军纪念碑和阵亡烈士公墓，参观中国工农红军西路军纪念馆。</w:t>
      </w:r>
    </w:p>
    <w:p>
      <w:pPr>
        <w:ind w:left="0" w:right="0" w:firstLine="560"/>
        <w:spacing w:before="450" w:after="450" w:line="312" w:lineRule="auto"/>
      </w:pPr>
      <w:r>
        <w:rPr>
          <w:rFonts w:ascii="宋体" w:hAnsi="宋体" w:eastAsia="宋体" w:cs="宋体"/>
          <w:color w:val="000"/>
          <w:sz w:val="28"/>
          <w:szCs w:val="28"/>
        </w:rPr>
        <w:t xml:space="preserve">　　5月，总书记在江西考察期间，面对着中央红军长征出发纪念碑和静静流淌的于都河水，凭栏远眺，伫立良久……</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每到革命老区，都要去瞻仰革命历史纪念场所;他深情讲述共产党员夏明翰、长征路上的“军需处长”等英烈故事，抚今追昔、饮水思源，正是为了告诫全党同志，不能忘记红色政权是怎么来的、新中国是怎么来的、今天的幸福生活是怎么来的;他引用屈原《九歌》中的诗句“诚既勇兮又以武，终刚强兮不可凌。身既死兮神以灵，魂魄毅兮为鬼雄”，向英雄表达崇高的敬意。</w:t>
      </w:r>
    </w:p>
    <w:p>
      <w:pPr>
        <w:ind w:left="0" w:right="0" w:firstLine="560"/>
        <w:spacing w:before="450" w:after="450" w:line="312" w:lineRule="auto"/>
      </w:pPr>
      <w:r>
        <w:rPr>
          <w:rFonts w:ascii="宋体" w:hAnsi="宋体" w:eastAsia="宋体" w:cs="宋体"/>
          <w:color w:val="000"/>
          <w:sz w:val="28"/>
          <w:szCs w:val="28"/>
        </w:rPr>
        <w:t xml:space="preserve">　　一寸山河一寸血，一抔热土一抔魂。近代以来，一切为中华民族独立和解放而牺牲的人们，一切为中华民族摆脱外来殖民统治和侵略而英勇斗争的人们，一切为中华民族掌握自己命运、开创国家发展新路的人们，都是民族英雄，都是国家荣光。</w:t>
      </w:r>
    </w:p>
    <w:p>
      <w:pPr>
        <w:ind w:left="0" w:right="0" w:firstLine="560"/>
        <w:spacing w:before="450" w:after="450" w:line="312" w:lineRule="auto"/>
      </w:pPr>
      <w:r>
        <w:rPr>
          <w:rFonts w:ascii="宋体" w:hAnsi="宋体" w:eastAsia="宋体" w:cs="宋体"/>
          <w:color w:val="000"/>
          <w:sz w:val="28"/>
          <w:szCs w:val="28"/>
        </w:rPr>
        <w:t xml:space="preserve">　　杨靖宇、江姐、黄继光、赵一曼……这一个个用生命书写信仰的英雄人物，激荡过多少人的心田，点燃过多少人的热血青春。</w:t>
      </w:r>
    </w:p>
    <w:p>
      <w:pPr>
        <w:ind w:left="0" w:right="0" w:firstLine="560"/>
        <w:spacing w:before="450" w:after="450" w:line="312" w:lineRule="auto"/>
      </w:pPr>
      <w:r>
        <w:rPr>
          <w:rFonts w:ascii="宋体" w:hAnsi="宋体" w:eastAsia="宋体" w:cs="宋体"/>
          <w:color w:val="000"/>
          <w:sz w:val="28"/>
          <w:szCs w:val="28"/>
        </w:rPr>
        <w:t xml:space="preserve">　　在这个开放而多元的时代，习近平总书记身体力行，率先垂范，用英雄的故事勉励年轻一代，要“扣好人生第一粒扣子”，要从中国革命史中汲取养分，坚定自信，为实现民族复兴伟业凝聚共识与力量。</w:t>
      </w:r>
    </w:p>
    <w:p>
      <w:pPr>
        <w:ind w:left="0" w:right="0" w:firstLine="560"/>
        <w:spacing w:before="450" w:after="450" w:line="312" w:lineRule="auto"/>
      </w:pPr>
      <w:r>
        <w:rPr>
          <w:rFonts w:ascii="宋体" w:hAnsi="宋体" w:eastAsia="宋体" w:cs="宋体"/>
          <w:color w:val="000"/>
          <w:sz w:val="28"/>
          <w:szCs w:val="28"/>
        </w:rPr>
        <w:t xml:space="preserve">　　20_年，我国设立了烈士纪念日，每年9月30日都要以国家的名义举行隆重的纪念活动。20_年5月1日，《中华人民共和国英雄烈士保护法》正式施行，以庄严的法治名义保护烈士名誉和尊严。这几年，党和国家功勋荣誉表彰制度逐步建立健全，充分发挥了精神引领、典型示范作用，正持续转化为人们弘扬爱国奋斗精神、建功立业新时代的实际行动。</w:t>
      </w:r>
    </w:p>
    <w:p>
      <w:pPr>
        <w:ind w:left="0" w:right="0" w:firstLine="560"/>
        <w:spacing w:before="450" w:after="450" w:line="312" w:lineRule="auto"/>
      </w:pPr>
      <w:r>
        <w:rPr>
          <w:rFonts w:ascii="宋体" w:hAnsi="宋体" w:eastAsia="宋体" w:cs="宋体"/>
          <w:color w:val="000"/>
          <w:sz w:val="28"/>
          <w:szCs w:val="28"/>
        </w:rPr>
        <w:t xml:space="preserve">　　追随习近平总书记脚步和目光，各地群众以不同形式缅怀英雄。全国各类烈士纪念设施达103万多座，遍布祖国大地。在江西瑞金“红军村”，当年17位红军战士栽下的17棵青松被乡亲们取名“烈士林”;在江苏镇江丹徒区，8座无名桥梁以烈士名字命名，在潜移默化中进行着爱国主义教育;在济南革命烈士陵园，“寻亲热线”帮烈属寻亲、帮烈士找家……捍卫英雄、学习英雄、关爱英雄，在全社会蔚然成风。</w:t>
      </w:r>
    </w:p>
    <w:p>
      <w:pPr>
        <w:ind w:left="0" w:right="0" w:firstLine="560"/>
        <w:spacing w:before="450" w:after="450" w:line="312" w:lineRule="auto"/>
      </w:pPr>
      <w:r>
        <w:rPr>
          <w:rFonts w:ascii="宋体" w:hAnsi="宋体" w:eastAsia="宋体" w:cs="宋体"/>
          <w:color w:val="000"/>
          <w:sz w:val="28"/>
          <w:szCs w:val="28"/>
        </w:rPr>
        <w:t xml:space="preserve">　　行者无言，青史留名。英雄的气质早已融入民族的血脉，英雄的丰碑永远屹立于祖国的天地之间、人民的心灵深处。</w:t>
      </w:r>
    </w:p>
    <w:p>
      <w:pPr>
        <w:ind w:left="0" w:right="0" w:firstLine="560"/>
        <w:spacing w:before="450" w:after="450" w:line="312" w:lineRule="auto"/>
      </w:pPr>
      <w:r>
        <w:rPr>
          <w:rFonts w:ascii="宋体" w:hAnsi="宋体" w:eastAsia="宋体" w:cs="宋体"/>
          <w:color w:val="000"/>
          <w:sz w:val="28"/>
          <w:szCs w:val="28"/>
        </w:rPr>
        <w:t xml:space="preserve">　[_TAG_h2]　20_央视《国家荣光》观后感【篇4】</w:t>
      </w:r>
    </w:p>
    <w:p>
      <w:pPr>
        <w:ind w:left="0" w:right="0" w:firstLine="560"/>
        <w:spacing w:before="450" w:after="450" w:line="312" w:lineRule="auto"/>
      </w:pPr>
      <w:r>
        <w:rPr>
          <w:rFonts w:ascii="宋体" w:hAnsi="宋体" w:eastAsia="宋体" w:cs="宋体"/>
          <w:color w:val="000"/>
          <w:sz w:val="28"/>
          <w:szCs w:val="28"/>
        </w:rPr>
        <w:t xml:space="preserve">　　观看央视频道播出的《榜样4》,片中先进人物的感人事迹，使我的心情久久不能平静。最让我感动的是张富清、黄文秀同志的事迹。张富清这位曾经在解放大西北系列战斗中英勇善战、舍生忘死，多次荣立战功，被授予“战斗英雄”称号和“人民功勋”奖章。他却居功不自傲，一辈子坚守初心，无论是在部队还是到地方，他都胸怀大局，不计得失，淡泊名利，默默奉献。而黄文秀，作为一名生在新中国，长在红旗下的大学生，本来可以选择更为安逸和舒服的工作环境和行业，但是研究生毕业后，她毅然选择回到家乡百色，用所学的知识服务建设家乡。20_年作为驻村第一书记，她爱岗敬业，心系群众，带领群众脱贫致富;她忍痛告别重病卧床的父亲，深夜冒雨奔向受灾群众，面对危险坚定前行，不幸遭遇突如其来的山洪，年轻的生命永远定格在扶贫路上……。她用青春书写着奉献，用青春诠释了使命和担当。</w:t>
      </w:r>
    </w:p>
    <w:p>
      <w:pPr>
        <w:ind w:left="0" w:right="0" w:firstLine="560"/>
        <w:spacing w:before="450" w:after="450" w:line="312" w:lineRule="auto"/>
      </w:pPr>
      <w:r>
        <w:rPr>
          <w:rFonts w:ascii="宋体" w:hAnsi="宋体" w:eastAsia="宋体" w:cs="宋体"/>
          <w:color w:val="000"/>
          <w:sz w:val="28"/>
          <w:szCs w:val="28"/>
        </w:rPr>
        <w:t xml:space="preserve">　　毛主席在《为人民服务》中有这样一句话：“中国古时候有个文学家叫做司马迁的说过：‘人固有一死，或重于泰山，或轻于鸿毛’。为人民利益而死，就比泰山还重;替法西斯卖力，替剥削人民和压迫人民的人去死，就比鸿毛还轻”……无论是战争年代的张思德、还是参加过解放战争的战斗英雄张富清以及奋战在扶贫攻坚一线默默奉献甚至献出自己生命的黄文秀，他们是都为了人民利益，用自己实际行动诠释了共产党人的人生追求和奋斗征程，为我们树立了奋斗征程中的榜样。人的一生是短暂的。有的人浑浑噩噩过了一辈子，有的人勤勤恳恳干了一辈子，有的人虽然生命短暂，人生却无比绚烂。不忘初心，牢记使命，张富清、黄文秀用自己的实际行动践行着一个共产党员的先进性和纯洁性，用实际行动向我们拓展了人生的高度，用无私的奉献延展了生命的宽度，让人生的价值光芒四射，精彩纷呈。</w:t>
      </w:r>
    </w:p>
    <w:p>
      <w:pPr>
        <w:ind w:left="0" w:right="0" w:firstLine="560"/>
        <w:spacing w:before="450" w:after="450" w:line="312" w:lineRule="auto"/>
      </w:pPr>
      <w:r>
        <w:rPr>
          <w:rFonts w:ascii="宋体" w:hAnsi="宋体" w:eastAsia="宋体" w:cs="宋体"/>
          <w:color w:val="000"/>
          <w:sz w:val="28"/>
          <w:szCs w:val="28"/>
        </w:rPr>
        <w:t xml:space="preserve">　　作为一名共产党员，要以张富清、黄文秀等先进人物为榜样，不忘初心、牢记使命，勇于担当、甘于奉献，在新时代的长征路上做出新的更大贡献，在自己的工作岗位上谱写更加辉煌的篇章。</w:t>
      </w:r>
    </w:p>
    <w:p>
      <w:pPr>
        <w:ind w:left="0" w:right="0" w:firstLine="560"/>
        <w:spacing w:before="450" w:after="450" w:line="312" w:lineRule="auto"/>
      </w:pPr>
      <w:r>
        <w:rPr>
          <w:rFonts w:ascii="宋体" w:hAnsi="宋体" w:eastAsia="宋体" w:cs="宋体"/>
          <w:color w:val="000"/>
          <w:sz w:val="28"/>
          <w:szCs w:val="28"/>
        </w:rPr>
        <w:t xml:space="preserve">　[_TAG_h2]　20_央视《国家荣光》观后感【篇5】</w:t>
      </w:r>
    </w:p>
    <w:p>
      <w:pPr>
        <w:ind w:left="0" w:right="0" w:firstLine="560"/>
        <w:spacing w:before="450" w:after="450" w:line="312" w:lineRule="auto"/>
      </w:pPr>
      <w:r>
        <w:rPr>
          <w:rFonts w:ascii="宋体" w:hAnsi="宋体" w:eastAsia="宋体" w:cs="宋体"/>
          <w:color w:val="000"/>
          <w:sz w:val="28"/>
          <w:szCs w:val="28"/>
        </w:rPr>
        <w:t xml:space="preserve">　　今年是新中国成立70周年，通过70年的艰苦奋斗，当前的中国，已从过去那个积贫积弱的“东亚病夫”成长为傲然屹立于世界之巅的“东方雄狮”。新中国近些年发生了翻天覆地的变化，创造了无数令人惊叹的伟大奇迹。原因在何?正在因为在中国共产党的正确领导下，无数共产党人和人民群众积极主动弘扬红色精神，传承红色基因。中国人民团结奋进，顽强拼搏，汇聚起了推动中华民族伟大复兴不断走向前进的磅礴力量。</w:t>
      </w:r>
    </w:p>
    <w:p>
      <w:pPr>
        <w:ind w:left="0" w:right="0" w:firstLine="560"/>
        <w:spacing w:before="450" w:after="450" w:line="312" w:lineRule="auto"/>
      </w:pPr>
      <w:r>
        <w:rPr>
          <w:rFonts w:ascii="宋体" w:hAnsi="宋体" w:eastAsia="宋体" w:cs="宋体"/>
          <w:color w:val="000"/>
          <w:sz w:val="28"/>
          <w:szCs w:val="28"/>
        </w:rPr>
        <w:t xml:space="preserve">　　什么是红色精神?红色是中国共产党的颜色，象征着希望、和谐和美好。红色精神，是中国共产党的红色革命精神，是1919年的“爱国、进步、民主、科学”的“五四精神”，是“军民团结、艰苦奋斗”的井冈山精神，是“不怕艰难险恶”的长征精神，是“改变作风、提高素质”的延安精神，是“艰苦奋斗、勇于开拓”的北大荒精神，是“谦虚谨慎、戒骄戒躁、艰苦奋斗”的西柏坡精神，是“自力更生、艰苦奋斗、勇攀科学高峰”的两弹一星精神。不论是在战火纷飞的战争年代，还是在经济稳健发展的和平年代，红色精神和红色基因都得以弘扬与传承。</w:t>
      </w:r>
    </w:p>
    <w:p>
      <w:pPr>
        <w:ind w:left="0" w:right="0" w:firstLine="560"/>
        <w:spacing w:before="450" w:after="450" w:line="312" w:lineRule="auto"/>
      </w:pPr>
      <w:r>
        <w:rPr>
          <w:rFonts w:ascii="宋体" w:hAnsi="宋体" w:eastAsia="宋体" w:cs="宋体"/>
          <w:color w:val="000"/>
          <w:sz w:val="28"/>
          <w:szCs w:val="28"/>
        </w:rPr>
        <w:t xml:space="preserve">　　红色精神是中国共产党领导中国人民在革命、建设和改革的各个时期所形成的伟大革命精神的总称，是中国共产党发展的经验总结和宝贵精神财富。在新中国成立七十周年之伟大历史性时刻，我们广大党员干部更要行动起来，从身边小事、从工作细节抓起，将发挥红色精神力量的成效落在实处，切实做到红色精神人人相承，红色基因代代相传，从而推动党的社会主义伟大事业不断走向前进。</w:t>
      </w:r>
    </w:p>
    <w:p>
      <w:pPr>
        <w:ind w:left="0" w:right="0" w:firstLine="560"/>
        <w:spacing w:before="450" w:after="450" w:line="312" w:lineRule="auto"/>
      </w:pPr>
      <w:r>
        <w:rPr>
          <w:rFonts w:ascii="宋体" w:hAnsi="宋体" w:eastAsia="宋体" w:cs="宋体"/>
          <w:color w:val="000"/>
          <w:sz w:val="28"/>
          <w:szCs w:val="28"/>
        </w:rPr>
        <w:t xml:space="preserve">　　红色精神人人承，红色基因代代传。中国共产党人将永远满腔热血，中国共产党人人将永远奋勇向前，中华民族人将迎来伟大复兴。仰望星空，祖国的天空的星光日益闪耀，历史的车轮滚滚向前，我们亲爱的祖国古老而伟大，美丽而永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2025-06-21T19:11:57+08:00</dcterms:created>
  <dcterms:modified xsi:type="dcterms:W3CDTF">2025-06-21T19:11:57+08:00</dcterms:modified>
</cp:coreProperties>
</file>

<file path=docProps/custom.xml><?xml version="1.0" encoding="utf-8"?>
<Properties xmlns="http://schemas.openxmlformats.org/officeDocument/2006/custom-properties" xmlns:vt="http://schemas.openxmlformats.org/officeDocument/2006/docPropsVTypes"/>
</file>