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2024纪录片《北斗》观后感精选</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纪录片《北斗》观后感精选一在甲午战争爆发120年之际，为了让官兵牢记那段屈辱史，增强官兵忧患意识、使命意识，我28团机务大队组织官兵观看《甲午甲午》。观看完影片后，官兵们个个情绪高昂，心情久久不能平息。120年前的中国，大清朝闭关锁国...</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20_纪录片《北斗》观后感精选一</w:t>
      </w:r>
    </w:p>
    <w:p>
      <w:pPr>
        <w:ind w:left="0" w:right="0" w:firstLine="560"/>
        <w:spacing w:before="450" w:after="450" w:line="312" w:lineRule="auto"/>
      </w:pPr>
      <w:r>
        <w:rPr>
          <w:rFonts w:ascii="宋体" w:hAnsi="宋体" w:eastAsia="宋体" w:cs="宋体"/>
          <w:color w:val="000"/>
          <w:sz w:val="28"/>
          <w:szCs w:val="28"/>
        </w:rPr>
        <w:t xml:space="preserve">在甲午战争爆发120年之际，为了让官兵牢记那段屈辱史，增强官兵忧患意识、使命意识，我28团机务大队组织官兵观看《甲午甲午》。观看完影片后，官兵们个个情绪高昂，心情久久不能平息。</w:t>
      </w:r>
    </w:p>
    <w:p>
      <w:pPr>
        <w:ind w:left="0" w:right="0" w:firstLine="560"/>
        <w:spacing w:before="450" w:after="450" w:line="312" w:lineRule="auto"/>
      </w:pPr>
      <w:r>
        <w:rPr>
          <w:rFonts w:ascii="宋体" w:hAnsi="宋体" w:eastAsia="宋体" w:cs="宋体"/>
          <w:color w:val="000"/>
          <w:sz w:val="28"/>
          <w:szCs w:val="28"/>
        </w:rPr>
        <w:t xml:space="preserve">120年前的中国，大清朝闭关锁国，以天朝上国自居，自认为日本弹丸之国永不可能有胆侵我华夏，可真是可笑之极。一声巨响，当被清王朝认为是番薯小国的日本打进我国门的时候，可笑的清王朝却试图依靠他国调停来驳回日本的入侵，殊不知腐朽的大清帝国早已被视为他人的嘴中馋物。</w:t>
      </w:r>
    </w:p>
    <w:p>
      <w:pPr>
        <w:ind w:left="0" w:right="0" w:firstLine="560"/>
        <w:spacing w:before="450" w:after="450" w:line="312" w:lineRule="auto"/>
      </w:pPr>
      <w:r>
        <w:rPr>
          <w:rFonts w:ascii="宋体" w:hAnsi="宋体" w:eastAsia="宋体" w:cs="宋体"/>
          <w:color w:val="000"/>
          <w:sz w:val="28"/>
          <w:szCs w:val="28"/>
        </w:rPr>
        <w:t xml:space="preserve">中国，这个有着几千年历史的帝国，一直是世界的主宰，是世界上最强的国家，然而善始者实繁克终者盖寡，到了清王朝晚期，腐朽的制度麻痹了统治者们的双眼，贪图自身的享乐，缺乏忧患意识。</w:t>
      </w:r>
    </w:p>
    <w:p>
      <w:pPr>
        <w:ind w:left="0" w:right="0" w:firstLine="560"/>
        <w:spacing w:before="450" w:after="450" w:line="312" w:lineRule="auto"/>
      </w:pPr>
      <w:r>
        <w:rPr>
          <w:rFonts w:ascii="宋体" w:hAnsi="宋体" w:eastAsia="宋体" w:cs="宋体"/>
          <w:color w:val="000"/>
          <w:sz w:val="28"/>
          <w:szCs w:val="28"/>
        </w:rPr>
        <w:t xml:space="preserve">1867年，李鸿章上书，清政府下令建立船政学堂，由洋人讲授西洋海军知识。1877年，第一批青年学子怀着强国之梦登上海轮远赴英国，进入皇家海军学院。在那里他们登上了最新式的军舰，学习到最先进的知识，四年后，他们驾驶着清政府用重金购买的铁甲巨舰驶回祖国，组建了所谓的当时世界上最强大的海军舰队——北洋舰队，拥有“来远”、“经远”等几十艘先进战舰。1894年，甲午海战爆发，这支让清王朝引以为豪的舰队却首战就一败涂地，最终落得全军覆没的下场，连战舰的遗体不被放过，被日本人拉归国做成了房屋，只留下那满是弹壳创伤的“来远”经久哭泣。</w:t>
      </w:r>
    </w:p>
    <w:p>
      <w:pPr>
        <w:ind w:left="0" w:right="0" w:firstLine="560"/>
        <w:spacing w:before="450" w:after="450" w:line="312" w:lineRule="auto"/>
      </w:pPr>
      <w:r>
        <w:rPr>
          <w:rFonts w:ascii="宋体" w:hAnsi="宋体" w:eastAsia="宋体" w:cs="宋体"/>
          <w:color w:val="000"/>
          <w:sz w:val="28"/>
          <w:szCs w:val="28"/>
        </w:rPr>
        <w:t xml:space="preserve">甲午战争的失败是历史的必然，政府腐败，制度落后是失败的根本原因；官员贪图奢靡，挪用军费是失败的主要原因；避战求和，以求自保是失败的内在原因……片中对失败原因的九大总结，无一不暴露初清王朝的弊端。</w:t>
      </w:r>
    </w:p>
    <w:p>
      <w:pPr>
        <w:ind w:left="0" w:right="0" w:firstLine="560"/>
        <w:spacing w:before="450" w:after="450" w:line="312" w:lineRule="auto"/>
      </w:pPr>
      <w:r>
        <w:rPr>
          <w:rFonts w:ascii="宋体" w:hAnsi="宋体" w:eastAsia="宋体" w:cs="宋体"/>
          <w:color w:val="000"/>
          <w:sz w:val="28"/>
          <w:szCs w:val="28"/>
        </w:rPr>
        <w:t xml:space="preserve">历史的总结告诉我们：落后就要挨打！</w:t>
      </w:r>
    </w:p>
    <w:p>
      <w:pPr>
        <w:ind w:left="0" w:right="0" w:firstLine="560"/>
        <w:spacing w:before="450" w:after="450" w:line="312" w:lineRule="auto"/>
      </w:pPr>
      <w:r>
        <w:rPr>
          <w:rFonts w:ascii="宋体" w:hAnsi="宋体" w:eastAsia="宋体" w:cs="宋体"/>
          <w:color w:val="000"/>
          <w:sz w:val="28"/>
          <w:szCs w:val="28"/>
        </w:rPr>
        <w:t xml:space="preserve">120年过去了，历史的巨轮推动着中国不断发展进步，21世纪的中国再次站了起来，屹立在世界东方。或许有人会认为我们已经很强大了，已然是世界大国，他人已不敢来侵，是该享受和平、幸福生活的时候了。然而这种想法又和100多年前的清王朝有何区别。</w:t>
      </w:r>
    </w:p>
    <w:p>
      <w:pPr>
        <w:ind w:left="0" w:right="0" w:firstLine="560"/>
        <w:spacing w:before="450" w:after="450" w:line="312" w:lineRule="auto"/>
      </w:pPr>
      <w:r>
        <w:rPr>
          <w:rFonts w:ascii="宋体" w:hAnsi="宋体" w:eastAsia="宋体" w:cs="宋体"/>
          <w:color w:val="000"/>
          <w:sz w:val="28"/>
          <w:szCs w:val="28"/>
        </w:rPr>
        <w:t xml:space="preserve">曾经我也怀疑战争已经过去这么多年了，人们都已经开始忙于灯红酒绿的生活，如果战争真的来领，我们这一代还能做到像以前老红军不怕牺牲，为国献身么！20_年汶川大地震给了我答案，当我看到我们的解放军舍我救人，当我看到我们的青年志愿者身心疲惫的奔走，当我看到来自五湖四海的国人为我们送来衣食温暖，我的心震惊了，这不就是答案么！高考毕业后，我毅然决然报考了军校，成为了一名光荣的解放军，我要用自己的双手感恩我的社会、服务我的同胞、保卫我的国家。</w:t>
      </w:r>
    </w:p>
    <w:p>
      <w:pPr>
        <w:ind w:left="0" w:right="0" w:firstLine="560"/>
        <w:spacing w:before="450" w:after="450" w:line="312" w:lineRule="auto"/>
      </w:pPr>
      <w:r>
        <w:rPr>
          <w:rFonts w:ascii="宋体" w:hAnsi="宋体" w:eastAsia="宋体" w:cs="宋体"/>
          <w:color w:val="000"/>
          <w:sz w:val="28"/>
          <w:szCs w:val="28"/>
        </w:rPr>
        <w:t xml:space="preserve">今年是甲午战争过去120年之际，也是我党我军实现伟大强国梦、强军梦的关键之年，在这个特殊的时间，我们要牢记强军目标，献身强军实践，时刻牢记忧患意识，时刻准备为国、为家而战，胸怀使命忧患，弘扬优良传统，提高敢打必胜本领，在党中央、中央军委的带领下，为把我军建设成一支能打仗、打胜仗的现代化军队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20_纪录片《北斗》观后感精选二</w:t>
      </w:r>
    </w:p>
    <w:p>
      <w:pPr>
        <w:ind w:left="0" w:right="0" w:firstLine="560"/>
        <w:spacing w:before="450" w:after="450" w:line="312" w:lineRule="auto"/>
      </w:pPr>
      <w:r>
        <w:rPr>
          <w:rFonts w:ascii="宋体" w:hAnsi="宋体" w:eastAsia="宋体" w:cs="宋体"/>
          <w:color w:val="000"/>
          <w:sz w:val="28"/>
          <w:szCs w:val="28"/>
        </w:rPr>
        <w:t xml:space="preserve">我认真观看了由省纪委联合中央电视台摄制的8集大型历史廉政文化纪录片《鉴史问廉》。该片站在中华五千年文明史的高度，在历史的兴衰沉浮之中挖掘中华廉政文化的优秀遗产，探寻廉政建设与社会及文明兴衰的关系;该片主题鲜明，情节突出，以“廉”为核心，以“清、勤、慎”为主题，故事引人入胜、发人深省，对当前党风廉政建设具有重要的借鉴和指导意义，是一部内涵深厚、立意高远、气势恢宏、制作精良的廉政文化重磅之作。看后，引人深思，令人清醒，体会颇深!</w:t>
      </w:r>
    </w:p>
    <w:p>
      <w:pPr>
        <w:ind w:left="0" w:right="0" w:firstLine="560"/>
        <w:spacing w:before="450" w:after="450" w:line="312" w:lineRule="auto"/>
      </w:pPr>
      <w:r>
        <w:rPr>
          <w:rFonts w:ascii="宋体" w:hAnsi="宋体" w:eastAsia="宋体" w:cs="宋体"/>
          <w:color w:val="000"/>
          <w:sz w:val="28"/>
          <w:szCs w:val="28"/>
        </w:rPr>
        <w:t xml:space="preserve">一、“反腐倡廉”是中华民族走向复兴的推动力量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我看罢《鉴史问廉》之《兴衰之思》的最大感受!秦国虽有万里长城，能抵御外敌的入侵，却抵挡不了“奢”的侵蚀，最终始皇千秋万代的帝国梦因“奢”而止于二世;历史上最腐败的政权之一，也是的最短命王朝之一的西晋，毁灭在“斗富”中;贞观之治的李世民明白“以史为镜，可知兴衰”，崇尚“恭俭爱民”，开创了大唐王朝的鼎盛繁荣……</w:t>
      </w:r>
    </w:p>
    <w:p>
      <w:pPr>
        <w:ind w:left="0" w:right="0" w:firstLine="560"/>
        <w:spacing w:before="450" w:after="450" w:line="312" w:lineRule="auto"/>
      </w:pPr>
      <w:r>
        <w:rPr>
          <w:rFonts w:ascii="宋体" w:hAnsi="宋体" w:eastAsia="宋体" w:cs="宋体"/>
          <w:color w:val="000"/>
          <w:sz w:val="28"/>
          <w:szCs w:val="28"/>
        </w:rPr>
        <w:t xml:space="preserve">纵观历史，一个个王朝的兴亡更替在中国大地上反复上演。但是，一条始终不变的规律一再显现，那就是“廉则兴，贪则衰”。 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当前，以为的新一届中央领导集体，充分认识到腐败是附着在党的肌体上的毒瘤，严重影响了党的健康和在人民群众中的形象。于是，从严治党，狠抓作风建设、反对“四风”，反腐倡廉、打虎拍蝇，清除党内毒瘤，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所学校、一名校长而言，廉洁同样重要。作为一名校长，一方面要做到“干部清正”守住自己节操的同时，还要加强教育与管理，使全体教师自觉树立廉洁自律的意识，让每一位教师不仅要廉洁从教，而且要把廉洁的种子种到每一位学生的心里，确保他们走上工作岗位之后，廉洁之花也能够竞相怒放。</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团队的凝聚力会更强，学校的教学质量一定会提高。当下，我校正在开展“学规章、守纪律、正作风，争做人民满意教师”活动正体现了这一要求。</w:t>
      </w:r>
    </w:p>
    <w:p>
      <w:pPr>
        <w:ind w:left="0" w:right="0" w:firstLine="560"/>
        <w:spacing w:before="450" w:after="450" w:line="312" w:lineRule="auto"/>
      </w:pPr>
      <w:r>
        <w:rPr>
          <w:rFonts w:ascii="宋体" w:hAnsi="宋体" w:eastAsia="宋体" w:cs="宋体"/>
          <w:color w:val="000"/>
          <w:sz w:val="28"/>
          <w:szCs w:val="28"/>
        </w:rPr>
        <w:t xml:space="preserve">二、“制度建设”是惩治和预防腐败的根本保证</w:t>
      </w:r>
    </w:p>
    <w:p>
      <w:pPr>
        <w:ind w:left="0" w:right="0" w:firstLine="560"/>
        <w:spacing w:before="450" w:after="450" w:line="312" w:lineRule="auto"/>
      </w:pPr>
      <w:r>
        <w:rPr>
          <w:rFonts w:ascii="宋体" w:hAnsi="宋体" w:eastAsia="宋体" w:cs="宋体"/>
          <w:color w:val="000"/>
          <w:sz w:val="28"/>
          <w:szCs w:val="28"/>
        </w:rPr>
        <w:t xml:space="preserve">《鉴史问廉》通过一个个惊心动魄的故事，展示了历史转折点上清官能臣和贪官乱臣不同的人生轨迹，剖析他们在大是大非面前的选择，向观众讲述中华民族数千年来价值追求。同时，让我们更加深刻的认识到廉政制度建设的重要性，廉政制度是政治制度的基础工程，对反腐惩贪起着重要的保障作用。在中国几千年的历史中，如何遏制腐败和滥用权力，历朝历代在制度建设上作出了大量有效的尝试和努力。纵观历代王朝，在选任以廉、考核以廉、依法监察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西汉的《二年律令》法典的制定与执行，一时间使西汉廉吏丛生，政治清明，可见法律对惩治贪腐的威力之大;唐朝制定《唐律疏议》，整饰吏治，严惩贪赃枉法，才使得唐朝出现了贞观之治的良好政治局面和社会发展。</w:t>
      </w:r>
    </w:p>
    <w:p>
      <w:pPr>
        <w:ind w:left="0" w:right="0" w:firstLine="560"/>
        <w:spacing w:before="450" w:after="450" w:line="312" w:lineRule="auto"/>
      </w:pPr>
      <w:r>
        <w:rPr>
          <w:rFonts w:ascii="宋体" w:hAnsi="宋体" w:eastAsia="宋体" w:cs="宋体"/>
          <w:color w:val="000"/>
          <w:sz w:val="28"/>
          <w:szCs w:val="28"/>
        </w:rPr>
        <w:t xml:space="preserve">当前，我们应积极借鉴历史上法治反腐的一些优秀精神内涵，在贪污腐败者头上高悬一柄法治的“达摩克利期之剑”，用法治的利器为我们中华民族的伟大复兴保驾护航。我们要坚持依法治国，廉洁与清正并行，努力构建反腐倡廉的制度体系，加强制度建设，真正“把权利关进制度的笼子”里，这样才能做到“政治清明、政府清廉、干部清正”，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如此，学校亦然。本学期，我校为加强科学管理，促进学校持续发展，围绕创建全国中等职业教育改革发展示范校，特别是学校新任班子组建以来，我们将制度建设放在突出位置，要求每位班子成员切实转变作风，对分管工作内的有关制度建设主动牵头介入，梳理完善已有制度，废止不适用的制度，研究制定新的制度，形成科学的管理机制，用制度去管人、管事、管权，使全体教职工心有制度、行有规范，真正实现科学治校、民主治校、依法治校，汇聚学校发展的正能量。</w:t>
      </w:r>
    </w:p>
    <w:p>
      <w:pPr>
        <w:ind w:left="0" w:right="0" w:firstLine="560"/>
        <w:spacing w:before="450" w:after="450" w:line="312" w:lineRule="auto"/>
      </w:pPr>
      <w:r>
        <w:rPr>
          <w:rFonts w:ascii="宋体" w:hAnsi="宋体" w:eastAsia="宋体" w:cs="宋体"/>
          <w:color w:val="000"/>
          <w:sz w:val="28"/>
          <w:szCs w:val="28"/>
        </w:rPr>
        <w:t xml:space="preserve">三、“道德与文化”是防止腐败的强大力量</w:t>
      </w:r>
    </w:p>
    <w:p>
      <w:pPr>
        <w:ind w:left="0" w:right="0" w:firstLine="560"/>
        <w:spacing w:before="450" w:after="450" w:line="312" w:lineRule="auto"/>
      </w:pPr>
      <w:r>
        <w:rPr>
          <w:rFonts w:ascii="宋体" w:hAnsi="宋体" w:eastAsia="宋体" w:cs="宋体"/>
          <w:color w:val="000"/>
          <w:sz w:val="28"/>
          <w:szCs w:val="28"/>
        </w:rPr>
        <w:t xml:space="preserve">《鉴史问廉》之《道德之择》告诉我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它启发后人遇事要行善、以宽大为怀、自甘吃亏，更不能因为是“官亲”就浅薄狂妄、目空一切，仗势欺人，横行霸道。“六尺巷”为我们从政人员诠释了“做官先做人，做人先修身”的为官修德的道理。</w:t>
      </w:r>
    </w:p>
    <w:p>
      <w:pPr>
        <w:ind w:left="0" w:right="0" w:firstLine="560"/>
        <w:spacing w:before="450" w:after="450" w:line="312" w:lineRule="auto"/>
      </w:pPr>
      <w:r>
        <w:rPr>
          <w:rFonts w:ascii="宋体" w:hAnsi="宋体" w:eastAsia="宋体" w:cs="宋体"/>
          <w:color w:val="000"/>
          <w:sz w:val="28"/>
          <w:szCs w:val="28"/>
        </w:rPr>
        <w:t xml:space="preserve">“悬鱼太守”羊续的为政清廉、拒绝受贿的美德令人敬仰，他甚至拒绝接受一条鱼的馈赠，牢牢地堵住了行贿的大门。这让我想到的话：我们抓中央八项规定贯彻落实，看起来是小事，但体现的是一种精神。可以说，虽然时代不同，但《八项规定》的制定与实施，与羊续的悬鱼行为可谓异曲同工。</w:t>
      </w:r>
    </w:p>
    <w:p>
      <w:pPr>
        <w:ind w:left="0" w:right="0" w:firstLine="560"/>
        <w:spacing w:before="450" w:after="450" w:line="312" w:lineRule="auto"/>
      </w:pPr>
      <w:r>
        <w:rPr>
          <w:rFonts w:ascii="宋体" w:hAnsi="宋体" w:eastAsia="宋体" w:cs="宋体"/>
          <w:color w:val="000"/>
          <w:sz w:val="28"/>
          <w:szCs w:val="28"/>
        </w:rPr>
        <w:t xml:space="preserve">《鉴史问廉》之《文化之力》告诉我们：廉政文化作为一种观念形态，具有极强的历史传承影响力。中华民族几千年的历史文化传统中，正心、修身、齐家、治国、平天下是无数文人士大夫的不懈追求，也是为官从政者一生戮力奋斗的终极目标。扬善惩恶、尚廉治贪、扶正祛邪，始终是社会的追求和百姓的企盼。</w:t>
      </w:r>
    </w:p>
    <w:p>
      <w:pPr>
        <w:ind w:left="0" w:right="0" w:firstLine="560"/>
        <w:spacing w:before="450" w:after="450" w:line="312" w:lineRule="auto"/>
      </w:pPr>
      <w:r>
        <w:rPr>
          <w:rFonts w:ascii="宋体" w:hAnsi="宋体" w:eastAsia="宋体" w:cs="宋体"/>
          <w:color w:val="000"/>
          <w:sz w:val="28"/>
          <w:szCs w:val="28"/>
        </w:rPr>
        <w:t xml:space="preserve">范仲淹的名言：“居庙堂之高则忧其民，处江湖之远则忧其君。”为何能感动几百年后的海瑞?就是因为清风文化历史是超越时空的，清风文化历史是有力量的。难怪有人说，清风文化如空气一般无孔不入，它像一双无形的大手，以一种强大的力量将官员的行为拉入符合廉政价值观的轨道。“文化而润其内，养德以固其本”就是这个道理</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中说：廉洁自律，必须筑牢思想防线，加强主观世界改造，牢固树立正确的世界观、人生观、价值观，加强党性修养，做到持之为明镜、内化为修养、升华为信条。要耐得住寂寞、守得住清贫。这就是对从政者必须具备的官德的具体要求。因此，治官先治德，开展各种形式的廉洁教育，让道德的力量深入内心，才能筑牢清正廉洁的思想防线。</w:t>
      </w:r>
    </w:p>
    <w:p>
      <w:pPr>
        <w:ind w:left="0" w:right="0" w:firstLine="560"/>
        <w:spacing w:before="450" w:after="450" w:line="312" w:lineRule="auto"/>
      </w:pPr>
      <w:r>
        <w:rPr>
          <w:rFonts w:ascii="宋体" w:hAnsi="宋体" w:eastAsia="宋体" w:cs="宋体"/>
          <w:color w:val="000"/>
          <w:sz w:val="28"/>
          <w:szCs w:val="28"/>
        </w:rPr>
        <w:t xml:space="preserve">曾说过，要加强理想信念的教育，使领导干部不想腐，其实这三个不，最高的境界是“不想”，不想腐，把社会教化同国家治理结合起来。曾引用中国最著名的“孝悌忠信礼义廉耻”这八个字来解释这个长效机制的内涵，其实这八个字就是中华民族道德标准的基因，是渗透到中华民族每一个子孙骨子里的东西。所以，《鉴史问廉》通过讲好一个个故事，达到入脑入耳入心，以此净化人们的思想灵魂，最后实现“不想”。这就是“不想”的思想带来了“不想”的行为。</w:t>
      </w:r>
    </w:p>
    <w:p>
      <w:pPr>
        <w:ind w:left="0" w:right="0" w:firstLine="560"/>
        <w:spacing w:before="450" w:after="450" w:line="312" w:lineRule="auto"/>
      </w:pPr>
      <w:r>
        <w:rPr>
          <w:rFonts w:ascii="宋体" w:hAnsi="宋体" w:eastAsia="宋体" w:cs="宋体"/>
          <w:color w:val="000"/>
          <w:sz w:val="28"/>
          <w:szCs w:val="28"/>
        </w:rPr>
        <w:t xml:space="preserve">我们说，思想是行动的先导，有什么样的思想就有什么样的行为。官员如果廉政，就需要有廉政的思想。官员廉政思想来自哪里?来自“学思践悟”，即首先来自学习。向谁学习?向历史学习。因为，曾经强调，历史是最好的教科书。</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20_纪录片《北斗》观后感精选三</w:t>
      </w:r>
    </w:p>
    <w:p>
      <w:pPr>
        <w:ind w:left="0" w:right="0" w:firstLine="560"/>
        <w:spacing w:before="450" w:after="450" w:line="312" w:lineRule="auto"/>
      </w:pPr>
      <w:r>
        <w:rPr>
          <w:rFonts w:ascii="宋体" w:hAnsi="宋体" w:eastAsia="宋体" w:cs="宋体"/>
          <w:color w:val="000"/>
          <w:sz w:val="28"/>
          <w:szCs w:val="28"/>
        </w:rPr>
        <w:t xml:space="preserve">伟大的抗美援朝战争是中华民族历史上的一座不朽丰碑。这场战争所取得的胜利意义重大、影响深远。纪念中国人民志愿军抗美援朝出国作战70周年，要更加珍视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习近平***在参观“铭记伟大胜利 捍卫和平正义——纪念中国人民志愿军抗美援朝出国作战70周年主题展览”时强调，70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伟大的抗美援朝战争，谱写了一曲可歌可泣的壮丽史诗，铸就了中华民族历史上又一座不朽丰碑。</w:t>
      </w:r>
    </w:p>
    <w:p>
      <w:pPr>
        <w:ind w:left="0" w:right="0" w:firstLine="560"/>
        <w:spacing w:before="450" w:after="450" w:line="312" w:lineRule="auto"/>
      </w:pPr>
      <w:r>
        <w:rPr>
          <w:rFonts w:ascii="宋体" w:hAnsi="宋体" w:eastAsia="宋体" w:cs="宋体"/>
          <w:color w:val="000"/>
          <w:sz w:val="28"/>
          <w:szCs w:val="28"/>
        </w:rPr>
        <w:t xml:space="preserve">气吞山河的壮丽史诗</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党中央和毛泽东同志经过艰难抉择，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影响深远的伟大胜利</w:t>
      </w:r>
    </w:p>
    <w:p>
      <w:pPr>
        <w:ind w:left="0" w:right="0" w:firstLine="560"/>
        <w:spacing w:before="450" w:after="450" w:line="312" w:lineRule="auto"/>
      </w:pPr>
      <w:r>
        <w:rPr>
          <w:rFonts w:ascii="宋体" w:hAnsi="宋体" w:eastAsia="宋体" w:cs="宋体"/>
          <w:color w:val="000"/>
          <w:sz w:val="28"/>
          <w:szCs w:val="28"/>
        </w:rPr>
        <w:t xml:space="preserve">今天，抗美援朝战争的硝烟早已散去，但这场战争赢得的和平环境、巩固的安全基石、激发的民族自信、奠定的大国地位，都在历史大潮中放射出愈加夺目的光辉。</w:t>
      </w:r>
    </w:p>
    <w:p>
      <w:pPr>
        <w:ind w:left="0" w:right="0" w:firstLine="560"/>
        <w:spacing w:before="450" w:after="450" w:line="312" w:lineRule="auto"/>
      </w:pPr>
      <w:r>
        <w:rPr>
          <w:rFonts w:ascii="宋体" w:hAnsi="宋体" w:eastAsia="宋体" w:cs="宋体"/>
          <w:color w:val="000"/>
          <w:sz w:val="28"/>
          <w:szCs w:val="28"/>
        </w:rPr>
        <w:t xml:space="preserve">伟大的抗美援朝战争遏止了侵略，维护了亚洲以及世界和平。志愿军在朝鲜战场给予侵略者沉重打击，不仅使美国当局认识到妄图依靠武力占领全朝鲜和侵略中国是不可能实现的，而且迫使其不得不严格控制战争强度和范围。经此一战，虽然冷战对抗仍在延续，但美国的侵略行动不能不有所顾忌，对战争不得不进行一定控制，从而在某种程度上使新的世界大战得以避免。</w:t>
      </w:r>
    </w:p>
    <w:p>
      <w:pPr>
        <w:ind w:left="0" w:right="0" w:firstLine="560"/>
        <w:spacing w:before="450" w:after="450" w:line="312" w:lineRule="auto"/>
      </w:pPr>
      <w:r>
        <w:rPr>
          <w:rFonts w:ascii="宋体" w:hAnsi="宋体" w:eastAsia="宋体" w:cs="宋体"/>
          <w:color w:val="000"/>
          <w:sz w:val="28"/>
          <w:szCs w:val="28"/>
        </w:rPr>
        <w:t xml:space="preserve">伟大的抗美援朝战争保障了国家安全，为我国赢得了和平建设的环境。新中国成立时，饱经磨难的中国人民迫切期盼一个和平的环境休养生息、重建家园。但是，美国等一些国家坚持敌视新中国的立场，推行在外交上孤立、在经济上封锁、在军事上包围的政策，企图扼杀新生的人民政权。美国军队大举越过三八线，直逼中朝边境，更是将我国置于极为不利的处境。因此，抗美援朝既是国际责任，更是卫国所需，党中央和毛泽东同志作出出兵参战的战略决策是完全正确的。抗美援朝战争的胜利，极大改善了新中国的外部安全环境，为国家经济恢复提供了重要保障。随着战局的逐渐稳定，1953年我国发展国民经济的第一个五年计划开始实施，工业化建设顺利起步。</w:t>
      </w:r>
    </w:p>
    <w:p>
      <w:pPr>
        <w:ind w:left="0" w:right="0" w:firstLine="560"/>
        <w:spacing w:before="450" w:after="450" w:line="312" w:lineRule="auto"/>
      </w:pPr>
      <w:r>
        <w:rPr>
          <w:rFonts w:ascii="宋体" w:hAnsi="宋体" w:eastAsia="宋体" w:cs="宋体"/>
          <w:color w:val="000"/>
          <w:sz w:val="28"/>
          <w:szCs w:val="28"/>
        </w:rPr>
        <w:t xml:space="preserve">伟大的抗美援朝战争打出了新中国的国威军威，提高了中华人民共和国的国际地位。抗美援朝战争的伟大胜利，极大震动了国际社会，让全世界重新认识了中国。这场战争的胜利提高了新中国的国际地位。从日内瓦会议到万隆会议，从提出并倡导和平共处五项原则到正式恢复在联合国的合法席位，中国以一个负责任的发展中大国的形象大步迈上国际舞台，开始发挥举足轻重的作用。</w:t>
      </w:r>
    </w:p>
    <w:p>
      <w:pPr>
        <w:ind w:left="0" w:right="0" w:firstLine="560"/>
        <w:spacing w:before="450" w:after="450" w:line="312" w:lineRule="auto"/>
      </w:pPr>
      <w:r>
        <w:rPr>
          <w:rFonts w:ascii="宋体" w:hAnsi="宋体" w:eastAsia="宋体" w:cs="宋体"/>
          <w:color w:val="000"/>
          <w:sz w:val="28"/>
          <w:szCs w:val="28"/>
        </w:rPr>
        <w:t xml:space="preserve">伟大的抗美援朝战争极大增强了中华民族的自信心自豪感。中华民族曾经长期居于世界领先地位，为世界文明发展作出了巨大贡献。然而，从1840年鸦片战争起，帝国主义列强竞相入侵，中华民族数次面临危机绝境。抗美援朝战争是新中国不再妥协退让、果断抉择后的坚决抗争。在朝鲜战场上，志愿军以劣势装备与敌人进行殊死搏斗，让世人敬仰、使敌人胆寒。伴随着志愿军在朝鲜战场捷报频传，人民群众自发投身支前工作。抗美援朝战争的伟大胜利，让中国人民扬眉吐气，民族自信心、自豪感、凝聚力极大提高。</w:t>
      </w:r>
    </w:p>
    <w:p>
      <w:pPr>
        <w:ind w:left="0" w:right="0" w:firstLine="560"/>
        <w:spacing w:before="450" w:after="450" w:line="312" w:lineRule="auto"/>
      </w:pPr>
      <w:r>
        <w:rPr>
          <w:rFonts w:ascii="宋体" w:hAnsi="宋体" w:eastAsia="宋体" w:cs="宋体"/>
          <w:color w:val="000"/>
          <w:sz w:val="28"/>
          <w:szCs w:val="28"/>
        </w:rPr>
        <w:t xml:space="preserve">伟大的抗美援朝战争使人民军队经受了现代战争锻炼，实现了全面转型。抗美援朝战争是人民军队经历的第一场现代战争。为满足战争的紧迫需求，党中央、中央军委千方百计加强军队现代化建设。到战争后期，志愿军步兵基本实现了装备更新，炮兵、装甲兵等兵种的数量和质量得到很大提高，空军和海军从小到大并发展迅速。人民军队经历了一次现代战争的洗礼，在短期内实现了由单一军种向诸军兵种合成军队的转变，实现了军队建设的历史性跨越。</w:t>
      </w:r>
    </w:p>
    <w:p>
      <w:pPr>
        <w:ind w:left="0" w:right="0" w:firstLine="560"/>
        <w:spacing w:before="450" w:after="450" w:line="312" w:lineRule="auto"/>
      </w:pPr>
      <w:r>
        <w:rPr>
          <w:rFonts w:ascii="宋体" w:hAnsi="宋体" w:eastAsia="宋体" w:cs="宋体"/>
          <w:color w:val="000"/>
          <w:sz w:val="28"/>
          <w:szCs w:val="28"/>
        </w:rPr>
        <w:t xml:space="preserve">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镇压反革命运动，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绝无仅有的。面对拥有绝对优势技术装备的敌人，志愿军将士用行动有力回击了帝国主义侵略者，取得了彪炳史册的胜利。这充分说明，一个不畏强暴、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史上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最优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20_纪录片《英雄儿女》观后感5</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做出抗美援朝、保家卫国的历史性决策。历经两年零九个月贪生忘死的浴血奋战，中国人民志愿军同朝鲜人民一道，赢得了抗美援朝战争的伟大胜利。伟大的抗美援朝战争，打出了新中国的国威和人民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敢于斗争与善于斗争紧密结合出兵参战战略决策，是战略上藐视敌人和战术上重视敌人辩证统一的科学体现，是敢于斗争与善于斗争紧密结合的光辉典范。正如毛主席指出的，“我还是那句老话， 在战略上藐视他，当作纸老虎，在战术上重视他，当作真虎。”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做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w:t>
      </w:r>
    </w:p>
    <w:p>
      <w:pPr>
        <w:ind w:left="0" w:right="0" w:firstLine="560"/>
        <w:spacing w:before="450" w:after="450" w:line="312" w:lineRule="auto"/>
      </w:pPr>
      <w:r>
        <w:rPr>
          <w:rFonts w:ascii="宋体" w:hAnsi="宋体" w:eastAsia="宋体" w:cs="宋体"/>
          <w:color w:val="000"/>
          <w:sz w:val="28"/>
          <w:szCs w:val="28"/>
        </w:rPr>
        <w:t xml:space="preserve">对于战争，中国人民是不怕的，新中国虽弱，但也有有利条件：我们有进行了二十多年武装斗争经验的党和，我军占有数量上的优势，具有以劣势装备战胜优势装备之敌的丰富经验。因此，我们尽管面临重大困难，但也有大的条件，是有条件与美国在朝鲜打一仗的。貌似强大的美帝国主义并不可怕，完全有理由在战略上藐视它、最后战胜它。党中央和毛主席作出出兵参战战略决策，是非常审慎、非常讲究斗争艺术和方法的。</w:t>
      </w:r>
    </w:p>
    <w:p>
      <w:pPr>
        <w:ind w:left="0" w:right="0" w:firstLine="560"/>
        <w:spacing w:before="450" w:after="450" w:line="312" w:lineRule="auto"/>
      </w:pPr>
      <w:r>
        <w:rPr>
          <w:rFonts w:ascii="宋体" w:hAnsi="宋体" w:eastAsia="宋体" w:cs="宋体"/>
          <w:color w:val="000"/>
          <w:sz w:val="28"/>
          <w:szCs w:val="28"/>
        </w:rPr>
        <w:t xml:space="preserve">突出表现在，立足于最困难的情况、争取最好的结果，对出兵参战的战略目标和战争发展做出三种设想和相应准备：一是在朝鲜境内开灭和驱逐美军，从根本上解决朝鲜问题：二是迫使美国知难而退，通过谈判解决问题：三是美国对中国宣战，使用空军轰炸我国大城市及工业基地。使用其海军攻击我国沿海地带，并支持国民党军或蒋美联军进攻大陆。党中央和毛主席的战略期望是，以实现第二种设想为基点。力争第一种设想，力避第三种设想，据此作了周密部署。</w:t>
      </w:r>
    </w:p>
    <w:p>
      <w:pPr>
        <w:ind w:left="0" w:right="0" w:firstLine="560"/>
        <w:spacing w:before="450" w:after="450" w:line="312" w:lineRule="auto"/>
      </w:pPr>
      <w:r>
        <w:rPr>
          <w:rFonts w:ascii="宋体" w:hAnsi="宋体" w:eastAsia="宋体" w:cs="宋体"/>
          <w:color w:val="000"/>
          <w:sz w:val="28"/>
          <w:szCs w:val="28"/>
        </w:rPr>
        <w:t xml:space="preserve">同时，为了保持政治上的主动，不仅事先向美国发出警告，而且决定用志愿军名义参战，不以国家名义参战，避免对美国或其他国家宣战并选择在侵朝美军越过三八线，向中朝边境疯狂推进时才出兵参战等。实践证明，抗美援朝战略决策是无产阶级革命家伟大胆略和马克思主义科学态度相结合的产物，是非常英明正确的。新时代进行具有许多新的历史特点的伟大斗争，敢于斗争、善于斗争是我们必须传承的宝贵财富。当前，面对更加复杂严峻的国内外形势，迫切需要发扬抗美援朝战争不畏强敌、敢于斗争与善于斗争的精神，坚定斗争意志，激扬斗争精神，强化底线思维，讲求斗争艺术，战胜前进道路上的任何艰难险阻。敢于斗争与敢于胜利相得益彰对于可能赢得抗美援朝战争的最终胜利，党中央和毛主席是有信心、有底气的。</w:t>
      </w:r>
    </w:p>
    <w:p>
      <w:pPr>
        <w:ind w:left="0" w:right="0" w:firstLine="560"/>
        <w:spacing w:before="450" w:after="450" w:line="312" w:lineRule="auto"/>
      </w:pPr>
      <w:r>
        <w:rPr>
          <w:rFonts w:ascii="宋体" w:hAnsi="宋体" w:eastAsia="宋体" w:cs="宋体"/>
          <w:color w:val="000"/>
          <w:sz w:val="28"/>
          <w:szCs w:val="28"/>
        </w:rPr>
        <w:t xml:space="preserve">毛主席多次指出：我们是不打无把握之仗的。这次派志愿军出国，胜利是有把握的。我们的愿望是不要打仗，但你一定要打，就只好让你打。</w:t>
      </w:r>
    </w:p>
    <w:p>
      <w:pPr>
        <w:ind w:left="0" w:right="0" w:firstLine="560"/>
        <w:spacing w:before="450" w:after="450" w:line="312" w:lineRule="auto"/>
      </w:pPr>
      <w:r>
        <w:rPr>
          <w:rFonts w:ascii="宋体" w:hAnsi="宋体" w:eastAsia="宋体" w:cs="宋体"/>
          <w:color w:val="000"/>
          <w:sz w:val="28"/>
          <w:szCs w:val="28"/>
        </w:rPr>
        <w:t xml:space="preserve">他们要打多久，我们就打多久，一直打到我们完全胜利！坚持人民战争思想，紧紧依靠人民群众，是敢于斗争与敢于胜。利的坚实基础。抗美援朝战争期间，党和政府在全国人民中进行了广泛深入的政治动员与组织工作，以高度的爱国主义和国际主义教育鼓舞人民，与为青年踊跃参军不成干上万的民工、铁路员工、汽车司机、医务工作者奔赴前线。</w:t>
      </w:r>
    </w:p>
    <w:p>
      <w:pPr>
        <w:ind w:left="0" w:right="0" w:firstLine="560"/>
        <w:spacing w:before="450" w:after="450" w:line="312" w:lineRule="auto"/>
      </w:pPr>
      <w:r>
        <w:rPr>
          <w:rFonts w:ascii="宋体" w:hAnsi="宋体" w:eastAsia="宋体" w:cs="宋体"/>
          <w:color w:val="000"/>
          <w:sz w:val="28"/>
          <w:szCs w:val="28"/>
        </w:rPr>
        <w:t xml:space="preserve">中国人民志愿军勇往直前的高昂士气和不怕牺牲的精神是敢于斗争与敢于胜利的力量源泉。抗美援朝战争中，志愿军“钢少气多”“骨头比钢铁还硬”，以不畏艰险、不屈不挠、勇于牺牲的大无畏精神，前仆后继，浴血奋战，与朝鲜人民军并肩协同作战，将以美国为首的“联合国军”从鸭绿江边打回到三八线地区，实现了朝鲜停战的战略预期。主席与美国基辛格博士讨论抗美援朝战争时，基辛格说：中国缺乏后勤保障、空中支援，装备如此之差，居然没有“打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2025-06-21T07:32:23+08:00</dcterms:created>
  <dcterms:modified xsi:type="dcterms:W3CDTF">2025-06-21T07:32:23+08:00</dcterms:modified>
</cp:coreProperties>
</file>

<file path=docProps/custom.xml><?xml version="1.0" encoding="utf-8"?>
<Properties xmlns="http://schemas.openxmlformats.org/officeDocument/2006/custom-properties" xmlns:vt="http://schemas.openxmlformats.org/officeDocument/2006/docPropsVTypes"/>
</file>