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最新社会主义年观后感和方法</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社会主义年观后感和方法一一、深刻领会社会主义核心价值观的内涵社会主义核心价值观主要由坚持马克思主义指导思想，坚持中国特色社会主义共同理想，坚持以爱国主义为核心的民族精神和以改革创新为核心的时代精神和坚持社会主义荣辱观组成。党的***报告...</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最新社会主义年观后感和方法一</w:t>
      </w:r>
    </w:p>
    <w:p>
      <w:pPr>
        <w:ind w:left="0" w:right="0" w:firstLine="560"/>
        <w:spacing w:before="450" w:after="450" w:line="312" w:lineRule="auto"/>
      </w:pPr>
      <w:r>
        <w:rPr>
          <w:rFonts w:ascii="宋体" w:hAnsi="宋体" w:eastAsia="宋体" w:cs="宋体"/>
          <w:color w:val="000"/>
          <w:sz w:val="28"/>
          <w:szCs w:val="28"/>
        </w:rPr>
        <w:t xml:space="preserve">一、深刻领会社会主义核心价值观的内涵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党的***报告首次以12个词概括了社会主义核心价值观：“倡导富强、民主、文明、和谐，倡导自由、平等、公正、法治，倡导爱国、敬业、诚信、友善，积极培育社会主义核心价值观。”以上三个倡导中的第一个倡导主要是从国家层面讲的,也就是要建设一个什么样的国家或者说国家要达到什么样的一个面貌;第二个倡导主要是从社会层面讲的,也就是指通过社会的管理与教化要呈现的面貌;第三个倡导主要是从公民层面讲的,也就是作为公民个体所要呈现的面貌,虽然社会主义核心价值观存在三个层面,但根本是人,即人民群众是践行社会主义核心价值观的主体,对我们农科院来讲广大党员和职工是社会主义核心价值观的主体,因此,要发动广大党员和职工认真学习践行社会主义核心价值观,一要学习好社会主义核心价值观,充分认识社会主义核心价值观的重要意义,深刻领会社会主义核心价值观的内涵.也就是思想上要有自觉性，即“内化于心”，只有学好了社会主义核心价值观,才能更好践行社会主义核心价值观,二是要践行社会主义核心价值观，要说学习社会主义核心价值观是“内化于心”的话，践行社会主义核心价值观就是“外践于容”，也就是行动上要有自觉性。</w:t>
      </w:r>
    </w:p>
    <w:p>
      <w:pPr>
        <w:ind w:left="0" w:right="0" w:firstLine="560"/>
        <w:spacing w:before="450" w:after="450" w:line="312" w:lineRule="auto"/>
      </w:pPr>
      <w:r>
        <w:rPr>
          <w:rFonts w:ascii="宋体" w:hAnsi="宋体" w:eastAsia="宋体" w:cs="宋体"/>
          <w:color w:val="000"/>
          <w:sz w:val="28"/>
          <w:szCs w:val="28"/>
        </w:rPr>
        <w:t xml:space="preserve">二、学习践行社会主义核心价值观的意义</w:t>
      </w:r>
    </w:p>
    <w:p>
      <w:pPr>
        <w:ind w:left="0" w:right="0" w:firstLine="560"/>
        <w:spacing w:before="450" w:after="450" w:line="312" w:lineRule="auto"/>
      </w:pPr>
      <w:r>
        <w:rPr>
          <w:rFonts w:ascii="宋体" w:hAnsi="宋体" w:eastAsia="宋体" w:cs="宋体"/>
          <w:color w:val="000"/>
          <w:sz w:val="28"/>
          <w:szCs w:val="28"/>
        </w:rPr>
        <w:t xml:space="preserve">改革开放以来，在中国共产党领导下，中国特色社会主义制度具有强大的生命力，甚至被国际上成为“中国模式”，国际地位不断提高，尤其是经济建设取得了辉煌的成绩，但是，正如邓小平同志所讲的有“一手硬，一手软”的部分倾向，在部分人员中出现了道德滑坡，诚信缺失的现象，甚至，有的走上了违法犯罪的道路。社会上出现了小月月被汽车碾压多人视而不救、南京大学生救助老人反被诬陷等事件，在商业领域出现了三聚氢氨牛奶、地沟油。在科研学术界也出现了西安交通大学某教授学术造假、中国科学院地理所某研究员贪污科研经费养情人等违法违纪事件，以上现象的出现，说明在部分人员中道德沦丧，诚信确实，法律淡薄，更谈不上文明、和谐、法治、爱国、敬业、诚信、友善，要解决以上道德滑坡，诚信缺失现象，必须加强社会主义核心价值观的学习与践行。</w:t>
      </w:r>
    </w:p>
    <w:p>
      <w:pPr>
        <w:ind w:left="0" w:right="0" w:firstLine="560"/>
        <w:spacing w:before="450" w:after="450" w:line="312" w:lineRule="auto"/>
      </w:pPr>
      <w:r>
        <w:rPr>
          <w:rFonts w:ascii="宋体" w:hAnsi="宋体" w:eastAsia="宋体" w:cs="宋体"/>
          <w:color w:val="000"/>
          <w:sz w:val="28"/>
          <w:szCs w:val="28"/>
        </w:rPr>
        <w:t xml:space="preserve">三、切实践行社会主义核心价值观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必须要联系单位的实际，必须联系个人的工作实际。我们是科研单位，搞科学研究的精髓就是要“求真务实”，“求真”就是追求真理，即寻找事物的客观规律，“务实”就是要脚踏实地，来不得半点虚假。搞科研绝对虚不得、急不得，更是假不得，尤其是农业科研的周期长，受气象条件影响大，农民的实际感受强等特点，因此，农业科研必须要“求真务实”，也就是要遵守社会主义核心价值观中的“诚信”。诚信是求真务实的基本要求,是搞科学研究的底线,也是科研道德的基本规范.毛泽东同志讲共产党最讲“认真”二字，恰恰我们科研人员也应最讲“认真”二字，只有认真搞科研，才能多出成果出大成果，因此，我们科研单位的广大党员和职工要认真学好社会主义核心价值观，正如毛泽东同志所讲的“流水不腐，户枢不蠹”，要把社会主义核心价值观当成流动的清水，不断荡涤我们的心灵，经常学习社会主义核心价值观，正如刘少奇同志所告戒的“要每日反省”，只有常照镜子，才能常正衣冠，只有常洗澡，才能常卫生。把社会主义核心价值观当成我们心灵的“防火墙”，自觉抵制私心杂念。</w:t>
      </w:r>
    </w:p>
    <w:p>
      <w:pPr>
        <w:ind w:left="0" w:right="0" w:firstLine="560"/>
        <w:spacing w:before="450" w:after="450" w:line="312" w:lineRule="auto"/>
      </w:pPr>
      <w:r>
        <w:rPr>
          <w:rFonts w:ascii="宋体" w:hAnsi="宋体" w:eastAsia="宋体" w:cs="宋体"/>
          <w:color w:val="000"/>
          <w:sz w:val="28"/>
          <w:szCs w:val="28"/>
        </w:rPr>
        <w:t xml:space="preserve">农业科研除了具备其他领域的科研特点外，还具有农业科研自身的特点，就是“艰苦”二字，农业科研主要有两个“战场”，除了实验室外，还有试验地和广大农村的生产田，第二个“战场”的特点一是田间劳作的艰苦，二是严寒酷暑的考验，这就要求我们必须具备社会主义核心价值观中的“敬业”精神。我院退休研究员崔润芝同志，虽然他学历不高，但在大豆研究上出了许多优良品种，获得国家科技进步奖2项、省部二等奖四项显著成果，他的特点是不怕吃苦经常下试验田。我所许多有成就的退休科研也具有吃苦耐劳的传统,以上事例说明吃苦耐劳是对农业科研人员的基本要求.许为纲所长经常讲“下地”的重要性，同时，提醒和告戒科研人员要经常“下地”，只有发扬“敬业”精神，不怕吃苦，经常“下地”，才能掌握田间试验的第一手资料，才能多出成果出大成果。</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最新社会主义年观后感和方法二</w:t>
      </w:r>
    </w:p>
    <w:p>
      <w:pPr>
        <w:ind w:left="0" w:right="0" w:firstLine="560"/>
        <w:spacing w:before="450" w:after="450" w:line="312" w:lineRule="auto"/>
      </w:pPr>
      <w:r>
        <w:rPr>
          <w:rFonts w:ascii="宋体" w:hAnsi="宋体" w:eastAsia="宋体" w:cs="宋体"/>
          <w:color w:val="000"/>
          <w:sz w:val="28"/>
          <w:szCs w:val="28"/>
        </w:rPr>
        <w:t xml:space="preserve">社会主义新农村建设内容丰富，是一项全面包容的系统工程，加强社会主义新农村乡村文化建设符合全面建设小康社会的内在要求，进一步促进农村精神文明同经济、政治文明的协调有序发展。旨在通过对社会主义新农村文化建设内涵的界定，了解其在社会主义建设中的重要作用，并且根据当前我国在新农村文化建设中的现状与不足，找到未来在社会主义新农村建设上的具体途径。</w:t>
      </w:r>
    </w:p>
    <w:p>
      <w:pPr>
        <w:ind w:left="0" w:right="0" w:firstLine="560"/>
        <w:spacing w:before="450" w:after="450" w:line="312" w:lineRule="auto"/>
      </w:pPr>
      <w:r>
        <w:rPr>
          <w:rFonts w:ascii="宋体" w:hAnsi="宋体" w:eastAsia="宋体" w:cs="宋体"/>
          <w:color w:val="000"/>
          <w:sz w:val="28"/>
          <w:szCs w:val="28"/>
        </w:rPr>
        <w:t xml:space="preserve">近年来，我国关于加大社会主义新农村文化建设的议题得到许多人的密切关注，具有广泛的社会意义。社会主义新农村建设是保证社会主义社会和谐发展的一个重要环节，而乡村文化建设又是社会主义新农村发展的重要组成部分，为其发展提供了精神动力和智力支持。可以说，社会主义新农村的建设在未来发展道路中离不开乡村文化建设的进一步提升。</w:t>
      </w:r>
    </w:p>
    <w:p>
      <w:pPr>
        <w:ind w:left="0" w:right="0" w:firstLine="560"/>
        <w:spacing w:before="450" w:after="450" w:line="312" w:lineRule="auto"/>
      </w:pPr>
      <w:r>
        <w:rPr>
          <w:rFonts w:ascii="宋体" w:hAnsi="宋体" w:eastAsia="宋体" w:cs="宋体"/>
          <w:color w:val="000"/>
          <w:sz w:val="28"/>
          <w:szCs w:val="28"/>
        </w:rPr>
        <w:t xml:space="preserve">从社会主义农村建设到社会主义新农村建设再到社会主义新农村乡村文化建设，我国对于农村建设发展意见一直向前推进，根据不同的现实发展状况制定出相应的发展战略，不断提高发展目标，强调农村的政治、经济、文化建设必须同时和谐发展[1]。</w:t>
      </w:r>
    </w:p>
    <w:p>
      <w:pPr>
        <w:ind w:left="0" w:right="0" w:firstLine="560"/>
        <w:spacing w:before="450" w:after="450" w:line="312" w:lineRule="auto"/>
      </w:pPr>
      <w:r>
        <w:rPr>
          <w:rFonts w:ascii="宋体" w:hAnsi="宋体" w:eastAsia="宋体" w:cs="宋体"/>
          <w:color w:val="000"/>
          <w:sz w:val="28"/>
          <w:szCs w:val="28"/>
        </w:rPr>
        <w:t xml:space="preserve">因此，对于社会主义新农村文化建设的涵义可以这样界定：即在不断扩大对乡村公共文化事业建设的同时，进一步推进各种形式、符合乡村地区生活状态与特征的农民文化生活的建设，从而真正确保丰富广大农村群众精神文化生活这一重要目标。</w:t>
      </w:r>
    </w:p>
    <w:p>
      <w:pPr>
        <w:ind w:left="0" w:right="0" w:firstLine="560"/>
        <w:spacing w:before="450" w:after="450" w:line="312" w:lineRule="auto"/>
      </w:pPr>
      <w:r>
        <w:rPr>
          <w:rFonts w:ascii="宋体" w:hAnsi="宋体" w:eastAsia="宋体" w:cs="宋体"/>
          <w:color w:val="000"/>
          <w:sz w:val="28"/>
          <w:szCs w:val="28"/>
        </w:rPr>
        <w:t xml:space="preserve">新农村乡村文化建设是以保证群众精神文化生活为内核的，其广义涵盖了新农村文化建设的方方面面，例如，农村地区的思想文化道德建设、农村教育事业的进一步推行以及对农业、农民高科技知识的普及等。新农村文化建设的总体目标就是建设社会主义和谐农村，让农村在有良好的法制条件、较高的道德观念、和谐有序的环境中进一步建设发展。</w:t>
      </w:r>
    </w:p>
    <w:p>
      <w:pPr>
        <w:ind w:left="0" w:right="0" w:firstLine="560"/>
        <w:spacing w:before="450" w:after="450" w:line="312" w:lineRule="auto"/>
      </w:pPr>
      <w:r>
        <w:rPr>
          <w:rFonts w:ascii="宋体" w:hAnsi="宋体" w:eastAsia="宋体" w:cs="宋体"/>
          <w:color w:val="000"/>
          <w:sz w:val="28"/>
          <w:szCs w:val="28"/>
        </w:rPr>
        <w:t xml:space="preserve">根据社会主义新农村乡村文化内涵的界定与解释，我们可以体会到乡村文化建设内容的广泛性，目标的远大性。之所以将社会主义新农村文化建设摆在如此重要的发展位置上，是因为其健康有序发展关系着社会主义发展全局，对于各项事业的推行具有重大意义。</w:t>
      </w:r>
    </w:p>
    <w:p>
      <w:pPr>
        <w:ind w:left="0" w:right="0" w:firstLine="560"/>
        <w:spacing w:before="450" w:after="450" w:line="312" w:lineRule="auto"/>
      </w:pPr>
      <w:r>
        <w:rPr>
          <w:rFonts w:ascii="宋体" w:hAnsi="宋体" w:eastAsia="宋体" w:cs="宋体"/>
          <w:color w:val="000"/>
          <w:sz w:val="28"/>
          <w:szCs w:val="28"/>
        </w:rPr>
        <w:t xml:space="preserve">2.1 新农村文化建设符合全面建设小康社会发展目标</w:t>
      </w:r>
    </w:p>
    <w:p>
      <w:pPr>
        <w:ind w:left="0" w:right="0" w:firstLine="560"/>
        <w:spacing w:before="450" w:after="450" w:line="312" w:lineRule="auto"/>
      </w:pPr>
      <w:r>
        <w:rPr>
          <w:rFonts w:ascii="宋体" w:hAnsi="宋体" w:eastAsia="宋体" w:cs="宋体"/>
          <w:color w:val="000"/>
          <w:sz w:val="28"/>
          <w:szCs w:val="28"/>
        </w:rPr>
        <w:t xml:space="preserve">当前，我党在关于社会主义经济建设发展向前推行的主要目标就是带领全国各族人民，为全面建成小康社会而共同努力。而全面建成小康社会的具体要求，就是要包括人民社会生活的方方面面，使社会精神文明、政治文明、经济文明建设都能保持可持续协调发展，不出现“瘸腿”现象。作为社会发展的主要生力军，农村地区和农民是发展的重要对象，在农村经济不断向前发展的今天，文化需求的不断加深成为当前农村地区发展最主要的问题，农村地区长期处于保守封闭的环境中，教育水平往往无法跟上发展速度，基于这样的状况，农村需要文化，文化建设更离不开农村，如果不能将农村文化建设同经济、法制建设协调起来，那么农村的全面健康发展将成为空谈，全面建成小康社会的发展目标将难以实现。由此可见，作为社会主义全面建成小康社会发展目标的重要组成部分，乡村文化建设水平的高低对于全社会和谐发展具有深远意义。</w:t>
      </w:r>
    </w:p>
    <w:p>
      <w:pPr>
        <w:ind w:left="0" w:right="0" w:firstLine="560"/>
        <w:spacing w:before="450" w:after="450" w:line="312" w:lineRule="auto"/>
      </w:pPr>
      <w:r>
        <w:rPr>
          <w:rFonts w:ascii="宋体" w:hAnsi="宋体" w:eastAsia="宋体" w:cs="宋体"/>
          <w:color w:val="000"/>
          <w:sz w:val="28"/>
          <w:szCs w:val="28"/>
        </w:rPr>
        <w:t xml:space="preserve">2.2 新农村文化建设为新农村整体建设发展提供精神动力</w:t>
      </w:r>
    </w:p>
    <w:p>
      <w:pPr>
        <w:ind w:left="0" w:right="0" w:firstLine="560"/>
        <w:spacing w:before="450" w:after="450" w:line="312" w:lineRule="auto"/>
      </w:pPr>
      <w:r>
        <w:rPr>
          <w:rFonts w:ascii="宋体" w:hAnsi="宋体" w:eastAsia="宋体" w:cs="宋体"/>
          <w:color w:val="000"/>
          <w:sz w:val="28"/>
          <w:szCs w:val="28"/>
        </w:rPr>
        <w:t xml:space="preserve">社会主义新农村的全面建设是体现在各个方面的，而其中新农村文化建设为其发展提供了精神动力和智力支持，对其健康有序的发展发挥着重要作用。首先，新农村文化建设能够通过相关文化建设手段促进农村良好的文化氛围营造，在这样的文化氛围内，很大程度地影响与改善了农民的固有传统思想，各种优秀的文化作品改善着农民的业余文化生活，促进了农民文化素养和道德品质的提升，推动了农村地区良好道德风尚的椽笔，营造出更加和谐、朴实的民风。其次，新农村文化建设的进一步推进还将更先进的文化知识带入到农村地区，让农民在这样的建设环境中学习到更多利于农村发展的知识技能，使其更好地融入到农村建设中，不断激发农村群众在建设中的积极性和创造性，改善自身生活水平。这就形成了一个良性循环，让农民自身的发展同农村地区的发展有机结合，共创未来。</w:t>
      </w:r>
    </w:p>
    <w:p>
      <w:pPr>
        <w:ind w:left="0" w:right="0" w:firstLine="560"/>
        <w:spacing w:before="450" w:after="450" w:line="312" w:lineRule="auto"/>
      </w:pPr>
      <w:r>
        <w:rPr>
          <w:rFonts w:ascii="宋体" w:hAnsi="宋体" w:eastAsia="宋体" w:cs="宋体"/>
          <w:color w:val="000"/>
          <w:sz w:val="28"/>
          <w:szCs w:val="28"/>
        </w:rPr>
        <w:t xml:space="preserve">2.3 新农村文化建设保障了社会和谐稳定</w:t>
      </w:r>
    </w:p>
    <w:p>
      <w:pPr>
        <w:ind w:left="0" w:right="0" w:firstLine="560"/>
        <w:spacing w:before="450" w:after="450" w:line="312" w:lineRule="auto"/>
      </w:pPr>
      <w:r>
        <w:rPr>
          <w:rFonts w:ascii="宋体" w:hAnsi="宋体" w:eastAsia="宋体" w:cs="宋体"/>
          <w:color w:val="000"/>
          <w:sz w:val="28"/>
          <w:szCs w:val="28"/>
        </w:rPr>
        <w:t xml:space="preserve">回顾历史我们可以发现，任何一个时期的经济建设与政治发展都离不开社会的稳定，而社会的稳定有赖于全社会各个地区、各个阶层的和谐稳定。稳定，是一切发展都离不开的先决条件。作为我国人口分布最为广泛的阶层与地区，农村人口是维持农村稳定以及进一步维持全社会稳定的重要因素。农村地区长时间以来形成的传统思想在文化建设不到位的情况下，面临着不良文化的入侵，许多农村群众对于各种观念、文化的传播显示出怀疑、不安的态势。所以，新农村文化建设迫在眉睫，我们需要不断向农村普及最新的知识文化与观念，让他们的思想能够与绝大多数社会群众接轨，同时也要开展提升其科技文化素质的工作，切实从源头改善农村地区不良风气、落后观念的传播。也只有农村地区的文化建设得到发展，才能进一步保障全社会的和谐稳定。</w:t>
      </w:r>
    </w:p>
    <w:p>
      <w:pPr>
        <w:ind w:left="0" w:right="0" w:firstLine="560"/>
        <w:spacing w:before="450" w:after="450" w:line="312" w:lineRule="auto"/>
      </w:pPr>
      <w:r>
        <w:rPr>
          <w:rFonts w:ascii="宋体" w:hAnsi="宋体" w:eastAsia="宋体" w:cs="宋体"/>
          <w:color w:val="000"/>
          <w:sz w:val="28"/>
          <w:szCs w:val="28"/>
        </w:rPr>
        <w:t xml:space="preserve">随着我国对新农村建设的不断推进与发展，近些年我们在建设中也收到了良好成效，农民普遍对建成小康社会的内涵有深刻的了解，对于党和国家制定的各种政策也有了良好认识，农村地区精神面貌与风气习俗得到健康发展，农民思想道德素质与文化素质有了显著提升，促进了社会主义新农村整体规划建设，也让农民在这样的进步中切实享受到发展带来的实惠。但不可否认的是，当前，在我们不断向前推进新农村文化建设的同时，还存在许多缺陷与问题，这些问题凸显了我们工作中的不足，为我们日后继续前行敲响了警钟。</w:t>
      </w:r>
    </w:p>
    <w:p>
      <w:pPr>
        <w:ind w:left="0" w:right="0" w:firstLine="560"/>
        <w:spacing w:before="450" w:after="450" w:line="312" w:lineRule="auto"/>
      </w:pPr>
      <w:r>
        <w:rPr>
          <w:rFonts w:ascii="宋体" w:hAnsi="宋体" w:eastAsia="宋体" w:cs="宋体"/>
          <w:color w:val="000"/>
          <w:sz w:val="28"/>
          <w:szCs w:val="28"/>
        </w:rPr>
        <w:t xml:space="preserve">3.1 农村文化建设整体发展速度缓慢</w:t>
      </w:r>
    </w:p>
    <w:p>
      <w:pPr>
        <w:ind w:left="0" w:right="0" w:firstLine="560"/>
        <w:spacing w:before="450" w:after="450" w:line="312" w:lineRule="auto"/>
      </w:pPr>
      <w:r>
        <w:rPr>
          <w:rFonts w:ascii="宋体" w:hAnsi="宋体" w:eastAsia="宋体" w:cs="宋体"/>
          <w:color w:val="000"/>
          <w:sz w:val="28"/>
          <w:szCs w:val="28"/>
        </w:rPr>
        <w:t xml:space="preserve">我国在开展农村文化建设上整体发展速度仍比较缓慢，不能满足建设需求，具体体现在如下几方面。首先，农村教育资源匮乏，农民整体素质依旧不高。当前，我们通过比较与观察可以发现，农村群众与城市群众文化素质仍存在很大差距，受教育程度普遍低于城市群众，文化知识的普及程度远不如城市地区，农村教育资源分布不均，与城市相比有着极大的不平衡性。此外，农村地区教育团队的素质不高也阻碍了农村教育事业的发展。其次，农村地区文化基础设施严重落后于城市，文化供给仍不能满足日益增长的文化需求。</w:t>
      </w:r>
    </w:p>
    <w:p>
      <w:pPr>
        <w:ind w:left="0" w:right="0" w:firstLine="560"/>
        <w:spacing w:before="450" w:after="450" w:line="312" w:lineRule="auto"/>
      </w:pPr>
      <w:r>
        <w:rPr>
          <w:rFonts w:ascii="宋体" w:hAnsi="宋体" w:eastAsia="宋体" w:cs="宋体"/>
          <w:color w:val="000"/>
          <w:sz w:val="28"/>
          <w:szCs w:val="28"/>
        </w:rPr>
        <w:t xml:space="preserve">3.2 农村文化建设的不协调</w:t>
      </w:r>
    </w:p>
    <w:p>
      <w:pPr>
        <w:ind w:left="0" w:right="0" w:firstLine="560"/>
        <w:spacing w:before="450" w:after="450" w:line="312" w:lineRule="auto"/>
      </w:pPr>
      <w:r>
        <w:rPr>
          <w:rFonts w:ascii="宋体" w:hAnsi="宋体" w:eastAsia="宋体" w:cs="宋体"/>
          <w:color w:val="000"/>
          <w:sz w:val="28"/>
          <w:szCs w:val="28"/>
        </w:rPr>
        <w:t xml:space="preserve">我国在建设社会主义新农村布局中，面向丰富，但具体到各个农村发展，显现出其发展的。不协调性，具体体现在如下几方面。首先，经济建设与文化建设的不协调。许多农村在发展新农村建设规划时，不能很好地将文化与经济建设协调起来，在建设上通常顾此失彼，这样的偏差会进一步影响新农村建设的全面发展。其次，区域发展不协调。我们可以看到，中西部农村地区的建设远不如东部发达地区，从基础设施到教育资源，这种落后是全方位的，体现了各个区域间发展的不平衡。</w:t>
      </w:r>
    </w:p>
    <w:p>
      <w:pPr>
        <w:ind w:left="0" w:right="0" w:firstLine="560"/>
        <w:spacing w:before="450" w:after="450" w:line="312" w:lineRule="auto"/>
      </w:pPr>
      <w:r>
        <w:rPr>
          <w:rFonts w:ascii="宋体" w:hAnsi="宋体" w:eastAsia="宋体" w:cs="宋体"/>
          <w:color w:val="000"/>
          <w:sz w:val="28"/>
          <w:szCs w:val="28"/>
        </w:rPr>
        <w:t xml:space="preserve">3.3 农村传统文化的没落</w:t>
      </w:r>
    </w:p>
    <w:p>
      <w:pPr>
        <w:ind w:left="0" w:right="0" w:firstLine="560"/>
        <w:spacing w:before="450" w:after="450" w:line="312" w:lineRule="auto"/>
      </w:pPr>
      <w:r>
        <w:rPr>
          <w:rFonts w:ascii="宋体" w:hAnsi="宋体" w:eastAsia="宋体" w:cs="宋体"/>
          <w:color w:val="000"/>
          <w:sz w:val="28"/>
          <w:szCs w:val="28"/>
        </w:rPr>
        <w:t xml:space="preserve">我国是文明古国，具有丰富的历史资源，农村地区在历史发展过程中所创造出的优秀传统文化是我国宝贵的精神财富。但在当前不断推进新农村文化建设中，我们很多情况下只注重新思想、新技术的传播与应用，忽视了传统文化的保留，农村在发展过程中凝结的智慧结晶正逐步走向衰亡。</w:t>
      </w:r>
    </w:p>
    <w:p>
      <w:pPr>
        <w:ind w:left="0" w:right="0" w:firstLine="560"/>
        <w:spacing w:before="450" w:after="450" w:line="312" w:lineRule="auto"/>
      </w:pPr>
      <w:r>
        <w:rPr>
          <w:rFonts w:ascii="宋体" w:hAnsi="宋体" w:eastAsia="宋体" w:cs="宋体"/>
          <w:color w:val="000"/>
          <w:sz w:val="28"/>
          <w:szCs w:val="28"/>
        </w:rPr>
        <w:t xml:space="preserve">4.1 加大对于农村文化基础设施建设的资金投入</w:t>
      </w:r>
    </w:p>
    <w:p>
      <w:pPr>
        <w:ind w:left="0" w:right="0" w:firstLine="560"/>
        <w:spacing w:before="450" w:after="450" w:line="312" w:lineRule="auto"/>
      </w:pPr>
      <w:r>
        <w:rPr>
          <w:rFonts w:ascii="宋体" w:hAnsi="宋体" w:eastAsia="宋体" w:cs="宋体"/>
          <w:color w:val="000"/>
          <w:sz w:val="28"/>
          <w:szCs w:val="28"/>
        </w:rPr>
        <w:t xml:space="preserve">社会主义新农村的建设，是一项长期系统的工作，在不断向前发展的过程中，无论是场地建设、基础设施购置、人力物力方方面面，均需要有足够的建设资金提供坚实保障。政府在保证这项工程的顺利实施过程中，需要加大资金投入，切实将资金落在发展实处而不是摆样子搞形象工程。我们在资金投入的过程中，要根据我国不同地区农村文化发展的不同情况、不同需要来进行规划管理，在充分认识到不同地区的不同建设需要之后再进行资金的合理分配，对于一些极度贫困落后地区的建设，允许其他资本形式融入，多元发展。</w:t>
      </w:r>
    </w:p>
    <w:p>
      <w:pPr>
        <w:ind w:left="0" w:right="0" w:firstLine="560"/>
        <w:spacing w:before="450" w:after="450" w:line="312" w:lineRule="auto"/>
      </w:pPr>
      <w:r>
        <w:rPr>
          <w:rFonts w:ascii="宋体" w:hAnsi="宋体" w:eastAsia="宋体" w:cs="宋体"/>
          <w:color w:val="000"/>
          <w:sz w:val="28"/>
          <w:szCs w:val="28"/>
        </w:rPr>
        <w:t xml:space="preserve">4.2 加大对于农村教育事业的投入</w:t>
      </w:r>
    </w:p>
    <w:p>
      <w:pPr>
        <w:ind w:left="0" w:right="0" w:firstLine="560"/>
        <w:spacing w:before="450" w:after="450" w:line="312" w:lineRule="auto"/>
      </w:pPr>
      <w:r>
        <w:rPr>
          <w:rFonts w:ascii="宋体" w:hAnsi="宋体" w:eastAsia="宋体" w:cs="宋体"/>
          <w:color w:val="000"/>
          <w:sz w:val="28"/>
          <w:szCs w:val="28"/>
        </w:rPr>
        <w:t xml:space="preserve">首先，我们要对农村地区树立起正确的教育意识，让农村群众充分认识到教育对于农村地区发展的重要意义，让他们认识到经济发展离不开教育的帮助。许多农村家庭现在尚处于发展阶段，其对教育的投入程度远不及城市家庭，对于孩子的教育意识淡薄，认为与其花大价钱去让孩子上学，不如让孩子早点投入社会去赚钱，所以，我们要在农村地区及早地纠正这种错误观念，让农民群众都能对教育有良好的认知。其次，农村教育事业离不开教育团队，而教育团队水平直接影响到农村地区受教育程度。当前，由于我国在农村教育事业上投入匮乏，导致许多有能力的教育人才不会选择农村作为其发展目标，而是转向环境待遇更加优越的地区，农村教育团队水平普遍不高。所以，提高教师待遇，加大对人才的引进力度，也是改善农村文化建设的重要方向。</w:t>
      </w:r>
    </w:p>
    <w:p>
      <w:pPr>
        <w:ind w:left="0" w:right="0" w:firstLine="560"/>
        <w:spacing w:before="450" w:after="450" w:line="312" w:lineRule="auto"/>
      </w:pPr>
      <w:r>
        <w:rPr>
          <w:rFonts w:ascii="宋体" w:hAnsi="宋体" w:eastAsia="宋体" w:cs="宋体"/>
          <w:color w:val="000"/>
          <w:sz w:val="28"/>
          <w:szCs w:val="28"/>
        </w:rPr>
        <w:t xml:space="preserve">4.3 完善建设评估机制</w:t>
      </w:r>
    </w:p>
    <w:p>
      <w:pPr>
        <w:ind w:left="0" w:right="0" w:firstLine="560"/>
        <w:spacing w:before="450" w:after="450" w:line="312" w:lineRule="auto"/>
      </w:pPr>
      <w:r>
        <w:rPr>
          <w:rFonts w:ascii="宋体" w:hAnsi="宋体" w:eastAsia="宋体" w:cs="宋体"/>
          <w:color w:val="000"/>
          <w:sz w:val="28"/>
          <w:szCs w:val="28"/>
        </w:rPr>
        <w:t xml:space="preserve">在长期发展以来，我们对于新农村文化建设缺少长期有效的评估机制，对于新农村文化建设不能有良好反馈，以便日后更好地完善。对于文化建设，我们的考核标准也仅仅限于资金的投入是否到位、基础设施建设是否完成，对于农村地区是否真正将其真正有效利用则不得而知。我们在未来的发展过程中，应真正关心农村群众的满意程度和相关反馈。</w:t>
      </w:r>
    </w:p>
    <w:p>
      <w:pPr>
        <w:ind w:left="0" w:right="0" w:firstLine="560"/>
        <w:spacing w:before="450" w:after="450" w:line="312" w:lineRule="auto"/>
      </w:pPr>
      <w:r>
        <w:rPr>
          <w:rFonts w:ascii="宋体" w:hAnsi="宋体" w:eastAsia="宋体" w:cs="宋体"/>
          <w:color w:val="000"/>
          <w:sz w:val="28"/>
          <w:szCs w:val="28"/>
        </w:rPr>
        <w:t xml:space="preserve">社会主义新农村建设离不开文化建设的推进，不可否认，我们在发展过程中有许多问题。未来，我们将持续不断加强新农村文化事业的投入力度，探索更多新农村文化建设途径，我们有理由相信，社会主义新农村的全面建设必定会推动全面小康社会的建成。</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w:t>
      </w:r>
    </w:p>
    <w:p>
      <w:pPr>
        <w:ind w:left="0" w:right="0" w:firstLine="560"/>
        <w:spacing w:before="450" w:after="450" w:line="312" w:lineRule="auto"/>
      </w:pPr>
      <w:r>
        <w:rPr>
          <w:rFonts w:ascii="宋体" w:hAnsi="宋体" w:eastAsia="宋体" w:cs="宋体"/>
          <w:color w:val="000"/>
          <w:sz w:val="28"/>
          <w:szCs w:val="28"/>
        </w:rPr>
        <w:t xml:space="preserve">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 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最新社会主义年观后感和方法四</w:t>
      </w:r>
    </w:p>
    <w:p>
      <w:pPr>
        <w:ind w:left="0" w:right="0" w:firstLine="560"/>
        <w:spacing w:before="450" w:after="450" w:line="312" w:lineRule="auto"/>
      </w:pPr>
      <w:r>
        <w:rPr>
          <w:rFonts w:ascii="宋体" w:hAnsi="宋体" w:eastAsia="宋体" w:cs="宋体"/>
          <w:color w:val="000"/>
          <w:sz w:val="28"/>
          <w:szCs w:val="28"/>
        </w:rPr>
        <w:t xml:space="preserve">今年，我村坚持马列主义、毛泽东思想、邓小平理论和“三个代表”重要思想为主导，认真贯彻落实中央、省、市、镇一系列重大决策，以及中央农村工作会议精神和中共湖南省委第九次党代会思路，以建设社会主义新农村为首要任务，团结和依靠全村人民坚持依法治村、努力发展村级经济、促进农业生产各项工作都得到了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593.4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20xx年，我村混凝土硬化村组干道5.2公里，今年又整修砂石道2.6公里，预计下半年可完成混凝土硬化。组织村民、空渠道3.2公里，保障了全村水利灌溉的需求。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5、引导农民积极参与营理，决策，营理，监督制度，保障农民依法行使权利。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最新社会主义年观后感和方法五</w:t>
      </w:r>
    </w:p>
    <w:p>
      <w:pPr>
        <w:ind w:left="0" w:right="0" w:firstLine="560"/>
        <w:spacing w:before="450" w:after="450" w:line="312" w:lineRule="auto"/>
      </w:pPr>
      <w:r>
        <w:rPr>
          <w:rFonts w:ascii="宋体" w:hAnsi="宋体" w:eastAsia="宋体" w:cs="宋体"/>
          <w:color w:val="000"/>
          <w:sz w:val="28"/>
          <w:szCs w:val="28"/>
        </w:rPr>
        <w:t xml:space="preserve">小康本是一个充满传统文化色彩的概念。一般认为，小康是比大同理想社会低一级的社会形态。大同和小康的提法最初见于《礼记·礼运》中记述的孔子与其弟子子游的对话中，大同就是高级的和平与安乐，小康就是低一层次的和平与安乐。大同社会和小康社会分别是儒家思想中的最高目标和现实目标。中国共产党人赋予小康以全新的内涵，把中国人民对未来社会的追求，逐渐由一种美好的设想转变为一种发展战略。全面建设小康社会，就是这样一种把世世代代中国人梦寐以求的理想变为现实的发展战略。</w:t>
      </w:r>
    </w:p>
    <w:p>
      <w:pPr>
        <w:ind w:left="0" w:right="0" w:firstLine="560"/>
        <w:spacing w:before="450" w:after="450" w:line="312" w:lineRule="auto"/>
      </w:pPr>
      <w:r>
        <w:rPr>
          <w:rFonts w:ascii="宋体" w:hAnsi="宋体" w:eastAsia="宋体" w:cs="宋体"/>
          <w:color w:val="000"/>
          <w:sz w:val="28"/>
          <w:szCs w:val="28"/>
        </w:rPr>
        <w:t xml:space="preserve">全面建设小康社会的奋斗目标，是一个集宏观与微观，城市和农村，经济、政治、文化与生态环境以及人的全面发展在内的综合性、系统性目标。为了确保到20_年实现全面建成小康社会的奋斗目标，十七大报告对我国发展提出了五个方面的新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发展。转变发展方式取得重大进展，在优化结构、提高效益、降低消耗、保护环境的基础上，实现人均国内生产总值到20_年比202_年翻两番。社会主义市场经济体制更加完善。自主创新能力显著提高，科技进步对经济增长的贡献率大幅上升，进入创新型国家行列。居民消费率稳步提高，形成消费、投资、出口协调拉动的增长格局。城乡、区域协调互动发展机制和主体功能区布局基本形成。社会主义新农村建设取得重大进展。城镇人口比重明显增加。</w:t>
      </w:r>
    </w:p>
    <w:p>
      <w:pPr>
        <w:ind w:left="0" w:right="0" w:firstLine="560"/>
        <w:spacing w:before="450" w:after="450" w:line="312" w:lineRule="auto"/>
      </w:pPr>
      <w:r>
        <w:rPr>
          <w:rFonts w:ascii="宋体" w:hAnsi="宋体" w:eastAsia="宋体" w:cs="宋体"/>
          <w:color w:val="000"/>
          <w:sz w:val="28"/>
          <w:szCs w:val="28"/>
        </w:rPr>
        <w:t xml:space="preserve">第二，扩大社会主义民主，更好保障人民权益和社会公平正义。公民政治参与有序扩大。依法治国基本方略深入落实，全社会法制观念进一步增强，法治政府建设取得新成效。基层民主制度更加完善。政府提供基本公共服务能力显著增强。</w:t>
      </w:r>
    </w:p>
    <w:p>
      <w:pPr>
        <w:ind w:left="0" w:right="0" w:firstLine="560"/>
        <w:spacing w:before="450" w:after="450" w:line="312" w:lineRule="auto"/>
      </w:pPr>
      <w:r>
        <w:rPr>
          <w:rFonts w:ascii="宋体" w:hAnsi="宋体" w:eastAsia="宋体" w:cs="宋体"/>
          <w:color w:val="000"/>
          <w:sz w:val="28"/>
          <w:szCs w:val="28"/>
        </w:rPr>
        <w:t xml:space="preserve">第三，加强文化建设，明显提高全民族文明素质。社会主义核心价值体系深入人心，良好思想道德风尚进一步弘扬。覆盖全社会的公共文化服务体系基本建立，文化产业占国民经济比重明显提高、国际竞争力显著增强，适应人民需要的文化产品更加丰富。</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现代国民教育体系更加完善，终身教育体系基本形成，全民受教育程度和创新人才培养水平明显提高。社会就业更加充分。覆盖城乡居民的社会保障体系基本建立，人人享有基本生活保障。合理有序的收入分配格局基本形成，中等收入者占多数，绝对贫困现象基本消除。人人享有基本医疗卫生服务。社会管理体系更加健全。</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到20_年全面建设小康社会目标实现之时，我们这个历史悠久的文明古国和发展中社会主义大国，将成为工业化基本实现、综合国力显著增强、国内市场总体规模位居世界前列的国家，成为人民富裕程度普遍提高、生活质量明显改善、生态环境良好的国家，成为人民享有更加充分民主权利、具有更高文明素质和精神追求的国家，成为各方面制度更加完善、社会更加充满活力而又安定团结的国家，成为对外更加开放、更加具有亲和力、为人类文明作出更大贡献的国家。</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最新社会主义年观后感和方法六</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2025-06-21T17:27:56+08:00</dcterms:created>
  <dcterms:modified xsi:type="dcterms:W3CDTF">2025-06-21T17:27:56+08:00</dcterms:modified>
</cp:coreProperties>
</file>

<file path=docProps/custom.xml><?xml version="1.0" encoding="utf-8"?>
<Properties xmlns="http://schemas.openxmlformats.org/officeDocument/2006/custom-properties" xmlns:vt="http://schemas.openxmlformats.org/officeDocument/2006/docPropsVTypes"/>
</file>