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抽象艺术画展观后感五篇范文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画展是一个很有益的活动，在画展中可以看见不一样的心境，在看画中，得到升华，那么你在看完画展之后有什么收获吗?下面是小编带来的五篇抽象艺术画展观后感，希望大家喜欢!抽象艺术画展观后感1共青城市“两会”隆重召开之际，在市委、市政府高度重视和市政...</w:t>
      </w:r>
    </w:p>
    <w:p>
      <w:pPr>
        <w:ind w:left="0" w:right="0" w:firstLine="560"/>
        <w:spacing w:before="450" w:after="450" w:line="312" w:lineRule="auto"/>
      </w:pPr>
      <w:r>
        <w:rPr>
          <w:rFonts w:ascii="宋体" w:hAnsi="宋体" w:eastAsia="宋体" w:cs="宋体"/>
          <w:color w:val="000"/>
          <w:sz w:val="28"/>
          <w:szCs w:val="28"/>
        </w:rPr>
        <w:t xml:space="preserve">画展是一个很有益的活动，在画展中可以看见不一样的心境，在看画中，得到升华，那么你在看完画展之后有什么收获吗?下面是小编带来的五篇抽象艺术画展观后感，希望大家喜欢!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抽象艺术画展观后感1</w:t>
      </w:r>
    </w:p>
    <w:p>
      <w:pPr>
        <w:ind w:left="0" w:right="0" w:firstLine="560"/>
        <w:spacing w:before="450" w:after="450" w:line="312" w:lineRule="auto"/>
      </w:pPr>
      <w:r>
        <w:rPr>
          <w:rFonts w:ascii="宋体" w:hAnsi="宋体" w:eastAsia="宋体" w:cs="宋体"/>
          <w:color w:val="000"/>
          <w:sz w:val="28"/>
          <w:szCs w:val="28"/>
        </w:rPr>
        <w:t xml:space="preserve">共青城市“两会”隆重召开之际，在市委、市政府高度重视和市政协的大力支持下，市政协委员曹文军个人画展被安排在了“两会”主会场的入口处，格外引人注目。这也是共青城市第三位政协委员在“两会”期间成功举办个人书画展，既是共青城市高度重视文化艺术事业的具体表现，也可谓是为“两会”胜利召开而锦上添花之举。</w:t>
      </w:r>
    </w:p>
    <w:p>
      <w:pPr>
        <w:ind w:left="0" w:right="0" w:firstLine="560"/>
        <w:spacing w:before="450" w:after="450" w:line="312" w:lineRule="auto"/>
      </w:pPr>
      <w:r>
        <w:rPr>
          <w:rFonts w:ascii="宋体" w:hAnsi="宋体" w:eastAsia="宋体" w:cs="宋体"/>
          <w:color w:val="000"/>
          <w:sz w:val="28"/>
          <w:szCs w:val="28"/>
        </w:rPr>
        <w:t xml:space="preserve">在曹文军个人举办画展期间，共青城市委、市政府领导及“两会”代表与员，利用休会时光观看了曹文军近年来潜心创作的66幅国画作品，其中包括写意山水、工笔花卉等种类。从这些作品中不难看出，曹文军的山水画创作，不仅仅严格遵循中国画的传统，留足了空白，真正做到了“以白计黑，虚实结合”，其作品更是若现“云在山中飘，水在石上流”之感;而且正如他自我所说，他爱艺术，也爱大自然。</w:t>
      </w:r>
    </w:p>
    <w:p>
      <w:pPr>
        <w:ind w:left="0" w:right="0" w:firstLine="560"/>
        <w:spacing w:before="450" w:after="450" w:line="312" w:lineRule="auto"/>
      </w:pPr>
      <w:r>
        <w:rPr>
          <w:rFonts w:ascii="宋体" w:hAnsi="宋体" w:eastAsia="宋体" w:cs="宋体"/>
          <w:color w:val="000"/>
          <w:sz w:val="28"/>
          <w:szCs w:val="28"/>
        </w:rPr>
        <w:t xml:space="preserve">爱艺术也爱大自然的曹文军说，因儿女们都在共青城工作，在星子县中学从事了大半生教师职业的他，便和老伴搬到了共青城里定居，也正是定居共青城后他发现，共青城优美的生态环境让他和老伴安享幸福晚年生活的同时，也再次激发了他书画创作的激情。于是，他又开始潜心研习中国画，加上长期对自然山水的情有独钟，因此他在山水画创作中投入了更多的精力。</w:t>
      </w:r>
    </w:p>
    <w:p>
      <w:pPr>
        <w:ind w:left="0" w:right="0" w:firstLine="560"/>
        <w:spacing w:before="450" w:after="450" w:line="312" w:lineRule="auto"/>
      </w:pPr>
      <w:r>
        <w:rPr>
          <w:rFonts w:ascii="宋体" w:hAnsi="宋体" w:eastAsia="宋体" w:cs="宋体"/>
          <w:color w:val="000"/>
          <w:sz w:val="28"/>
          <w:szCs w:val="28"/>
        </w:rPr>
        <w:t xml:space="preserve">由于儿女们在共青城工作都不错，收入也不菲，加上他和老伴都有退休工资，没有任何生活压力的他在订阅《中国书画报》供自我刻苦研习的同时，还经常到全国各地“游山玩水”，走出去与书画界的名家们交流学习，并先后参观了深圳何香凝美术馆等各大美术馆和书画展，仅去云南省参加书画展就有10多次，尤其是在参观张大千画展时更是让他大开了眼界;在昆明市他还拜访过云岑书画院院长及其他画院多位着名山水画家，使他的山水画创作同样受益非浅。</w:t>
      </w:r>
    </w:p>
    <w:p>
      <w:pPr>
        <w:ind w:left="0" w:right="0" w:firstLine="560"/>
        <w:spacing w:before="450" w:after="450" w:line="312" w:lineRule="auto"/>
      </w:pPr>
      <w:r>
        <w:rPr>
          <w:rFonts w:ascii="宋体" w:hAnsi="宋体" w:eastAsia="宋体" w:cs="宋体"/>
          <w:color w:val="000"/>
          <w:sz w:val="28"/>
          <w:szCs w:val="28"/>
        </w:rPr>
        <w:t xml:space="preserve">说到此次在市“两会”期间举办个人画展的初衷，曹文军说共青城市是一座知名高很高的绿色生态美城，近几年来经济社会发生了翻天覆地的变化，文化艺术事业发展也要同步才行，作为一个分享了共青城市经济社会发展成果的普通市民，同是又是一名市政协委员的他，觉得共促共青城市文化艺术事业发展是每一个文化艺术创作者义不容辞的职责。</w:t>
      </w:r>
    </w:p>
    <w:p>
      <w:pPr>
        <w:ind w:left="0" w:right="0" w:firstLine="560"/>
        <w:spacing w:before="450" w:after="450" w:line="312" w:lineRule="auto"/>
      </w:pPr>
      <w:r>
        <w:rPr>
          <w:rFonts w:ascii="宋体" w:hAnsi="宋体" w:eastAsia="宋体" w:cs="宋体"/>
          <w:color w:val="000"/>
          <w:sz w:val="28"/>
          <w:szCs w:val="28"/>
        </w:rPr>
        <w:t xml:space="preserve">让曹文军没有想到的是，他在市“两会”期间举办个人画展之举，市委、市政府不但高度重视，而且市委宣传部和市政协更是给了大力支持，让他感动的同时对自我今后的创作更加有了信心。他表示，在今后的国画创作中不仅仅要传承中华民族的传统文化，还会融入更多“大美共青”元素，用自我的画笔记录并展现共青城日新月异的大变化。</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抽象艺术画展观后感2</w:t>
      </w:r>
    </w:p>
    <w:p>
      <w:pPr>
        <w:ind w:left="0" w:right="0" w:firstLine="560"/>
        <w:spacing w:before="450" w:after="450" w:line="312" w:lineRule="auto"/>
      </w:pPr>
      <w:r>
        <w:rPr>
          <w:rFonts w:ascii="宋体" w:hAnsi="宋体" w:eastAsia="宋体" w:cs="宋体"/>
          <w:color w:val="000"/>
          <w:sz w:val="28"/>
          <w:szCs w:val="28"/>
        </w:rPr>
        <w:t xml:space="preserve">为弘扬民族传统文化，促进校园文化繁荣发展，展现广大师生高雅健康的艺术才情和积极向上的精神面貌，我校在11月1日举办了首届师生书画展。展出了全校师生优秀作品230幅，其中学生作品154幅，教师作品76幅。内容包括水彩画、剪贴画、国画、木刻画、书法、摄影、十字绣等。</w:t>
      </w:r>
    </w:p>
    <w:p>
      <w:pPr>
        <w:ind w:left="0" w:right="0" w:firstLine="560"/>
        <w:spacing w:before="450" w:after="450" w:line="312" w:lineRule="auto"/>
      </w:pPr>
      <w:r>
        <w:rPr>
          <w:rFonts w:ascii="宋体" w:hAnsi="宋体" w:eastAsia="宋体" w:cs="宋体"/>
          <w:color w:val="000"/>
          <w:sz w:val="28"/>
          <w:szCs w:val="28"/>
        </w:rPr>
        <w:t xml:space="preserve">11月3日，学校组织六年级学生去文化广播中心参观书画作品展。我本带着一种沉重的工作心情去到展厅，但当我到达展厅后，我的心情马上激动起来。哇!展厅里挂满了各种各样的书画影作品，令我目不暇接，眼花缭乱。</w:t>
      </w:r>
    </w:p>
    <w:p>
      <w:pPr>
        <w:ind w:left="0" w:right="0" w:firstLine="560"/>
        <w:spacing w:before="450" w:after="450" w:line="312" w:lineRule="auto"/>
      </w:pPr>
      <w:r>
        <w:rPr>
          <w:rFonts w:ascii="宋体" w:hAnsi="宋体" w:eastAsia="宋体" w:cs="宋体"/>
          <w:color w:val="000"/>
          <w:sz w:val="28"/>
          <w:szCs w:val="28"/>
        </w:rPr>
        <w:t xml:space="preserve">首先映入我眼帘的是方桂珍老师几幅工笔画：《微笑》、《三月红》、《遐想》、《树下》，画中的人物描绘得那么温雅娴静，他们姿态像貌眼神各不相同，但都气质高贵、清纯无暇，心灵未被世俗世故扭曲和污染，令人顿生不忍亵渎的爱怜之情。</w:t>
      </w:r>
    </w:p>
    <w:p>
      <w:pPr>
        <w:ind w:left="0" w:right="0" w:firstLine="560"/>
        <w:spacing w:before="450" w:after="450" w:line="312" w:lineRule="auto"/>
      </w:pPr>
      <w:r>
        <w:rPr>
          <w:rFonts w:ascii="宋体" w:hAnsi="宋体" w:eastAsia="宋体" w:cs="宋体"/>
          <w:color w:val="000"/>
          <w:sz w:val="28"/>
          <w:szCs w:val="28"/>
        </w:rPr>
        <w:t xml:space="preserve">这时家长带着学生陆陆续续进场了，我带着几位学生、家长到处望了望，看到了各式各样的画，内心开始感起兴趣来。我仔细观望着每幅画，我发现每幅画笔法都苍翠有力，画的使人觉得实有行云流水，笔走龙蛇之感!让人感到艺术的博大精深，令我感到自豪!再看到同学们的画，那更不用说了，画的栩栩如生，惟妙惟肖!</w:t>
      </w:r>
    </w:p>
    <w:p>
      <w:pPr>
        <w:ind w:left="0" w:right="0" w:firstLine="560"/>
        <w:spacing w:before="450" w:after="450" w:line="312" w:lineRule="auto"/>
      </w:pPr>
      <w:r>
        <w:rPr>
          <w:rFonts w:ascii="宋体" w:hAnsi="宋体" w:eastAsia="宋体" w:cs="宋体"/>
          <w:color w:val="000"/>
          <w:sz w:val="28"/>
          <w:szCs w:val="28"/>
        </w:rPr>
        <w:t xml:space="preserve">我们又来到书法作品展区，一个个毛笔字清秀俊逸，透露着深深的文化气息，同时也激起了我对书法的兴趣。我又仔细一看，这些书法作品的作者竟然是年龄那么小的孩子!真是为他们感到自豪。一位家(]长观看完这些作品，不禁地赞叹到：\"河田小学能够举行这么大的`书画展，真不简单呀!\"我听了，心里乐滋滋的。</w:t>
      </w:r>
    </w:p>
    <w:p>
      <w:pPr>
        <w:ind w:left="0" w:right="0" w:firstLine="560"/>
        <w:spacing w:before="450" w:after="450" w:line="312" w:lineRule="auto"/>
      </w:pPr>
      <w:r>
        <w:rPr>
          <w:rFonts w:ascii="宋体" w:hAnsi="宋体" w:eastAsia="宋体" w:cs="宋体"/>
          <w:color w:val="000"/>
          <w:sz w:val="28"/>
          <w:szCs w:val="28"/>
        </w:rPr>
        <w:t xml:space="preserve">看完了书画展，我感觉很不错，能欣赏到艺术，能看到辛苦的杰作，能看到缤纷色彩的世界!同事们和学生们的那些杰作，使我的心里油然而生出一种仰慕之情。我不禁想起了自己，与他们相比我实在是太惭愧了。也许我该身体力行地多看多走，刨除自己的狭隘，认真汲取知识的养分，在文化的海洋中徜徉!</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抽象艺术画展观后感3</w:t>
      </w:r>
    </w:p>
    <w:p>
      <w:pPr>
        <w:ind w:left="0" w:right="0" w:firstLine="560"/>
        <w:spacing w:before="450" w:after="450" w:line="312" w:lineRule="auto"/>
      </w:pPr>
      <w:r>
        <w:rPr>
          <w:rFonts w:ascii="宋体" w:hAnsi="宋体" w:eastAsia="宋体" w:cs="宋体"/>
          <w:color w:val="000"/>
          <w:sz w:val="28"/>
          <w:szCs w:val="28"/>
        </w:rPr>
        <w:t xml:space="preserve">星期四的下午，老师带着我们坐车去电视塔参观恐龙画展。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现在我眼前的是三个恐龙骨架，大小不同，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现在大约有1600万年。最凶恶的是霸王龙，它可以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接着我们又乘坐电梯上了旋转餐厅。坐在一把椅子上，悠哉悠哉地享受这美丽的风景，柳红柳绿令人目不暇接，红瓦灰墙的高楼大厦令人赏心悦目，真实桃红柳绿“又一村”。自己好像陶醉在仙境中。</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抽象艺术画展观后感4</w:t>
      </w:r>
    </w:p>
    <w:p>
      <w:pPr>
        <w:ind w:left="0" w:right="0" w:firstLine="560"/>
        <w:spacing w:before="450" w:after="450" w:line="312" w:lineRule="auto"/>
      </w:pPr>
      <w:r>
        <w:rPr>
          <w:rFonts w:ascii="宋体" w:hAnsi="宋体" w:eastAsia="宋体" w:cs="宋体"/>
          <w:color w:val="000"/>
          <w:sz w:val="28"/>
          <w:szCs w:val="28"/>
        </w:rPr>
        <w:t xml:space="preserve">冬天来了，它的到来给人们带来一阵阵寒意。今天是中共一大代表邓恩铭生辰111周年纪念日，我们要到他的故居里面去观赏书画作品展。</w:t>
      </w:r>
    </w:p>
    <w:p>
      <w:pPr>
        <w:ind w:left="0" w:right="0" w:firstLine="560"/>
        <w:spacing w:before="450" w:after="450" w:line="312" w:lineRule="auto"/>
      </w:pPr>
      <w:r>
        <w:rPr>
          <w:rFonts w:ascii="宋体" w:hAnsi="宋体" w:eastAsia="宋体" w:cs="宋体"/>
          <w:color w:val="000"/>
          <w:sz w:val="28"/>
          <w:szCs w:val="28"/>
        </w:rPr>
        <w:t xml:space="preserve">由学校的老师带领我们前去参观。走到故居的大门口，看见门匾上镌刻着几颗大字——“邓恩铭故居”。</w:t>
      </w:r>
    </w:p>
    <w:p>
      <w:pPr>
        <w:ind w:left="0" w:right="0" w:firstLine="560"/>
        <w:spacing w:before="450" w:after="450" w:line="312" w:lineRule="auto"/>
      </w:pPr>
      <w:r>
        <w:rPr>
          <w:rFonts w:ascii="宋体" w:hAnsi="宋体" w:eastAsia="宋体" w:cs="宋体"/>
          <w:color w:val="000"/>
          <w:sz w:val="28"/>
          <w:szCs w:val="28"/>
        </w:rPr>
        <w:t xml:space="preserve">走进里面，映入眼帘的是一幅他的照片。照片挂在墙壁的正中央，他正目视着前方，眼睛里充满了仇恨，好像是对当今的黑暗社会的不满。刚走到院子里，就看到了各种琳琅满目的书法，画画，剪纸作品，摆设在里面。前来观赏的人络绎不绝，人们熙熙攘攘，却毫不拥挤。</w:t>
      </w:r>
    </w:p>
    <w:p>
      <w:pPr>
        <w:ind w:left="0" w:right="0" w:firstLine="560"/>
        <w:spacing w:before="450" w:after="450" w:line="312" w:lineRule="auto"/>
      </w:pPr>
      <w:r>
        <w:rPr>
          <w:rFonts w:ascii="宋体" w:hAnsi="宋体" w:eastAsia="宋体" w:cs="宋体"/>
          <w:color w:val="000"/>
          <w:sz w:val="28"/>
          <w:szCs w:val="28"/>
        </w:rPr>
        <w:t xml:space="preserve">每一个人都在细细地品味着每一幅作品，看完了都对这些作品，赞不绝口，情不自禁地竖起了大拇指。观赏的书法作品的类型有很多，楷书、隶书、行书，草书、金文，甲骨文。每一位作者都把每一个字给写活了，充分地把书法的美感表现出来，看起来是多么的舒服，让人感觉到了书法的博大精深。也从每个作者的一字一句里体会到他们对我国传统文化的热爱!</w:t>
      </w:r>
    </w:p>
    <w:p>
      <w:pPr>
        <w:ind w:left="0" w:right="0" w:firstLine="560"/>
        <w:spacing w:before="450" w:after="450" w:line="312" w:lineRule="auto"/>
      </w:pPr>
      <w:r>
        <w:rPr>
          <w:rFonts w:ascii="宋体" w:hAnsi="宋体" w:eastAsia="宋体" w:cs="宋体"/>
          <w:color w:val="000"/>
          <w:sz w:val="28"/>
          <w:szCs w:val="28"/>
        </w:rPr>
        <w:t xml:space="preserve">画画作品的类型也有很多，水墨画，素描，油画，彩笔画，蜡笔画。每一位作者都把自己的精力全神贯注地投入到了画画当中，把每一个景物，人物画得栩栩如生，看了有一种美妙的感觉，让人身临其境，置身在另一个世界里。</w:t>
      </w:r>
    </w:p>
    <w:p>
      <w:pPr>
        <w:ind w:left="0" w:right="0" w:firstLine="560"/>
        <w:spacing w:before="450" w:after="450" w:line="312" w:lineRule="auto"/>
      </w:pPr>
      <w:r>
        <w:rPr>
          <w:rFonts w:ascii="宋体" w:hAnsi="宋体" w:eastAsia="宋体" w:cs="宋体"/>
          <w:color w:val="000"/>
          <w:sz w:val="28"/>
          <w:szCs w:val="28"/>
        </w:rPr>
        <w:t xml:space="preserve">剪纸作品的类型有景物，动物，人物三大类。剪纸需要做工精湛，细心，还要有足够的耐心，稍有不慎就要重来。每一幅剪纸都是那么的复杂，但在这些作者的手里就变得异常的轻松，简单。这些剪纸惟妙惟肖，生龙活虎，可谓称得上是佳作啊!</w:t>
      </w:r>
    </w:p>
    <w:p>
      <w:pPr>
        <w:ind w:left="0" w:right="0" w:firstLine="560"/>
        <w:spacing w:before="450" w:after="450" w:line="312" w:lineRule="auto"/>
      </w:pPr>
      <w:r>
        <w:rPr>
          <w:rFonts w:ascii="宋体" w:hAnsi="宋体" w:eastAsia="宋体" w:cs="宋体"/>
          <w:color w:val="000"/>
          <w:sz w:val="28"/>
          <w:szCs w:val="28"/>
        </w:rPr>
        <w:t xml:space="preserve">看完了这些优美的的作品，可以看出来我国的传统文化渊远流长，所以不能断送在我们这一代的手里，我们一定要把我们中国的传统文化发扬光大，一直传给下一代!</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抽象艺术画展观后感5</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2025-05-19T11:57:34+08:00</dcterms:created>
  <dcterms:modified xsi:type="dcterms:W3CDTF">2025-05-19T11:57:34+08:00</dcterms:modified>
</cp:coreProperties>
</file>

<file path=docProps/custom.xml><?xml version="1.0" encoding="utf-8"?>
<Properties xmlns="http://schemas.openxmlformats.org/officeDocument/2006/custom-properties" xmlns:vt="http://schemas.openxmlformats.org/officeDocument/2006/docPropsVTypes"/>
</file>