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上甘岭的观后感300字5篇范文</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1952年10月14日，抗美援朝战场上，一场伟大而惨烈的战役——上甘岭战役打响。在43天的激战中，中国人民志愿军共歼敌2.5万余人，涌现出无数战斗英雄，形成了伟大的上甘岭精神，成为中华民族永远的精神高地。下面是小编为大家收集有关于关于上甘岭...</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下面是小编为大家收集有关于关于上甘岭的观后感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1关于上甘岭的观后感300字</w:t>
      </w:r>
    </w:p>
    <w:p>
      <w:pPr>
        <w:ind w:left="0" w:right="0" w:firstLine="560"/>
        <w:spacing w:before="450" w:after="450" w:line="312" w:lineRule="auto"/>
      </w:pPr>
      <w:r>
        <w:rPr>
          <w:rFonts w:ascii="宋体" w:hAnsi="宋体" w:eastAsia="宋体" w:cs="宋体"/>
          <w:color w:val="000"/>
          <w:sz w:val="28"/>
          <w:szCs w:val="28"/>
        </w:rPr>
        <w:t xml:space="preserve">电影《上甘岭》讲的是志愿军在朝鲜战场上抗击美帝侵略者的一次战役。在这场战役中，八连已经在山上抗道里坚持战斗了一个月。由于敌人的封锁，部队严重缺水，战士们的嘴唇都干裂了。上级领导派来送水的小分队，队员们一个个牺牲。为了保存实力，八连战士们又得下山去抢水。但是，战士们刚装好水，就被敌人的流弹打中了。之后，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状况下，没有忘记自己的战友，这种阶级友爱是多么高尚。他们真正做到了“我们的干部要关心每个战士，一切革命队伍的人都要互相关心，互相爱护，互相帮忙。”</w:t>
      </w:r>
    </w:p>
    <w:p>
      <w:pPr>
        <w:ind w:left="0" w:right="0" w:firstLine="560"/>
        <w:spacing w:before="450" w:after="450" w:line="312" w:lineRule="auto"/>
      </w:pPr>
      <w:r>
        <w:rPr>
          <w:rFonts w:ascii="宋体" w:hAnsi="宋体" w:eastAsia="宋体" w:cs="宋体"/>
          <w:color w:val="000"/>
          <w:sz w:val="28"/>
          <w:szCs w:val="28"/>
        </w:rPr>
        <w:t xml:space="preserve">我静静地坐在电视旁观看。心里却久久不能平静，心好像被无数的钢针刺着一样疼。我想起自己平时对同学的态度不好，心里难受极了，感到自己脸红，羞愧。</w:t>
      </w:r>
    </w:p>
    <w:p>
      <w:pPr>
        <w:ind w:left="0" w:right="0" w:firstLine="560"/>
        <w:spacing w:before="450" w:after="450" w:line="312" w:lineRule="auto"/>
      </w:pPr>
      <w:r>
        <w:rPr>
          <w:rFonts w:ascii="宋体" w:hAnsi="宋体" w:eastAsia="宋体" w:cs="宋体"/>
          <w:color w:val="000"/>
          <w:sz w:val="28"/>
          <w:szCs w:val="28"/>
        </w:rPr>
        <w:t xml:space="preserve">过去，我在班上算得上一个“吵架、打架王。”我不是找这个吵嘴，就是找那个打架，根本谈不上团结友爱，互相帮忙。记得有一次，一位同学在跑步的时候不留意踩了我一脚，他一边跑一边说：“对不起!”我却故意刁难他，把他一推，大声说：“对不起值几个钱，你把我的鞋子弄脏了，你赔!”那位同学一边道歉，一边说：“我不是有意弄脏你的鞋，我帮你洗。行吗?”可我还是要他赔，并举起拳头要打他。旁边的同学听到我的叫骂声，围了上来。了解状况后，个个都不满意，眼睛怒视着我，好象说：“如果你再欺负这个同学，我们就去告诉老师。我一看这吓人的架势，不敢再说什么，只好偷偷地溜跑了。</w:t>
      </w:r>
    </w:p>
    <w:p>
      <w:pPr>
        <w:ind w:left="0" w:right="0" w:firstLine="560"/>
        <w:spacing w:before="450" w:after="450" w:line="312" w:lineRule="auto"/>
      </w:pPr>
      <w:r>
        <w:rPr>
          <w:rFonts w:ascii="宋体" w:hAnsi="宋体" w:eastAsia="宋体" w:cs="宋体"/>
          <w:color w:val="000"/>
          <w:sz w:val="28"/>
          <w:szCs w:val="28"/>
        </w:rPr>
        <w:t xml:space="preserve">看《上甘岭》的英雄们互相关心、互相爱护、互相帮忙的情景;我明白了一个道理，同学和同学之间要团结友爱，而像我平时那样，就会没有朋友，会变成“离群之雁“。</w:t>
      </w:r>
    </w:p>
    <w:p>
      <w:pPr>
        <w:ind w:left="0" w:right="0" w:firstLine="560"/>
        <w:spacing w:before="450" w:after="450" w:line="312" w:lineRule="auto"/>
      </w:pPr>
      <w:r>
        <w:rPr>
          <w:rFonts w:ascii="宋体" w:hAnsi="宋体" w:eastAsia="宋体" w:cs="宋体"/>
          <w:color w:val="000"/>
          <w:sz w:val="28"/>
          <w:szCs w:val="28"/>
        </w:rPr>
        <w:t xml:space="preserve">电视演完了，爸爸和妈妈津津有味地谈论《上甘岭》电影中的精彩情节，但是我这个平时爱闹的人，却在一旁默默地思考着……</w:t>
      </w:r>
    </w:p>
    <w:p>
      <w:pPr>
        <w:ind w:left="0" w:right="0" w:firstLine="560"/>
        <w:spacing w:before="450" w:after="450" w:line="312" w:lineRule="auto"/>
      </w:pPr>
      <w:r>
        <w:rPr>
          <w:rFonts w:ascii="黑体" w:hAnsi="黑体" w:eastAsia="黑体" w:cs="黑体"/>
          <w:color w:val="000000"/>
          <w:sz w:val="36"/>
          <w:szCs w:val="36"/>
          <w:b w:val="1"/>
          <w:bCs w:val="1"/>
        </w:rPr>
        <w:t xml:space="preserve">2关于上甘岭的观后感300字</w:t>
      </w:r>
    </w:p>
    <w:p>
      <w:pPr>
        <w:ind w:left="0" w:right="0" w:firstLine="560"/>
        <w:spacing w:before="450" w:after="450" w:line="312" w:lineRule="auto"/>
      </w:pPr>
      <w:r>
        <w:rPr>
          <w:rFonts w:ascii="宋体" w:hAnsi="宋体" w:eastAsia="宋体" w:cs="宋体"/>
          <w:color w:val="000"/>
          <w:sz w:val="28"/>
          <w:szCs w:val="28"/>
        </w:rPr>
        <w:t xml:space="preserve">为迎接建党____周年，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后，八连连长将阵地交到上一级手中时说：“这块阵地，长500公尺，宽不到300公尺，此刻一寸不少的，我将它交给你们了。”同样的话，在不一样的场景出现，充分表面了志愿军死守阵地，永不退缩，坚决完成上级交给他们的任务的决心。但是，在这看似光荣完成任务的背后，志愿军付出的惨重代价只有他们自己知道。七连当时是连长在战争中牺牲，交接阵地时只有一名眼睛受伤的指导员;八连当时加上女卫生员与连长自己，全军剩下的只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己所带的水壶集中在一齐，连长的两壶水也贡献出来了，最后也只集得三壶水，这种状况下一壶水往往是全员轮流喝，每人只喝一小口。时刻越来越久，三壶水早已用光，外面的补给运不进来，只好组织战士去山下从敌人手中抢水。但是，敌人封锁太严密，抢水的战士刚到水沟边，就被敌人乱枪射死。之后好不容易上级派出一支5人小分队，携带一口袋萝卜跟两个苹果到达了八连所在的坑道。这两个苹果本是上级领导带给八连连长的，但是八连连长让卫生员拿去给受伤的七连指导员和另一个伤员。这两个伤员双手摸着苹果，问卫生员共送了多少上来，卫生员回答只有两个后，伤员毫不犹豫的将苹果塞回卫生员手中，并说自己受了伤，不能为队伍做些事，还拖累了队伍，坚决让卫生员拿去给需要的人。哪怕卫生员说还送上来了很多萝卜，他们也没有吃那两个苹果。最后，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己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己的嗓子唱起《我的祖国》并带，动全体战士歌唱象征着完美前景的歌的情景。作为一名女性，不仅仅远离家乡，远离亲朋好友而且还排除万难，跟随志愿军一齐上战场，在坑道中集中大家的绷带为受伤的战士疗伤，集中水资源，支持大家度过一段缺水的日子，更能用心乐观的唱起完美的歌，调动全体士兵的用心性，排遣战士心目中的思乡之情，实在是值得我们学习和敬佩。抗美援朝志愿军因热爱自己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正因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这天的中国，人民生活水平不断提高我们祖辈打江山的艰难我们已无法亲自体会，但《上甘岭》中全体战士的那种不畏艰难险阻，团结互助的精神在我们的实际生活中还是有十分重要的指导好处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黑体" w:hAnsi="黑体" w:eastAsia="黑体" w:cs="黑体"/>
          <w:color w:val="000000"/>
          <w:sz w:val="36"/>
          <w:szCs w:val="36"/>
          <w:b w:val="1"/>
          <w:bCs w:val="1"/>
        </w:rPr>
        <w:t xml:space="preserve">3关于上甘岭的观后感300字</w:t>
      </w:r>
    </w:p>
    <w:p>
      <w:pPr>
        <w:ind w:left="0" w:right="0" w:firstLine="560"/>
        <w:spacing w:before="450" w:after="450" w:line="312" w:lineRule="auto"/>
      </w:pPr>
      <w:r>
        <w:rPr>
          <w:rFonts w:ascii="宋体" w:hAnsi="宋体" w:eastAsia="宋体" w:cs="宋体"/>
          <w:color w:val="000"/>
          <w:sz w:val="28"/>
          <w:szCs w:val="28"/>
        </w:rPr>
        <w:t xml:space="preserve">我的祖国真是强大，我读了《上甘岭》这本书，心里很自豪。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只有我军一个营的兵力，这场战争是一个奇迹，美军组织部队进行了二十四次冲锋，都被我国解放军打退下来。但解放军只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刻准备战斗，这又是一个奇迹，他们挺过来，最后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斗志昂扬，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但是，战士们刚装好水，就被敌人的流弹打中了。之后，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状况下，没有忘记自己的战友，这种阶级友爱是多么高尚。他们真正做到了“我们的干部要关心每个战士，一切革命队伍的人都要互相关心，互相爱护，互相帮忙。”此时，我明白了一个道理，同学和同学之间必须要团结友爱，而像我平时那样——这天同这个吵嘴、明天同那个打架，根本谈不上团结友爱，互相帮忙，就会没有朋友，会变成“离群之雁“。</w:t>
      </w:r>
    </w:p>
    <w:p>
      <w:pPr>
        <w:ind w:left="0" w:right="0" w:firstLine="560"/>
        <w:spacing w:before="450" w:after="450" w:line="312" w:lineRule="auto"/>
      </w:pPr>
      <w:r>
        <w:rPr>
          <w:rFonts w:ascii="宋体" w:hAnsi="宋体" w:eastAsia="宋体" w:cs="宋体"/>
          <w:color w:val="000"/>
          <w:sz w:val="28"/>
          <w:szCs w:val="28"/>
        </w:rPr>
        <w:t xml:space="preserve">如今，我们完美的生活，都与那些为了国家和平而战斗的战士分不开的。同学们，请牢记昨日，珍惜这天，并对明天充满期盼。</w:t>
      </w:r>
    </w:p>
    <w:p>
      <w:pPr>
        <w:ind w:left="0" w:right="0" w:firstLine="560"/>
        <w:spacing w:before="450" w:after="450" w:line="312" w:lineRule="auto"/>
      </w:pPr>
      <w:r>
        <w:rPr>
          <w:rFonts w:ascii="黑体" w:hAnsi="黑体" w:eastAsia="黑体" w:cs="黑体"/>
          <w:color w:val="000000"/>
          <w:sz w:val="36"/>
          <w:szCs w:val="36"/>
          <w:b w:val="1"/>
          <w:bCs w:val="1"/>
        </w:rPr>
        <w:t xml:space="preserve">4关于上甘岭的观后感300字</w:t>
      </w:r>
    </w:p>
    <w:p>
      <w:pPr>
        <w:ind w:left="0" w:right="0" w:firstLine="560"/>
        <w:spacing w:before="450" w:after="450" w:line="312" w:lineRule="auto"/>
      </w:pPr>
      <w:r>
        <w:rPr>
          <w:rFonts w:ascii="宋体" w:hAnsi="宋体" w:eastAsia="宋体" w:cs="宋体"/>
          <w:color w:val="000"/>
          <w:sz w:val="28"/>
          <w:szCs w:val="28"/>
        </w:rPr>
        <w:t xml:space="preserve">昨日晚上，按照主题教育的统一计划，咱们师直属队的全体官兵在师电影场观看了《上甘岭》，这是我第三次观看这部电影了，每次看每次都有不一样的感受。</w:t>
      </w:r>
    </w:p>
    <w:p>
      <w:pPr>
        <w:ind w:left="0" w:right="0" w:firstLine="560"/>
        <w:spacing w:before="450" w:after="450" w:line="312" w:lineRule="auto"/>
      </w:pPr>
      <w:r>
        <w:rPr>
          <w:rFonts w:ascii="宋体" w:hAnsi="宋体" w:eastAsia="宋体" w:cs="宋体"/>
          <w:color w:val="000"/>
          <w:sz w:val="28"/>
          <w:szCs w:val="28"/>
        </w:rPr>
        <w:t xml:space="preserve">《上甘岭》是部说朝鲜战争的战争片，片中集中反映了我人民解放军某连在上甘岭为了吸引敌人，为我军大部队集结创造时刻而英勇战斗的一幕幕生动故事，主人翁张茂才身为一名连长，在整个影片中被刻画得淋漓尽致，是一名出色的基层指挥军官，是我领悟的楷模。</w:t>
      </w:r>
    </w:p>
    <w:p>
      <w:pPr>
        <w:ind w:left="0" w:right="0" w:firstLine="560"/>
        <w:spacing w:before="450" w:after="450" w:line="312" w:lineRule="auto"/>
      </w:pPr>
      <w:r>
        <w:rPr>
          <w:rFonts w:ascii="宋体" w:hAnsi="宋体" w:eastAsia="宋体" w:cs="宋体"/>
          <w:color w:val="000"/>
          <w:sz w:val="28"/>
          <w:szCs w:val="28"/>
        </w:rPr>
        <w:t xml:space="preserve">影片中最让我震撼的是对水的特写，由于地理环境因素，八连的同志们常常与后方失去联系，被困在坑道里，在将近一个月的时刻里，他们最难熬的不是敌人的疯狂冲锋，不是敌人的炸弹、毒气，而是那水的缺乏，他们仅有的水是每个人随身携带的水壶里那很少量的水，但是他们仍然发扬革命乐观主义精神，互相谦让的革命美德，战士们把水节约起来让给伤病员，伤病员把水坚决让给战斗员，那种场面让人震撼和感动，就是师长送给连长的两个苹果也被让了个遍，最后切成小块，每人都尝一尝。在性命最艰苦的时候，大家的嘴唇都干裂了，饼干都不能下咽的时候，“望梅止渴”的故事又让战士们欢呼雀跃，如果问他们：“什么是最珍重的?”他们肯定会说：“那是水!”正正因了水，他们不得不到山下去抢水，但是敌人的子弹是无情的，刚打满的水壶就被敌人的流弹打得全漏了，牺牲了性命也换不回那一壶水，在性命的极限里，很多人似乎都出现了幻觉，幻想水的世界，水的完美。</w:t>
      </w:r>
    </w:p>
    <w:p>
      <w:pPr>
        <w:ind w:left="0" w:right="0" w:firstLine="560"/>
        <w:spacing w:before="450" w:after="450" w:line="312" w:lineRule="auto"/>
      </w:pPr>
      <w:r>
        <w:rPr>
          <w:rFonts w:ascii="宋体" w:hAnsi="宋体" w:eastAsia="宋体" w:cs="宋体"/>
          <w:color w:val="000"/>
          <w:sz w:val="28"/>
          <w:szCs w:val="28"/>
        </w:rPr>
        <w:t xml:space="preserve">看到那里，我不禁想起自我平时对水的慷慨和浪费，此刻我国很多地区都缺水，而在罗浮山，咱们遇到旱季也是经常停水，此刻咱们为了那恶劣的水的质量而抱怨，却从来没有问自我一句：“为什么?”我想正是咱们每一个人对水的浪费、滥用和忽视造就了这天的社会现实，未来有一天，或许咱们也会为了一滴水而战斗，那为什么此刻咱们不能从珍惜每一滴水做起呢?让咱们每个人携起手来节约每一滴水，杜绝长流水的现象。</w:t>
      </w:r>
    </w:p>
    <w:p>
      <w:pPr>
        <w:ind w:left="0" w:right="0" w:firstLine="560"/>
        <w:spacing w:before="450" w:after="450" w:line="312" w:lineRule="auto"/>
      </w:pPr>
      <w:r>
        <w:rPr>
          <w:rFonts w:ascii="宋体" w:hAnsi="宋体" w:eastAsia="宋体" w:cs="宋体"/>
          <w:color w:val="000"/>
          <w:sz w:val="28"/>
          <w:szCs w:val="28"/>
        </w:rPr>
        <w:t xml:space="preserve">“一滴水里包含全世界”，就让咱们从节约一滴水开始，让中国人真正走向世界，走向未来。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5关于上甘岭的观后感300字</w:t>
      </w:r>
    </w:p>
    <w:p>
      <w:pPr>
        <w:ind w:left="0" w:right="0" w:firstLine="560"/>
        <w:spacing w:before="450" w:after="450" w:line="312" w:lineRule="auto"/>
      </w:pPr>
      <w:r>
        <w:rPr>
          <w:rFonts w:ascii="宋体" w:hAnsi="宋体" w:eastAsia="宋体" w:cs="宋体"/>
          <w:color w:val="000"/>
          <w:sz w:val="28"/>
          <w:szCs w:val="28"/>
        </w:rPr>
        <w:t xml:space="preserve">上星期三下午，朱老师带我们观看了电影——《上甘岭》。这个片子主要讲了1952年抗美援朝的上甘岭战役，敌人攻打上甘岭主峰，我军三营7连战斗到最后，连长死了，指导员也被炮炸瞎了双眼，只剩下几个人，但他们坚持到最后把主峰一寸不少的交给了八连。最后八连在主峰坚持，眼看不敌，为了保留兵力，八连被迫退守坑道，在这坑道里八连和其他的站友们想方设法与敌人战斗，在举步维艰的状况下，他们坚持了20多天，最后配合大步队来了一个大反攻，消灭了美军，美国不得不又再次坐在了谈判桌上。</w:t>
      </w:r>
    </w:p>
    <w:p>
      <w:pPr>
        <w:ind w:left="0" w:right="0" w:firstLine="560"/>
        <w:spacing w:before="450" w:after="450" w:line="312" w:lineRule="auto"/>
      </w:pPr>
      <w:r>
        <w:rPr>
          <w:rFonts w:ascii="宋体" w:hAnsi="宋体" w:eastAsia="宋体" w:cs="宋体"/>
          <w:color w:val="000"/>
          <w:sz w:val="28"/>
          <w:szCs w:val="28"/>
        </w:rPr>
        <w:t xml:space="preserve">谁没有年轻的生命?谁不珍惜这宝贵的年华?谁不渴望幸福的生活?但是在战场上，我们的英雄，却用他们年轻的热血与生命去换取了战争的胜利和朝鲜人民幸福、安定的生活。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这天，那硝烟弥漫、枪林弹雨的日子早已离我们远去，但落后就要被挨打的教训仍在我耳边回响。作为新世纪的小学生，我更加感到发奋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从此刻起，我要作一个用心学习的小学生，我向往着祖国的明天会正因我的建设而更加完美。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2025-07-08T04:20:00+08:00</dcterms:created>
  <dcterms:modified xsi:type="dcterms:W3CDTF">2025-07-08T04:20:00+08:00</dcterms:modified>
</cp:coreProperties>
</file>

<file path=docProps/custom.xml><?xml version="1.0" encoding="utf-8"?>
<Properties xmlns="http://schemas.openxmlformats.org/officeDocument/2006/custom-properties" xmlns:vt="http://schemas.openxmlformats.org/officeDocument/2006/docPropsVTypes"/>
</file>