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千顷澄碧的时代电影观后感五篇范文</w:t>
      </w:r>
      <w:bookmarkEnd w:id="1"/>
    </w:p>
    <w:p>
      <w:pPr>
        <w:jc w:val="center"/>
        <w:spacing w:before="0" w:after="450"/>
      </w:pPr>
      <w:r>
        <w:rPr>
          <w:rFonts w:ascii="Arial" w:hAnsi="Arial" w:eastAsia="Arial" w:cs="Arial"/>
          <w:color w:val="999999"/>
          <w:sz w:val="20"/>
          <w:szCs w:val="20"/>
        </w:rPr>
        <w:t xml:space="preserve">来源：网络  作者：轻吟低唱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打造可持续的农业产业发展模式，延伸产业链条，提高抗风险能力，建立更加稳定的利益联结机制，确保贫困群众持续稳定增收。今天小编在这里给大家分享一些有关于千顷澄碧的时代电影观后感五篇，供大家参考一下，希望对大家有所帮助。千顷澄碧的时代电影观后感1...</w:t>
      </w:r>
    </w:p>
    <w:p>
      <w:pPr>
        <w:ind w:left="0" w:right="0" w:firstLine="560"/>
        <w:spacing w:before="450" w:after="450" w:line="312" w:lineRule="auto"/>
      </w:pPr>
      <w:r>
        <w:rPr>
          <w:rFonts w:ascii="宋体" w:hAnsi="宋体" w:eastAsia="宋体" w:cs="宋体"/>
          <w:color w:val="000"/>
          <w:sz w:val="28"/>
          <w:szCs w:val="28"/>
        </w:rPr>
        <w:t xml:space="preserve">打造可持续的农业产业发展模式，延伸产业链条，提高抗风险能力，建立更加稳定的利益联结机制，确保贫困群众持续稳定增收。今天小编在这里给大家分享一些有关于千顷澄碧的时代电影观后感五篇，供大家参考一下，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千顷澄碧的时代电影观后感1</w:t>
      </w:r>
    </w:p>
    <w:p>
      <w:pPr>
        <w:ind w:left="0" w:right="0" w:firstLine="560"/>
        <w:spacing w:before="450" w:after="450" w:line="312" w:lineRule="auto"/>
      </w:pPr>
      <w:r>
        <w:rPr>
          <w:rFonts w:ascii="宋体" w:hAnsi="宋体" w:eastAsia="宋体" w:cs="宋体"/>
          <w:color w:val="000"/>
          <w:sz w:val="28"/>
          <w:szCs w:val="28"/>
        </w:rPr>
        <w:t xml:space="preserve">《千顷澄碧的时代》在全国上映，我走进电影院，观看了这部讲述一个中国故事，向世界展现我们的道路自信、理论自信、制度自信、文化自信，并记录下中国人谱写人类反贫困历史的新篇章的一部重大现实题材影片。</w:t>
      </w:r>
    </w:p>
    <w:p>
      <w:pPr>
        <w:ind w:left="0" w:right="0" w:firstLine="560"/>
        <w:spacing w:before="450" w:after="450" w:line="312" w:lineRule="auto"/>
      </w:pPr>
      <w:r>
        <w:rPr>
          <w:rFonts w:ascii="宋体" w:hAnsi="宋体" w:eastAsia="宋体" w:cs="宋体"/>
          <w:color w:val="000"/>
          <w:sz w:val="28"/>
          <w:szCs w:val="28"/>
        </w:rPr>
        <w:t xml:space="preserve">《千顷澄碧的时代》以兰考县脱贫攻坚战为原型，讲述了青年挂职干部芦靖生被派到兰考扶贫，与兰考县委副书记范中州、兰考四方乡党委书记韩素云等为代表的兰考干部在脱贫攻坚一线，和群众一同奋战，让兰考县实现了脱贫。在坚守、成长和理解中触动着每一个深耕一线扶贫者的心，正是那股拼劲儿和韧劲儿，让奔腾五千年的黄河在九曲十八弯的最后一个弯腾空而起，绘就出今日兰考蓬勃发展的瑰丽画卷。影片展现了一个开放、创新、生机勃勃的新兰考，以及新时代兰考干部忠诚、奉献、担当的精神，呈现了中国脱贫攻坚一线人物群像，描绘了新时代中国农村的小康画卷。“未来中国的千顷澄碧，有我的一份力量!”影片中的人物，以平实、感人的话语，可以看出脱贫攻坚一线干部的心酸、付出与坚持。这当中既有脱贫路上几代人的精神传承、相互扶持，也有新时代女性扎根一线、敢为人先的巾帼力量，更让我们看到了青年一代投身国家建设的使命与希望。放眼全球，贫穷问题是一个世界难题。“兰考经验”，为全国、为世界树立了典范。影片中的‘芦靖生’，让我们看到了奋战在脱贫攻坚一线成千上万个‘第一书记’，从中让我想到了西北空管局落实《关于做好干部驻村联户扶贫工作的通知》等上级有关精神，从202_年自今已连续选派2名西北空管局干部赴西北民航“两联一包”帮扶重点村—--陕西省安康市旬阳县金寨镇张河村挂职任驻村干部，他们舍弃在西安的舒适环境，吃苦在前，任劳任怨，先后带着“增强扶贫点造血功能，帮助村民脱贫致富的使命”驻村后，对村基础设施情况全面摸底，深入走访调研，对村民活动室环境进行了整治、新建了应急通讯网络，有效解决了村中手机无信号问题，特别是在党建、教育、医疗方面成效显著。西北空管局将按照制定的扶贫计划尽最大的努力让老百姓拥有获得感和幸福感，并将一如既往的支持扶贫工作。西北空管局一名驻村干部说：“我还要继续努力，要继续帮大家的腰包再鼓一些，脸上的笑容再多一些。”体现出驻村干部的决心、奉献和担当精神。</w:t>
      </w:r>
    </w:p>
    <w:p>
      <w:pPr>
        <w:ind w:left="0" w:right="0" w:firstLine="560"/>
        <w:spacing w:before="450" w:after="450" w:line="312" w:lineRule="auto"/>
      </w:pPr>
      <w:r>
        <w:rPr>
          <w:rFonts w:ascii="宋体" w:hAnsi="宋体" w:eastAsia="宋体" w:cs="宋体"/>
          <w:color w:val="000"/>
          <w:sz w:val="28"/>
          <w:szCs w:val="28"/>
        </w:rPr>
        <w:t xml:space="preserve">影片结尾的一句“绿我涓滴，会它千顷澄碧”铿锵有力，从兰考出发，放眼河山，千顷澄碧。娟娟细流，足以汇成江河，众人合力，定能聚起磅礴力量。在脱贫攻坚的伟大事业中，无数个扶贫干部不辱使命，不忘初心不懈奋斗的敬业精神，迎难而上，以担当无悔的责任感和使命感把泪水和汗水挥洒在脱贫攻坚大地上昼夜兼程，砥砺前行，让我们向最美脱贫攻坚奋斗者致敬!</w:t>
      </w:r>
    </w:p>
    <w:p>
      <w:pPr>
        <w:ind w:left="0" w:right="0" w:firstLine="560"/>
        <w:spacing w:before="450" w:after="450" w:line="312" w:lineRule="auto"/>
      </w:pPr>
      <w:r>
        <w:rPr>
          <w:rFonts w:ascii="黑体" w:hAnsi="黑体" w:eastAsia="黑体" w:cs="黑体"/>
          <w:color w:val="000000"/>
          <w:sz w:val="36"/>
          <w:szCs w:val="36"/>
          <w:b w:val="1"/>
          <w:bCs w:val="1"/>
        </w:rPr>
        <w:t xml:space="preserve">千顷澄碧的时代电影观后感2</w:t>
      </w:r>
    </w:p>
    <w:p>
      <w:pPr>
        <w:ind w:left="0" w:right="0" w:firstLine="560"/>
        <w:spacing w:before="450" w:after="450" w:line="312" w:lineRule="auto"/>
      </w:pPr>
      <w:r>
        <w:rPr>
          <w:rFonts w:ascii="宋体" w:hAnsi="宋体" w:eastAsia="宋体" w:cs="宋体"/>
          <w:color w:val="000"/>
          <w:sz w:val="28"/>
          <w:szCs w:val="28"/>
        </w:rPr>
        <w:t xml:space="preserve">“大鹏之动，非一羽之轻也;骐骥之速，非一足之力也。”脱贫攻坚工作中的每一个成绩，都凝聚着扶贫“领头羊”及全体扶贫干部的心血与付出。如今，全面建成小康社会取得伟大历史性成就，决战脱贫攻坚取得决定性胜利，在这场没有硝烟的战役中，“领头羊”迈出了“领跑样”。</w:t>
      </w:r>
    </w:p>
    <w:p>
      <w:pPr>
        <w:ind w:left="0" w:right="0" w:firstLine="560"/>
        <w:spacing w:before="450" w:after="450" w:line="312" w:lineRule="auto"/>
      </w:pPr>
      <w:r>
        <w:rPr>
          <w:rFonts w:ascii="宋体" w:hAnsi="宋体" w:eastAsia="宋体" w:cs="宋体"/>
          <w:color w:val="000"/>
          <w:sz w:val="28"/>
          <w:szCs w:val="28"/>
        </w:rPr>
        <w:t xml:space="preserve">务实调研走访是前提。吹响打赢脱贫攻坚的号角以来，“领头羊”带领驻村干部，充分发挥先锋模范作用，以“夙夜在公”的精神，迈出步子，甩开膀子，与群众同吃、同住、同劳动。积极宣讲扶贫政策，善于化繁为简，把“政府文件”变为扶贫“政策干货”，实现政策“一本通”，让人民群众看得清楚、读得明白;充分尊重民意，采取入户座谈、面对面交流、互动式商讨，在尊重群众意愿的基础上，共同找到适合各自脱贫的新路径、新方法，切实将脱贫“致富经”送到田间地头;在思想上“紧绷弦”，坚决克服盲目乐观、疲惫厌战思想和过关心态，进一步强化打硬仗、啃硬骨头的思想，稳住神、咬紧牙，心无旁骛、勇往直前。通过务实调研走访，敲开群众“心门”，不断激发群众主动性、积极性，坚决避免上热下冷、先热后冷的现象，实现上下联动，齐头并进。</w:t>
      </w:r>
    </w:p>
    <w:p>
      <w:pPr>
        <w:ind w:left="0" w:right="0" w:firstLine="560"/>
        <w:spacing w:before="450" w:after="450" w:line="312" w:lineRule="auto"/>
      </w:pPr>
      <w:r>
        <w:rPr>
          <w:rFonts w:ascii="宋体" w:hAnsi="宋体" w:eastAsia="宋体" w:cs="宋体"/>
          <w:color w:val="000"/>
          <w:sz w:val="28"/>
          <w:szCs w:val="28"/>
        </w:rPr>
        <w:t xml:space="preserve">紧盯重点任务是关键。围绕产业扶贫、易地搬迁、生态补偿、教育脱贫、社会保障“五个一批”扶贫工程，扶贫“领头羊”团结带领干部群众，一针一针绣精准，一针一针扎透，齐心协力使出“洪荒之力”，决战决胜脱贫攻坚的每一项工作。紧扣“识贫、扶贫、脱贫”三个环节，实行条块化分工、清单化管理、项目化推进，“一针一线缝好固牢”，逐村逐户落实到位，做到真脱贫、脱真贫;坚持“靶向治疗”，制定“一对一”解决措施，因人因户针对性地制定政策兜底、产业倾斜、科技培训等措施，瞄准问题，坚决精准地打到十环上，不断提高脱贫攻坚实效;着力补齐贫困乡村建设、公共服务、基础设施、基层治理等短板，推动保持脱贫政策连续性、稳定性，防止整改工作“一交了之”、帮扶工作“一访了之”、政策脱贫“一兜了之”。确保扶贫工作精准度、社会认同度和群众满意度显著提升。</w:t>
      </w:r>
    </w:p>
    <w:p>
      <w:pPr>
        <w:ind w:left="0" w:right="0" w:firstLine="560"/>
        <w:spacing w:before="450" w:after="450" w:line="312" w:lineRule="auto"/>
      </w:pPr>
      <w:r>
        <w:rPr>
          <w:rFonts w:ascii="宋体" w:hAnsi="宋体" w:eastAsia="宋体" w:cs="宋体"/>
          <w:color w:val="000"/>
          <w:sz w:val="28"/>
          <w:szCs w:val="28"/>
        </w:rPr>
        <w:t xml:space="preserve">加强党的领导是根本。坚持党对脱贫攻坚的领导，这是党的十八大以来我国脱贫攻坚取得决定性成就的重要经验。加强党对脱贫攻坚工作的全面领导，围绕决胜脱贫攻坚的共同目标，集中各个方面的力量，上下一条心，同下一盘棋，以三军用命、浴血奋战的士气，高效执行党中央决策部署，有效形成跨地区、跨部门、全社会共同参与的多元主体的脱贫攻坚体系。在培育致富能人方面，做到政治上关怀、政策上倾斜，激励各类人才扎根基层，将新技术、新知识带到农村，带领贫困群众脱贫致富，汇聚起乡村振兴的磅礴之力;强化作风保障，坚持实行最严格的脱贫考核评估制度，坚决反对数字脱贫、虚假脱贫，确保脱贫攻坚成果经得起历史和人民群众的检验;着力把督查工作在促实效和减负担之间求取“公约数”，切实减轻基层干部负担，让基层干部从各种督查检查的束缚中解脱出来，实实在在地为民解难题。</w:t>
      </w:r>
    </w:p>
    <w:p>
      <w:pPr>
        <w:ind w:left="0" w:right="0" w:firstLine="560"/>
        <w:spacing w:before="450" w:after="450" w:line="312" w:lineRule="auto"/>
      </w:pPr>
      <w:r>
        <w:rPr>
          <w:rFonts w:ascii="宋体" w:hAnsi="宋体" w:eastAsia="宋体" w:cs="宋体"/>
          <w:color w:val="000"/>
          <w:sz w:val="28"/>
          <w:szCs w:val="28"/>
        </w:rPr>
        <w:t xml:space="preserve">“领头羊”迈出“领跑样”，坚决响应党中央号召，坚持尽锐出战，聚焦“六个精准”，下足“绣花功夫”，高质量打赢脱贫攻坚战，加快促进乡村振兴。</w:t>
      </w:r>
    </w:p>
    <w:p>
      <w:pPr>
        <w:ind w:left="0" w:right="0" w:firstLine="560"/>
        <w:spacing w:before="450" w:after="450" w:line="312" w:lineRule="auto"/>
      </w:pPr>
      <w:r>
        <w:rPr>
          <w:rFonts w:ascii="黑体" w:hAnsi="黑体" w:eastAsia="黑体" w:cs="黑体"/>
          <w:color w:val="000000"/>
          <w:sz w:val="36"/>
          <w:szCs w:val="36"/>
          <w:b w:val="1"/>
          <w:bCs w:val="1"/>
        </w:rPr>
        <w:t xml:space="preserve">千顷澄碧的时代电影观后感3</w:t>
      </w:r>
    </w:p>
    <w:p>
      <w:pPr>
        <w:ind w:left="0" w:right="0" w:firstLine="560"/>
        <w:spacing w:before="450" w:after="450" w:line="312" w:lineRule="auto"/>
      </w:pPr>
      <w:r>
        <w:rPr>
          <w:rFonts w:ascii="宋体" w:hAnsi="宋体" w:eastAsia="宋体" w:cs="宋体"/>
          <w:color w:val="000"/>
          <w:sz w:val="28"/>
          <w:szCs w:val="28"/>
        </w:rPr>
        <w:t xml:space="preserve">随着脱贫攻坚取得胜利，我国将全面推进乡村振兴。党的十九届五中全会将“脱贫攻坚成果巩固拓展，乡村振兴战略全面推进”纳入“十四五”经济社会发展主要目标，提出“实现巩固拓展脱贫攻坚成果同乡村振兴有效衔接”的要求。巩固拓展好脱贫攻坚成果是全面推进乡村振兴的坚实保障。坚守住脱贫攻坚成果，做好巩固拓展脱贫攻坚成果与乡村振兴有效衔接，不能只是说说，必须坚定信心、咬定目标，苦干实干、不懈奋斗，衔接好脱贫攻坚与乡村振兴，实现脱贫攻坚向乡村振兴的平稳过渡，进而全面推进乡村振兴。</w:t>
      </w:r>
    </w:p>
    <w:p>
      <w:pPr>
        <w:ind w:left="0" w:right="0" w:firstLine="560"/>
        <w:spacing w:before="450" w:after="450" w:line="312" w:lineRule="auto"/>
      </w:pPr>
      <w:r>
        <w:rPr>
          <w:rFonts w:ascii="宋体" w:hAnsi="宋体" w:eastAsia="宋体" w:cs="宋体"/>
          <w:color w:val="000"/>
          <w:sz w:val="28"/>
          <w:szCs w:val="28"/>
        </w:rPr>
        <w:t xml:space="preserve">“稳”字为先，巩固好脱贫攻坚成果。历经8年，现行标准下近1亿农村贫困人口全部脱贫，832个贫困县全部摘帽。脱贫攻坚成果的取得来之不易，是各级党员干部全力以赴、倾情付出、攻坚克难的结果。因此，必须把脱贫攻坚成果守好保住。首先，要保持现有扶贫政策、帮扶力量、资金支持总体稳定，在一定期限内严格落实“四个不摘”工作要求，对已脱贫地区和群众“扶上马送一程”。其次，要聚焦脱贫攻坚实践过程中存在的问题和薄弱环节、关注群众所想所需，及时跟进、调整整改，不断完善扶贫政策，巩固脱贫攻坚成果。另外，保持现有人力、物力、财力等方面投入稳定，建立完善防止返贫监测和帮扶机制，提前采取举措，限度降低返贫风险。同时，谋划建立解决相对贫困的长效机制，将减贫治理引向深入。</w:t>
      </w:r>
    </w:p>
    <w:p>
      <w:pPr>
        <w:ind w:left="0" w:right="0" w:firstLine="560"/>
        <w:spacing w:before="450" w:after="450" w:line="312" w:lineRule="auto"/>
      </w:pPr>
      <w:r>
        <w:rPr>
          <w:rFonts w:ascii="宋体" w:hAnsi="宋体" w:eastAsia="宋体" w:cs="宋体"/>
          <w:color w:val="000"/>
          <w:sz w:val="28"/>
          <w:szCs w:val="28"/>
        </w:rPr>
        <w:t xml:space="preserve">“效”字当头，拓展好脱贫攻坚成果。只有限度发挥脱贫攻坚成果效用，才能拓展好脱贫攻坚成果。脱贫攻坚成效显著，积累了“五级书记”抓扶贫、精准扶贫精准脱贫、“六个精准”、“五个一批”等经验做法。一方面，要认真总结脱贫攻坚好的经验做法，尽可能让扶贫帮扶措施辐射覆盖到更大的范围，不仅帮扶已脱贫户，也为边缘户、突发事件致贫户提供帮助。另一方面，要系统梳理脱贫攻坚好的工作思路和方法，尽可能扩大其带动范围、应用领域，在灵活有序地拓展脱贫攻坚成果过程中，不断对现有帮扶政策进行补充完善，将“五级书记”抓扶贫、“注重精准”等经验做法巧妙应用于脱贫攻坚之外的工作中，逐步实现脱贫攻坚向乡村振兴平稳过渡。</w:t>
      </w:r>
    </w:p>
    <w:p>
      <w:pPr>
        <w:ind w:left="0" w:right="0" w:firstLine="560"/>
        <w:spacing w:before="450" w:after="450" w:line="312" w:lineRule="auto"/>
      </w:pPr>
      <w:r>
        <w:rPr>
          <w:rFonts w:ascii="宋体" w:hAnsi="宋体" w:eastAsia="宋体" w:cs="宋体"/>
          <w:color w:val="000"/>
          <w:sz w:val="28"/>
          <w:szCs w:val="28"/>
        </w:rPr>
        <w:t xml:space="preserve">“实”字为要，衔接好脱贫攻坚与乡村振兴。衔接好脱贫攻坚与乡村振兴，要将“实”字贯穿于对象衔接、政策衔接、战略衔接等各方面。对象衔接方面，在密切关注贫困人口和贫困县的基础上，把关注对象逐步转移到相对贫困群体身上，聚焦农村低收入群体等边缘户和欠发达地区。既推动脱贫摘帽地区乡村振兴，又抓乡村振兴重点帮扶地区。政策衔接方面，由原来的超常举措、集中攻坚、阶段成果向长期帮扶、长效机制、形成长效转变，丰富现有政策内容、扩大政策适用主体范围，争取覆盖到全体农村居民。战略衔接方面，立足乡村发展实际、遵循客观规律，推动现有扶贫产业转型升级，转变为具有连续性、可持续性的乡村产业，打造以龙头带动为核心的农业产业化增收模式，构建现代农业产业体系;通过推进人才、资金、技术等要素集聚完善基础设施建设和公共服务，构建“政——企——银”三位一体合作机制，补齐乡村数字化基础设施短板;采取搭建人才发展平台、完善技术服务网络、建立人才引入机制等手段，增强乡土人才致富带富能力，构建良好乡村人才发展生态，推动乡村产业、人才、文化、生态和组织振兴，促进农业全面升级、农村全面进步、农民全面发展。</w:t>
      </w:r>
    </w:p>
    <w:p>
      <w:pPr>
        <w:ind w:left="0" w:right="0" w:firstLine="560"/>
        <w:spacing w:before="450" w:after="450" w:line="312" w:lineRule="auto"/>
      </w:pPr>
      <w:r>
        <w:rPr>
          <w:rFonts w:ascii="黑体" w:hAnsi="黑体" w:eastAsia="黑体" w:cs="黑体"/>
          <w:color w:val="000000"/>
          <w:sz w:val="36"/>
          <w:szCs w:val="36"/>
          <w:b w:val="1"/>
          <w:bCs w:val="1"/>
        </w:rPr>
        <w:t xml:space="preserve">千顷澄碧的时代电影观后感4</w:t>
      </w:r>
    </w:p>
    <w:p>
      <w:pPr>
        <w:ind w:left="0" w:right="0" w:firstLine="560"/>
        <w:spacing w:before="450" w:after="450" w:line="312" w:lineRule="auto"/>
      </w:pPr>
      <w:r>
        <w:rPr>
          <w:rFonts w:ascii="宋体" w:hAnsi="宋体" w:eastAsia="宋体" w:cs="宋体"/>
          <w:color w:val="000"/>
          <w:sz w:val="28"/>
          <w:szCs w:val="28"/>
        </w:rPr>
        <w:t xml:space="preserve">今年是脱贫攻坚的决战决胜之年，时间紧任务重。农村扶贫工作关系全局，产业扶贫是脱贫攻坚的基础和支柱，也是实现乡村振兴的关键所在和重要抓手。贫困人口依托特色产业发展实现稳定就业和持续增收，才能从根本上保证有效脱贫。为此，因地制宜发展区域特色产业就不失为一条现实可行之路。以发展乡村特色产业为抓手，走农业产业扶贫道路，以产业带动生产，激活贫困户的内生发展动力，主动参与脱贫致富工作，可以更快地创造财富、分享财富，让更多的贫困户端上就业的“饭碗”。因地制宜制定适合本地的脱贫方略，引导和扶持发展特色产业，是实现由“输血”救济到“造血”自救的依托，也是乡村振兴的物质基础。</w:t>
      </w:r>
    </w:p>
    <w:p>
      <w:pPr>
        <w:ind w:left="0" w:right="0" w:firstLine="560"/>
        <w:spacing w:before="450" w:after="450" w:line="312" w:lineRule="auto"/>
      </w:pPr>
      <w:r>
        <w:rPr>
          <w:rFonts w:ascii="宋体" w:hAnsi="宋体" w:eastAsia="宋体" w:cs="宋体"/>
          <w:color w:val="000"/>
          <w:sz w:val="28"/>
          <w:szCs w:val="28"/>
        </w:rPr>
        <w:t xml:space="preserve">发展扶贫产业，重在群众受益，难在持续稳定，无恒业者无恒心，让农业产业扶贫行稳致远，就要突出农民的主体地位，始终把保障农民利益放在第一位，想办法拓展产业链，夯实产业基础，构建产供销一体化合作机制，实现更稳定、更长远的发展模式。习近平总书记曾经点赞的“小木耳”和“小黄花”两个“大产业”，都是紧密围绕本地特色的农产品，从种植、加工、销售等环节着手，建立起全产业链，塑造了地方特产品牌形象，大大增加了产品附加值。推动专业化合作组织，走产业化、规模化、品牌化道路，形成从生产端到销售端的全链条产业发展模式，加大农产品电商化的扶持力度，建立线上销售的长效机制，更好地支撑扶贫产业发展。</w:t>
      </w:r>
    </w:p>
    <w:p>
      <w:pPr>
        <w:ind w:left="0" w:right="0" w:firstLine="560"/>
        <w:spacing w:before="450" w:after="450" w:line="312" w:lineRule="auto"/>
      </w:pPr>
      <w:r>
        <w:rPr>
          <w:rFonts w:ascii="宋体" w:hAnsi="宋体" w:eastAsia="宋体" w:cs="宋体"/>
          <w:color w:val="000"/>
          <w:sz w:val="28"/>
          <w:szCs w:val="28"/>
        </w:rPr>
        <w:t xml:space="preserve">农业产业扶贫是一项系统工程，关键要加强资金支持和技术保障，稳固产业发展基础，更快更好地拓展发展空间。在市场经济环境下，为推动产业落地生根，无论是搞种养殖业，还是农产品加工业、兴办扶贫工厂、开展乡村旅游产业，都必须配套相应的资金和科学技术，建立符合现代市场体系的标准化产业流程。同时，还要出台政策大力支持科技下乡，鼓励科研院校展开技术扶贫，将先进技术传授给贫困农牧民，指导科学种植养殖。贫困地区的劳动部门与市场机构、电商平台等合作，加强技术培训工作，可以为贫困户培训特色手工技术、电商开店、直播技巧、旅游服务接待等职业技能，由此提高贫困户的技术素养，拓宽贫困户的创业就业范围。</w:t>
      </w:r>
    </w:p>
    <w:p>
      <w:pPr>
        <w:ind w:left="0" w:right="0" w:firstLine="560"/>
        <w:spacing w:before="450" w:after="450" w:line="312" w:lineRule="auto"/>
      </w:pPr>
      <w:r>
        <w:rPr>
          <w:rFonts w:ascii="黑体" w:hAnsi="黑体" w:eastAsia="黑体" w:cs="黑体"/>
          <w:color w:val="000000"/>
          <w:sz w:val="36"/>
          <w:szCs w:val="36"/>
          <w:b w:val="1"/>
          <w:bCs w:val="1"/>
        </w:rPr>
        <w:t xml:space="preserve">千顷澄碧的时代电影观后感5</w:t>
      </w:r>
    </w:p>
    <w:p>
      <w:pPr>
        <w:ind w:left="0" w:right="0" w:firstLine="560"/>
        <w:spacing w:before="450" w:after="450" w:line="312" w:lineRule="auto"/>
      </w:pPr>
      <w:r>
        <w:rPr>
          <w:rFonts w:ascii="宋体" w:hAnsi="宋体" w:eastAsia="宋体" w:cs="宋体"/>
          <w:color w:val="000"/>
          <w:sz w:val="28"/>
          <w:szCs w:val="28"/>
        </w:rPr>
        <w:t xml:space="preserve">《千顷澄碧的时代》以兰考县脱贫攻坚战为原型，讲述了青年挂职干部芦靖生被派到兰考扶贫，与兰考县委副书记范中州、兰考四方乡党委书记韩素云等为代表的兰考干部在脱贫攻坚一线，和群众一同奋战，让兰考县实现了脱贫。在坚守、成长和理解中触动着每一个深耕一线扶贫者的心，正是那股拼劲儿和韧劲儿，让奔腾五千年的黄河在九曲十八弯的最后一个弯腾空而起，绘就出今日兰考蓬勃发展的瑰丽画卷。影片展现了一个开放、创新、生机勃勃的新兰考，以及新时代兰考干部忠诚、奉献、担当的精神，呈现了中国脱贫攻坚一线人物群像，描绘了新时代中国农村的小康画卷</w:t>
      </w:r>
    </w:p>
    <w:p>
      <w:pPr>
        <w:ind w:left="0" w:right="0" w:firstLine="560"/>
        <w:spacing w:before="450" w:after="450" w:line="312" w:lineRule="auto"/>
      </w:pPr>
      <w:r>
        <w:rPr>
          <w:rFonts w:ascii="宋体" w:hAnsi="宋体" w:eastAsia="宋体" w:cs="宋体"/>
          <w:color w:val="000"/>
          <w:sz w:val="28"/>
          <w:szCs w:val="28"/>
        </w:rPr>
        <w:t xml:space="preserve">作为一名教师我要学习他们的全心全意为人民服务的精神和务实精神，在平时的动作中少做一些花架子工作，而应该时时刻刻为学生着相，当学生不会回答问题时，不应该张口就批评，而是要问清楚原因，到底是什么原因，对于学生没有弄懂的问题要反复讲，直到学生学会为止，循循善诱。当学生经常迟到时，不应该惩罚，而是要了解情况，对症下药，当学生犯错误时，不应该厉声斥责，应该想方设法处理问题，化解矛盾。总之，当你心中有“爱”时，全心为学生时，一切都不成问题，一切都会迎刃而解。</w:t>
      </w:r>
    </w:p>
    <w:p>
      <w:pPr>
        <w:ind w:left="0" w:right="0" w:firstLine="560"/>
        <w:spacing w:before="450" w:after="450" w:line="312" w:lineRule="auto"/>
      </w:pPr>
      <w:r>
        <w:rPr>
          <w:rFonts w:ascii="宋体" w:hAnsi="宋体" w:eastAsia="宋体" w:cs="宋体"/>
          <w:color w:val="000"/>
          <w:sz w:val="28"/>
          <w:szCs w:val="28"/>
        </w:rPr>
        <w:t xml:space="preserve">“绿我涓滴”，如果我们所有教师都如兰考的扶贫干部一般“会它千顷澄碧”中华民族伟大复兴的梦想一定会实现。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千顷澄碧的时代电影观后感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2025-07-23T06:21:41+08:00</dcterms:created>
  <dcterms:modified xsi:type="dcterms:W3CDTF">2025-07-23T06:21:41+08:00</dcterms:modified>
</cp:coreProperties>
</file>

<file path=docProps/custom.xml><?xml version="1.0" encoding="utf-8"?>
<Properties xmlns="http://schemas.openxmlformats.org/officeDocument/2006/custom-properties" xmlns:vt="http://schemas.openxmlformats.org/officeDocument/2006/docPropsVTypes"/>
</file>