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你的名字电影观后感5篇范文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你的名字电影观后感1动画作家新海诚导演动画...</w:t>
      </w:r>
    </w:p>
    <w:p>
      <w:pPr>
        <w:ind w:left="0" w:right="0" w:firstLine="560"/>
        <w:spacing w:before="450" w:after="450" w:line="312" w:lineRule="auto"/>
      </w:pPr>
      <w:r>
        <w:rPr>
          <w:rFonts w:ascii="宋体" w:hAnsi="宋体" w:eastAsia="宋体" w:cs="宋体"/>
          <w:color w:val="000"/>
          <w:sz w:val="28"/>
          <w:szCs w:val="28"/>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你的名字电影观后感1</w:t>
      </w:r>
    </w:p>
    <w:p>
      <w:pPr>
        <w:ind w:left="0" w:right="0" w:firstLine="560"/>
        <w:spacing w:before="450" w:after="450" w:line="312" w:lineRule="auto"/>
      </w:pPr>
      <w:r>
        <w:rPr>
          <w:rFonts w:ascii="宋体" w:hAnsi="宋体" w:eastAsia="宋体" w:cs="宋体"/>
          <w:color w:val="000"/>
          <w:sz w:val="28"/>
          <w:szCs w:val="28"/>
        </w:rPr>
        <w:t xml:space="preserve">动画作家新海诚导演动画电影《你的名字》日前公开最新海报，另外影片还首次公开了神木隆之介与上白石萌音配音的主人公泷以及女主角三叶的形象。</w:t>
      </w:r>
    </w:p>
    <w:p>
      <w:pPr>
        <w:ind w:left="0" w:right="0" w:firstLine="560"/>
        <w:spacing w:before="450" w:after="450" w:line="312" w:lineRule="auto"/>
      </w:pPr>
      <w:r>
        <w:rPr>
          <w:rFonts w:ascii="宋体" w:hAnsi="宋体" w:eastAsia="宋体" w:cs="宋体"/>
          <w:color w:val="000"/>
          <w:sz w:val="28"/>
          <w:szCs w:val="28"/>
        </w:rPr>
        <w:t xml:space="preserve">新海诚导演因《云之彼端，约定的场所》而走红，凭借《秒速五厘米》奠定了在观众心中有着独特风格的形象，此次的《你的名字》是继《言叶之庭》后3年再度创作的新片。影片讲述在深山田舍生活的女高中生宫水三叶某天梦见了在东京生活的男子，而在东京生活的男高中生立花泷也梦见了自己未曾去过的深山中的女子。两位从未见面的二人相遇，一段少女、少年奇妙物语随之展开。</w:t>
      </w:r>
    </w:p>
    <w:p>
      <w:pPr>
        <w:ind w:left="0" w:right="0" w:firstLine="560"/>
        <w:spacing w:before="450" w:after="450" w:line="312" w:lineRule="auto"/>
      </w:pPr>
      <w:r>
        <w:rPr>
          <w:rFonts w:ascii="宋体" w:hAnsi="宋体" w:eastAsia="宋体" w:cs="宋体"/>
          <w:color w:val="000"/>
          <w:sz w:val="28"/>
          <w:szCs w:val="28"/>
        </w:rPr>
        <w:t xml:space="preserve">影片的人设是由《我们仍未知道那天所看见的花的名字》的田中将贺担当，作画导演由曾创作过《千与千寻》、《幽灵公主》的安藤雅司执笔，可以影片集结了日本最高峰的三位动画人士。在新曝光的海报上，分别站在左右两侧的二人似乎发现了对方的存在，给人一种难以言喻的距离感。</w:t>
      </w:r>
    </w:p>
    <w:p>
      <w:pPr>
        <w:ind w:left="0" w:right="0" w:firstLine="560"/>
        <w:spacing w:before="450" w:after="450" w:line="312" w:lineRule="auto"/>
      </w:pPr>
      <w:r>
        <w:rPr>
          <w:rFonts w:ascii="宋体" w:hAnsi="宋体" w:eastAsia="宋体" w:cs="宋体"/>
          <w:color w:val="000"/>
          <w:sz w:val="28"/>
          <w:szCs w:val="28"/>
        </w:rPr>
        <w:t xml:space="preserve">配音泷的神木隆之介是新海诚导演作品的粉丝，“看到泷在片中剧照后，我很期待能够纯粹地完成这部作品。泷是在都市生活中的普通高中生，但如何表现这种‘普通’却不是易事。一句句说来说去的台词如果不细细考量来表现就很难成为这个角色。”而配音三叶的上白石萌音也表示：“我是第一次看到泷和三叶的面孔，两人的表情都尤为丰富，让我想早点来演绎她。在《你的名字》中存在的角色绝对受人喜爱，今后我也会更加爱着，能够为这部作品贡献绵薄之力也深感荣幸。”</w:t>
      </w:r>
    </w:p>
    <w:p>
      <w:pPr>
        <w:ind w:left="0" w:right="0" w:firstLine="560"/>
        <w:spacing w:before="450" w:after="450" w:line="312" w:lineRule="auto"/>
      </w:pPr>
      <w:r>
        <w:rPr>
          <w:rFonts w:ascii="宋体" w:hAnsi="宋体" w:eastAsia="宋体" w:cs="宋体"/>
          <w:color w:val="000"/>
          <w:sz w:val="28"/>
          <w:szCs w:val="28"/>
        </w:rPr>
        <w:t xml:space="preserve">《你的名字》讲述的是现代戏，所以在配音演员上需要有年轻人身边的影子，新海诚导演对两位配音大加赞赏道：“我是想要那种在普通中透露优秀的气质，用青春清新的嗓音展现，我认为两人都做到自然的流露。”</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你的名字电影观后感2</w:t>
      </w:r>
    </w:p>
    <w:p>
      <w:pPr>
        <w:ind w:left="0" w:right="0" w:firstLine="560"/>
        <w:spacing w:before="450" w:after="450" w:line="312" w:lineRule="auto"/>
      </w:pPr>
      <w:r>
        <w:rPr>
          <w:rFonts w:ascii="宋体" w:hAnsi="宋体" w:eastAsia="宋体" w:cs="宋体"/>
          <w:color w:val="000"/>
          <w:sz w:val="28"/>
          <w:szCs w:val="28"/>
        </w:rPr>
        <w:t xml:space="preserve">新海诚的几部长片，有一点一直被人诟病——故事讲的零散琐碎，唯美的画面背后其实是一片无尽的空虚。</w:t>
      </w:r>
    </w:p>
    <w:p>
      <w:pPr>
        <w:ind w:left="0" w:right="0" w:firstLine="560"/>
        <w:spacing w:before="450" w:after="450" w:line="312" w:lineRule="auto"/>
      </w:pPr>
      <w:r>
        <w:rPr>
          <w:rFonts w:ascii="宋体" w:hAnsi="宋体" w:eastAsia="宋体" w:cs="宋体"/>
          <w:color w:val="000"/>
          <w:sz w:val="28"/>
          <w:szCs w:val="28"/>
        </w:rPr>
        <w:t xml:space="preserve">其实，新海诚真的不会讲故事吗?也不是，他的电影就是情绪多过于叙事。情绪这种东西是一把双刃剑，感受到了就是感同深受，感受不到就是格格不入。</w:t>
      </w:r>
    </w:p>
    <w:p>
      <w:pPr>
        <w:ind w:left="0" w:right="0" w:firstLine="560"/>
        <w:spacing w:before="450" w:after="450" w:line="312" w:lineRule="auto"/>
      </w:pPr>
      <w:r>
        <w:rPr>
          <w:rFonts w:ascii="宋体" w:hAnsi="宋体" w:eastAsia="宋体" w:cs="宋体"/>
          <w:color w:val="000"/>
          <w:sz w:val="28"/>
          <w:szCs w:val="28"/>
        </w:rPr>
        <w:t xml:space="preserve">新海诚的电影，无论是美轮美奂的画面，还是好听的BGM，全都是为了把观众带到某种特定的情绪当中去，情绪一旦到位，故事也就没那么重要了。就像是你的初恋，回味一下，是心酸还是甜蜜，是会心一笑还是痛哭流涕，全都是情绪。琐碎的细节你可能早都忘了，但那感觉似乎还近在咫尺。新海诚的作品就是为了让你重新回味某种情绪，回忆、孤独、遗憾、落寞、依依不舍。打动你的未必是特定的事件，反而是突然涌起的某种情绪。</w:t>
      </w:r>
    </w:p>
    <w:p>
      <w:pPr>
        <w:ind w:left="0" w:right="0" w:firstLine="560"/>
        <w:spacing w:before="450" w:after="450" w:line="312" w:lineRule="auto"/>
      </w:pPr>
      <w:r>
        <w:rPr>
          <w:rFonts w:ascii="宋体" w:hAnsi="宋体" w:eastAsia="宋体" w:cs="宋体"/>
          <w:color w:val="000"/>
          <w:sz w:val="28"/>
          <w:szCs w:val="28"/>
        </w:rPr>
        <w:t xml:space="preserve">只不过，情绪电影特别容易失控，太过于沉浸就显得自怜自哀、矫情做作，一旦情绪传递失败，整部作品就会不知所云。《言叶之庭》就是最好的例证，一味的烘托情绪，但却忽略了观众对于故事走向的期待，以至于显得有那么一丝乏味和无趣。</w:t>
      </w:r>
    </w:p>
    <w:p>
      <w:pPr>
        <w:ind w:left="0" w:right="0" w:firstLine="560"/>
        <w:spacing w:before="450" w:after="450" w:line="312" w:lineRule="auto"/>
      </w:pPr>
      <w:r>
        <w:rPr>
          <w:rFonts w:ascii="宋体" w:hAnsi="宋体" w:eastAsia="宋体" w:cs="宋体"/>
          <w:color w:val="000"/>
          <w:sz w:val="28"/>
          <w:szCs w:val="28"/>
        </w:rPr>
        <w:t xml:space="preserve">观众们不想一味体会情绪啊，遗憾和悲伤成不了多久就会乏味啊，他们喜欢一波三折的故事，喜欢跌宕起伏的悬念，喜欢最后一分钟营救，喜欢大团圆结局，这是亘古不变的真理。</w:t>
      </w:r>
    </w:p>
    <w:p>
      <w:pPr>
        <w:ind w:left="0" w:right="0" w:firstLine="560"/>
        <w:spacing w:before="450" w:after="450" w:line="312" w:lineRule="auto"/>
      </w:pPr>
      <w:r>
        <w:rPr>
          <w:rFonts w:ascii="宋体" w:hAnsi="宋体" w:eastAsia="宋体" w:cs="宋体"/>
          <w:color w:val="000"/>
          <w:sz w:val="28"/>
          <w:szCs w:val="28"/>
        </w:rPr>
        <w:t xml:space="preserve">《你的名字》其实也在一直不断地烘托无法相见的急迫情绪，和《秒速五厘米》如出一辙，就连结尾处在大街上寻寻觅觅的戏码都一样。但为什么这次的电影更加打动人心，以至于痴汉大叔信以为真呢?</w:t>
      </w:r>
    </w:p>
    <w:p>
      <w:pPr>
        <w:ind w:left="0" w:right="0" w:firstLine="560"/>
        <w:spacing w:before="450" w:after="450" w:line="312" w:lineRule="auto"/>
      </w:pPr>
      <w:r>
        <w:rPr>
          <w:rFonts w:ascii="宋体" w:hAnsi="宋体" w:eastAsia="宋体" w:cs="宋体"/>
          <w:color w:val="000"/>
          <w:sz w:val="28"/>
          <w:szCs w:val="28"/>
        </w:rPr>
        <w:t xml:space="preserve">因为《你的名字》不光只注重情绪，它在故事层面上，更贴近了人民群众，而不是一味的情绪导向。新海诚把情绪和叙事做到了完美融合。虽然有点俗套，但讲故事这码子事儿只能靠套路啊，不按套路出牌就等于砸了老祖宗的招牌，与观众为敌。</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你的名字电影观后感3</w:t>
      </w:r>
    </w:p>
    <w:p>
      <w:pPr>
        <w:ind w:left="0" w:right="0" w:firstLine="560"/>
        <w:spacing w:before="450" w:after="450" w:line="312" w:lineRule="auto"/>
      </w:pPr>
      <w:r>
        <w:rPr>
          <w:rFonts w:ascii="宋体" w:hAnsi="宋体" w:eastAsia="宋体" w:cs="宋体"/>
          <w:color w:val="000"/>
          <w:sz w:val="28"/>
          <w:szCs w:val="28"/>
        </w:rPr>
        <w:t xml:space="preserve">《你的名字》对于动画市场，哪怕是日本动漫市场也是一个奇葩的存在，它既是导演首次作为个人风格成熟的长片，也绝非是一般闲杂人等可以模仿得来的。既然已经成为了一种文化现象，尽管从1999年开始，《她和她的猫》一直到《十字路口》之流的壁纸向短片，成为导演彰显个人风格的平台，但这次一旦运用到长片上来说，除了整体剧情上已经基本摆脱了《追逐星星的孩子》那种刻意而古板的描刻宫崎骏，但总的来说，这依然是一部靠着撑长了画面和音乐的类型短片，但市场给出的票房答案和多年积攒的人气已经证明，上面这些已经不再重要。</w:t>
      </w:r>
    </w:p>
    <w:p>
      <w:pPr>
        <w:ind w:left="0" w:right="0" w:firstLine="560"/>
        <w:spacing w:before="450" w:after="450" w:line="312" w:lineRule="auto"/>
      </w:pPr>
      <w:r>
        <w:rPr>
          <w:rFonts w:ascii="宋体" w:hAnsi="宋体" w:eastAsia="宋体" w:cs="宋体"/>
          <w:color w:val="000"/>
          <w:sz w:val="28"/>
          <w:szCs w:val="28"/>
        </w:rPr>
        <w:t xml:space="preserve">《你的名字》虽然并非像《秒速5厘米》、《言叶之庭》之流的异地恋或者师生恋，但套路仍然可以算作是架空穿越的类型。所谓不变，正是指新海诚类型电影中因为各种要素而无法捋顺的男女关系。他们可以因为时间、空间或者伦理道德的障碍，给自己增添所谓凄美的表象。《你的名字》中泷和三叶之间穿越梦境互换的关系，与其说是爱情，不如说是结合换位思考的成长友情、家庭矛盾的苦情以及相对自闭的憋屈，当然，随着影片的推进，两人关系的换位思考也慢慢随着时间的流逝而变化。既没有过于集中的主体，整体来说也并不显得突兀。</w:t>
      </w:r>
    </w:p>
    <w:p>
      <w:pPr>
        <w:ind w:left="0" w:right="0" w:firstLine="560"/>
        <w:spacing w:before="450" w:after="450" w:line="312" w:lineRule="auto"/>
      </w:pPr>
      <w:r>
        <w:rPr>
          <w:rFonts w:ascii="宋体" w:hAnsi="宋体" w:eastAsia="宋体" w:cs="宋体"/>
          <w:color w:val="000"/>
          <w:sz w:val="28"/>
          <w:szCs w:val="28"/>
        </w:rPr>
        <w:t xml:space="preserve">PS：新海诚电影中的男女关系往往隐藏着一种对于年长女性的渴求和依偎。</w:t>
      </w:r>
    </w:p>
    <w:p>
      <w:pPr>
        <w:ind w:left="0" w:right="0" w:firstLine="560"/>
        <w:spacing w:before="450" w:after="450" w:line="312" w:lineRule="auto"/>
      </w:pPr>
      <w:r>
        <w:rPr>
          <w:rFonts w:ascii="宋体" w:hAnsi="宋体" w:eastAsia="宋体" w:cs="宋体"/>
          <w:color w:val="000"/>
          <w:sz w:val="28"/>
          <w:szCs w:val="28"/>
        </w:rPr>
        <w:t xml:space="preserve">在新海诚的类型电影中，不论是东京都高层公寓楼、乡下榻榻米的玄关推拉门，亦或者是教室或者日式便利店，甚至是摆放整齐的便当盒，这种有限空间的壁纸化塑造，恰恰符合众多居家生活的宅女宅男(特别是宅女)对于细节极致的诉求和渴望。或整齐温馨、或凌乱慵懒，它更多注重的是一种个人目光所视的极致，这种足够的有限空间元素塑造出一个有限张扬的氛围，给予影片相当的人文关怀和温馨触感。</w:t>
      </w:r>
    </w:p>
    <w:p>
      <w:pPr>
        <w:ind w:left="0" w:right="0" w:firstLine="560"/>
        <w:spacing w:before="450" w:after="450" w:line="312" w:lineRule="auto"/>
      </w:pPr>
      <w:r>
        <w:rPr>
          <w:rFonts w:ascii="宋体" w:hAnsi="宋体" w:eastAsia="宋体" w:cs="宋体"/>
          <w:color w:val="000"/>
          <w:sz w:val="28"/>
          <w:szCs w:val="28"/>
        </w:rPr>
        <w:t xml:space="preserve">作为日本百年建筑公司新津组社长之子，新海诚不仅在空间和光影上塑造的妙笔生花，更让人称奇称叹的是对于各种建筑类型的景观、结构和所处环境的执着。这种壁纸向动画，时时刻刻都在与这种被外人称道的线条绘画，充分展示了建筑透视的立体观感。无论是站台、学校、高层建筑还是亭台、鸟居和台阶，这种我们日常稀松平常的观感，一旦在建筑师的手笔之下，忽然之间就成了活跃在画面上的层次感和，整个观感也变得立体和生动。</w:t>
      </w:r>
    </w:p>
    <w:p>
      <w:pPr>
        <w:ind w:left="0" w:right="0" w:firstLine="560"/>
        <w:spacing w:before="450" w:after="450" w:line="312" w:lineRule="auto"/>
      </w:pPr>
      <w:r>
        <w:rPr>
          <w:rFonts w:ascii="宋体" w:hAnsi="宋体" w:eastAsia="宋体" w:cs="宋体"/>
          <w:color w:val="000"/>
          <w:sz w:val="28"/>
          <w:szCs w:val="28"/>
        </w:rPr>
        <w:t xml:space="preserve">高耸入云的塔、发射升空的火箭，再到1200年不遇一次的彗星，从蓝色天空往下俯瞰星海诚的世界观，这里有浮云，这里有海天一色的水面。更重要的是，色彩斑斓的铺就在天穹上，从群星到彗星、从银河再到日升日落，这种偏蓝紫色调的现实梦幻风格，更多展现了是一贯不变的宇宙观和对于究极未来未知和渴望的感触。与此同时，无论是贴近地平线的近地光芒，亦或者是正午阳光万丈，或者是天空中的黑云压城，雨雪电闪，结合天气效果，充分体现了从效果细节上拿捏到个人情感的极致。</w:t>
      </w:r>
    </w:p>
    <w:p>
      <w:pPr>
        <w:ind w:left="0" w:right="0" w:firstLine="560"/>
        <w:spacing w:before="450" w:after="450" w:line="312" w:lineRule="auto"/>
      </w:pPr>
      <w:r>
        <w:rPr>
          <w:rFonts w:ascii="宋体" w:hAnsi="宋体" w:eastAsia="宋体" w:cs="宋体"/>
          <w:color w:val="000"/>
          <w:sz w:val="28"/>
          <w:szCs w:val="28"/>
        </w:rPr>
        <w:t xml:space="preserve">高耸入云的塔、发射升空的火箭</w:t>
      </w:r>
    </w:p>
    <w:p>
      <w:pPr>
        <w:ind w:left="0" w:right="0" w:firstLine="560"/>
        <w:spacing w:before="450" w:after="450" w:line="312" w:lineRule="auto"/>
      </w:pPr>
      <w:r>
        <w:rPr>
          <w:rFonts w:ascii="宋体" w:hAnsi="宋体" w:eastAsia="宋体" w:cs="宋体"/>
          <w:color w:val="000"/>
          <w:sz w:val="28"/>
          <w:szCs w:val="28"/>
        </w:rPr>
        <w:t xml:space="preserve">国内院线版本的《你的名字》片长107分钟，而除了刻意追求宫崎骏的《追逐星星的孩子》之外，整体的单番时间基本不超过90分钟，而由于空间和故事的局限性，新海诚以往的作品往往集中在60分钟以内，能达到整体剧情的不突兀。尽管《你的名字》仍然存在着剧情进展的有缝对接问题，但相比较而言，个人风格的树立已然进展不少，属于能够独立完成800字作文的一种飞跃。然而正是这种飞跃存在着背后的局限性。双线推进的故事仍然存在女重男轻的偏颇(从秒5开始就有，言叶之庭是反了过来)，两人从相知到相见的过程缺乏一种更加实在的碰撞和推动，音乐推动有所拖沓而缺少标新立异的存在感，这仍然是在内核上的短板。诚然，这已经是一种文化现象了，我们还需要多解释什么呢?</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你的名字电影观后感4</w:t>
      </w:r>
    </w:p>
    <w:p>
      <w:pPr>
        <w:ind w:left="0" w:right="0" w:firstLine="560"/>
        <w:spacing w:before="450" w:after="450" w:line="312" w:lineRule="auto"/>
      </w:pPr>
      <w:r>
        <w:rPr>
          <w:rFonts w:ascii="宋体" w:hAnsi="宋体" w:eastAsia="宋体" w:cs="宋体"/>
          <w:color w:val="000"/>
          <w:sz w:val="28"/>
          <w:szCs w:val="28"/>
        </w:rPr>
        <w:t xml:space="preserve">今年上映的日本动漫电影尤其多，但都是著名剧集的剧场版，目前还没下映的便有《海贼王》的剧场版《航海王之黄金城》以及《名侦探柯南》的剧场版《名侦探柯南：纯黑的恶梦》。</w:t>
      </w:r>
    </w:p>
    <w:p>
      <w:pPr>
        <w:ind w:left="0" w:right="0" w:firstLine="560"/>
        <w:spacing w:before="450" w:after="450" w:line="312" w:lineRule="auto"/>
      </w:pPr>
      <w:r>
        <w:rPr>
          <w:rFonts w:ascii="宋体" w:hAnsi="宋体" w:eastAsia="宋体" w:cs="宋体"/>
          <w:color w:val="000"/>
          <w:sz w:val="28"/>
          <w:szCs w:val="28"/>
        </w:rPr>
        <w:t xml:space="preserve">《你的名字。》算是唯一一部独立的日漫电影。可以说，《你的名字。》是“携着胜利的余威”来到中国的。这部动画长片目前在日本的票房已经达到194亿日元，超过宫崎骏1997年的作品《幽灵公主》，位列日本影史第三名，这也是除宫崎骏以外的日本电影12年来首次进入票房前三，位列第二的是宫崎骏20_年的《哈尔的移动城堡》，票房196亿日元，还在上映的《你的名字。》有望超过它。</w:t>
      </w:r>
    </w:p>
    <w:p>
      <w:pPr>
        <w:ind w:left="0" w:right="0" w:firstLine="560"/>
        <w:spacing w:before="450" w:after="450" w:line="312" w:lineRule="auto"/>
      </w:pPr>
      <w:r>
        <w:rPr>
          <w:rFonts w:ascii="宋体" w:hAnsi="宋体" w:eastAsia="宋体" w:cs="宋体"/>
          <w:color w:val="000"/>
          <w:sz w:val="28"/>
          <w:szCs w:val="28"/>
        </w:rPr>
        <w:t xml:space="preserve">《你的名字。》于8月26日在日本首映，到目前已经上映三个月有余，曾连续九周夺得周票房冠军，实力当然不容小觑。正因为在日本已经成为现象级动画长片，《你的名字。》才得以迅速登陆中国。</w:t>
      </w:r>
    </w:p>
    <w:p>
      <w:pPr>
        <w:ind w:left="0" w:right="0" w:firstLine="560"/>
        <w:spacing w:before="450" w:after="450" w:line="312" w:lineRule="auto"/>
      </w:pPr>
      <w:r>
        <w:rPr>
          <w:rFonts w:ascii="宋体" w:hAnsi="宋体" w:eastAsia="宋体" w:cs="宋体"/>
          <w:color w:val="000"/>
          <w:sz w:val="28"/>
          <w:szCs w:val="28"/>
        </w:rPr>
        <w:t xml:space="preserve">《你的名字。》的导演新海诚是日本近些年名声大噪的动漫导演，被誉为“宫崎骏的接班人”。其执导的《秒速5厘米》、《追逐繁星的孩子》、《言叶之庭》等动漫电影在日本颇受赞誉，即便在中国，也享有很高的关注度。新海诚的动漫画面唯美，洋溢着浓浓的日本风情;制作精良，不仅利用纯爱系打动人心，又善于挖掘细节，能够带给观众浓浓的感动。但缺点也很明显，那便是故事情节的单薄。《你的名字。》之所以在日本大受欢迎，最主要的原因便是新海诚在保留其动画优点的同时，尽量对其缺点进行了弥补，呈现给观众一个荡气回肠的爱情故事。</w:t>
      </w:r>
    </w:p>
    <w:p>
      <w:pPr>
        <w:ind w:left="0" w:right="0" w:firstLine="560"/>
        <w:spacing w:before="450" w:after="450" w:line="312" w:lineRule="auto"/>
      </w:pPr>
      <w:r>
        <w:rPr>
          <w:rFonts w:ascii="宋体" w:hAnsi="宋体" w:eastAsia="宋体" w:cs="宋体"/>
          <w:color w:val="000"/>
          <w:sz w:val="28"/>
          <w:szCs w:val="28"/>
        </w:rPr>
        <w:t xml:space="preserve">故事讲述生活在日本乡下小镇糸守町的女高中生三叶和生活在大都市东京的男高中生泷发生了灵魂交换，俩人时不时要转变角色过着对方的生活。在惊悸之余，俩人也很快习惯这种交换，三叶帮助泷追他心仪的女孩子，泷则帮三叶找回自信，重归开朗。可是，好景不长，有一天，三叶为泷所做的一切都消失了，泷再也没有回到三叶的身体。疑惑的泷决定查明真相。原来，糸守町三年前被彗星撞击，已经从地球上消失了。痛定思痛的泷决定扭转时空，帮助三叶和全镇人逃过劫难。但是这样他也会付出代价。等到一切恢复正常，泷和三叶不仅不会再记起对方的名字，甚至连彼此那段记忆也完全抹去。新海诚借助一场跨越时空的爱恋，探讨了传统文化的失落以及乡村与城市的围城关系，尤其是每一帧都能当屏保的精致画面，会让观众想起那些年的宫崎骏动画。</w:t>
      </w:r>
    </w:p>
    <w:p>
      <w:pPr>
        <w:ind w:left="0" w:right="0" w:firstLine="560"/>
        <w:spacing w:before="450" w:after="450" w:line="312" w:lineRule="auto"/>
      </w:pPr>
      <w:r>
        <w:rPr>
          <w:rFonts w:ascii="宋体" w:hAnsi="宋体" w:eastAsia="宋体" w:cs="宋体"/>
          <w:color w:val="000"/>
          <w:sz w:val="28"/>
          <w:szCs w:val="28"/>
        </w:rPr>
        <w:t xml:space="preserve">探讨了传统文化的失落以及乡村与城市的围城关系</w:t>
      </w:r>
    </w:p>
    <w:p>
      <w:pPr>
        <w:ind w:left="0" w:right="0" w:firstLine="560"/>
        <w:spacing w:before="450" w:after="450" w:line="312" w:lineRule="auto"/>
      </w:pPr>
      <w:r>
        <w:rPr>
          <w:rFonts w:ascii="宋体" w:hAnsi="宋体" w:eastAsia="宋体" w:cs="宋体"/>
          <w:color w:val="000"/>
          <w:sz w:val="28"/>
          <w:szCs w:val="28"/>
        </w:rPr>
        <w:t xml:space="preserve">只可惜，新海诚不是宫崎骏。对于宫崎骏来说，文化精髓才是要固守的本真，其它都要为这个服务，而对于新海诚来说，文化、科幻、悬疑、英雄主义都是外在表象，只有纯纯之爱才是真正的表达。当然，这和他们的经历有很大关系。40后的宫崎骏经历过二战、战后重建，见证日本从筚路蓝缕走向锦绣繁华，而70后的新海诚出生之时，日本正创造着经济神话，已经是日本“鲜花着锦、烈火烹油”的生活。新海诚对新技术、新概念、新创意信手拈来，得心应手，这是他的优势。但就动画制作来讲，他和宫崎骏的区别，是匠人与大师的区别，匠人擅长拿来主义，并发挥到极致，而大师擅长自我创造，天马行空，无边无界。</w:t>
      </w:r>
    </w:p>
    <w:p>
      <w:pPr>
        <w:ind w:left="0" w:right="0" w:firstLine="560"/>
        <w:spacing w:before="450" w:after="450" w:line="312" w:lineRule="auto"/>
      </w:pPr>
      <w:r>
        <w:rPr>
          <w:rFonts w:ascii="宋体" w:hAnsi="宋体" w:eastAsia="宋体" w:cs="宋体"/>
          <w:color w:val="000"/>
          <w:sz w:val="28"/>
          <w:szCs w:val="28"/>
        </w:rPr>
        <w:t xml:space="preserve">只可惜，已逾古稀之年的宫崎骏已经老了，创造力大不如前。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你的名字电影观后感5</w:t>
      </w:r>
    </w:p>
    <w:p>
      <w:pPr>
        <w:ind w:left="0" w:right="0" w:firstLine="560"/>
        <w:spacing w:before="450" w:after="450" w:line="312" w:lineRule="auto"/>
      </w:pPr>
      <w:r>
        <w:rPr>
          <w:rFonts w:ascii="宋体" w:hAnsi="宋体" w:eastAsia="宋体" w:cs="宋体"/>
          <w:color w:val="000"/>
          <w:sz w:val="28"/>
          <w:szCs w:val="28"/>
        </w:rPr>
        <w:t xml:space="preserve">看过岩井俊二的电影《情书》的人，估计都会对电影尾声，女藤井树翻看学生时代的书籍，在扉页看到男藤井树画的她的肖像的场景而感到唏嘘不已：如果当时，他们其中任何一人敢说出“喜欢你”三个字，就不会若干年后的遗憾与缅怀了。是的，爱是需要说出来的。</w:t>
      </w:r>
    </w:p>
    <w:p>
      <w:pPr>
        <w:ind w:left="0" w:right="0" w:firstLine="560"/>
        <w:spacing w:before="450" w:after="450" w:line="312" w:lineRule="auto"/>
      </w:pPr>
      <w:r>
        <w:rPr>
          <w:rFonts w:ascii="宋体" w:hAnsi="宋体" w:eastAsia="宋体" w:cs="宋体"/>
          <w:color w:val="000"/>
          <w:sz w:val="28"/>
          <w:szCs w:val="28"/>
        </w:rPr>
        <w:t xml:space="preserve">《你的名字》日文原名是“君の名は”，虽然是字面意思的直译，但更准确的意思，应该是“你叫什么名字?”，是的，就是这么一句简单到不行的疑问句，却成为了整部电影的主轴。</w:t>
      </w:r>
    </w:p>
    <w:p>
      <w:pPr>
        <w:ind w:left="0" w:right="0" w:firstLine="560"/>
        <w:spacing w:before="450" w:after="450" w:line="312" w:lineRule="auto"/>
      </w:pPr>
      <w:r>
        <w:rPr>
          <w:rFonts w:ascii="宋体" w:hAnsi="宋体" w:eastAsia="宋体" w:cs="宋体"/>
          <w:color w:val="000"/>
          <w:sz w:val="28"/>
          <w:szCs w:val="28"/>
        </w:rPr>
        <w:t xml:space="preserve">导演新海诚在接受采访时说，他创作这部电影时的一个情感动力是日本发生的3。11大地震，那场天灾让他感受到人生有着太多的不确定性和未知。</w:t>
      </w:r>
    </w:p>
    <w:p>
      <w:pPr>
        <w:ind w:left="0" w:right="0" w:firstLine="560"/>
        <w:spacing w:before="450" w:after="450" w:line="312" w:lineRule="auto"/>
      </w:pPr>
      <w:r>
        <w:rPr>
          <w:rFonts w:ascii="宋体" w:hAnsi="宋体" w:eastAsia="宋体" w:cs="宋体"/>
          <w:color w:val="000"/>
          <w:sz w:val="28"/>
          <w:szCs w:val="28"/>
        </w:rPr>
        <w:t xml:space="preserve">面对这份未知，新海诚给出的办法是：说出来!对，喜欢上一个人时，就大胆问：你叫什么名字?我喜欢你!我想，这并不同于西方教育语境之下的强调个人主义的主动表达，而是更具有东方人思维特征的一种不舍：我不知道下一秒会发生什么，因此我珍惜眼前的一切!</w:t>
      </w:r>
    </w:p>
    <w:p>
      <w:pPr>
        <w:ind w:left="0" w:right="0" w:firstLine="560"/>
        <w:spacing w:before="450" w:after="450" w:line="312" w:lineRule="auto"/>
      </w:pPr>
      <w:r>
        <w:rPr>
          <w:rFonts w:ascii="宋体" w:hAnsi="宋体" w:eastAsia="宋体" w:cs="宋体"/>
          <w:color w:val="000"/>
          <w:sz w:val="28"/>
          <w:szCs w:val="28"/>
        </w:rPr>
        <w:t xml:space="preserve">这种不舍，当然不止爱情，它对亲情、友情都是适用的，正因为我们珍视这些感情，所以我们不能混混沌沌地让它们平白无故地消逝不见。很多人说看了这部电影之后会想结婚，但今天也看到有人在看了电影之后想分手，但换个角度看，这些情绪或许都是发自内心的，即便就一刹那而已。</w:t>
      </w:r>
    </w:p>
    <w:p>
      <w:pPr>
        <w:ind w:left="0" w:right="0" w:firstLine="560"/>
        <w:spacing w:before="450" w:after="450" w:line="312" w:lineRule="auto"/>
      </w:pPr>
      <w:r>
        <w:rPr>
          <w:rFonts w:ascii="宋体" w:hAnsi="宋体" w:eastAsia="宋体" w:cs="宋体"/>
          <w:color w:val="000"/>
          <w:sz w:val="28"/>
          <w:szCs w:val="28"/>
        </w:rPr>
        <w:t xml:space="preserve">周末了，不论你是一个人还是两个人甚至一群人去看这部电影，我都建议你跟着这部电影一起“呼吸”，一同追寻内心的那份不舍。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2025-06-20T10:01:14+08:00</dcterms:created>
  <dcterms:modified xsi:type="dcterms:W3CDTF">2025-06-20T10:01:14+08:00</dcterms:modified>
</cp:coreProperties>
</file>

<file path=docProps/custom.xml><?xml version="1.0" encoding="utf-8"?>
<Properties xmlns="http://schemas.openxmlformats.org/officeDocument/2006/custom-properties" xmlns:vt="http://schemas.openxmlformats.org/officeDocument/2006/docPropsVTypes"/>
</file>