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青年大学习第九季第三期观后感</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青年大学习第九季第三期观后感　　青年大学习第九季第三期开始了。我国是社会主义法制国家，高度重视法治、大力推进法治，是习近平总书记治国理政的鲜明特点。下面小编整理青年大学习第九季第三期观后感，欢迎阅读。　　&gt;青年大学习第九季第三期观后感1　　...</w:t>
      </w:r>
    </w:p>
    <w:p>
      <w:pPr>
        <w:ind w:left="0" w:right="0" w:firstLine="560"/>
        <w:spacing w:before="450" w:after="450" w:line="312" w:lineRule="auto"/>
      </w:pPr>
      <w:r>
        <w:rPr>
          <w:rFonts w:ascii="宋体" w:hAnsi="宋体" w:eastAsia="宋体" w:cs="宋体"/>
          <w:color w:val="000"/>
          <w:sz w:val="28"/>
          <w:szCs w:val="28"/>
        </w:rPr>
        <w:t xml:space="preserve">青年大学习第九季第三期观后感</w:t>
      </w:r>
    </w:p>
    <w:p>
      <w:pPr>
        <w:ind w:left="0" w:right="0" w:firstLine="560"/>
        <w:spacing w:before="450" w:after="450" w:line="312" w:lineRule="auto"/>
      </w:pPr>
      <w:r>
        <w:rPr>
          <w:rFonts w:ascii="宋体" w:hAnsi="宋体" w:eastAsia="宋体" w:cs="宋体"/>
          <w:color w:val="000"/>
          <w:sz w:val="28"/>
          <w:szCs w:val="28"/>
        </w:rPr>
        <w:t xml:space="preserve">　　青年大学习第九季第三期开始了。我国是社会主义法制国家，高度重视法治、大力推进法治，是习近平总书记治国理政的鲜明特点。下面小编整理青年大学习第九季第三期观后感，欢迎阅读。</w:t>
      </w:r>
    </w:p>
    <w:p>
      <w:pPr>
        <w:ind w:left="0" w:right="0" w:firstLine="560"/>
        <w:spacing w:before="450" w:after="450" w:line="312" w:lineRule="auto"/>
      </w:pPr>
      <w:r>
        <w:rPr>
          <w:rFonts w:ascii="宋体" w:hAnsi="宋体" w:eastAsia="宋体" w:cs="宋体"/>
          <w:color w:val="000"/>
          <w:sz w:val="28"/>
          <w:szCs w:val="28"/>
        </w:rPr>
        <w:t xml:space="preserve">　　&gt;青年大学习第九季第三期观后感1</w:t>
      </w:r>
    </w:p>
    <w:p>
      <w:pPr>
        <w:ind w:left="0" w:right="0" w:firstLine="560"/>
        <w:spacing w:before="450" w:after="450" w:line="312" w:lineRule="auto"/>
      </w:pPr>
      <w:r>
        <w:rPr>
          <w:rFonts w:ascii="宋体" w:hAnsi="宋体" w:eastAsia="宋体" w:cs="宋体"/>
          <w:color w:val="000"/>
          <w:sz w:val="28"/>
          <w:szCs w:val="28"/>
        </w:rPr>
        <w:t xml:space="preserve">　　经观看央视电视专题片《法治中国》，让人深刻体会到改革发展稳定、内政外交国防、治党治国治军，都需要以法治为框架，由法治来贯彻、用法治作保障，通过日益完善的法律体系和德法交融的法治信仰才能打造出安居乐业的社会新风尚。一、立法要科学。立法的科学性，表现在法律法规的及时性、系统性、针对性、有效性上。中国特色社会主义法治体系的本质属性是人民性，要坚持以人民为中心的法治思想，恪守以民为本、立法为民理念，每一项立法都要反映人民意志、维护人民利益、得到人民拥护。二、司法必须公正。</w:t>
      </w:r>
    </w:p>
    <w:p>
      <w:pPr>
        <w:ind w:left="0" w:right="0" w:firstLine="560"/>
        <w:spacing w:before="450" w:after="450" w:line="312" w:lineRule="auto"/>
      </w:pPr>
      <w:r>
        <w:rPr>
          <w:rFonts w:ascii="宋体" w:hAnsi="宋体" w:eastAsia="宋体" w:cs="宋体"/>
          <w:color w:val="000"/>
          <w:sz w:val="28"/>
          <w:szCs w:val="28"/>
        </w:rPr>
        <w:t xml:space="preserve">　　公正是法治的生命线，司法不公对社会公正具有致命破坏作用。努力让人民群众在每一个司法案件中感受到公平正义，既是全面依法治国的必然要求，也是以德治国在司法领域的必然要求。三、守法要全民参与。法治作为社会主义核心价值观的基本内涵，表明了法治意识是一种价值准则，法治精神是一种道德要求。要在道德教育中突出法治内涵，注重培育人们的法律信仰、法治观念、规则意识，引导人们自觉履行法定义务、社会责任、家庭责任，营造全社会讲法治、守法治的文化环境。</w:t>
      </w:r>
    </w:p>
    <w:p>
      <w:pPr>
        <w:ind w:left="0" w:right="0" w:firstLine="560"/>
        <w:spacing w:before="450" w:after="450" w:line="312" w:lineRule="auto"/>
      </w:pPr>
      <w:r>
        <w:rPr>
          <w:rFonts w:ascii="宋体" w:hAnsi="宋体" w:eastAsia="宋体" w:cs="宋体"/>
          <w:color w:val="000"/>
          <w:sz w:val="28"/>
          <w:szCs w:val="28"/>
        </w:rPr>
        <w:t xml:space="preserve">　　要重视发挥道德的教化作用，提高全社会文明程度，为全面依法治国创造良好人文环境。全体人民都应成为社会主义法治的忠实崇尚者、自觉遵守者、坚定捍卫者。坚持依法治国和以德治国相结合，是建设社会主义法治国家的基本原则，是中国特色社会主义法治道路的鲜明特色。法治和德治不可分离、不可偏废，国家治理需要法律和道德协同发力，要求法治和德治两手抓、两手都要硬，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青年大学习第九季第三期观后感2</w:t>
      </w:r>
    </w:p>
    <w:p>
      <w:pPr>
        <w:ind w:left="0" w:right="0" w:firstLine="560"/>
        <w:spacing w:before="450" w:after="450" w:line="312" w:lineRule="auto"/>
      </w:pPr>
      <w:r>
        <w:rPr>
          <w:rFonts w:ascii="宋体" w:hAnsi="宋体" w:eastAsia="宋体" w:cs="宋体"/>
          <w:color w:val="000"/>
          <w:sz w:val="28"/>
          <w:szCs w:val="28"/>
        </w:rPr>
        <w:t xml:space="preserve">　　十八届四中全会在北京召开，此次中央全会将研究全面推进依法治国重大问题.新华社发文《迈向全面推进依法治国新境界》，称此次中央全会的召开，标志着我们党对执政规律、社会主义建设规律、人类社会发展规律的认识和实践上升到一个新的水平，必将推动依法治国迈向新的更高境界。</w:t>
      </w:r>
    </w:p>
    <w:p>
      <w:pPr>
        <w:ind w:left="0" w:right="0" w:firstLine="560"/>
        <w:spacing w:before="450" w:after="450" w:line="312" w:lineRule="auto"/>
      </w:pPr>
      <w:r>
        <w:rPr>
          <w:rFonts w:ascii="宋体" w:hAnsi="宋体" w:eastAsia="宋体" w:cs="宋体"/>
          <w:color w:val="000"/>
          <w:sz w:val="28"/>
          <w:szCs w:val="28"/>
        </w:rPr>
        <w:t xml:space="preserve">　　中国一直坚持特色社会主义道路，以秩序优先、制度保障、法律指引作为三驾马车，共同拉动中国向前发展。全面推进依法治国，其目的在于实现科学立法、严格执法、公正司法、全民守法的法治语境，让人民在公平正义中更加期待公平正义。</w:t>
      </w:r>
    </w:p>
    <w:p>
      <w:pPr>
        <w:ind w:left="0" w:right="0" w:firstLine="560"/>
        <w:spacing w:before="450" w:after="450" w:line="312" w:lineRule="auto"/>
      </w:pPr>
      <w:r>
        <w:rPr>
          <w:rFonts w:ascii="宋体" w:hAnsi="宋体" w:eastAsia="宋体" w:cs="宋体"/>
          <w:color w:val="000"/>
          <w:sz w:val="28"/>
          <w:szCs w:val="28"/>
        </w:rPr>
        <w:t xml:space="preserve">　　全面推进依法治国，科学立法是前提。依法治国不是口号，仅仅止于鼓而呼，它是人民权益实实在在的保护神。因此，法律的“模样”应该符合老百姓的想象，决不能“中看不中用”。科学立法，就意味着，对立法项目开展立法前论证，下基层，听民意，延长立法链条，让走出“闺房”的法律法规更加被群众所熟悉。亚里士多德言“真想解除一国的内忧应该依靠良好的立法，不能依靠偶然的机会”。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　　全面推进依法治国，严格执法是手段。法律的生命在于实施。不能得到有效执行，再好的法律也会是一纸空文。执法者的权力是人民赋予的，每一个执法者都身肩使命。执政者如何执法，浸润在最贴近百姓生活的方方面面，用最直接的行动传递着法治建设的脉动。因此，在执法过程中，必须要有清晰的执法依据和充分的信息公开，有了这两样法宝，群众才有办法凡事都问个“是否合法”，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　　全面推进依法治国，公正司法是核心。建立公正司法，就是要彰显文明，惩处邪恶，不让诚信者吃亏，坚持法律面前人人平等。培根谈公平时曾经说到“一次不公的裁判比多次不平的举动为祸尤烈。因为这些不平的举动不过弄脏了水流，而不公的裁判则把水源败坏了。”司法就是水源，如果司法不公，那么整个国家的法治建设也将成为无源之水，必将干涸。在人的主体性伴随信息爆炸不断觉醒的时代，人民更加期待公平正义。习近平总书记更是谈到“努力让人民群众在每一个司法案件中都感受到公平正义”。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　　全面推进依法治国，全民守法是目的。在一个法治的政府之下，善良公民的座右铭即“严格地服从，自由地批判”。依法治国的最大语境不是国家，而是人民，只有人民自觉地守法，敬畏法律，依法治国才能真正实现。在契约社会，规则必不可少，在人权面前，法律必不可缺。</w:t>
      </w:r>
    </w:p>
    <w:p>
      <w:pPr>
        <w:ind w:left="0" w:right="0" w:firstLine="560"/>
        <w:spacing w:before="450" w:after="450" w:line="312" w:lineRule="auto"/>
      </w:pPr>
      <w:r>
        <w:rPr>
          <w:rFonts w:ascii="宋体" w:hAnsi="宋体" w:eastAsia="宋体" w:cs="宋体"/>
          <w:color w:val="000"/>
          <w:sz w:val="28"/>
          <w:szCs w:val="28"/>
        </w:rPr>
        <w:t xml:space="preserve">　　17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青年大学习第九季第三期观后感3</w:t>
      </w:r>
    </w:p>
    <w:p>
      <w:pPr>
        <w:ind w:left="0" w:right="0" w:firstLine="560"/>
        <w:spacing w:before="450" w:after="450" w:line="312" w:lineRule="auto"/>
      </w:pPr>
      <w:r>
        <w:rPr>
          <w:rFonts w:ascii="宋体" w:hAnsi="宋体" w:eastAsia="宋体" w:cs="宋体"/>
          <w:color w:val="000"/>
          <w:sz w:val="28"/>
          <w:szCs w:val="28"/>
        </w:rPr>
        <w:t xml:space="preserve">　　这几天，随着大型专题片《法治中国》的热播，法治再次成为社会热议的高频词。从几千年封建专制权力中走向法治化，需要的不仅是理念的更新换代，更需要法制建设不断的完善和进取。法治是治国理政的基本方式，政府在阳光下运行，“法定职责必须为、法无授权不可为”成为各级政府部门和各类政务活动的基本规范。</w:t>
      </w:r>
    </w:p>
    <w:p>
      <w:pPr>
        <w:ind w:left="0" w:right="0" w:firstLine="560"/>
        <w:spacing w:before="450" w:after="450" w:line="312" w:lineRule="auto"/>
      </w:pPr>
      <w:r>
        <w:rPr>
          <w:rFonts w:ascii="宋体" w:hAnsi="宋体" w:eastAsia="宋体" w:cs="宋体"/>
          <w:color w:val="000"/>
          <w:sz w:val="28"/>
          <w:szCs w:val="28"/>
        </w:rPr>
        <w:t xml:space="preserve">　　一是法治意识正逐渐深入人心。做守法公民正在逐渐成为一种时尚，自觉学法守法用法的社会氛围已然形成。全面推进依法治国，增强全社会的法治观念和法治意识，形成守法光荣和守法有责的良好风尚，形成不愿违法、不能违法、不敢违法的法治氛围。</w:t>
      </w:r>
    </w:p>
    <w:p>
      <w:pPr>
        <w:ind w:left="0" w:right="0" w:firstLine="560"/>
        <w:spacing w:before="450" w:after="450" w:line="312" w:lineRule="auto"/>
      </w:pPr>
      <w:r>
        <w:rPr>
          <w:rFonts w:ascii="宋体" w:hAnsi="宋体" w:eastAsia="宋体" w:cs="宋体"/>
          <w:color w:val="000"/>
          <w:sz w:val="28"/>
          <w:szCs w:val="28"/>
        </w:rPr>
        <w:t xml:space="preserve">　　二是司法改革正逐步落实到位。从员额制改革到推进以审判为中心的诉讼制度改革，从立案登记制改革到重拳出击打“老赖”。司法改革向深水区迈进，啃下“最难啃的硬骨头”，做成了想了很多年、讲了很多年但没有做成的改革，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　　三是自觉守法正渐渐成为共识。从“谁执法谁普法”的普法责任制到将法治列入社会主义核心价值观，从守法信用记录到信访纳入法治化轨道，法治社会建设扎实推进，自觉守法、遇事找法、解决问题靠法正成为全社会的广泛共识和自觉行动。</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青年大学习第九季第三期观后感4</w:t>
      </w:r>
    </w:p>
    <w:p>
      <w:pPr>
        <w:ind w:left="0" w:right="0" w:firstLine="560"/>
        <w:spacing w:before="450" w:after="450" w:line="312" w:lineRule="auto"/>
      </w:pPr>
      <w:r>
        <w:rPr>
          <w:rFonts w:ascii="宋体" w:hAnsi="宋体" w:eastAsia="宋体" w:cs="宋体"/>
          <w:color w:val="000"/>
          <w:sz w:val="28"/>
          <w:szCs w:val="28"/>
        </w:rPr>
        <w:t xml:space="preserve">　　“天下之事，不难于立法，而难于法之必行。”依法治国是我国宪法确定的治理国家的基本方略，而能不能做到依法治国，关键在于党能不能坚持依法执政，各级政府能不能依法行政。我们要增强依法执政意识，坚持以法治的理念、法治的体制、法治的程序开展工作，改进党的领导方式和执政方式，推进依法执政制度化、规范化、程序化。执法是行政机关履行政府职能、管理经济社会事务的主要方式，各级政府必须依法全面履行职能，坚持法定职责必须为、法无授权不可为，健全依法决策机制，完善执法程序，严格执法责任，做到严格规范公正文明执法。</w:t>
      </w:r>
    </w:p>
    <w:p>
      <w:pPr>
        <w:ind w:left="0" w:right="0" w:firstLine="560"/>
        <w:spacing w:before="450" w:after="450" w:line="312" w:lineRule="auto"/>
      </w:pPr>
      <w:r>
        <w:rPr>
          <w:rFonts w:ascii="宋体" w:hAnsi="宋体" w:eastAsia="宋体" w:cs="宋体"/>
          <w:color w:val="000"/>
          <w:sz w:val="28"/>
          <w:szCs w:val="28"/>
        </w:rPr>
        <w:t xml:space="preserve">　　“法安天下，德润人心。”20_年12月9日，中共中央政治局第三十七次集体学习上，习近平总书记这样阐释法治中国新图景。法律是成文的道德，道德是内心的法律，中国特色社会主义法治道路的一个鲜明特点，就是坚持依法治国和以德治国相结合。24个字的社会主义核心价值观中，“法治”二字清晰呈现;中办国办的指导意见要求，进一步把社会主义核心价值观融入法治建设……办事依法、遇事找法、解决问题用法、化解矛盾靠法，潜移默化，润物无声，法治逐渐成为一种全民信仰。</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青年大学习第九季第三期观后感5</w:t>
      </w:r>
    </w:p>
    <w:p>
      <w:pPr>
        <w:ind w:left="0" w:right="0" w:firstLine="560"/>
        <w:spacing w:before="450" w:after="450" w:line="312" w:lineRule="auto"/>
      </w:pPr>
      <w:r>
        <w:rPr>
          <w:rFonts w:ascii="宋体" w:hAnsi="宋体" w:eastAsia="宋体" w:cs="宋体"/>
          <w:color w:val="000"/>
          <w:sz w:val="28"/>
          <w:szCs w:val="28"/>
        </w:rPr>
        <w:t xml:space="preserve">　　中央电视台在黄金时间播出了六集政论专题片《法治中国》，以习近平总书记在几次讲话中摘录的一些片段为开端，全面总结展示全面依法治国的历史性变革和辉煌成就，将依法治国基本方略的丰富内容和深远意义，客观公正的面向大众进行宣传普及。</w:t>
      </w:r>
    </w:p>
    <w:p>
      <w:pPr>
        <w:ind w:left="0" w:right="0" w:firstLine="560"/>
        <w:spacing w:before="450" w:after="450" w:line="312" w:lineRule="auto"/>
      </w:pPr>
      <w:r>
        <w:rPr>
          <w:rFonts w:ascii="宋体" w:hAnsi="宋体" w:eastAsia="宋体" w:cs="宋体"/>
          <w:color w:val="000"/>
          <w:sz w:val="28"/>
          <w:szCs w:val="28"/>
        </w:rPr>
        <w:t xml:space="preserve">　　观看了《法治中国》的第一集《奉法者强》后深有体会。</w:t>
      </w:r>
    </w:p>
    <w:p>
      <w:pPr>
        <w:ind w:left="0" w:right="0" w:firstLine="560"/>
        <w:spacing w:before="450" w:after="450" w:line="312" w:lineRule="auto"/>
      </w:pPr>
      <w:r>
        <w:rPr>
          <w:rFonts w:ascii="宋体" w:hAnsi="宋体" w:eastAsia="宋体" w:cs="宋体"/>
          <w:color w:val="000"/>
          <w:sz w:val="28"/>
          <w:szCs w:val="28"/>
        </w:rPr>
        <w:t xml:space="preserve">　　开篇讲到“法者，治之端也。法治，就是用法律的准绳去衡量、规范、引导社会生活。一个现代国家，必须是一个法治国家;国家要走向现代化，必须走向法治化。”所谓没有规矩不成方圆。国，无法则乱;民，无法则贫。人民群众应尊重法律，崇尚法治，将法律当成自卫的武器，做到有法必依、执法必严、违法必究，切实维护国家法制的统一、尊严和权威。切勿以身试法，在法律面前人人平等，无论职务多高，只要违反法律、破坏法律都要受到党纪国法的严肃惩处，毫不姑息。</w:t>
      </w:r>
    </w:p>
    <w:p>
      <w:pPr>
        <w:ind w:left="0" w:right="0" w:firstLine="560"/>
        <w:spacing w:before="450" w:after="450" w:line="312" w:lineRule="auto"/>
      </w:pPr>
      <w:r>
        <w:rPr>
          <w:rFonts w:ascii="宋体" w:hAnsi="宋体" w:eastAsia="宋体" w:cs="宋体"/>
          <w:color w:val="000"/>
          <w:sz w:val="28"/>
          <w:szCs w:val="28"/>
        </w:rPr>
        <w:t xml:space="preserve">　　法治的思想最早可以追溯到亚里士多德的法律思想。他指出了服从良法包括两种情况，其一是乐于服从最好而又最可能制定出来的法律，其二是宁愿服从绝对良好的法律。绝对良好的法律，在实践中是不可能的，因为法律不可能完全覆盖生活的方方面面，而社会情势的变更很多时候也绝非法律所能预测。在我国，不论是当前，还是将来，建设法治社会是必不可少的，依法实行治国方略有重大的历史意义。建设法治社会是维护社会稳定、国家长治久安的重要保障。保持社会稳定和安定团结是人民的最高利益，是老百姓生活事业顺利发展的前提。</w:t>
      </w:r>
    </w:p>
    <w:p>
      <w:pPr>
        <w:ind w:left="0" w:right="0" w:firstLine="560"/>
        <w:spacing w:before="450" w:after="450" w:line="312" w:lineRule="auto"/>
      </w:pPr>
      <w:r>
        <w:rPr>
          <w:rFonts w:ascii="宋体" w:hAnsi="宋体" w:eastAsia="宋体" w:cs="宋体"/>
          <w:color w:val="000"/>
          <w:sz w:val="28"/>
          <w:szCs w:val="28"/>
        </w:rPr>
        <w:t xml:space="preserve">　　“国无常强，无常弱。奉法者强则国强，奉法者弱则国弱。”全面推进依法治国，普及人民群众法律知识，重视法律宣传，提高法律素养。注重从少时培养良好的法律意识，少年不懂法，以后成年也很可能不懂法，我们要知法、守法，然后才能举起法律的旗帜维护自己的利益。人若不懂法不守法，便容易误入歧途，甚至不知自己有错。我国是一个农业大国，农村人口比例占到总人口的70%，这群人的法律意识得不到提高，其他30%左右的人口和法律工作者的法律意识提的再高也不能根本上提升我国的法治水平，而普及法律的关键就在形成一个良好的法治环境，使百姓群众处在一个良好的法治环境内，普及其法律基础。不过普及民众法律常识、提高民众法律意识需要社会各界的共同努力，共同重视。</w:t>
      </w:r>
    </w:p>
    <w:p>
      <w:pPr>
        <w:ind w:left="0" w:right="0" w:firstLine="560"/>
        <w:spacing w:before="450" w:after="450" w:line="312" w:lineRule="auto"/>
      </w:pPr>
      <w:r>
        <w:rPr>
          <w:rFonts w:ascii="宋体" w:hAnsi="宋体" w:eastAsia="宋体" w:cs="宋体"/>
          <w:color w:val="000"/>
          <w:sz w:val="28"/>
          <w:szCs w:val="28"/>
        </w:rPr>
        <w:t xml:space="preserve">　　法治中国使我深刻了解认识到法律知识的重要性，法律普及的必要性。更激发了自身为国家法治社会做伟大贡献的使命感，给人更多的教育与启发。相信中华人民共和国国在习近平总书记的领导下，会在建设法治社会上越来越稳固，走向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2025-05-04T06:18:19+08:00</dcterms:created>
  <dcterms:modified xsi:type="dcterms:W3CDTF">2025-05-04T06:18:19+08:00</dcterms:modified>
</cp:coreProperties>
</file>

<file path=docProps/custom.xml><?xml version="1.0" encoding="utf-8"?>
<Properties xmlns="http://schemas.openxmlformats.org/officeDocument/2006/custom-properties" xmlns:vt="http://schemas.openxmlformats.org/officeDocument/2006/docPropsVTypes"/>
</file>