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最新吉林省博物沃土丰碑观后感实用</w:t>
      </w:r>
      <w:bookmarkEnd w:id="1"/>
    </w:p>
    <w:p>
      <w:pPr>
        <w:jc w:val="center"/>
        <w:spacing w:before="0" w:after="450"/>
      </w:pPr>
      <w:r>
        <w:rPr>
          <w:rFonts w:ascii="Arial" w:hAnsi="Arial" w:eastAsia="Arial" w:cs="Arial"/>
          <w:color w:val="999999"/>
          <w:sz w:val="20"/>
          <w:szCs w:val="20"/>
        </w:rPr>
        <w:t xml:space="preserve">来源：网络  作者：逝水流年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最新吉林省博物沃土丰碑观后感实用一白山是莽莽林海的长白山林区。举世闻名的长白山，1980年经联合国教科文组织批准列为联合国“人与生物圈”保护网和世界自然保留地。长白山自然保护区有60%的面积在白山市。全市林地面积14,761平方公里，森林覆...</w:t>
      </w:r>
    </w:p>
    <w:p>
      <w:pPr>
        <w:ind w:left="0" w:right="0" w:firstLine="560"/>
        <w:spacing w:before="450" w:after="450" w:line="312" w:lineRule="auto"/>
      </w:pPr>
      <w:r>
        <w:rPr>
          <w:rFonts w:ascii="黑体" w:hAnsi="黑体" w:eastAsia="黑体" w:cs="黑体"/>
          <w:color w:val="000000"/>
          <w:sz w:val="36"/>
          <w:szCs w:val="36"/>
          <w:b w:val="1"/>
          <w:bCs w:val="1"/>
        </w:rPr>
        <w:t xml:space="preserve">最新吉林省博物沃土丰碑观后感实用一</w:t>
      </w:r>
    </w:p>
    <w:p>
      <w:pPr>
        <w:ind w:left="0" w:right="0" w:firstLine="560"/>
        <w:spacing w:before="450" w:after="450" w:line="312" w:lineRule="auto"/>
      </w:pPr>
      <w:r>
        <w:rPr>
          <w:rFonts w:ascii="宋体" w:hAnsi="宋体" w:eastAsia="宋体" w:cs="宋体"/>
          <w:color w:val="000"/>
          <w:sz w:val="28"/>
          <w:szCs w:val="28"/>
        </w:rPr>
        <w:t xml:space="preserve">白山是莽莽林海的长白山林区。举世闻名的长白山，1980年经联合国教科文组织批准列为联合国“人与生物圈”保护网和世界自然保留地。长白山自然保护区有60%的面积在白山市。全市林地面积14,761平方公里，森林覆盖率达83%，活立木蓄积量为1.82亿立方米，是中国首家全幅员森林旅游区。实现资源转换，林木加工是白山的支柱产业。</w:t>
      </w:r>
    </w:p>
    <w:p>
      <w:pPr>
        <w:ind w:left="0" w:right="0" w:firstLine="560"/>
        <w:spacing w:before="450" w:after="450" w:line="312" w:lineRule="auto"/>
      </w:pPr>
      <w:r>
        <w:rPr>
          <w:rFonts w:ascii="宋体" w:hAnsi="宋体" w:eastAsia="宋体" w:cs="宋体"/>
          <w:color w:val="000"/>
          <w:sz w:val="28"/>
          <w:szCs w:val="28"/>
        </w:rPr>
        <w:t xml:space="preserve">白山是品优名贵的经济动植物资源区。这里是东北三宝--人参、鹿茸、貂皮的故乡。域内有野生动物350余种，野生植物2300多种，经济植物1500多种。山野菜拉动起绿色食品产业的兴起，中草药材是这里得天独厚的特产。抚松县、靖宇县、八道江区、临江市分别命名为“中国人参之乡”、“中国西洋参之乡”、“中国林蛙之乡”、“中国红景天之乡”。白山是全国的人参主产区。人参、林蛙油、红松果仁被国家列入原产地区域产品保护范围。</w:t>
      </w:r>
    </w:p>
    <w:p>
      <w:pPr>
        <w:ind w:left="0" w:right="0" w:firstLine="560"/>
        <w:spacing w:before="450" w:after="450" w:line="312" w:lineRule="auto"/>
      </w:pPr>
      <w:r>
        <w:rPr>
          <w:rFonts w:ascii="宋体" w:hAnsi="宋体" w:eastAsia="宋体" w:cs="宋体"/>
          <w:color w:val="000"/>
          <w:sz w:val="28"/>
          <w:szCs w:val="28"/>
        </w:rPr>
        <w:t xml:space="preserve">白山是丰富的矿产资源区。已探明矿藏46种，硅藻土储量1.96亿吨，占全国50%;煤炭储量居吉林省首位，八道江区、江源县、靖宇县进入全国100个重点产煤县之列。铁、黄金、镁、高岭石等金属、非金属矿储量也十分可观。矿产、能源是白山的基础产业。</w:t>
      </w:r>
    </w:p>
    <w:p>
      <w:pPr>
        <w:ind w:left="0" w:right="0" w:firstLine="560"/>
        <w:spacing w:before="450" w:after="450" w:line="312" w:lineRule="auto"/>
      </w:pPr>
      <w:r>
        <w:rPr>
          <w:rFonts w:ascii="宋体" w:hAnsi="宋体" w:eastAsia="宋体" w:cs="宋体"/>
          <w:color w:val="000"/>
          <w:sz w:val="28"/>
          <w:szCs w:val="28"/>
        </w:rPr>
        <w:t xml:space="preserve">白山是大有发展潜力的水资源区。境内有鸭绿江、松花江两大水系，12条江河，水资源总量为80亿立方米，人均水资源是全国人均水平的2.7倍。水能资源理论蕴藏量106.1万千瓦，已新建、扩建水电站53座。天然矿泉水资源十分丰富且水质好，日允许开采量20.4万立方米。白山地区是与阿尔卑斯山、北高加索地区齐名的世界三大矿泉水富集地之一，20__年被国际饮水组织命名为“中国白山市长白山矿泉水资源可持续发展示范区”和“中国·白山国际矿泉城”。泉阳泉牌矿泉水被评为全国名牌产品，农夫山泉、娃哈哈饮水企业集团都在这里建立矿泉水生产基地。</w:t>
      </w:r>
    </w:p>
    <w:p>
      <w:pPr>
        <w:ind w:left="0" w:right="0" w:firstLine="560"/>
        <w:spacing w:before="450" w:after="450" w:line="312" w:lineRule="auto"/>
      </w:pPr>
      <w:r>
        <w:rPr>
          <w:rFonts w:ascii="宋体" w:hAnsi="宋体" w:eastAsia="宋体" w:cs="宋体"/>
          <w:color w:val="000"/>
          <w:sz w:val="28"/>
          <w:szCs w:val="28"/>
        </w:rPr>
        <w:t xml:space="preserve">白山是秀丽多姿的自然生态旅游区。境内有以长白山、松花江、鸭绿江为代表的山水风光，形成沿江、环山、跨国的旅游格局。长白山具有独特的自然风光，总面积8000多平方公里，海拔2749米，有水域9.82平方公里的高山天池，植物分布奇特，素有“一山有四季，十里不同天”的美称。在市区内，有龙山湖、青山湖风景区。市区外，有露水河原始森林国际狩猎场，有抚松仙人桥温泉疗养度假村，有临江老三队温泉旅游度假村，有长白唐朝渤海时期的灵光塔，有临江大栗子清末伪满皇帝溥仪退位旧址，还有杨靖宇殉国地、陈云故居、四保临江纪念馆等革命纪念地。</w:t>
      </w:r>
    </w:p>
    <w:p>
      <w:pPr>
        <w:ind w:left="0" w:right="0" w:firstLine="560"/>
        <w:spacing w:before="450" w:after="450" w:line="312" w:lineRule="auto"/>
      </w:pPr>
      <w:r>
        <w:rPr>
          <w:rFonts w:ascii="宋体" w:hAnsi="宋体" w:eastAsia="宋体" w:cs="宋体"/>
          <w:color w:val="000"/>
          <w:sz w:val="28"/>
          <w:szCs w:val="28"/>
        </w:rPr>
        <w:t xml:space="preserve">白山是具有光荣传统的革命老区。1927年临江10万官民反对日本在临江设“猫耳山领事馆”，以“拒日设领”斗争形成了震撼全国的反日风潮。1931年9.18事变后，面对日本帝国主义全面的入侵，杨靖宇来到东北建立了东北抗日联军(东北人民革命军)，转战在白山一带。1945年抗日战争取得了最后胜利，彭真、陈云、肖劲光等中央领导率领我军主力10万人，干部2万人进入东北，打击日伪残余，收复东北大地。蒋介石调集60万人的主力部队急进东北。1946年12月陈云召开了著名的“七道江军事会议”，胜利地指挥了“四保临江”战役，为加速东北和全国的解放奠定了基础。</w:t>
      </w:r>
    </w:p>
    <w:p>
      <w:pPr>
        <w:ind w:left="0" w:right="0" w:firstLine="560"/>
        <w:spacing w:before="450" w:after="450" w:line="312" w:lineRule="auto"/>
      </w:pPr>
      <w:r>
        <w:rPr>
          <w:rFonts w:ascii="宋体" w:hAnsi="宋体" w:eastAsia="宋体" w:cs="宋体"/>
          <w:color w:val="000"/>
          <w:sz w:val="28"/>
          <w:szCs w:val="28"/>
        </w:rPr>
        <w:t xml:space="preserve">白山是一座充满生机和活力的边疆生态工业城市，绿色食品、医药、生态旅游和能源、林产、矿产等支柱产业，是培养和构建白山经济社会发展的源泉。发展中的白山市，明天一定会更加美好。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最新吉林省博物沃土丰碑观后感实用二</w:t>
      </w:r>
    </w:p>
    <w:p>
      <w:pPr>
        <w:ind w:left="0" w:right="0" w:firstLine="560"/>
        <w:spacing w:before="450" w:after="450" w:line="312" w:lineRule="auto"/>
      </w:pPr>
      <w:r>
        <w:rPr>
          <w:rFonts w:ascii="宋体" w:hAnsi="宋体" w:eastAsia="宋体" w:cs="宋体"/>
          <w:color w:val="000"/>
          <w:sz w:val="28"/>
          <w:szCs w:val="28"/>
        </w:rPr>
        <w:t xml:space="preserve">白山市位于北纬41°21′至42°29′，东经126 °07′至128°18′，属中纬度内陆山区， 东部为长白山熔岩高地，向西地势渐低。长白山两大支脉龙岗、老岭蜿蜒纵横。龙岗山脉自东向西横卧，老岭山脉自东北向西南斜贯，境内云雾山中沟壑交错，原始风貌保存完好，森林覆盖率达77%。白山市隔鸭绿江与朝鲜民主主义人民共和国相望，边境线长达457.6公里， 白山市发展旅游产业有着得天独厚的地域优势。</w:t>
      </w:r>
    </w:p>
    <w:p>
      <w:pPr>
        <w:ind w:left="0" w:right="0" w:firstLine="560"/>
        <w:spacing w:before="450" w:after="450" w:line="312" w:lineRule="auto"/>
      </w:pPr>
      <w:r>
        <w:rPr>
          <w:rFonts w:ascii="宋体" w:hAnsi="宋体" w:eastAsia="宋体" w:cs="宋体"/>
          <w:color w:val="000"/>
          <w:sz w:val="28"/>
          <w:szCs w:val="28"/>
        </w:rPr>
        <w:t xml:space="preserve">世界著名的长白山座落在白山市。长白山以其奥秘的原始森林，奇妙的冰雪、神秘的云雾、罕见的熔岩林群和层次鲜明的垂直林带，形成了独具长白山特色的众多自然景观。经国务院批准的长白山自然保护区总面积达19万公顷，在白山市行政区域的面积达11万公顷。白山市境内还有国家森林公园两处。白山市以长白山自然景观、鸭绿江中上游风光、众多历史遗迹、中朝边界跨国旅游为主体，开发了五大风景旅游区：抚松景区、八道江景区、临江景区、长白景区、靖宇景区。</w:t>
      </w:r>
    </w:p>
    <w:p>
      <w:pPr>
        <w:ind w:left="0" w:right="0" w:firstLine="560"/>
        <w:spacing w:before="450" w:after="450" w:line="312" w:lineRule="auto"/>
      </w:pPr>
      <w:r>
        <w:rPr>
          <w:rFonts w:ascii="宋体" w:hAnsi="宋体" w:eastAsia="宋体" w:cs="宋体"/>
          <w:color w:val="000"/>
          <w:sz w:val="28"/>
          <w:szCs w:val="28"/>
        </w:rPr>
        <w:t xml:space="preserve">白山市地处长白山腹地， 境内山峰林立，绵亘起伏，沟谷交错，河流纵横。长白熔岩台地和靖宇熔岩台地覆盖境内大部分地区，龙岗山脉和老岭山脉斜贯全境。龙岗山脉海拔800-1200米，相对高度在500-700米之间;老岭山脉山体高大，海拔1000-1 300 米，相对高度500-800米之间。鸭绿江沿岸地形起伏较大，沟谷切割较深，地势较险峻。境内最高点长白山主峰白云峰海拔2691米，为东北地区最高峰; 最低点靖宇县的批州口子，海拔279.3米。主要河流有鸭绿江、 头道松花江、二道松花江、浑江等。白山市属北温带大陆性季风气候，是吉林省最寒冷地区。春季昼夜温差大;夏季短，温热多雨;秋季凉爽，多睛朗天气;冬季长，干燥寒冷。市区年平均气温4.6 ℃，夏季最高气温历史极值36.5℃， 冬季最低气温历史极值-42.2℃，年平均降水量883.4毫米，日照时数2259小时，无霜期140天。</w:t>
      </w:r>
    </w:p>
    <w:p>
      <w:pPr>
        <w:ind w:left="0" w:right="0" w:firstLine="560"/>
        <w:spacing w:before="450" w:after="450" w:line="312" w:lineRule="auto"/>
      </w:pPr>
      <w:r>
        <w:rPr>
          <w:rFonts w:ascii="宋体" w:hAnsi="宋体" w:eastAsia="宋体" w:cs="宋体"/>
          <w:color w:val="000"/>
          <w:sz w:val="28"/>
          <w:szCs w:val="28"/>
        </w:rPr>
        <w:t xml:space="preserve">白山市素有“立体资源宝库”、“长白林海”、“人参之乡”之美称。肥沃的土地、丰富的森林、矿产、山珍土特产和旅游资源给白山带来了广阔的开发前景。全市有林地面积1967万亩， 境内森林覆盖率达76%，人均森林蓄积量167立方米，相当于全国人均森林蓄积量的19倍，是中国的主要木材产区之一。联合国“人与生物圈”长白山自然保护区有60%的面积在白山市。古老茂密的原始森林为野生动植物提供了优越的繁衍生息的条件，是东北“三宝”──人参、貂皮、鹿茸角的故乡。</w:t>
      </w:r>
    </w:p>
    <w:p>
      <w:pPr>
        <w:ind w:left="0" w:right="0" w:firstLine="560"/>
        <w:spacing w:before="450" w:after="450" w:line="312" w:lineRule="auto"/>
      </w:pPr>
      <w:r>
        <w:rPr>
          <w:rFonts w:ascii="宋体" w:hAnsi="宋体" w:eastAsia="宋体" w:cs="宋体"/>
          <w:color w:val="000"/>
          <w:sz w:val="28"/>
          <w:szCs w:val="28"/>
        </w:rPr>
        <w:t xml:space="preserve">境内野生动物300多种， 其中国家规定的保护动物东北虎、棕熊、马鹿、猞猁、香獐等珍禽异兽有37种之多。2300多种野生植物中，经济植物1300多种，其中人参、灵芝、高山红景天、五加参、天麻、月见草等药用植物900多种，白丁香、铃兰、夜来香、天女木兰等芳香植物200余种，绿色食用植物有木耳、山芹菜、蕨菜、薇菜、松籽、蘑菇等200余种。经济植物以野山参、园参最为著名， 人工种植园参已有300多年历史，是全国重要的人参种植、加工、销售集散地。丰富的特产资源造就了一批“名乡”，抚松县被国家评为“中国人参之乡”、靖宇县被评为“中国西洋参之乡”、八道江区被评为“中国林蛙之乡”、临江市被评为“中国红景天之乡”。</w:t>
      </w:r>
    </w:p>
    <w:p>
      <w:pPr>
        <w:ind w:left="0" w:right="0" w:firstLine="560"/>
        <w:spacing w:before="450" w:after="450" w:line="312" w:lineRule="auto"/>
      </w:pPr>
      <w:r>
        <w:rPr>
          <w:rFonts w:ascii="宋体" w:hAnsi="宋体" w:eastAsia="宋体" w:cs="宋体"/>
          <w:color w:val="000"/>
          <w:sz w:val="28"/>
          <w:szCs w:val="28"/>
        </w:rPr>
        <w:t xml:space="preserve">白山境内有鸭绿江、松花江两大水系，流域面积100平方公里以上的鸭绿江、松花江、浑江等较大河流55多条，著名的白山电站和云峰电站主要库区座落在白山市境内，全市多年平均水资源总量80.25亿立方米，水资源人均占有量是全国人均占有量的 2.7倍，水能理论蕴藏量106.1万千瓦，有矿泉、温泉多处，神奇独特的长白山矿泉水可以制作各种各样的上佳饮料，开发利用的潜力相当可观。鸭绿江、松花江如两条碧绿晶莹的玉带镶林海之中，松花江白山库区和鸭绿江云峰库区更是最佳风景区。长白山是中国八大名山之一，是我国东北地区最高山系和欧亚大陆北半山地生态系统的典型代表，1960年国家成立长白山自然保护区，1980年被列为联合国生物保护圈。长白山总面积约7万平方公里， 火山锥体面积约8000平方公里，主峰白云峰海拔2691米，堪称东北第一高峰。从长白山熔岩台地到火山锥体，自然景观表现出明显的垂直带谱。北坡海拔600--1200米为针阔混交林带，1200--1800米为针叶林带，1800--2100米为岳桦林带，2100--2400米为高山苔原带，2400米以上呈高山寒漠景观。</w:t>
      </w:r>
    </w:p>
    <w:p>
      <w:pPr>
        <w:ind w:left="0" w:right="0" w:firstLine="560"/>
        <w:spacing w:before="450" w:after="450" w:line="312" w:lineRule="auto"/>
      </w:pPr>
      <w:r>
        <w:rPr>
          <w:rFonts w:ascii="宋体" w:hAnsi="宋体" w:eastAsia="宋体" w:cs="宋体"/>
          <w:color w:val="000"/>
          <w:sz w:val="28"/>
          <w:szCs w:val="28"/>
        </w:rPr>
        <w:t xml:space="preserve">著名的长白山天池座落在长白山主峰顶端，天池湖面海拔2189.1米，南北径长4.85公里，东西径长3.35 公里，水面面积9.2平方公里，水边周长13.17公里，湖水最深处373米，平均水深204米，总蓄水量是天山瑶池的15倍。湖水终年不断地向外流淌，最大外泄流量为3. 42立方米/秒，最小为0.88立方米/秒。天池以石为底，水质极好，清彻碧透，无风时水面平静，蓝天、白云、群峰倒映水中，极似明镜相照。它是我国最大最深的火山湖，也是松花江、鸭绿江和图们江的发源地。山下星罗棋布，冬季泉水蒸腾，胜似仙境。</w:t>
      </w:r>
    </w:p>
    <w:p>
      <w:pPr>
        <w:ind w:left="0" w:right="0" w:firstLine="560"/>
        <w:spacing w:before="450" w:after="450" w:line="312" w:lineRule="auto"/>
      </w:pPr>
      <w:r>
        <w:rPr>
          <w:rFonts w:ascii="宋体" w:hAnsi="宋体" w:eastAsia="宋体" w:cs="宋体"/>
          <w:color w:val="000"/>
          <w:sz w:val="28"/>
          <w:szCs w:val="28"/>
        </w:rPr>
        <w:t xml:space="preserve">天池不仅以瀑布、温泉、林海、雪峰、苔原的粗犷和纯朴美令人倾倒，而且以明显的垂直景观，完整的生态系统，丰富的物种资源为世界所瞩目。长白山锦江峡谷位于长白山天池西麓20公里处。峡谷入口处，一带瀑布白练当空，银河尽泻，轰然天降，遥遥可闻。峡谷长78公里，宽二、三百米，垂直深度达160米，乃火山爆发后熔岩表面的火山灰和泥土被江水和雨水冲刷所致。峡谷两岸多数地带坡陡如削，峡谷中高达几十米熔岩椎体，千姿百态，有的独立成形，有的群体联袂，有如骆驼负童，有如海豚携子，恋人相依。峡谷底水流湍急，水鸣之声，如弦在握，可与美国克罗拉大峡谷相媲美，堪称世界级景观。由于风景独特，1994年7月，国家林业部批准在白山市建立全幅员的国家森林旅游区。</w:t>
      </w:r>
    </w:p>
    <w:p>
      <w:pPr>
        <w:ind w:left="0" w:right="0" w:firstLine="560"/>
        <w:spacing w:before="450" w:after="450" w:line="312" w:lineRule="auto"/>
      </w:pPr>
      <w:r>
        <w:rPr>
          <w:rFonts w:ascii="宋体" w:hAnsi="宋体" w:eastAsia="宋体" w:cs="宋体"/>
          <w:color w:val="000"/>
          <w:sz w:val="28"/>
          <w:szCs w:val="28"/>
        </w:rPr>
        <w:t xml:space="preserve">看过吉林省白山市导游词的人还看了：</w:t>
      </w:r>
    </w:p>
    <w:p>
      <w:pPr>
        <w:ind w:left="0" w:right="0" w:firstLine="560"/>
        <w:spacing w:before="450" w:after="450" w:line="312" w:lineRule="auto"/>
      </w:pPr>
      <w:r>
        <w:rPr>
          <w:rFonts w:ascii="宋体" w:hAnsi="宋体" w:eastAsia="宋体" w:cs="宋体"/>
          <w:color w:val="000"/>
          <w:sz w:val="28"/>
          <w:szCs w:val="28"/>
        </w:rPr>
        <w:t xml:space="preserve">4.长白山西坡导游词</w:t>
      </w:r>
    </w:p>
    <w:p>
      <w:pPr>
        <w:ind w:left="0" w:right="0" w:firstLine="560"/>
        <w:spacing w:before="450" w:after="450" w:line="312" w:lineRule="auto"/>
      </w:pPr>
      <w:r>
        <w:rPr>
          <w:rFonts w:ascii="黑体" w:hAnsi="黑体" w:eastAsia="黑体" w:cs="黑体"/>
          <w:color w:val="000000"/>
          <w:sz w:val="36"/>
          <w:szCs w:val="36"/>
          <w:b w:val="1"/>
          <w:bCs w:val="1"/>
        </w:rPr>
        <w:t xml:space="preserve">最新吉林省博物沃土丰碑观后感实用三</w:t>
      </w:r>
    </w:p>
    <w:p>
      <w:pPr>
        <w:ind w:left="0" w:right="0" w:firstLine="560"/>
        <w:spacing w:before="450" w:after="450" w:line="312" w:lineRule="auto"/>
      </w:pPr>
      <w:r>
        <w:rPr>
          <w:rFonts w:ascii="宋体" w:hAnsi="宋体" w:eastAsia="宋体" w:cs="宋体"/>
          <w:color w:val="000"/>
          <w:sz w:val="28"/>
          <w:szCs w:val="28"/>
        </w:rPr>
        <w:t xml:space="preserve">1.采购项目名称：武警吉林省森林总队教导队通信主干线综合接入设备改造项目</w:t>
      </w:r>
    </w:p>
    <w:p>
      <w:pPr>
        <w:ind w:left="0" w:right="0" w:firstLine="560"/>
        <w:spacing w:before="450" w:after="450" w:line="312" w:lineRule="auto"/>
      </w:pPr>
      <w:r>
        <w:rPr>
          <w:rFonts w:ascii="宋体" w:hAnsi="宋体" w:eastAsia="宋体" w:cs="宋体"/>
          <w:color w:val="000"/>
          <w:sz w:val="28"/>
          <w:szCs w:val="28"/>
        </w:rPr>
        <w:t xml:space="preserve">用途：通信主干线综合接入设备改造</w:t>
      </w:r>
    </w:p>
    <w:p>
      <w:pPr>
        <w:ind w:left="0" w:right="0" w:firstLine="560"/>
        <w:spacing w:before="450" w:after="450" w:line="312" w:lineRule="auto"/>
      </w:pPr>
      <w:r>
        <w:rPr>
          <w:rFonts w:ascii="宋体" w:hAnsi="宋体" w:eastAsia="宋体" w:cs="宋体"/>
          <w:color w:val="000"/>
          <w:sz w:val="28"/>
          <w:szCs w:val="28"/>
        </w:rPr>
        <w:t xml:space="preserve">数量：1套</w:t>
      </w:r>
    </w:p>
    <w:p>
      <w:pPr>
        <w:ind w:left="0" w:right="0" w:firstLine="560"/>
        <w:spacing w:before="450" w:after="450" w:line="312" w:lineRule="auto"/>
      </w:pPr>
      <w:r>
        <w:rPr>
          <w:rFonts w:ascii="宋体" w:hAnsi="宋体" w:eastAsia="宋体" w:cs="宋体"/>
          <w:color w:val="000"/>
          <w:sz w:val="28"/>
          <w:szCs w:val="28"/>
        </w:rPr>
        <w:t xml:space="preserve">简要技术要求：见招标文件</w:t>
      </w:r>
    </w:p>
    <w:p>
      <w:pPr>
        <w:ind w:left="0" w:right="0" w:firstLine="560"/>
        <w:spacing w:before="450" w:after="450" w:line="312" w:lineRule="auto"/>
      </w:pPr>
      <w:r>
        <w:rPr>
          <w:rFonts w:ascii="宋体" w:hAnsi="宋体" w:eastAsia="宋体" w:cs="宋体"/>
          <w:color w:val="000"/>
          <w:sz w:val="28"/>
          <w:szCs w:val="28"/>
        </w:rPr>
        <w:t xml:space="preserve">2.项目编号：0773-1641gnjl02634</w:t>
      </w:r>
    </w:p>
    <w:p>
      <w:pPr>
        <w:ind w:left="0" w:right="0" w:firstLine="560"/>
        <w:spacing w:before="450" w:after="450" w:line="312" w:lineRule="auto"/>
      </w:pPr>
      <w:r>
        <w:rPr>
          <w:rFonts w:ascii="宋体" w:hAnsi="宋体" w:eastAsia="宋体" w:cs="宋体"/>
          <w:color w:val="000"/>
          <w:sz w:val="28"/>
          <w:szCs w:val="28"/>
        </w:rPr>
        <w:t xml:space="preserve">3.招标方式：国内公开招标</w:t>
      </w:r>
    </w:p>
    <w:p>
      <w:pPr>
        <w:ind w:left="0" w:right="0" w:firstLine="560"/>
        <w:spacing w:before="450" w:after="450" w:line="312" w:lineRule="auto"/>
      </w:pPr>
      <w:r>
        <w:rPr>
          <w:rFonts w:ascii="宋体" w:hAnsi="宋体" w:eastAsia="宋体" w:cs="宋体"/>
          <w:color w:val="000"/>
          <w:sz w:val="28"/>
          <w:szCs w:val="28"/>
        </w:rPr>
        <w:t xml:space="preserve">4.本项目招标公告日期：20xx年10月17日</w:t>
      </w:r>
    </w:p>
    <w:p>
      <w:pPr>
        <w:ind w:left="0" w:right="0" w:firstLine="560"/>
        <w:spacing w:before="450" w:after="450" w:line="312" w:lineRule="auto"/>
      </w:pPr>
      <w:r>
        <w:rPr>
          <w:rFonts w:ascii="宋体" w:hAnsi="宋体" w:eastAsia="宋体" w:cs="宋体"/>
          <w:color w:val="000"/>
          <w:sz w:val="28"/>
          <w:szCs w:val="28"/>
        </w:rPr>
        <w:t xml:space="preserve">5.定标日期：20xx年11月8日</w:t>
      </w:r>
    </w:p>
    <w:p>
      <w:pPr>
        <w:ind w:left="0" w:right="0" w:firstLine="560"/>
        <w:spacing w:before="450" w:after="450" w:line="312" w:lineRule="auto"/>
      </w:pPr>
      <w:r>
        <w:rPr>
          <w:rFonts w:ascii="宋体" w:hAnsi="宋体" w:eastAsia="宋体" w:cs="宋体"/>
          <w:color w:val="000"/>
          <w:sz w:val="28"/>
          <w:szCs w:val="28"/>
        </w:rPr>
        <w:t xml:space="preserve">6.中标供应商名称：吉林省卓雅网络工程有限公司</w:t>
      </w:r>
    </w:p>
    <w:p>
      <w:pPr>
        <w:ind w:left="0" w:right="0" w:firstLine="560"/>
        <w:spacing w:before="450" w:after="450" w:line="312" w:lineRule="auto"/>
      </w:pPr>
      <w:r>
        <w:rPr>
          <w:rFonts w:ascii="宋体" w:hAnsi="宋体" w:eastAsia="宋体" w:cs="宋体"/>
          <w:color w:val="000"/>
          <w:sz w:val="28"/>
          <w:szCs w:val="28"/>
        </w:rPr>
        <w:t xml:space="preserve">地址：朝阳区工农大路1128号欧亚科技城9250-1号</w:t>
      </w:r>
    </w:p>
    <w:p>
      <w:pPr>
        <w:ind w:left="0" w:right="0" w:firstLine="560"/>
        <w:spacing w:before="450" w:after="450" w:line="312" w:lineRule="auto"/>
      </w:pPr>
      <w:r>
        <w:rPr>
          <w:rFonts w:ascii="宋体" w:hAnsi="宋体" w:eastAsia="宋体" w:cs="宋体"/>
          <w:color w:val="000"/>
          <w:sz w:val="28"/>
          <w:szCs w:val="28"/>
        </w:rPr>
        <w:t xml:space="preserve">中标金额：41.81635万元</w:t>
      </w:r>
    </w:p>
    <w:p>
      <w:pPr>
        <w:ind w:left="0" w:right="0" w:firstLine="560"/>
        <w:spacing w:before="450" w:after="450" w:line="312" w:lineRule="auto"/>
      </w:pPr>
      <w:r>
        <w:rPr>
          <w:rFonts w:ascii="宋体" w:hAnsi="宋体" w:eastAsia="宋体" w:cs="宋体"/>
          <w:color w:val="000"/>
          <w:sz w:val="28"/>
          <w:szCs w:val="28"/>
        </w:rPr>
        <w:t xml:space="preserve">交货期：合同签订合后7个工作日交货</w:t>
      </w:r>
    </w:p>
    <w:p>
      <w:pPr>
        <w:ind w:left="0" w:right="0" w:firstLine="560"/>
        <w:spacing w:before="450" w:after="450" w:line="312" w:lineRule="auto"/>
      </w:pPr>
      <w:r>
        <w:rPr>
          <w:rFonts w:ascii="宋体" w:hAnsi="宋体" w:eastAsia="宋体" w:cs="宋体"/>
          <w:color w:val="000"/>
          <w:sz w:val="28"/>
          <w:szCs w:val="28"/>
        </w:rPr>
        <w:t xml:space="preserve">7.评标委员会成员名单：徐丽英、杜树国、欧阳山杉、王冉、王丽</w:t>
      </w:r>
    </w:p>
    <w:p>
      <w:pPr>
        <w:ind w:left="0" w:right="0" w:firstLine="560"/>
        <w:spacing w:before="450" w:after="450" w:line="312" w:lineRule="auto"/>
      </w:pPr>
      <w:r>
        <w:rPr>
          <w:rFonts w:ascii="宋体" w:hAnsi="宋体" w:eastAsia="宋体" w:cs="宋体"/>
          <w:color w:val="000"/>
          <w:sz w:val="28"/>
          <w:szCs w:val="28"/>
        </w:rPr>
        <w:t xml:space="preserve">8.监督人员：付曾勇、郭伟、张大军、刘继涛</w:t>
      </w:r>
    </w:p>
    <w:p>
      <w:pPr>
        <w:ind w:left="0" w:right="0" w:firstLine="560"/>
        <w:spacing w:before="450" w:after="450" w:line="312" w:lineRule="auto"/>
      </w:pPr>
      <w:r>
        <w:rPr>
          <w:rFonts w:ascii="宋体" w:hAnsi="宋体" w:eastAsia="宋体" w:cs="宋体"/>
          <w:color w:val="000"/>
          <w:sz w:val="28"/>
          <w:szCs w:val="28"/>
        </w:rPr>
        <w:t xml:space="preserve">9.采购人：中国人民武装警察部队吉林省森林总队</w:t>
      </w:r>
    </w:p>
    <w:p>
      <w:pPr>
        <w:ind w:left="0" w:right="0" w:firstLine="560"/>
        <w:spacing w:before="450" w:after="450" w:line="312" w:lineRule="auto"/>
      </w:pPr>
      <w:r>
        <w:rPr>
          <w:rFonts w:ascii="宋体" w:hAnsi="宋体" w:eastAsia="宋体" w:cs="宋体"/>
          <w:color w:val="000"/>
          <w:sz w:val="28"/>
          <w:szCs w:val="28"/>
        </w:rPr>
        <w:t xml:space="preserve">地址：吉林省长春市自由大路5070号</w:t>
      </w:r>
    </w:p>
    <w:p>
      <w:pPr>
        <w:ind w:left="0" w:right="0" w:firstLine="560"/>
        <w:spacing w:before="450" w:after="450" w:line="312" w:lineRule="auto"/>
      </w:pPr>
      <w:r>
        <w:rPr>
          <w:rFonts w:ascii="宋体" w:hAnsi="宋体" w:eastAsia="宋体" w:cs="宋体"/>
          <w:color w:val="000"/>
          <w:sz w:val="28"/>
          <w:szCs w:val="28"/>
        </w:rPr>
        <w:t xml:space="preserve">联系人：刘继涛</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10.采购代理机构名称：中金招标有限责任公司</w:t>
      </w:r>
    </w:p>
    <w:p>
      <w:pPr>
        <w:ind w:left="0" w:right="0" w:firstLine="560"/>
        <w:spacing w:before="450" w:after="450" w:line="312" w:lineRule="auto"/>
      </w:pPr>
      <w:r>
        <w:rPr>
          <w:rFonts w:ascii="宋体" w:hAnsi="宋体" w:eastAsia="宋体" w:cs="宋体"/>
          <w:color w:val="000"/>
          <w:sz w:val="28"/>
          <w:szCs w:val="28"/>
        </w:rPr>
        <w:t xml:space="preserve">地址：长春市人民大街7655号航空国际商务中心a416室</w:t>
      </w:r>
    </w:p>
    <w:p>
      <w:pPr>
        <w:ind w:left="0" w:right="0" w:firstLine="560"/>
        <w:spacing w:before="450" w:after="450" w:line="312" w:lineRule="auto"/>
      </w:pPr>
      <w:r>
        <w:rPr>
          <w:rFonts w:ascii="宋体" w:hAnsi="宋体" w:eastAsia="宋体" w:cs="宋体"/>
          <w:color w:val="000"/>
          <w:sz w:val="28"/>
          <w:szCs w:val="28"/>
        </w:rPr>
        <w:t xml:space="preserve">联系人：王工、姚工</w:t>
      </w:r>
    </w:p>
    <w:p>
      <w:pPr>
        <w:ind w:left="0" w:right="0" w:firstLine="560"/>
        <w:spacing w:before="450" w:after="450" w:line="312" w:lineRule="auto"/>
      </w:pPr>
      <w:r>
        <w:rPr>
          <w:rFonts w:ascii="宋体" w:hAnsi="宋体" w:eastAsia="宋体" w:cs="宋体"/>
          <w:color w:val="000"/>
          <w:sz w:val="28"/>
          <w:szCs w:val="28"/>
        </w:rPr>
        <w:t xml:space="preserve">联系电话：0431-81150785</w:t>
      </w:r>
    </w:p>
    <w:p>
      <w:pPr>
        <w:ind w:left="0" w:right="0" w:firstLine="560"/>
        <w:spacing w:before="450" w:after="450" w:line="312" w:lineRule="auto"/>
      </w:pPr>
      <w:r>
        <w:rPr>
          <w:rFonts w:ascii="宋体" w:hAnsi="宋体" w:eastAsia="宋体" w:cs="宋体"/>
          <w:color w:val="000"/>
          <w:sz w:val="28"/>
          <w:szCs w:val="28"/>
        </w:rPr>
        <w:t xml:space="preserve">以上预中标结果公示日为20xx年12月12日。在公示期间如果没有异议，预中标人将被确定为中标人并向其发中标通知书。如果本项目的投标人对预中标结果有异议，请在公示期内以书面方式向代理机构提出质疑。</w:t>
      </w:r>
    </w:p>
    <w:p>
      <w:pPr>
        <w:ind w:left="0" w:right="0" w:firstLine="560"/>
        <w:spacing w:before="450" w:after="450" w:line="312" w:lineRule="auto"/>
      </w:pPr>
      <w:r>
        <w:rPr>
          <w:rFonts w:ascii="宋体" w:hAnsi="宋体" w:eastAsia="宋体" w:cs="宋体"/>
          <w:color w:val="000"/>
          <w:sz w:val="28"/>
          <w:szCs w:val="28"/>
        </w:rPr>
        <w:t xml:space="preserve">中金招标有限责任公司</w:t>
      </w:r>
    </w:p>
    <w:p>
      <w:pPr>
        <w:ind w:left="0" w:right="0" w:firstLine="560"/>
        <w:spacing w:before="450" w:after="450" w:line="312" w:lineRule="auto"/>
      </w:pPr>
      <w:r>
        <w:rPr>
          <w:rFonts w:ascii="宋体" w:hAnsi="宋体" w:eastAsia="宋体" w:cs="宋体"/>
          <w:color w:val="000"/>
          <w:sz w:val="28"/>
          <w:szCs w:val="28"/>
        </w:rPr>
        <w:t xml:space="preserve">吉林省中标公告相关文章：</w:t>
      </w:r>
    </w:p>
    <w:p>
      <w:pPr>
        <w:ind w:left="0" w:right="0" w:firstLine="560"/>
        <w:spacing w:before="450" w:after="450" w:line="312" w:lineRule="auto"/>
      </w:pPr>
      <w:r>
        <w:rPr>
          <w:rFonts w:ascii="宋体" w:hAnsi="宋体" w:eastAsia="宋体" w:cs="宋体"/>
          <w:color w:val="000"/>
          <w:sz w:val="28"/>
          <w:szCs w:val="28"/>
        </w:rPr>
        <w:t xml:space="preserve">1.吉林省高级人民法院中标结果公告</w:t>
      </w:r>
    </w:p>
    <w:p>
      <w:pPr>
        <w:ind w:left="0" w:right="0" w:firstLine="560"/>
        <w:spacing w:before="450" w:after="450" w:line="312" w:lineRule="auto"/>
      </w:pPr>
      <w:r>
        <w:rPr>
          <w:rFonts w:ascii="宋体" w:hAnsi="宋体" w:eastAsia="宋体" w:cs="宋体"/>
          <w:color w:val="000"/>
          <w:sz w:val="28"/>
          <w:szCs w:val="28"/>
        </w:rPr>
        <w:t xml:space="preserve">2.吉林铁道职业技术学院预中标结果公示公告</w:t>
      </w:r>
    </w:p>
    <w:p>
      <w:pPr>
        <w:ind w:left="0" w:right="0" w:firstLine="560"/>
        <w:spacing w:before="450" w:after="450" w:line="312" w:lineRule="auto"/>
      </w:pPr>
      <w:r>
        <w:rPr>
          <w:rFonts w:ascii="宋体" w:hAnsi="宋体" w:eastAsia="宋体" w:cs="宋体"/>
          <w:color w:val="000"/>
          <w:sz w:val="28"/>
          <w:szCs w:val="28"/>
        </w:rPr>
        <w:t xml:space="preserve">3.吉林省标准研究院招标公告</w:t>
      </w:r>
    </w:p>
    <w:p>
      <w:pPr>
        <w:ind w:left="0" w:right="0" w:firstLine="560"/>
        <w:spacing w:before="450" w:after="450" w:line="312" w:lineRule="auto"/>
      </w:pPr>
      <w:r>
        <w:rPr>
          <w:rFonts w:ascii="宋体" w:hAnsi="宋体" w:eastAsia="宋体" w:cs="宋体"/>
          <w:color w:val="000"/>
          <w:sz w:val="28"/>
          <w:szCs w:val="28"/>
        </w:rPr>
        <w:t xml:space="preserve">4.吉林省质量技术监督局中标结果公告</w:t>
      </w:r>
    </w:p>
    <w:p>
      <w:pPr>
        <w:ind w:left="0" w:right="0" w:firstLine="560"/>
        <w:spacing w:before="450" w:after="450" w:line="312" w:lineRule="auto"/>
      </w:pPr>
      <w:r>
        <w:rPr>
          <w:rFonts w:ascii="宋体" w:hAnsi="宋体" w:eastAsia="宋体" w:cs="宋体"/>
          <w:color w:val="000"/>
          <w:sz w:val="28"/>
          <w:szCs w:val="28"/>
        </w:rPr>
        <w:t xml:space="preserve">5.中标结果公告</w:t>
      </w:r>
    </w:p>
    <w:p>
      <w:pPr>
        <w:ind w:left="0" w:right="0" w:firstLine="560"/>
        <w:spacing w:before="450" w:after="450" w:line="312" w:lineRule="auto"/>
      </w:pPr>
      <w:r>
        <w:rPr>
          <w:rFonts w:ascii="宋体" w:hAnsi="宋体" w:eastAsia="宋体" w:cs="宋体"/>
          <w:color w:val="000"/>
          <w:sz w:val="28"/>
          <w:szCs w:val="28"/>
        </w:rPr>
        <w:t xml:space="preserve">6.项目中标结果公告</w:t>
      </w:r>
    </w:p>
    <w:p>
      <w:pPr>
        <w:ind w:left="0" w:right="0" w:firstLine="560"/>
        <w:spacing w:before="450" w:after="450" w:line="312" w:lineRule="auto"/>
      </w:pPr>
      <w:r>
        <w:rPr>
          <w:rFonts w:ascii="宋体" w:hAnsi="宋体" w:eastAsia="宋体" w:cs="宋体"/>
          <w:color w:val="000"/>
          <w:sz w:val="28"/>
          <w:szCs w:val="28"/>
        </w:rPr>
        <w:t xml:space="preserve">7.吉林省环境保护厅变更公告</w:t>
      </w:r>
    </w:p>
    <w:p>
      <w:pPr>
        <w:ind w:left="0" w:right="0" w:firstLine="560"/>
        <w:spacing w:before="450" w:after="450" w:line="312" w:lineRule="auto"/>
      </w:pPr>
      <w:r>
        <w:rPr>
          <w:rFonts w:ascii="黑体" w:hAnsi="黑体" w:eastAsia="黑体" w:cs="黑体"/>
          <w:color w:val="000000"/>
          <w:sz w:val="36"/>
          <w:szCs w:val="36"/>
          <w:b w:val="1"/>
          <w:bCs w:val="1"/>
        </w:rPr>
        <w:t xml:space="preserve">最新吉林省博物沃土丰碑观后感实用四</w:t>
      </w:r>
    </w:p>
    <w:p>
      <w:pPr>
        <w:ind w:left="0" w:right="0" w:firstLine="560"/>
        <w:spacing w:before="450" w:after="450" w:line="312" w:lineRule="auto"/>
      </w:pPr>
      <w:r>
        <w:rPr>
          <w:rFonts w:ascii="宋体" w:hAnsi="宋体" w:eastAsia="宋体" w:cs="宋体"/>
          <w:color w:val="000"/>
          <w:sz w:val="28"/>
          <w:szCs w:val="28"/>
        </w:rPr>
        <w:t xml:space="preserve">1.项目名称：吉林省地方税务局12366座席员劳务服务</w:t>
      </w:r>
    </w:p>
    <w:p>
      <w:pPr>
        <w:ind w:left="0" w:right="0" w:firstLine="560"/>
        <w:spacing w:before="450" w:after="450" w:line="312" w:lineRule="auto"/>
      </w:pPr>
      <w:r>
        <w:rPr>
          <w:rFonts w:ascii="宋体" w:hAnsi="宋体" w:eastAsia="宋体" w:cs="宋体"/>
          <w:color w:val="000"/>
          <w:sz w:val="28"/>
          <w:szCs w:val="28"/>
        </w:rPr>
        <w:t xml:space="preserve">项目简要情况: 12366座席员劳务服务</w:t>
      </w:r>
    </w:p>
    <w:p>
      <w:pPr>
        <w:ind w:left="0" w:right="0" w:firstLine="560"/>
        <w:spacing w:before="450" w:after="450" w:line="312" w:lineRule="auto"/>
      </w:pPr>
      <w:r>
        <w:rPr>
          <w:rFonts w:ascii="宋体" w:hAnsi="宋体" w:eastAsia="宋体" w:cs="宋体"/>
          <w:color w:val="000"/>
          <w:sz w:val="28"/>
          <w:szCs w:val="28"/>
        </w:rPr>
        <w:t xml:space="preserve">合同履行日期：20xx年5月至20xx年4月</w:t>
      </w:r>
    </w:p>
    <w:p>
      <w:pPr>
        <w:ind w:left="0" w:right="0" w:firstLine="560"/>
        <w:spacing w:before="450" w:after="450" w:line="312" w:lineRule="auto"/>
      </w:pPr>
      <w:r>
        <w:rPr>
          <w:rFonts w:ascii="宋体" w:hAnsi="宋体" w:eastAsia="宋体" w:cs="宋体"/>
          <w:color w:val="000"/>
          <w:sz w:val="28"/>
          <w:szCs w:val="28"/>
        </w:rPr>
        <w:t xml:space="preserve">2.采购文件编号：20xx-0087_xm_1</w:t>
      </w:r>
    </w:p>
    <w:p>
      <w:pPr>
        <w:ind w:left="0" w:right="0" w:firstLine="560"/>
        <w:spacing w:before="450" w:after="450" w:line="312" w:lineRule="auto"/>
      </w:pPr>
      <w:r>
        <w:rPr>
          <w:rFonts w:ascii="宋体" w:hAnsi="宋体" w:eastAsia="宋体" w:cs="宋体"/>
          <w:color w:val="000"/>
          <w:sz w:val="28"/>
          <w:szCs w:val="28"/>
        </w:rPr>
        <w:t xml:space="preserve">3.发布招标采购信息公告日期：20xx-03-24</w:t>
      </w:r>
    </w:p>
    <w:p>
      <w:pPr>
        <w:ind w:left="0" w:right="0" w:firstLine="560"/>
        <w:spacing w:before="450" w:after="450" w:line="312" w:lineRule="auto"/>
      </w:pPr>
      <w:r>
        <w:rPr>
          <w:rFonts w:ascii="宋体" w:hAnsi="宋体" w:eastAsia="宋体" w:cs="宋体"/>
          <w:color w:val="000"/>
          <w:sz w:val="28"/>
          <w:szCs w:val="28"/>
        </w:rPr>
        <w:t xml:space="preserve">4.定标日期：20xx-04-26</w:t>
      </w:r>
    </w:p>
    <w:p>
      <w:pPr>
        <w:ind w:left="0" w:right="0" w:firstLine="560"/>
        <w:spacing w:before="450" w:after="450" w:line="312" w:lineRule="auto"/>
      </w:pPr>
      <w:r>
        <w:rPr>
          <w:rFonts w:ascii="宋体" w:hAnsi="宋体" w:eastAsia="宋体" w:cs="宋体"/>
          <w:color w:val="000"/>
          <w:sz w:val="28"/>
          <w:szCs w:val="28"/>
        </w:rPr>
        <w:t xml:space="preserve">5.中标供应商名称：吉林省外国企业服务有限公司</w:t>
      </w:r>
    </w:p>
    <w:p>
      <w:pPr>
        <w:ind w:left="0" w:right="0" w:firstLine="560"/>
        <w:spacing w:before="450" w:after="450" w:line="312" w:lineRule="auto"/>
      </w:pPr>
      <w:r>
        <w:rPr>
          <w:rFonts w:ascii="宋体" w:hAnsi="宋体" w:eastAsia="宋体" w:cs="宋体"/>
          <w:color w:val="000"/>
          <w:sz w:val="28"/>
          <w:szCs w:val="28"/>
        </w:rPr>
        <w:t xml:space="preserve">中标供应商地址：长春市人民大街4111号兆丰国际15层</w:t>
      </w:r>
    </w:p>
    <w:p>
      <w:pPr>
        <w:ind w:left="0" w:right="0" w:firstLine="560"/>
        <w:spacing w:before="450" w:after="450" w:line="312" w:lineRule="auto"/>
      </w:pPr>
      <w:r>
        <w:rPr>
          <w:rFonts w:ascii="宋体" w:hAnsi="宋体" w:eastAsia="宋体" w:cs="宋体"/>
          <w:color w:val="000"/>
          <w:sz w:val="28"/>
          <w:szCs w:val="28"/>
        </w:rPr>
        <w:t xml:space="preserve">中标金额：794,011.43元</w:t>
      </w:r>
    </w:p>
    <w:p>
      <w:pPr>
        <w:ind w:left="0" w:right="0" w:firstLine="560"/>
        <w:spacing w:before="450" w:after="450" w:line="312" w:lineRule="auto"/>
      </w:pPr>
      <w:r>
        <w:rPr>
          <w:rFonts w:ascii="宋体" w:hAnsi="宋体" w:eastAsia="宋体" w:cs="宋体"/>
          <w:color w:val="000"/>
          <w:sz w:val="28"/>
          <w:szCs w:val="28"/>
        </w:rPr>
        <w:t xml:space="preserve">6.评标监督人员名单：贾志翔</w:t>
      </w:r>
    </w:p>
    <w:p>
      <w:pPr>
        <w:ind w:left="0" w:right="0" w:firstLine="560"/>
        <w:spacing w:before="450" w:after="450" w:line="312" w:lineRule="auto"/>
      </w:pPr>
      <w:r>
        <w:rPr>
          <w:rFonts w:ascii="宋体" w:hAnsi="宋体" w:eastAsia="宋体" w:cs="宋体"/>
          <w:color w:val="000"/>
          <w:sz w:val="28"/>
          <w:szCs w:val="28"/>
        </w:rPr>
        <w:t xml:space="preserve">7.评标委员会成员名单：李宏伟,张超,王紫薇,肖旭,邢燕</w:t>
      </w:r>
    </w:p>
    <w:p>
      <w:pPr>
        <w:ind w:left="0" w:right="0" w:firstLine="560"/>
        <w:spacing w:before="450" w:after="450" w:line="312" w:lineRule="auto"/>
      </w:pPr>
      <w:r>
        <w:rPr>
          <w:rFonts w:ascii="宋体" w:hAnsi="宋体" w:eastAsia="宋体" w:cs="宋体"/>
          <w:color w:val="000"/>
          <w:sz w:val="28"/>
          <w:szCs w:val="28"/>
        </w:rPr>
        <w:t xml:space="preserve">8.采购单位名称：吉林省地方税务局</w:t>
      </w:r>
    </w:p>
    <w:p>
      <w:pPr>
        <w:ind w:left="0" w:right="0" w:firstLine="560"/>
        <w:spacing w:before="450" w:after="450" w:line="312" w:lineRule="auto"/>
      </w:pPr>
      <w:r>
        <w:rPr>
          <w:rFonts w:ascii="宋体" w:hAnsi="宋体" w:eastAsia="宋体" w:cs="宋体"/>
          <w:color w:val="000"/>
          <w:sz w:val="28"/>
          <w:szCs w:val="28"/>
        </w:rPr>
        <w:t xml:space="preserve">地址：吉林省地方税务局</w:t>
      </w:r>
    </w:p>
    <w:p>
      <w:pPr>
        <w:ind w:left="0" w:right="0" w:firstLine="560"/>
        <w:spacing w:before="450" w:after="450" w:line="312" w:lineRule="auto"/>
      </w:pPr>
      <w:r>
        <w:rPr>
          <w:rFonts w:ascii="宋体" w:hAnsi="宋体" w:eastAsia="宋体" w:cs="宋体"/>
          <w:color w:val="000"/>
          <w:sz w:val="28"/>
          <w:szCs w:val="28"/>
        </w:rPr>
        <w:t xml:space="preserve">联系人：李宏伟</w:t>
      </w:r>
    </w:p>
    <w:p>
      <w:pPr>
        <w:ind w:left="0" w:right="0" w:firstLine="560"/>
        <w:spacing w:before="450" w:after="450" w:line="312" w:lineRule="auto"/>
      </w:pPr>
      <w:r>
        <w:rPr>
          <w:rFonts w:ascii="宋体" w:hAnsi="宋体" w:eastAsia="宋体" w:cs="宋体"/>
          <w:color w:val="000"/>
          <w:sz w:val="28"/>
          <w:szCs w:val="28"/>
        </w:rPr>
        <w:t xml:space="preserve">联系电话：0431-81895116</w:t>
      </w:r>
    </w:p>
    <w:p>
      <w:pPr>
        <w:ind w:left="0" w:right="0" w:firstLine="560"/>
        <w:spacing w:before="450" w:after="450" w:line="312" w:lineRule="auto"/>
      </w:pPr>
      <w:r>
        <w:rPr>
          <w:rFonts w:ascii="宋体" w:hAnsi="宋体" w:eastAsia="宋体" w:cs="宋体"/>
          <w:color w:val="000"/>
          <w:sz w:val="28"/>
          <w:szCs w:val="28"/>
        </w:rPr>
        <w:t xml:space="preserve">9.吉林省政府采购中心</w:t>
      </w:r>
    </w:p>
    <w:p>
      <w:pPr>
        <w:ind w:left="0" w:right="0" w:firstLine="560"/>
        <w:spacing w:before="450" w:after="450" w:line="312" w:lineRule="auto"/>
      </w:pPr>
      <w:r>
        <w:rPr>
          <w:rFonts w:ascii="宋体" w:hAnsi="宋体" w:eastAsia="宋体" w:cs="宋体"/>
          <w:color w:val="000"/>
          <w:sz w:val="28"/>
          <w:szCs w:val="28"/>
        </w:rPr>
        <w:t xml:space="preserve">地址：吉林省长春市文化街158号</w:t>
      </w:r>
    </w:p>
    <w:p>
      <w:pPr>
        <w:ind w:left="0" w:right="0" w:firstLine="560"/>
        <w:spacing w:before="450" w:after="450" w:line="312" w:lineRule="auto"/>
      </w:pPr>
      <w:r>
        <w:rPr>
          <w:rFonts w:ascii="宋体" w:hAnsi="宋体" w:eastAsia="宋体" w:cs="宋体"/>
          <w:color w:val="000"/>
          <w:sz w:val="28"/>
          <w:szCs w:val="28"/>
        </w:rPr>
        <w:t xml:space="preserve">联系人：张国威</w:t>
      </w:r>
    </w:p>
    <w:p>
      <w:pPr>
        <w:ind w:left="0" w:right="0" w:firstLine="560"/>
        <w:spacing w:before="450" w:after="450" w:line="312" w:lineRule="auto"/>
      </w:pPr>
      <w:r>
        <w:rPr>
          <w:rFonts w:ascii="宋体" w:hAnsi="宋体" w:eastAsia="宋体" w:cs="宋体"/>
          <w:color w:val="000"/>
          <w:sz w:val="28"/>
          <w:szCs w:val="28"/>
        </w:rPr>
        <w:t xml:space="preserve">联系电话：0431-88904783</w:t>
      </w:r>
    </w:p>
    <w:p>
      <w:pPr>
        <w:ind w:left="0" w:right="0" w:firstLine="560"/>
        <w:spacing w:before="450" w:after="450" w:line="312" w:lineRule="auto"/>
      </w:pPr>
      <w:r>
        <w:rPr>
          <w:rFonts w:ascii="宋体" w:hAnsi="宋体" w:eastAsia="宋体" w:cs="宋体"/>
          <w:color w:val="000"/>
          <w:sz w:val="28"/>
          <w:szCs w:val="28"/>
        </w:rPr>
        <w:t xml:space="preserve">中标结果公示1个工作日(自20xx年04月27日8：30时起至17：00 时止)。在质疑有效期内如果没有异议，向其发中标通知书。如果本项目的供应商对中标结果有异议，请在质疑有效期内通过吉林省政府采购电子化交易平台向采购中心提出质疑。</w:t>
      </w:r>
    </w:p>
    <w:p>
      <w:pPr>
        <w:ind w:left="0" w:right="0" w:firstLine="560"/>
        <w:spacing w:before="450" w:after="450" w:line="312" w:lineRule="auto"/>
      </w:pPr>
      <w:r>
        <w:rPr>
          <w:rFonts w:ascii="宋体" w:hAnsi="宋体" w:eastAsia="宋体" w:cs="宋体"/>
          <w:color w:val="000"/>
          <w:sz w:val="28"/>
          <w:szCs w:val="28"/>
        </w:rPr>
        <w:t xml:space="preserve">二○xx年四月二十六日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最新吉林省博物沃土丰碑观后感实用五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大家好，接下来咱们要去旅游的景点是吉林市的陨石博物馆,到那里去看一位来自悠远外星的奥妙兄弟——吉林陨石。</w:t>
      </w:r>
    </w:p>
    <w:p>
      <w:pPr>
        <w:ind w:left="0" w:right="0" w:firstLine="560"/>
        <w:spacing w:before="450" w:after="450" w:line="312" w:lineRule="auto"/>
      </w:pPr>
      <w:r>
        <w:rPr>
          <w:rFonts w:ascii="宋体" w:hAnsi="宋体" w:eastAsia="宋体" w:cs="宋体"/>
          <w:color w:val="000"/>
          <w:sz w:val="28"/>
          <w:szCs w:val="28"/>
        </w:rPr>
        <w:t xml:space="preserve">吉林陨石是咱们江城国际级的旅游资源被称为“国际使者，天外来客”。它是在1976年3月8日陨落到吉林市的，这次陨石的掉落相当于1.7级的地震。</w:t>
      </w:r>
    </w:p>
    <w:p>
      <w:pPr>
        <w:ind w:left="0" w:right="0" w:firstLine="560"/>
        <w:spacing w:before="450" w:after="450" w:line="312" w:lineRule="auto"/>
      </w:pPr>
      <w:r>
        <w:rPr>
          <w:rFonts w:ascii="宋体" w:hAnsi="宋体" w:eastAsia="宋体" w:cs="宋体"/>
          <w:color w:val="000"/>
          <w:sz w:val="28"/>
          <w:szCs w:val="28"/>
        </w:rPr>
        <w:t xml:space="preserve">当天有许多的大众亲眼目睹了陨石下降的一幕，据他们回想说，最处是在天空东北部俄然呈现一个赤色的火球，光芒四射，极为耀眼，此满月还要大。在火球的后边拖着一束光带，夹杂着滚滚的浓烟。</w:t>
      </w:r>
    </w:p>
    <w:p>
      <w:pPr>
        <w:ind w:left="0" w:right="0" w:firstLine="560"/>
        <w:spacing w:before="450" w:after="450" w:line="312" w:lineRule="auto"/>
      </w:pPr>
      <w:r>
        <w:rPr>
          <w:rFonts w:ascii="宋体" w:hAnsi="宋体" w:eastAsia="宋体" w:cs="宋体"/>
          <w:color w:val="000"/>
          <w:sz w:val="28"/>
          <w:szCs w:val="28"/>
        </w:rPr>
        <w:t xml:space="preserve">火球在远行过程中，由于无穷的温度以及受外力作用，陨石体发生过屡次爆破，当陨石的主体在吉林市龙潭区金珠乡上空发生爆破时，一个黄色的大火球俄然宣布激烈的亮光，随之冲出三个小火球，带着光束鱼贯向西南飞翔，这即是吉林陨石中最大的三块陨石。如今被命名为吉林一号、二号和三号陨石。吉林陨石下降在了吉林市和永吉县邻近方圆近五百平方公里的平原区域内。</w:t>
      </w:r>
    </w:p>
    <w:p>
      <w:pPr>
        <w:ind w:left="0" w:right="0" w:firstLine="560"/>
        <w:spacing w:before="450" w:after="450" w:line="312" w:lineRule="auto"/>
      </w:pPr>
      <w:r>
        <w:rPr>
          <w:rFonts w:ascii="宋体" w:hAnsi="宋体" w:eastAsia="宋体" w:cs="宋体"/>
          <w:color w:val="000"/>
          <w:sz w:val="28"/>
          <w:szCs w:val="28"/>
        </w:rPr>
        <w:t xml:space="preserve">吉林一号陨石落在了吉林市永吉县桦皮厂镇靠山村十社，3月8日在北方，气候刚刚变暖，一号陨石穿透了1.7米的冻土层，遁入地下6.5米，坑口直径为2.1米，其时距事发现场近来的\'目击者亢永春白叟回想，吉林一号陨石落地后，从远处看，翻滚的烟尘逐步构成小磨菇云，高约50米，烟尘浓度极大。被溅起的碎土块，最远可达150多米。</w:t>
      </w:r>
    </w:p>
    <w:p>
      <w:pPr>
        <w:ind w:left="0" w:right="0" w:firstLine="560"/>
        <w:spacing w:before="450" w:after="450" w:line="312" w:lineRule="auto"/>
      </w:pPr>
      <w:r>
        <w:rPr>
          <w:rFonts w:ascii="宋体" w:hAnsi="宋体" w:eastAsia="宋体" w:cs="宋体"/>
          <w:color w:val="000"/>
          <w:sz w:val="28"/>
          <w:szCs w:val="28"/>
        </w:rPr>
        <w:t xml:space="preserve">吉林陨石雨刚一下降，吉林省吉林市中科院组织了“陨石雨调查小组”，对它进行调查，其时共搜集到较大陨石138块，总分量为2616公斤，现已被吉林市博物馆搜集展出，从一号陨石坑内取出的陨石毛重是1775公斤，体积为117x93x84立方公分，是当前石陨石中最重的一块。</w:t>
      </w:r>
    </w:p>
    <w:p>
      <w:pPr>
        <w:ind w:left="0" w:right="0" w:firstLine="560"/>
        <w:spacing w:before="450" w:after="450" w:line="312" w:lineRule="auto"/>
      </w:pPr>
      <w:r>
        <w:rPr>
          <w:rFonts w:ascii="宋体" w:hAnsi="宋体" w:eastAsia="宋体" w:cs="宋体"/>
          <w:color w:val="000"/>
          <w:sz w:val="28"/>
          <w:szCs w:val="28"/>
        </w:rPr>
        <w:t xml:space="preserve">陨石带来丰厚的太阳系天体构成演化的信息，对它们的试验剖析将有助于根究太阳系演化的奥妙。</w:t>
      </w:r>
    </w:p>
    <w:p>
      <w:pPr>
        <w:ind w:left="0" w:right="0" w:firstLine="560"/>
        <w:spacing w:before="450" w:after="450" w:line="312" w:lineRule="auto"/>
      </w:pPr>
      <w:r>
        <w:rPr>
          <w:rFonts w:ascii="宋体" w:hAnsi="宋体" w:eastAsia="宋体" w:cs="宋体"/>
          <w:color w:val="000"/>
          <w:sz w:val="28"/>
          <w:szCs w:val="28"/>
        </w:rPr>
        <w:t xml:space="preserve">太阳系是由恒星太阳、行星、慧星、流星体和星际物质构成的天体体系。组成太阳系的行星有：水星、金星、地球、火星、天王星、海王星和冥王星等九大行星和数量许多的小行星，小行星大多数会集在火星和木星轨迹之间，经常会有一些特别轨迹的小行星违背轨迹。</w:t>
      </w:r>
    </w:p>
    <w:p>
      <w:pPr>
        <w:ind w:left="0" w:right="0" w:firstLine="560"/>
        <w:spacing w:before="450" w:after="450" w:line="312" w:lineRule="auto"/>
      </w:pPr>
      <w:r>
        <w:rPr>
          <w:rFonts w:ascii="宋体" w:hAnsi="宋体" w:eastAsia="宋体" w:cs="宋体"/>
          <w:color w:val="000"/>
          <w:sz w:val="28"/>
          <w:szCs w:val="28"/>
        </w:rPr>
        <w:t xml:space="preserve">由于有这些特别轨迹的小行星，国际间便发生了一些星球间的磕碰，有喜好天文学的兄弟必定晓得，在每年十一月中旬的时分，依照地球的运转规则，地球应穿过坦普尔慧星轨迹，由慧星尾部喷宣布细微的尘粒而散落在轨迹上，正巧与地球迎面相撞，同一时间，在地球上咱们就能够看到一场十分壮丽的流星或流星雨。</w:t>
      </w:r>
    </w:p>
    <w:p>
      <w:pPr>
        <w:ind w:left="0" w:right="0" w:firstLine="560"/>
        <w:spacing w:before="450" w:after="450" w:line="312" w:lineRule="auto"/>
      </w:pPr>
      <w:r>
        <w:rPr>
          <w:rFonts w:ascii="宋体" w:hAnsi="宋体" w:eastAsia="宋体" w:cs="宋体"/>
          <w:color w:val="000"/>
          <w:sz w:val="28"/>
          <w:szCs w:val="28"/>
        </w:rPr>
        <w:t xml:space="preserve">吉林陨石即是由于这种星与星的磕碰，而陨落到地球上的，据天文学家计算，吉林陨石这位“国际使者，天外来客”，本是47亿年前构成的，直径约为440千米的一个小行星的一部分。它的运转轨迹在火星与木星之间，在大概八百万年前的一次剧烈的天体磕碰中瓦解了，所以诞生了吉林陨石的母体。吉林陨石在初次磕碰诞生之后，构成了一个共同的椭圆形空间运转轨迹(近日点大概一亿五千千米)进入地球公转轨迹内部(远日点约为四亿二千千米)，坐落小行星带的边际，这与地球的公转轨迹，就构成了两个相交点，使它同地球磕碰成为必定。</w:t>
      </w:r>
    </w:p>
    <w:p>
      <w:pPr>
        <w:ind w:left="0" w:right="0" w:firstLine="560"/>
        <w:spacing w:before="450" w:after="450" w:line="312" w:lineRule="auto"/>
      </w:pPr>
      <w:r>
        <w:rPr>
          <w:rFonts w:ascii="宋体" w:hAnsi="宋体" w:eastAsia="宋体" w:cs="宋体"/>
          <w:color w:val="000"/>
          <w:sz w:val="28"/>
          <w:szCs w:val="28"/>
        </w:rPr>
        <w:t xml:space="preserve">1976年3月8日下午，吉林陨石沿着它自己的运转轨迹以15-18千米/秒的相对速度从地球的后边追上地球，以极高的速度穿过大气层，所以15时2分36秒，使发生了陨石的陨落。</w:t>
      </w:r>
    </w:p>
    <w:p>
      <w:pPr>
        <w:ind w:left="0" w:right="0" w:firstLine="560"/>
        <w:spacing w:before="450" w:after="450" w:line="312" w:lineRule="auto"/>
      </w:pPr>
      <w:r>
        <w:rPr>
          <w:rFonts w:ascii="宋体" w:hAnsi="宋体" w:eastAsia="宋体" w:cs="宋体"/>
          <w:color w:val="000"/>
          <w:sz w:val="28"/>
          <w:szCs w:val="28"/>
        </w:rPr>
        <w:t xml:space="preserve">在咱们吉林陨石陨落之前，美国在1948年2月28日发现的诺顿石陨石被称为国际之最，重1079公斤，可是吉林陨石陨落之后，很显然的担当了这个国际之最的人物，那么除了它的分量为国际之最以外，一起还发明了别的一个国际之最和一个奇观，即是它是当前国际上最大的的一场陨石雨。雨区下降规模十分广，散布在东西长72千米，南北8.5千米，总面积近500平方千米的土地上。吉林陨石就其数量、分量、散落规模以及科技含量在国际都是稀有的。吉林陨石雨下降时，漫山遍野，呼号之声，几百里以外，明晰可闻，落地的巨响和震波，震碎了许多居民住所的玻璃窗，局面之庞大，威力之巨猛，好像一颗小原子弹，但是，竟无一人一畜伤亡，可谓一奇。</w:t>
      </w:r>
    </w:p>
    <w:p>
      <w:pPr>
        <w:ind w:left="0" w:right="0" w:firstLine="560"/>
        <w:spacing w:before="450" w:after="450" w:line="312" w:lineRule="auto"/>
      </w:pPr>
      <w:r>
        <w:rPr>
          <w:rFonts w:ascii="宋体" w:hAnsi="宋体" w:eastAsia="宋体" w:cs="宋体"/>
          <w:color w:val="000"/>
          <w:sz w:val="28"/>
          <w:szCs w:val="28"/>
        </w:rPr>
        <w:t xml:space="preserve">当前陨石按含金量与硅酸岩的份额，科学家把它们分为三类，即石陨石、铁陨石、铁石陨石。吉林陨石归于石陨石。据科学剖析，吉林陨石归于橄榄石，即古铜辉石球粒陨石，是极为宝贵的国际样品。在陨石中发现了十三种氨基酸和有机化合物。在陨石内部还找到四十多种矿藏质和三十多种原，其间有些矿藏制是在同类陨石中的初次发现。为掀开原素来源供给协助，能够说“吉林陨石的莅临相当于发射了一颗地球人造卫星。”</w:t>
      </w:r>
    </w:p>
    <w:p>
      <w:pPr>
        <w:ind w:left="0" w:right="0" w:firstLine="560"/>
        <w:spacing w:before="450" w:after="450" w:line="312" w:lineRule="auto"/>
      </w:pPr>
      <w:r>
        <w:rPr>
          <w:rFonts w:ascii="宋体" w:hAnsi="宋体" w:eastAsia="宋体" w:cs="宋体"/>
          <w:color w:val="000"/>
          <w:sz w:val="28"/>
          <w:szCs w:val="28"/>
        </w:rPr>
        <w:t xml:space="preserve">那么陨石与人类有什么关系呢?咱们都晓得恐龙是古代一种大型爬虫类，若是中生代晚期它们不灭绝，那么处于蒙昧年代的古猿至少没有机会成为如今的人。那么，恐龙是怎么灭绝的呢，科学家们发现。第三鸿沟堆积层堆积着一层厚约几十公分的白色粉末。那么地球上极为稀有的氨基酸，因而他们揣度，6500万年前一颗直径约为10公里的陨石与地球相撞，碰击后的无穷爆破使大多数恐龙马上死去。爆破后的粉末笼罩在大地上面数年之久，土温突变致使恐龙无一幸存，而恐龙的灭绝却给其他重生动物带来了活力。比方哺乳动物的呈现，古猿也被逼走出了森林。陨石促成了人类的发生，由于陨石的影响，促进了生物的发生进化开展，但陨石也会带来消灭人类的危害性。</w:t>
      </w:r>
    </w:p>
    <w:p>
      <w:pPr>
        <w:ind w:left="0" w:right="0" w:firstLine="560"/>
        <w:spacing w:before="450" w:after="450" w:line="312" w:lineRule="auto"/>
      </w:pPr>
      <w:r>
        <w:rPr>
          <w:rFonts w:ascii="宋体" w:hAnsi="宋体" w:eastAsia="宋体" w:cs="宋体"/>
          <w:color w:val="000"/>
          <w:sz w:val="28"/>
          <w:szCs w:val="28"/>
        </w:rPr>
        <w:t xml:space="preserve">各位兄弟，咱们看，这块陨石，在它的外表有一层深色的壳，叫熔壳，厚度大概有0.5—1毫米左右。科学上依照它的构成次第和外表的特征，能够将熔壳分为初始熔壳和次生熔壳。那么，熔壳有是如何构成的呢?当陨石以每秒15—18千米的高速冲进大气层时，激烈的冲击波使空气分子急速的分化、电离和焚烧，温度能够到达20__度，这无穷的热能部分地传给陨石体，使其外表温度达3000—3500度，表层的矿藏质直接汽化而蒸发。还有一部分，在陨石的外表构成一个液态层，当陨石陨落到低空今后，速度与压力急剧下降，使硅酸溶液敏捷冷却，所以构成了玻璃状物质，微晶或雏晶。溶壳也即是在这样的物理化学过程中构成的。别的咱们看到的陨石外表还遍及具有形状多样、大小不等的许多气印。这是由于陨石在大气层中与空气剧烈冲突、焚烧和气流冲击构成的。</w:t>
      </w:r>
    </w:p>
    <w:p>
      <w:pPr>
        <w:ind w:left="0" w:right="0" w:firstLine="560"/>
        <w:spacing w:before="450" w:after="450" w:line="312" w:lineRule="auto"/>
      </w:pPr>
      <w:r>
        <w:rPr>
          <w:rFonts w:ascii="宋体" w:hAnsi="宋体" w:eastAsia="宋体" w:cs="宋体"/>
          <w:color w:val="000"/>
          <w:sz w:val="28"/>
          <w:szCs w:val="28"/>
        </w:rPr>
        <w:t xml:space="preserve">各位兄弟，如今咱们所观赏的博物馆，是中国仅有的一座陨石博物馆，归于天然类，在这个博物馆里，还收藏着许多关于吉林陨石的材料、相片以及其他国家的陨石标本等等。咱们能够再细心地看看，也能够在这里拍摄影，留作留念。</w:t>
      </w:r>
    </w:p>
    <w:p>
      <w:pPr>
        <w:ind w:left="0" w:right="0" w:firstLine="560"/>
        <w:spacing w:before="450" w:after="450" w:line="312" w:lineRule="auto"/>
      </w:pPr>
      <w:r>
        <w:rPr>
          <w:rFonts w:ascii="黑体" w:hAnsi="黑体" w:eastAsia="黑体" w:cs="黑体"/>
          <w:color w:val="000000"/>
          <w:sz w:val="36"/>
          <w:szCs w:val="36"/>
          <w:b w:val="1"/>
          <w:bCs w:val="1"/>
        </w:rPr>
        <w:t xml:space="preserve">最新吉林省博物沃土丰碑观后感实用六</w:t>
      </w:r>
    </w:p>
    <w:p>
      <w:pPr>
        <w:ind w:left="0" w:right="0" w:firstLine="560"/>
        <w:spacing w:before="450" w:after="450" w:line="312" w:lineRule="auto"/>
      </w:pPr>
      <w:r>
        <w:rPr>
          <w:rFonts w:ascii="宋体" w:hAnsi="宋体" w:eastAsia="宋体" w:cs="宋体"/>
          <w:color w:val="000"/>
          <w:sz w:val="28"/>
          <w:szCs w:val="28"/>
        </w:rPr>
        <w:t xml:space="preserve">现在我要给大家介绍的是吉林省重点文物保护单位、满族发祥地之一，也是叶赫那拉氏慈禧太后的祖籍地——四平叶赫古城遗址。</w:t>
      </w:r>
    </w:p>
    <w:p>
      <w:pPr>
        <w:ind w:left="0" w:right="0" w:firstLine="560"/>
        <w:spacing w:before="450" w:after="450" w:line="312" w:lineRule="auto"/>
      </w:pPr>
      <w:r>
        <w:rPr>
          <w:rFonts w:ascii="宋体" w:hAnsi="宋体" w:eastAsia="宋体" w:cs="宋体"/>
          <w:color w:val="000"/>
          <w:sz w:val="28"/>
          <w:szCs w:val="28"/>
        </w:rPr>
        <w:t xml:space="preserve">叶赫，满语意思是河边的太阳，又一说，译为“练麻”，意思是河水不深，适宜沤麻之地。叶赫古城位于梨树县东南部叶赫满族镇。大约近600年前的时候，叶赫部先人已活动在中国东北中部的广袤地带，该部东起九台饮马河，西止开原东北，南起吉林哈达岭，北止大黑山脉北坡。古城遗址现距四平市区32公里，曾是明朝女真人所建叶赫部都城所在地。明朝万历四十七年(也就是公元1619年)，努尔哈赤灭了叶赫国，并制造了对中国东北历史影响重大的“叶赫之墟”，把它变成“盛京围场”的一部分。至康熙八年，开设驿站在叶赫满族镇，标志着“叶赫之墟”开始复苏，期间整整半个世纪的光景，此处人烟了无，只有野兽出没。古城分为东西两城，东城贝勒金台石，西城贝勒布扬古，两城都建在山上，相距2.5公里，东城呈方形，东西各一门，西城呈长方形，南北各一门。东城外设瓮城，城墙残高约10米，城中央有八角明楼遗址。当年东城贝勒金台石见努尔哈赤大军已把内城攻陷，就领着家小登上禁城八角楼，最后在八角楼上防火自焚不成，被俘，被绞杀。现在古城遗址依山傍水，南城城门、八角明楼遗址和当年的护城河都依稀可辨。</w:t>
      </w:r>
    </w:p>
    <w:p>
      <w:pPr>
        <w:ind w:left="0" w:right="0" w:firstLine="560"/>
        <w:spacing w:before="450" w:after="450" w:line="312" w:lineRule="auto"/>
      </w:pPr>
      <w:r>
        <w:rPr>
          <w:rFonts w:ascii="宋体" w:hAnsi="宋体" w:eastAsia="宋体" w:cs="宋体"/>
          <w:color w:val="000"/>
          <w:sz w:val="28"/>
          <w:szCs w:val="28"/>
        </w:rPr>
        <w:t xml:space="preserve">明朝时叶赫部依靠富饶的物产和便利的交通带来的“居停之利”富强起来，也强大起来，但是清太祖努尔哈赤为了解决他西向攻明的后顾之忧，曾四次举兵攻打叶赫。</w:t>
      </w:r>
    </w:p>
    <w:p>
      <w:pPr>
        <w:ind w:left="0" w:right="0" w:firstLine="560"/>
        <w:spacing w:before="450" w:after="450" w:line="312" w:lineRule="auto"/>
      </w:pPr>
      <w:r>
        <w:rPr>
          <w:rFonts w:ascii="宋体" w:hAnsi="宋体" w:eastAsia="宋体" w:cs="宋体"/>
          <w:color w:val="000"/>
          <w:sz w:val="28"/>
          <w:szCs w:val="28"/>
        </w:rPr>
        <w:t xml:space="preserve">公元1619年8月21日夜，阴雨连绵，努尔哈赤亲率达兵攻打叶赫国东城，叶赫国东城经过顽强的抵抗到底还是失败了。西城贝勒布扬古获知东城被攻陷，自知西城难以坚持，便有条件的投降了。条件是“投降不杀”，。布扬古被领到努尔哈赤面前，但布扬古并不屈膝下跪，他只是屈了一个膝盖不拜而起，努尔哈赤将盛满烧酒的金杯递给布扬古时，布扬古也傲立不接，他只是稍微屈膝躬了下身子，探头用嘴唇在被子上沾一下。努尔哈赤以布扬古对自己不尊敬，不肯屈服为借口，令还本城，并派人连夜用绳子将布扬古勒死。以“投降不杀”为条件而投降的布扬古终遭绞杀，所以布扬古愤恨非常，临终发狂誓说：“吾子孙虽存一女子，亦必覆满洲!”努尔哈赤自知残忍将遗患后代，所以他针对布扬古临终狂誓而立训说：“宫闱不选叶赫氏。”非常明显，这是训示子孙，小心防止叶赫氏的报复，特别是防止叶赫氏从后宫得势进行报复。</w:t>
      </w:r>
    </w:p>
    <w:p>
      <w:pPr>
        <w:ind w:left="0" w:right="0" w:firstLine="560"/>
        <w:spacing w:before="450" w:after="450" w:line="312" w:lineRule="auto"/>
      </w:pPr>
      <w:r>
        <w:rPr>
          <w:rFonts w:ascii="宋体" w:hAnsi="宋体" w:eastAsia="宋体" w:cs="宋体"/>
          <w:color w:val="000"/>
          <w:sz w:val="28"/>
          <w:szCs w:val="28"/>
        </w:rPr>
        <w:t xml:space="preserve">俗话说：线打细处断。努尔哈赤害怕的事情终于出现了。清朝后期，咸丰朝出现了叶赫那拉贵人入宫的事。咸丰帝死后，兰贵人的儿子即位，即同治帝。母以子贵，兰贵人晋升为两太后之一，即历史上的慈禧太后，也称西太后。</w:t>
      </w:r>
    </w:p>
    <w:p>
      <w:pPr>
        <w:ind w:left="0" w:right="0" w:firstLine="560"/>
        <w:spacing w:before="450" w:after="450" w:line="312" w:lineRule="auto"/>
      </w:pPr>
      <w:r>
        <w:rPr>
          <w:rFonts w:ascii="宋体" w:hAnsi="宋体" w:eastAsia="宋体" w:cs="宋体"/>
          <w:color w:val="000"/>
          <w:sz w:val="28"/>
          <w:szCs w:val="28"/>
        </w:rPr>
        <w:t xml:space="preserve">女真人中，对发誓是非常看重的。叶赫那拉氏后人对努尔哈赤制造的“叶赫之墟”是痛恨入骨的。满族民间故事家傅英仁老人的舅祖父梅崇阿，镶黄旗人，15岁被召入清宫专给慈禧太后评说满族家史和英雄故事。据傅英仁老人回忆：“舅祖父每次评说传于民间的历历往事直至结局悲壮处，慈禧太后禁不住泪湿眼脸，连连叹息……”另外，太后独当国时期，慈禧太后可以随意调阅一切《清实录》，她深知自己先人的族属，深知叶赫那拉氏部族与建州爱新觉罗部族的纠缠，深知制造“叶赫之墟”。从太后独当国，她开始为所欲为起来。她在自己垂帘听政的时候，自然的感觉到自己给祖先争光了，给叶赫那拉氏争光了，从而感觉到自己今天的辉煌就是对历史上制造“叶赫之墟”的一种战胜。</w:t>
      </w:r>
    </w:p>
    <w:p>
      <w:pPr>
        <w:ind w:left="0" w:right="0" w:firstLine="560"/>
        <w:spacing w:before="450" w:after="450" w:line="312" w:lineRule="auto"/>
      </w:pPr>
      <w:r>
        <w:rPr>
          <w:rFonts w:ascii="宋体" w:hAnsi="宋体" w:eastAsia="宋体" w:cs="宋体"/>
          <w:color w:val="000"/>
          <w:sz w:val="28"/>
          <w:szCs w:val="28"/>
        </w:rPr>
        <w:t xml:space="preserve">当然，慈禧太后的政治活动，是她人生过程中社会一步步演变和发展的结果，她的政治活动绝不是上天安排的。</w:t>
      </w:r>
    </w:p>
    <w:p>
      <w:pPr>
        <w:ind w:left="0" w:right="0" w:firstLine="560"/>
        <w:spacing w:before="450" w:after="450" w:line="312" w:lineRule="auto"/>
      </w:pPr>
      <w:r>
        <w:rPr>
          <w:rFonts w:ascii="宋体" w:hAnsi="宋体" w:eastAsia="宋体" w:cs="宋体"/>
          <w:color w:val="000"/>
          <w:sz w:val="28"/>
          <w:szCs w:val="28"/>
        </w:rPr>
        <w:t xml:space="preserve">前面我说过，努尔哈赤1619年制造了叶赫之墟，到1669年叶赫之墟才开始复苏，使得叶赫部整整经历了半个世纪没有人迹，只有野兽的足迹，荒凄的野草和漫长的岁月。而慈禧太后在清朝后期三次垂帘听政，其间绞杀义和团，签订卖国的《辛丑条约》，挥霍无度，挪用海军军费，实行腐败统治48载，弄得清朝统治大势覆水难收。努尔哈赤制造了50年的叶赫之墟，叶赫那拉氏慈禧太后实行了48年的垂帘听政，相比之下，二者就像武术家擂台比武，你给我一拳，我还你一脚，打成平局。最后1911年辛亥革命爆发，由隆裕太后(也就是慈禧太后的侄女)宣布清宣统皇帝退位，还是由叶赫那拉氏出面为爱新觉罗王朝善终。世间的事真是有趣，但巧合得如此奇特，竟令人难以置信。</w:t>
      </w:r>
    </w:p>
    <w:p>
      <w:pPr>
        <w:ind w:left="0" w:right="0" w:firstLine="560"/>
        <w:spacing w:before="450" w:after="450" w:line="312" w:lineRule="auto"/>
      </w:pPr>
      <w:r>
        <w:rPr>
          <w:rFonts w:ascii="黑体" w:hAnsi="黑体" w:eastAsia="黑体" w:cs="黑体"/>
          <w:color w:val="000000"/>
          <w:sz w:val="36"/>
          <w:szCs w:val="36"/>
          <w:b w:val="1"/>
          <w:bCs w:val="1"/>
        </w:rPr>
        <w:t xml:space="preserve">最新吉林省博物沃土丰碑观后感实用七</w:t>
      </w:r>
    </w:p>
    <w:p>
      <w:pPr>
        <w:ind w:left="0" w:right="0" w:firstLine="560"/>
        <w:spacing w:before="450" w:after="450" w:line="312" w:lineRule="auto"/>
      </w:pPr>
      <w:r>
        <w:rPr>
          <w:rFonts w:ascii="宋体" w:hAnsi="宋体" w:eastAsia="宋体" w:cs="宋体"/>
          <w:color w:val="000"/>
          <w:sz w:val="28"/>
          <w:szCs w:val="28"/>
        </w:rPr>
        <w:t xml:space="preserve">白山位于中国吉林省东南部，地处长白山腹地，与朝鲜民主主义人民共和国隔鸭绿江相望，国境线长达458.1公里，面积17,485平方公里，拥有汉、朝、满、回、蒙37个民族，总人口133万。下辖长白朝鲜族自治县、抚松县、靖宇县、江源县、临江市和八道江区。</w:t>
      </w:r>
    </w:p>
    <w:p>
      <w:pPr>
        <w:ind w:left="0" w:right="0" w:firstLine="560"/>
        <w:spacing w:before="450" w:after="450" w:line="312" w:lineRule="auto"/>
      </w:pPr>
      <w:r>
        <w:rPr>
          <w:rFonts w:ascii="宋体" w:hAnsi="宋体" w:eastAsia="宋体" w:cs="宋体"/>
          <w:color w:val="000"/>
          <w:sz w:val="28"/>
          <w:szCs w:val="28"/>
        </w:rPr>
        <w:t xml:space="preserve">白山是莽莽林海的长白山林区。举世闻名的长白山，1980年经联合国教科文组织批准列为联合国“人与生物圈”保护网和世界自然保留地。长白山自然保护区有60%的面积在白山市。全市林地面积14,761平方公里，森林覆盖率达83%，活立木蓄积量为1.82亿立方米，是中国首家全幅员森林旅游区。实现资源转换，林木加工是白山的支柱产业。</w:t>
      </w:r>
    </w:p>
    <w:p>
      <w:pPr>
        <w:ind w:left="0" w:right="0" w:firstLine="560"/>
        <w:spacing w:before="450" w:after="450" w:line="312" w:lineRule="auto"/>
      </w:pPr>
      <w:r>
        <w:rPr>
          <w:rFonts w:ascii="宋体" w:hAnsi="宋体" w:eastAsia="宋体" w:cs="宋体"/>
          <w:color w:val="000"/>
          <w:sz w:val="28"/>
          <w:szCs w:val="28"/>
        </w:rPr>
        <w:t xml:space="preserve">白山是品优名贵的经济动植物资源区。这里是东北三宝--人参、鹿茸、貂皮的故乡。域内有野生动物350余种，野生植物2300多种，经济植物1500多种。山野菜拉动起绿色食品产业的兴起，中草药材是这里得天独厚的特产。抚松县、靖宇县、八道江区、临江市分别命名为“中国人参之乡”、“中国西洋参之乡”、“中国林蛙之乡”、“中国红景天之乡”。白山是全国的人参主产区。人参、林蛙油、红松果仁被国家列入原产地区域产品保护范围。</w:t>
      </w:r>
    </w:p>
    <w:p>
      <w:pPr>
        <w:ind w:left="0" w:right="0" w:firstLine="560"/>
        <w:spacing w:before="450" w:after="450" w:line="312" w:lineRule="auto"/>
      </w:pPr>
      <w:r>
        <w:rPr>
          <w:rFonts w:ascii="宋体" w:hAnsi="宋体" w:eastAsia="宋体" w:cs="宋体"/>
          <w:color w:val="000"/>
          <w:sz w:val="28"/>
          <w:szCs w:val="28"/>
        </w:rPr>
        <w:t xml:space="preserve">白山是丰富的矿产资源区。已探明矿藏46种，硅藻土储量1.96亿吨，占全国50%;煤炭储量居吉林省首位，八道江区、江源县、靖宇县进入全国100个重点产煤县之列。铁、黄金、镁、高岭石等金属、非金属矿储量也十分可观。矿产、能源是白山的基础产业。</w:t>
      </w:r>
    </w:p>
    <w:p>
      <w:pPr>
        <w:ind w:left="0" w:right="0" w:firstLine="560"/>
        <w:spacing w:before="450" w:after="450" w:line="312" w:lineRule="auto"/>
      </w:pPr>
      <w:r>
        <w:rPr>
          <w:rFonts w:ascii="宋体" w:hAnsi="宋体" w:eastAsia="宋体" w:cs="宋体"/>
          <w:color w:val="000"/>
          <w:sz w:val="28"/>
          <w:szCs w:val="28"/>
        </w:rPr>
        <w:t xml:space="preserve">白山是大有发展潜力的水资源区。境内有鸭绿江、松花江两大水系，12条江河，水资源总量为80亿立方米，人均水资源是全国人均水平的2.7倍。水能资源理论蕴藏量106.1万千瓦，已新建、扩建水电站53座。天然矿泉水资源十分丰富且水质好，日允许开采量20.4万立方米。白山地区是与阿尔卑斯山、北高加索地区齐名的世界三大矿泉水富集地之一，20__年被国际饮水组织命名为“中国白山市长白山矿泉水资源可持续发展示范区”和“中国·白山国际矿泉城”。泉阳泉牌矿泉水被评为全国名牌产品，农夫山泉、娃哈哈饮水企业集团都在这里建立矿泉水生产基地。</w:t>
      </w:r>
    </w:p>
    <w:p>
      <w:pPr>
        <w:ind w:left="0" w:right="0" w:firstLine="560"/>
        <w:spacing w:before="450" w:after="450" w:line="312" w:lineRule="auto"/>
      </w:pPr>
      <w:r>
        <w:rPr>
          <w:rFonts w:ascii="宋体" w:hAnsi="宋体" w:eastAsia="宋体" w:cs="宋体"/>
          <w:color w:val="000"/>
          <w:sz w:val="28"/>
          <w:szCs w:val="28"/>
        </w:rPr>
        <w:t xml:space="preserve">白山是秀丽多姿的自然生态旅游区。境内有以长白山、松花江、鸭绿江为代表的山水风光，形成沿江、环山、跨国的旅游格局。长白山具有独特的自然风光，总面积8000多平方公里，海拔2749米，有水域9.82平方公里的高山天池，植物分布奇特，素有“一山有四季，十里不同天”的美称。在市区内，有龙山湖、青山湖风景区。市区外，有露水河原始森林国际狩猎场，有抚松仙人桥温泉疗养度假村，有临江老三队温泉旅游度假村，有长白唐朝渤海时期的灵光塔，有临江大栗子清末伪满皇帝溥仪退位旧址，还有杨靖宇殉国地、陈云故居、四保临江纪念馆等革命纪念地。</w:t>
      </w:r>
    </w:p>
    <w:p>
      <w:pPr>
        <w:ind w:left="0" w:right="0" w:firstLine="560"/>
        <w:spacing w:before="450" w:after="450" w:line="312" w:lineRule="auto"/>
      </w:pPr>
      <w:r>
        <w:rPr>
          <w:rFonts w:ascii="宋体" w:hAnsi="宋体" w:eastAsia="宋体" w:cs="宋体"/>
          <w:color w:val="000"/>
          <w:sz w:val="28"/>
          <w:szCs w:val="28"/>
        </w:rPr>
        <w:t xml:space="preserve">白山是具有光荣传统的革命老区。1927年临江10万官民反对日本在临江设“猫耳山领事馆”，以“拒日设领”斗争形成了震撼全国的反日风潮。1931年9.18事变后，面对日本帝国主义全面的入侵，杨靖宇来到东北建立了东北抗日联军(东北人民革命军)，转战在白山一带。1945年抗日战争取得了最后胜利，彭真、陈云、肖劲光等中央领导率领我军主力10万人，干部2万人进入东北，打击日伪残余，收复东北大地。蒋介石调集60万人的主力部队急进东北。1946年12月陈云召开了著名的“七道江军事会议”，胜利地指挥了“四保临江”战役，为加速东北和全国的解放奠定了基础。</w:t>
      </w:r>
    </w:p>
    <w:p>
      <w:pPr>
        <w:ind w:left="0" w:right="0" w:firstLine="560"/>
        <w:spacing w:before="450" w:after="450" w:line="312" w:lineRule="auto"/>
      </w:pPr>
      <w:r>
        <w:rPr>
          <w:rFonts w:ascii="宋体" w:hAnsi="宋体" w:eastAsia="宋体" w:cs="宋体"/>
          <w:color w:val="000"/>
          <w:sz w:val="28"/>
          <w:szCs w:val="28"/>
        </w:rPr>
        <w:t xml:space="preserve">白山是一座充满生机和活力的边疆生态工业城市，绿色食品、医药、生态旅游和能源、林产、矿产等支柱产业，是培养和构建白山经济社会发展的源泉。发展中的白山市，明天一定会更加美好。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最新吉林省博物沃土丰碑观后感实用八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大家好，接下来咱们要去旅游的景点是吉林市的陨石博物馆,到那里去看一位来自悠远外星的奥妙兄弟——吉林陨石。</w:t>
      </w:r>
    </w:p>
    <w:p>
      <w:pPr>
        <w:ind w:left="0" w:right="0" w:firstLine="560"/>
        <w:spacing w:before="450" w:after="450" w:line="312" w:lineRule="auto"/>
      </w:pPr>
      <w:r>
        <w:rPr>
          <w:rFonts w:ascii="宋体" w:hAnsi="宋体" w:eastAsia="宋体" w:cs="宋体"/>
          <w:color w:val="000"/>
          <w:sz w:val="28"/>
          <w:szCs w:val="28"/>
        </w:rPr>
        <w:t xml:space="preserve">吉林陨石是咱们江城国际级的旅游资源被称为“国际使者，天外来客”。它是在1976年3月8日陨落到吉林市的，这次陨石的掉落相当于1.7级的地震。</w:t>
      </w:r>
    </w:p>
    <w:p>
      <w:pPr>
        <w:ind w:left="0" w:right="0" w:firstLine="560"/>
        <w:spacing w:before="450" w:after="450" w:line="312" w:lineRule="auto"/>
      </w:pPr>
      <w:r>
        <w:rPr>
          <w:rFonts w:ascii="宋体" w:hAnsi="宋体" w:eastAsia="宋体" w:cs="宋体"/>
          <w:color w:val="000"/>
          <w:sz w:val="28"/>
          <w:szCs w:val="28"/>
        </w:rPr>
        <w:t xml:space="preserve">当天有许多的大众亲眼目睹了陨石下降的一幕，据他们回想说，最处是在天空东北部俄然呈现一个赤色的火球，光芒四射，极为耀眼，此满月还要大。在火球的后边拖着一束光带，夹杂着滚滚的浓烟。</w:t>
      </w:r>
    </w:p>
    <w:p>
      <w:pPr>
        <w:ind w:left="0" w:right="0" w:firstLine="560"/>
        <w:spacing w:before="450" w:after="450" w:line="312" w:lineRule="auto"/>
      </w:pPr>
      <w:r>
        <w:rPr>
          <w:rFonts w:ascii="宋体" w:hAnsi="宋体" w:eastAsia="宋体" w:cs="宋体"/>
          <w:color w:val="000"/>
          <w:sz w:val="28"/>
          <w:szCs w:val="28"/>
        </w:rPr>
        <w:t xml:space="preserve">火球在远行过程中，由于无穷的温度以及受外力作用，陨石体发生过屡次爆破，当陨石的主体在吉林市龙潭区金珠乡上空发生爆破时，一个黄色的大火球俄然宣布激烈的亮光，随之冲出三个小火球，带着光束鱼贯向西南飞翔，这即是吉林陨石中最大的三块陨石。如今被命名为吉林一号、二号和三号陨石。吉林陨石下降在了吉林市和永吉县邻近方圆近五百平方公里的平原区域内。</w:t>
      </w:r>
    </w:p>
    <w:p>
      <w:pPr>
        <w:ind w:left="0" w:right="0" w:firstLine="560"/>
        <w:spacing w:before="450" w:after="450" w:line="312" w:lineRule="auto"/>
      </w:pPr>
      <w:r>
        <w:rPr>
          <w:rFonts w:ascii="宋体" w:hAnsi="宋体" w:eastAsia="宋体" w:cs="宋体"/>
          <w:color w:val="000"/>
          <w:sz w:val="28"/>
          <w:szCs w:val="28"/>
        </w:rPr>
        <w:t xml:space="preserve">吉林一号陨石落在了吉林市永吉县桦皮厂镇靠山村十社，3月8日在北方，气候刚刚变暖，一号陨石穿透了1.7米的冻土层，遁入地下6.5米，坑口直径为2.1米，其时距事发现场近来的\'目击者亢永春白叟回想，吉林一号陨石落地后，从远处看，翻滚的烟尘逐步构成小磨菇云，高约50米，烟尘浓度极大。被溅起的碎土块，最远可达150多米。</w:t>
      </w:r>
    </w:p>
    <w:p>
      <w:pPr>
        <w:ind w:left="0" w:right="0" w:firstLine="560"/>
        <w:spacing w:before="450" w:after="450" w:line="312" w:lineRule="auto"/>
      </w:pPr>
      <w:r>
        <w:rPr>
          <w:rFonts w:ascii="宋体" w:hAnsi="宋体" w:eastAsia="宋体" w:cs="宋体"/>
          <w:color w:val="000"/>
          <w:sz w:val="28"/>
          <w:szCs w:val="28"/>
        </w:rPr>
        <w:t xml:space="preserve">吉林陨石雨刚一下降，吉林省吉林市中科院组织了“陨石雨调查小组”，对它进行调查，其时共搜集到较大陨石138块，总分量为2616公斤，现已被吉林市博物馆搜集展出，从一号陨石坑内取出的陨石毛重是1775公斤，体积为117x93x84立方公分，是当前石陨石中最重的一块。</w:t>
      </w:r>
    </w:p>
    <w:p>
      <w:pPr>
        <w:ind w:left="0" w:right="0" w:firstLine="560"/>
        <w:spacing w:before="450" w:after="450" w:line="312" w:lineRule="auto"/>
      </w:pPr>
      <w:r>
        <w:rPr>
          <w:rFonts w:ascii="宋体" w:hAnsi="宋体" w:eastAsia="宋体" w:cs="宋体"/>
          <w:color w:val="000"/>
          <w:sz w:val="28"/>
          <w:szCs w:val="28"/>
        </w:rPr>
        <w:t xml:space="preserve">陨石带来丰厚的太阳系天体构成演化的信息，对它们的试验剖析将有助于根究太阳系演化的奥妙。</w:t>
      </w:r>
    </w:p>
    <w:p>
      <w:pPr>
        <w:ind w:left="0" w:right="0" w:firstLine="560"/>
        <w:spacing w:before="450" w:after="450" w:line="312" w:lineRule="auto"/>
      </w:pPr>
      <w:r>
        <w:rPr>
          <w:rFonts w:ascii="宋体" w:hAnsi="宋体" w:eastAsia="宋体" w:cs="宋体"/>
          <w:color w:val="000"/>
          <w:sz w:val="28"/>
          <w:szCs w:val="28"/>
        </w:rPr>
        <w:t xml:space="preserve">太阳系是由恒星太阳、行星、慧星、流星体和星际物质构成的天体体系。组成太阳系的行星有：水星、金星、地球、火星、天王星、海王星和冥王星等九大行星和数量许多的小行星，小行星大多数会集在火星和木星轨迹之间，经常会有一些特别轨迹的小行星违背轨迹。</w:t>
      </w:r>
    </w:p>
    <w:p>
      <w:pPr>
        <w:ind w:left="0" w:right="0" w:firstLine="560"/>
        <w:spacing w:before="450" w:after="450" w:line="312" w:lineRule="auto"/>
      </w:pPr>
      <w:r>
        <w:rPr>
          <w:rFonts w:ascii="宋体" w:hAnsi="宋体" w:eastAsia="宋体" w:cs="宋体"/>
          <w:color w:val="000"/>
          <w:sz w:val="28"/>
          <w:szCs w:val="28"/>
        </w:rPr>
        <w:t xml:space="preserve">由于有这些特别轨迹的小行星，国际间便发生了一些星球间的磕碰，有喜好天文学的兄弟必定晓得，在每年十一月中旬的时分，依照地球的运转规则，地球应穿过坦普尔慧星轨迹，由慧星尾部喷宣布细微的尘粒而散落在轨迹上，正巧与地球迎面相撞，同一时间，在地球上咱们就能够看到一场十分壮丽的流星或流星雨。</w:t>
      </w:r>
    </w:p>
    <w:p>
      <w:pPr>
        <w:ind w:left="0" w:right="0" w:firstLine="560"/>
        <w:spacing w:before="450" w:after="450" w:line="312" w:lineRule="auto"/>
      </w:pPr>
      <w:r>
        <w:rPr>
          <w:rFonts w:ascii="宋体" w:hAnsi="宋体" w:eastAsia="宋体" w:cs="宋体"/>
          <w:color w:val="000"/>
          <w:sz w:val="28"/>
          <w:szCs w:val="28"/>
        </w:rPr>
        <w:t xml:space="preserve">吉林陨石即是由于这种星与星的磕碰，而陨落到地球上的，据天文学家计算，吉林陨石这位“国际使者，天外来客”，本是47亿年前构成的，直径约为440千米的一个小行星的一部分。它的运转轨迹在火星与木星之间，在大概八百万年前的一次剧烈的天体磕碰中瓦解了，所以诞生了吉林陨石的母体。吉林陨石在初次磕碰诞生之后，构成了一个共同的椭圆形空间运转轨迹(近日点大概一亿五千千米)进入地球公转轨迹内部(远日点约为四亿二千千米)，坐落小行星带的边际，这与地球的公转轨迹，就构成了两个相交点，使它同地球磕碰成为必定。</w:t>
      </w:r>
    </w:p>
    <w:p>
      <w:pPr>
        <w:ind w:left="0" w:right="0" w:firstLine="560"/>
        <w:spacing w:before="450" w:after="450" w:line="312" w:lineRule="auto"/>
      </w:pPr>
      <w:r>
        <w:rPr>
          <w:rFonts w:ascii="宋体" w:hAnsi="宋体" w:eastAsia="宋体" w:cs="宋体"/>
          <w:color w:val="000"/>
          <w:sz w:val="28"/>
          <w:szCs w:val="28"/>
        </w:rPr>
        <w:t xml:space="preserve">1976年3月8日下午，吉林陨石沿着它自己的运转轨迹以15-18千米/秒的相对速度从地球的后边追上地球，以极高的速度穿过大气层，所以15时2分36秒，使发生了陨石的陨落。</w:t>
      </w:r>
    </w:p>
    <w:p>
      <w:pPr>
        <w:ind w:left="0" w:right="0" w:firstLine="560"/>
        <w:spacing w:before="450" w:after="450" w:line="312" w:lineRule="auto"/>
      </w:pPr>
      <w:r>
        <w:rPr>
          <w:rFonts w:ascii="宋体" w:hAnsi="宋体" w:eastAsia="宋体" w:cs="宋体"/>
          <w:color w:val="000"/>
          <w:sz w:val="28"/>
          <w:szCs w:val="28"/>
        </w:rPr>
        <w:t xml:space="preserve">在咱们吉林陨石陨落之前，美国在1948年2月28日发现的诺顿石陨石被称为国际之最，重1079公斤，可是吉林陨石陨落之后，很显然的担当了这个国际之最的人物，那么除了它的分量为国际之最以外，一起还发明了别的一个国际之最和一个奇观，即是它是当前国际上最大的的一场陨石雨。雨区下降规模十分广，散布在东西长72千米，南北8.5千米，总面积近500平方千米的土地上。吉林陨石就其数量、分量、散落规模以及科技含量在国际都是稀有的。吉林陨石雨下降时，漫山遍野，呼号之声，几百里以外，明晰可闻，落地的巨响和震波，震碎了许多居民住所的玻璃窗，局面之庞大，威力之巨猛，好像一颗小原子弹，但是，竟无一人一畜伤亡，可谓一奇。</w:t>
      </w:r>
    </w:p>
    <w:p>
      <w:pPr>
        <w:ind w:left="0" w:right="0" w:firstLine="560"/>
        <w:spacing w:before="450" w:after="450" w:line="312" w:lineRule="auto"/>
      </w:pPr>
      <w:r>
        <w:rPr>
          <w:rFonts w:ascii="宋体" w:hAnsi="宋体" w:eastAsia="宋体" w:cs="宋体"/>
          <w:color w:val="000"/>
          <w:sz w:val="28"/>
          <w:szCs w:val="28"/>
        </w:rPr>
        <w:t xml:space="preserve">当前陨石按含金量与硅酸岩的份额，科学家把它们分为三类，即石陨石、铁陨石、铁石陨石。吉林陨石归于石陨石。据科学剖析，吉林陨石归于橄榄石，即古铜辉石球粒陨石，是极为宝贵的国际样品。在陨石中发现了十三种氨基酸和有机化合物。在陨石内部还找到四十多种矿藏质和三十多种原，其间有些矿藏制是在同类陨石中的初次发现。为掀开原素来源供给协助，能够说“吉林陨石的莅临相当于发射了一颗地球人造卫星。”</w:t>
      </w:r>
    </w:p>
    <w:p>
      <w:pPr>
        <w:ind w:left="0" w:right="0" w:firstLine="560"/>
        <w:spacing w:before="450" w:after="450" w:line="312" w:lineRule="auto"/>
      </w:pPr>
      <w:r>
        <w:rPr>
          <w:rFonts w:ascii="宋体" w:hAnsi="宋体" w:eastAsia="宋体" w:cs="宋体"/>
          <w:color w:val="000"/>
          <w:sz w:val="28"/>
          <w:szCs w:val="28"/>
        </w:rPr>
        <w:t xml:space="preserve">那么陨石与人类有什么关系呢?咱们都晓得恐龙是古代一种大型爬虫类，若是中生代晚期它们不灭绝，那么处于蒙昧年代的古猿至少没有机会成为如今的人。那么，恐龙是怎么灭绝的呢，科学家们发现。第三鸿沟堆积层堆积着一层厚约几十公分的白色粉末。那么地球上极为稀有的氨基酸，因而他们揣度，6500万年前一颗直径约为10公里的陨石与地球相撞，碰击后的无穷爆破使大多数恐龙马上死去。爆破后的粉末笼罩在大地上面数年之久，土温突变致使恐龙无一幸存，而恐龙的灭绝却给其他重生动物带来了活力。比方哺乳动物的呈现，古猿也被逼走出了森林。陨石促成了人类的发生，由于陨石的影响，促进了生物的发生进化开展，但陨石也会带来消灭人类的危害性。</w:t>
      </w:r>
    </w:p>
    <w:p>
      <w:pPr>
        <w:ind w:left="0" w:right="0" w:firstLine="560"/>
        <w:spacing w:before="450" w:after="450" w:line="312" w:lineRule="auto"/>
      </w:pPr>
      <w:r>
        <w:rPr>
          <w:rFonts w:ascii="宋体" w:hAnsi="宋体" w:eastAsia="宋体" w:cs="宋体"/>
          <w:color w:val="000"/>
          <w:sz w:val="28"/>
          <w:szCs w:val="28"/>
        </w:rPr>
        <w:t xml:space="preserve">各位兄弟，咱们看，这块陨石，在它的外表有一层深色的壳，叫熔壳，厚度大概有0.5—1毫米左右。科学上依照它的构成次第和外表的特征，能够将熔壳分为初始熔壳和次生熔壳。那么，熔壳有是如何构成的呢?当陨石以每秒15—18千米的高速冲进大气层时，激烈的冲击波使空气分子急速的分化、电离和焚烧，温度能够到达20__度，这无穷的热能部分地传给陨石体，使其外表温度达3000—3500度，表层的矿藏质直接汽化而蒸发。还有一部分，在陨石的外表构成一个液态层，当陨石陨落到低空今后，速度与压力急剧下降，使硅酸溶液敏捷冷却，所以构成了玻璃状物质，微晶或雏晶。溶壳也即是在这样的物理化学过程中构成的。别的咱们看到的陨石外表还遍及具有形状多样、大小不等的许多气印。这是由于陨石在大气层中与空气剧烈冲突、焚烧和气流冲击构成的。</w:t>
      </w:r>
    </w:p>
    <w:p>
      <w:pPr>
        <w:ind w:left="0" w:right="0" w:firstLine="560"/>
        <w:spacing w:before="450" w:after="450" w:line="312" w:lineRule="auto"/>
      </w:pPr>
      <w:r>
        <w:rPr>
          <w:rFonts w:ascii="宋体" w:hAnsi="宋体" w:eastAsia="宋体" w:cs="宋体"/>
          <w:color w:val="000"/>
          <w:sz w:val="28"/>
          <w:szCs w:val="28"/>
        </w:rPr>
        <w:t xml:space="preserve">各位兄弟，如今咱们所观赏的博物馆，是中国仅有的一座陨石博物馆，归于天然类，在这个博物馆里，还收藏着许多关于吉林陨石的材料、相片以及其他国家的陨石标本等等。咱们能够再细心地看看，也能够在这里拍摄影，留作留念。</w:t>
      </w:r>
    </w:p>
    <w:p>
      <w:pPr>
        <w:ind w:left="0" w:right="0" w:firstLine="560"/>
        <w:spacing w:before="450" w:after="450" w:line="312" w:lineRule="auto"/>
      </w:pPr>
      <w:r>
        <w:rPr>
          <w:rFonts w:ascii="黑体" w:hAnsi="黑体" w:eastAsia="黑体" w:cs="黑体"/>
          <w:color w:val="000000"/>
          <w:sz w:val="36"/>
          <w:szCs w:val="36"/>
          <w:b w:val="1"/>
          <w:bCs w:val="1"/>
        </w:rPr>
        <w:t xml:space="preserve">最新吉林省博物沃土丰碑观后感实用九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大家好，接下来咱们要去旅游的景点是吉林市的陨石博物馆,到那里去看一位来自悠远外星的奥妙兄弟——吉林陨石。</w:t>
      </w:r>
    </w:p>
    <w:p>
      <w:pPr>
        <w:ind w:left="0" w:right="0" w:firstLine="560"/>
        <w:spacing w:before="450" w:after="450" w:line="312" w:lineRule="auto"/>
      </w:pPr>
      <w:r>
        <w:rPr>
          <w:rFonts w:ascii="宋体" w:hAnsi="宋体" w:eastAsia="宋体" w:cs="宋体"/>
          <w:color w:val="000"/>
          <w:sz w:val="28"/>
          <w:szCs w:val="28"/>
        </w:rPr>
        <w:t xml:space="preserve">吉林陨石是咱们江城国际级的旅游资源被称为“国际使者，天外来客”。它是在1976年3月8日陨落到吉林市的，这次陨石的掉落相当于1.7级的地震。</w:t>
      </w:r>
    </w:p>
    <w:p>
      <w:pPr>
        <w:ind w:left="0" w:right="0" w:firstLine="560"/>
        <w:spacing w:before="450" w:after="450" w:line="312" w:lineRule="auto"/>
      </w:pPr>
      <w:r>
        <w:rPr>
          <w:rFonts w:ascii="宋体" w:hAnsi="宋体" w:eastAsia="宋体" w:cs="宋体"/>
          <w:color w:val="000"/>
          <w:sz w:val="28"/>
          <w:szCs w:val="28"/>
        </w:rPr>
        <w:t xml:space="preserve">当天有许多的大众亲眼目睹了陨石下降的一幕，据他们回想说，最处是在天空东北部俄然呈现一个赤色的火球，光芒四射，极为耀眼，此满月还要大。在火球的后边拖着一束光带，夹杂着滚滚的浓烟。</w:t>
      </w:r>
    </w:p>
    <w:p>
      <w:pPr>
        <w:ind w:left="0" w:right="0" w:firstLine="560"/>
        <w:spacing w:before="450" w:after="450" w:line="312" w:lineRule="auto"/>
      </w:pPr>
      <w:r>
        <w:rPr>
          <w:rFonts w:ascii="宋体" w:hAnsi="宋体" w:eastAsia="宋体" w:cs="宋体"/>
          <w:color w:val="000"/>
          <w:sz w:val="28"/>
          <w:szCs w:val="28"/>
        </w:rPr>
        <w:t xml:space="preserve">火球在远行过程中，由于无穷的温度以及受外力作用，陨石体发生过屡次爆破，当陨石的主体在吉林市龙潭区金珠乡上空发生爆破时，一个黄色的大火球俄然宣布激烈的亮光，随之冲出三个小火球，带着光束鱼贯向西南飞翔，这即是吉林陨石中最大的三块陨石。如今被命名为吉林一号、二号和三号陨石。吉林陨石下降在了吉林市和永吉县邻近方圆近五百平方公里的平原区域内。</w:t>
      </w:r>
    </w:p>
    <w:p>
      <w:pPr>
        <w:ind w:left="0" w:right="0" w:firstLine="560"/>
        <w:spacing w:before="450" w:after="450" w:line="312" w:lineRule="auto"/>
      </w:pPr>
      <w:r>
        <w:rPr>
          <w:rFonts w:ascii="宋体" w:hAnsi="宋体" w:eastAsia="宋体" w:cs="宋体"/>
          <w:color w:val="000"/>
          <w:sz w:val="28"/>
          <w:szCs w:val="28"/>
        </w:rPr>
        <w:t xml:space="preserve">吉林一号陨石落在了吉林市永吉县桦皮厂镇靠山村十社，3月8日在北方，气候刚刚变暖，一号陨石穿透了1.7米的冻土层，遁入地下6.5米，坑口直径为2.1米，其时距事发现场近来的\'目击者亢永春白叟回想，吉林一号陨石落地后，从远处看，翻滚的烟尘逐步构成小磨菇云，高约50米，烟尘浓度极大。被溅起的碎土块，最远可达150多米。</w:t>
      </w:r>
    </w:p>
    <w:p>
      <w:pPr>
        <w:ind w:left="0" w:right="0" w:firstLine="560"/>
        <w:spacing w:before="450" w:after="450" w:line="312" w:lineRule="auto"/>
      </w:pPr>
      <w:r>
        <w:rPr>
          <w:rFonts w:ascii="宋体" w:hAnsi="宋体" w:eastAsia="宋体" w:cs="宋体"/>
          <w:color w:val="000"/>
          <w:sz w:val="28"/>
          <w:szCs w:val="28"/>
        </w:rPr>
        <w:t xml:space="preserve">吉林陨石雨刚一下降，吉林省吉林市中科院组织了“陨石雨调查小组”，对它进行调查，其时共搜集到较大陨石138块，总分量为2616公斤，现已被吉林市博物馆搜集展出，从一号陨石坑内取出的陨石毛重是1775公斤，体积为117x93x84立方公分，是当前石陨石中最重的一块。</w:t>
      </w:r>
    </w:p>
    <w:p>
      <w:pPr>
        <w:ind w:left="0" w:right="0" w:firstLine="560"/>
        <w:spacing w:before="450" w:after="450" w:line="312" w:lineRule="auto"/>
      </w:pPr>
      <w:r>
        <w:rPr>
          <w:rFonts w:ascii="宋体" w:hAnsi="宋体" w:eastAsia="宋体" w:cs="宋体"/>
          <w:color w:val="000"/>
          <w:sz w:val="28"/>
          <w:szCs w:val="28"/>
        </w:rPr>
        <w:t xml:space="preserve">陨石带来丰厚的太阳系天体构成演化的信息，对它们的试验剖析将有助于根究太阳系演化的奥妙。</w:t>
      </w:r>
    </w:p>
    <w:p>
      <w:pPr>
        <w:ind w:left="0" w:right="0" w:firstLine="560"/>
        <w:spacing w:before="450" w:after="450" w:line="312" w:lineRule="auto"/>
      </w:pPr>
      <w:r>
        <w:rPr>
          <w:rFonts w:ascii="宋体" w:hAnsi="宋体" w:eastAsia="宋体" w:cs="宋体"/>
          <w:color w:val="000"/>
          <w:sz w:val="28"/>
          <w:szCs w:val="28"/>
        </w:rPr>
        <w:t xml:space="preserve">太阳系是由恒星太阳、行星、慧星、流星体和星际物质构成的天体体系。组成太阳系的行星有：水星、金星、地球、火星、天王星、海王星和冥王星等九大行星和数量许多的小行星，小行星大多数会集在火星和木星轨迹之间，经常会有一些特别轨迹的小行星违背轨迹。</w:t>
      </w:r>
    </w:p>
    <w:p>
      <w:pPr>
        <w:ind w:left="0" w:right="0" w:firstLine="560"/>
        <w:spacing w:before="450" w:after="450" w:line="312" w:lineRule="auto"/>
      </w:pPr>
      <w:r>
        <w:rPr>
          <w:rFonts w:ascii="宋体" w:hAnsi="宋体" w:eastAsia="宋体" w:cs="宋体"/>
          <w:color w:val="000"/>
          <w:sz w:val="28"/>
          <w:szCs w:val="28"/>
        </w:rPr>
        <w:t xml:space="preserve">由于有这些特别轨迹的小行星，国际间便发生了一些星球间的磕碰，有喜好天文学的兄弟必定晓得，在每年十一月中旬的时分，依照地球的运转规则，地球应穿过坦普尔慧星轨迹，由慧星尾部喷宣布细微的尘粒而散落在轨迹上，正巧与地球迎面相撞，同一时间，在地球上咱们就能够看到一场十分壮丽的流星或流星雨。</w:t>
      </w:r>
    </w:p>
    <w:p>
      <w:pPr>
        <w:ind w:left="0" w:right="0" w:firstLine="560"/>
        <w:spacing w:before="450" w:after="450" w:line="312" w:lineRule="auto"/>
      </w:pPr>
      <w:r>
        <w:rPr>
          <w:rFonts w:ascii="宋体" w:hAnsi="宋体" w:eastAsia="宋体" w:cs="宋体"/>
          <w:color w:val="000"/>
          <w:sz w:val="28"/>
          <w:szCs w:val="28"/>
        </w:rPr>
        <w:t xml:space="preserve">吉林陨石即是由于这种星与星的磕碰，而陨落到地球上的，据天文学家计算，吉林陨石这位“国际使者，天外来客”，本是47亿年前构成的，直径约为440千米的一个小行星的一部分。它的运转轨迹在火星与木星之间，在大概八百万年前的一次剧烈的天体磕碰中瓦解了，所以诞生了吉林陨石的母体。吉林陨石在初次磕碰诞生之后，构成了一个共同的椭圆形空间运转轨迹(近日点大概一亿五千千米)进入地球公转轨迹内部(远日点约为四亿二千千米)，坐落小行星带的边际，这与地球的公转轨迹，就构成了两个相交点，使它同地球磕碰成为必定。</w:t>
      </w:r>
    </w:p>
    <w:p>
      <w:pPr>
        <w:ind w:left="0" w:right="0" w:firstLine="560"/>
        <w:spacing w:before="450" w:after="450" w:line="312" w:lineRule="auto"/>
      </w:pPr>
      <w:r>
        <w:rPr>
          <w:rFonts w:ascii="宋体" w:hAnsi="宋体" w:eastAsia="宋体" w:cs="宋体"/>
          <w:color w:val="000"/>
          <w:sz w:val="28"/>
          <w:szCs w:val="28"/>
        </w:rPr>
        <w:t xml:space="preserve">1976年3月8日下午，吉林陨石沿着它自己的运转轨迹以15-18千米/秒的相对速度从地球的后边追上地球，以极高的速度穿过大气层，所以15时2分36秒，使发生了陨石的陨落。</w:t>
      </w:r>
    </w:p>
    <w:p>
      <w:pPr>
        <w:ind w:left="0" w:right="0" w:firstLine="560"/>
        <w:spacing w:before="450" w:after="450" w:line="312" w:lineRule="auto"/>
      </w:pPr>
      <w:r>
        <w:rPr>
          <w:rFonts w:ascii="宋体" w:hAnsi="宋体" w:eastAsia="宋体" w:cs="宋体"/>
          <w:color w:val="000"/>
          <w:sz w:val="28"/>
          <w:szCs w:val="28"/>
        </w:rPr>
        <w:t xml:space="preserve">在咱们吉林陨石陨落之前，美国在1948年2月28日发现的诺顿石陨石被称为国际之最，重1079公斤，可是吉林陨石陨落之后，很显然的担当了这个国际之最的人物，那么除了它的分量为国际之最以外，一起还发明了别的一个国际之最和一个奇观，即是它是当前国际上最大的的一场陨石雨。雨区下降规模十分广，散布在东西长72千米，南北8.5千米，总面积近500平方千米的土地上。吉林陨石就其数量、分量、散落规模以及科技含量在国际都是稀有的。吉林陨石雨下降时，漫山遍野，呼号之声，几百里以外，明晰可闻，落地的巨响和震波，震碎了许多居民住所的玻璃窗，局面之庞大，威力之巨猛，好像一颗小原子弹，但是，竟无一人一畜伤亡，可谓一奇。</w:t>
      </w:r>
    </w:p>
    <w:p>
      <w:pPr>
        <w:ind w:left="0" w:right="0" w:firstLine="560"/>
        <w:spacing w:before="450" w:after="450" w:line="312" w:lineRule="auto"/>
      </w:pPr>
      <w:r>
        <w:rPr>
          <w:rFonts w:ascii="宋体" w:hAnsi="宋体" w:eastAsia="宋体" w:cs="宋体"/>
          <w:color w:val="000"/>
          <w:sz w:val="28"/>
          <w:szCs w:val="28"/>
        </w:rPr>
        <w:t xml:space="preserve">当前陨石按含金量与硅酸岩的份额，科学家把它们分为三类，即石陨石、铁陨石、铁石陨石。吉林陨石归于石陨石。据科学剖析，吉林陨石归于橄榄石，即古铜辉石球粒陨石，是极为宝贵的国际样品。在陨石中发现了十三种氨基酸和有机化合物。在陨石内部还找到四十多种矿藏质和三十多种原，其间有些矿藏制是在同类陨石中的初次发现。为掀开原素来源供给协助，能够说“吉林陨石的莅临相当于发射了一颗地球人造卫星。”</w:t>
      </w:r>
    </w:p>
    <w:p>
      <w:pPr>
        <w:ind w:left="0" w:right="0" w:firstLine="560"/>
        <w:spacing w:before="450" w:after="450" w:line="312" w:lineRule="auto"/>
      </w:pPr>
      <w:r>
        <w:rPr>
          <w:rFonts w:ascii="宋体" w:hAnsi="宋体" w:eastAsia="宋体" w:cs="宋体"/>
          <w:color w:val="000"/>
          <w:sz w:val="28"/>
          <w:szCs w:val="28"/>
        </w:rPr>
        <w:t xml:space="preserve">那么陨石与人类有什么关系呢?咱们都晓得恐龙是古代一种大型爬虫类，若是中生代晚期它们不灭绝，那么处于蒙昧年代的古猿至少没有机会成为如今的人。那么，恐龙是怎么灭绝的呢，科学家们发现。第三鸿沟堆积层堆积着一层厚约几十公分的白色粉末。那么地球上极为稀有的氨基酸，因而他们揣度，6500万年前一颗直径约为10公里的陨石与地球相撞，碰击后的无穷爆破使大多数恐龙马上死去。爆破后的粉末笼罩在大地上面数年之久，土温突变致使恐龙无一幸存，而恐龙的灭绝却给其他重生动物带来了活力。比方哺乳动物的呈现，古猿也被逼走出了森林。陨石促成了人类的发生，由于陨石的影响，促进了生物的发生进化开展，但陨石也会带来消灭人类的危害性。</w:t>
      </w:r>
    </w:p>
    <w:p>
      <w:pPr>
        <w:ind w:left="0" w:right="0" w:firstLine="560"/>
        <w:spacing w:before="450" w:after="450" w:line="312" w:lineRule="auto"/>
      </w:pPr>
      <w:r>
        <w:rPr>
          <w:rFonts w:ascii="宋体" w:hAnsi="宋体" w:eastAsia="宋体" w:cs="宋体"/>
          <w:color w:val="000"/>
          <w:sz w:val="28"/>
          <w:szCs w:val="28"/>
        </w:rPr>
        <w:t xml:space="preserve">各位兄弟，咱们看，这块陨石，在它的外表有一层深色的壳，叫熔壳，厚度大概有0.5—1毫米左右。科学上依照它的构成次第和外表的特征，能够将熔壳分为初始熔壳和次生熔壳。那么，熔壳有是如何构成的呢?当陨石以每秒15—18千米的高速冲进大气层时，激烈的冲击波使空气分子急速的分化、电离和焚烧，温度能够到达20__度，这无穷的热能部分地传给陨石体，使其外表温度达3000—3500度，表层的矿藏质直接汽化而蒸发。还有一部分，在陨石的外表构成一个液态层，当陨石陨落到低空今后，速度与压力急剧下降，使硅酸溶液敏捷冷却，所以构成了玻璃状物质，微晶或雏晶。溶壳也即是在这样的物理化学过程中构成的。别的咱们看到的陨石外表还遍及具有形状多样、大小不等的许多气印。这是由于陨石在大气层中与空气剧烈冲突、焚烧和气流冲击构成的。</w:t>
      </w:r>
    </w:p>
    <w:p>
      <w:pPr>
        <w:ind w:left="0" w:right="0" w:firstLine="560"/>
        <w:spacing w:before="450" w:after="450" w:line="312" w:lineRule="auto"/>
      </w:pPr>
      <w:r>
        <w:rPr>
          <w:rFonts w:ascii="宋体" w:hAnsi="宋体" w:eastAsia="宋体" w:cs="宋体"/>
          <w:color w:val="000"/>
          <w:sz w:val="28"/>
          <w:szCs w:val="28"/>
        </w:rPr>
        <w:t xml:space="preserve">各位兄弟，如今咱们所观赏的博物馆，是中国仅有的一座陨石博物馆，归于天然类，在这个博物馆里，还收藏着许多关于吉林陨石的材料、相片以及其他国家的陨石标本等等。咱们能够再细心地看看，也能够在这里拍摄影，留作留念。</w:t>
      </w:r>
    </w:p>
    <w:p>
      <w:pPr>
        <w:ind w:left="0" w:right="0" w:firstLine="560"/>
        <w:spacing w:before="450" w:after="450" w:line="312" w:lineRule="auto"/>
      </w:pPr>
      <w:r>
        <w:rPr>
          <w:rFonts w:ascii="黑体" w:hAnsi="黑体" w:eastAsia="黑体" w:cs="黑体"/>
          <w:color w:val="000000"/>
          <w:sz w:val="36"/>
          <w:szCs w:val="36"/>
          <w:b w:val="1"/>
          <w:bCs w:val="1"/>
        </w:rPr>
        <w:t xml:space="preserve">最新吉林省博物沃土丰碑观后感实用十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大家好，接下来咱们要去旅游的景点是吉林市的陨石博物馆,到那里去看一位来自悠远外星的奥妙兄弟——吉林陨石。</w:t>
      </w:r>
    </w:p>
    <w:p>
      <w:pPr>
        <w:ind w:left="0" w:right="0" w:firstLine="560"/>
        <w:spacing w:before="450" w:after="450" w:line="312" w:lineRule="auto"/>
      </w:pPr>
      <w:r>
        <w:rPr>
          <w:rFonts w:ascii="宋体" w:hAnsi="宋体" w:eastAsia="宋体" w:cs="宋体"/>
          <w:color w:val="000"/>
          <w:sz w:val="28"/>
          <w:szCs w:val="28"/>
        </w:rPr>
        <w:t xml:space="preserve">吉林陨石是咱们江城国际级的旅游资源被称为“国际使者，天外来客”。它是在1976年3月8日陨落到吉林市的，这次陨石的掉落相当于1.7级的地震。</w:t>
      </w:r>
    </w:p>
    <w:p>
      <w:pPr>
        <w:ind w:left="0" w:right="0" w:firstLine="560"/>
        <w:spacing w:before="450" w:after="450" w:line="312" w:lineRule="auto"/>
      </w:pPr>
      <w:r>
        <w:rPr>
          <w:rFonts w:ascii="宋体" w:hAnsi="宋体" w:eastAsia="宋体" w:cs="宋体"/>
          <w:color w:val="000"/>
          <w:sz w:val="28"/>
          <w:szCs w:val="28"/>
        </w:rPr>
        <w:t xml:space="preserve">当天有许多的大众亲眼目睹了陨石下降的一幕，据他们回想说，最处是在天空东北部俄然呈现一个赤色的火球，光芒四射，极为耀眼，此满月还要大。在火球的后边拖着一束光带，夹杂着滚滚的浓烟。</w:t>
      </w:r>
    </w:p>
    <w:p>
      <w:pPr>
        <w:ind w:left="0" w:right="0" w:firstLine="560"/>
        <w:spacing w:before="450" w:after="450" w:line="312" w:lineRule="auto"/>
      </w:pPr>
      <w:r>
        <w:rPr>
          <w:rFonts w:ascii="宋体" w:hAnsi="宋体" w:eastAsia="宋体" w:cs="宋体"/>
          <w:color w:val="000"/>
          <w:sz w:val="28"/>
          <w:szCs w:val="28"/>
        </w:rPr>
        <w:t xml:space="preserve">火球在远行过程中，由于无穷的温度以及受外力作用，陨石体发生过屡次爆破，当陨石的主体在吉林市龙潭区金珠乡上空发生爆破时，一个黄色的大火球俄然宣布激烈的亮光，随之冲出三个小火球，带着光束鱼贯向西南飞翔，这即是吉林陨石中最大的三块陨石。如今被命名为吉林一号、二号和三号陨石。吉林陨石下降在了吉林市和永吉县邻近方圆近五百平方公里的平原区域内。</w:t>
      </w:r>
    </w:p>
    <w:p>
      <w:pPr>
        <w:ind w:left="0" w:right="0" w:firstLine="560"/>
        <w:spacing w:before="450" w:after="450" w:line="312" w:lineRule="auto"/>
      </w:pPr>
      <w:r>
        <w:rPr>
          <w:rFonts w:ascii="宋体" w:hAnsi="宋体" w:eastAsia="宋体" w:cs="宋体"/>
          <w:color w:val="000"/>
          <w:sz w:val="28"/>
          <w:szCs w:val="28"/>
        </w:rPr>
        <w:t xml:space="preserve">吉林一号陨石落在了吉林市永吉县桦皮厂镇靠山村十社，3月8日在北方，气候刚刚变暖，一号陨石穿透了1.7米的冻土层，遁入地下6.5米，坑口直径为2.1米，其时距事发现场近来的\'目击者亢永春白叟回想，吉林一号陨石落地后，从远处看，翻滚的烟尘逐步构成小磨菇云，高约50米，烟尘浓度极大。被溅起的碎土块，最远可达150多米。</w:t>
      </w:r>
    </w:p>
    <w:p>
      <w:pPr>
        <w:ind w:left="0" w:right="0" w:firstLine="560"/>
        <w:spacing w:before="450" w:after="450" w:line="312" w:lineRule="auto"/>
      </w:pPr>
      <w:r>
        <w:rPr>
          <w:rFonts w:ascii="宋体" w:hAnsi="宋体" w:eastAsia="宋体" w:cs="宋体"/>
          <w:color w:val="000"/>
          <w:sz w:val="28"/>
          <w:szCs w:val="28"/>
        </w:rPr>
        <w:t xml:space="preserve">吉林陨石雨刚一下降，吉林省吉林市中科院组织了“陨石雨调查小组”，对它进行调查，其时共搜集到较大陨石138块，总分量为2616公斤，现已被吉林市博物馆搜集展出，从一号陨石坑内取出的陨石毛重是1775公斤，体积为117x93x84立方公分，是当前石陨石中最重的一块。</w:t>
      </w:r>
    </w:p>
    <w:p>
      <w:pPr>
        <w:ind w:left="0" w:right="0" w:firstLine="560"/>
        <w:spacing w:before="450" w:after="450" w:line="312" w:lineRule="auto"/>
      </w:pPr>
      <w:r>
        <w:rPr>
          <w:rFonts w:ascii="宋体" w:hAnsi="宋体" w:eastAsia="宋体" w:cs="宋体"/>
          <w:color w:val="000"/>
          <w:sz w:val="28"/>
          <w:szCs w:val="28"/>
        </w:rPr>
        <w:t xml:space="preserve">陨石带来丰厚的太阳系天体构成演化的信息，对它们的试验剖析将有助于根究太阳系演化的奥妙。</w:t>
      </w:r>
    </w:p>
    <w:p>
      <w:pPr>
        <w:ind w:left="0" w:right="0" w:firstLine="560"/>
        <w:spacing w:before="450" w:after="450" w:line="312" w:lineRule="auto"/>
      </w:pPr>
      <w:r>
        <w:rPr>
          <w:rFonts w:ascii="宋体" w:hAnsi="宋体" w:eastAsia="宋体" w:cs="宋体"/>
          <w:color w:val="000"/>
          <w:sz w:val="28"/>
          <w:szCs w:val="28"/>
        </w:rPr>
        <w:t xml:space="preserve">太阳系是由恒星太阳、行星、慧星、流星体和星际物质构成的天体体系。组成太阳系的行星有：水星、金星、地球、火星、天王星、海王星和冥王星等九大行星和数量许多的小行星，小行星大多数会集在火星和木星轨迹之间，经常会有一些特别轨迹的小行星违背轨迹。</w:t>
      </w:r>
    </w:p>
    <w:p>
      <w:pPr>
        <w:ind w:left="0" w:right="0" w:firstLine="560"/>
        <w:spacing w:before="450" w:after="450" w:line="312" w:lineRule="auto"/>
      </w:pPr>
      <w:r>
        <w:rPr>
          <w:rFonts w:ascii="宋体" w:hAnsi="宋体" w:eastAsia="宋体" w:cs="宋体"/>
          <w:color w:val="000"/>
          <w:sz w:val="28"/>
          <w:szCs w:val="28"/>
        </w:rPr>
        <w:t xml:space="preserve">由于有这些特别轨迹的小行星，国际间便发生了一些星球间的磕碰，有喜好天文学的兄弟必定晓得，在每年十一月中旬的时分，依照地球的运转规则，地球应穿过坦普尔慧星轨迹，由慧星尾部喷宣布细微的尘粒而散落在轨迹上，正巧与地球迎面相撞，同一时间，在地球上咱们就能够看到一场十分壮丽的流星或流星雨。</w:t>
      </w:r>
    </w:p>
    <w:p>
      <w:pPr>
        <w:ind w:left="0" w:right="0" w:firstLine="560"/>
        <w:spacing w:before="450" w:after="450" w:line="312" w:lineRule="auto"/>
      </w:pPr>
      <w:r>
        <w:rPr>
          <w:rFonts w:ascii="宋体" w:hAnsi="宋体" w:eastAsia="宋体" w:cs="宋体"/>
          <w:color w:val="000"/>
          <w:sz w:val="28"/>
          <w:szCs w:val="28"/>
        </w:rPr>
        <w:t xml:space="preserve">吉林陨石即是由于这种星与星的磕碰，而陨落到地球上的，据天文学家计算，吉林陨石这位“国际使者，天外来客”，本是47亿年前构成的，直径约为440千米的一个小行星的一部分。它的运转轨迹在火星与木星之间，在大概八百万年前的一次剧烈的天体磕碰中瓦解了，所以诞生了吉林陨石的母体。吉林陨石在初次磕碰诞生之后，构成了一个共同的椭圆形空间运转轨迹(近日点大概一亿五千千米)进入地球公转轨迹内部(远日点约为四亿二千千米)，坐落小行星带的边际，这与地球的公转轨迹，就构成了两个相交点，使它同地球磕碰成为必定。</w:t>
      </w:r>
    </w:p>
    <w:p>
      <w:pPr>
        <w:ind w:left="0" w:right="0" w:firstLine="560"/>
        <w:spacing w:before="450" w:after="450" w:line="312" w:lineRule="auto"/>
      </w:pPr>
      <w:r>
        <w:rPr>
          <w:rFonts w:ascii="宋体" w:hAnsi="宋体" w:eastAsia="宋体" w:cs="宋体"/>
          <w:color w:val="000"/>
          <w:sz w:val="28"/>
          <w:szCs w:val="28"/>
        </w:rPr>
        <w:t xml:space="preserve">1976年3月8日下午，吉林陨石沿着它自己的运转轨迹以15-18千米/秒的相对速度从地球的后边追上地球，以极高的速度穿过大气层，所以15时2分36秒，使发生了陨石的陨落。</w:t>
      </w:r>
    </w:p>
    <w:p>
      <w:pPr>
        <w:ind w:left="0" w:right="0" w:firstLine="560"/>
        <w:spacing w:before="450" w:after="450" w:line="312" w:lineRule="auto"/>
      </w:pPr>
      <w:r>
        <w:rPr>
          <w:rFonts w:ascii="宋体" w:hAnsi="宋体" w:eastAsia="宋体" w:cs="宋体"/>
          <w:color w:val="000"/>
          <w:sz w:val="28"/>
          <w:szCs w:val="28"/>
        </w:rPr>
        <w:t xml:space="preserve">在咱们吉林陨石陨落之前，美国在1948年2月28日发现的诺顿石陨石被称为国际之最，重1079公斤，可是吉林陨石陨落之后，很显然的担当了这个国际之最的人物，那么除了它的分量为国际之最以外，一起还发明了别的一个国际之最和一个奇观，即是它是当前国际上最大的的一场陨石雨。雨区下降规模十分广，散布在东西长72千米，南北8.5千米，总面积近500平方千米的土地上。吉林陨石就其数量、分量、散落规模以及科技含量在国际都是稀有的。吉林陨石雨下降时，漫山遍野，呼号之声，几百里以外，明晰可闻，落地的巨响和震波，震碎了许多居民住所的玻璃窗，局面之庞大，威力之巨猛，好像一颗小原子弹，但是，竟无一人一畜伤亡，可谓一奇。</w:t>
      </w:r>
    </w:p>
    <w:p>
      <w:pPr>
        <w:ind w:left="0" w:right="0" w:firstLine="560"/>
        <w:spacing w:before="450" w:after="450" w:line="312" w:lineRule="auto"/>
      </w:pPr>
      <w:r>
        <w:rPr>
          <w:rFonts w:ascii="宋体" w:hAnsi="宋体" w:eastAsia="宋体" w:cs="宋体"/>
          <w:color w:val="000"/>
          <w:sz w:val="28"/>
          <w:szCs w:val="28"/>
        </w:rPr>
        <w:t xml:space="preserve">当前陨石按含金量与硅酸岩的份额，科学家把它们分为三类，即石陨石、铁陨石、铁石陨石。吉林陨石归于石陨石。据科学剖析，吉林陨石归于橄榄石，即古铜辉石球粒陨石，是极为宝贵的国际样品。在陨石中发现了十三种氨基酸和有机化合物。在陨石内部还找到四十多种矿藏质和三十多种原，其间有些矿藏制是在同类陨石中的初次发现。为掀开原素来源供给协助，能够说“吉林陨石的莅临相当于发射了一颗地球人造卫星。”</w:t>
      </w:r>
    </w:p>
    <w:p>
      <w:pPr>
        <w:ind w:left="0" w:right="0" w:firstLine="560"/>
        <w:spacing w:before="450" w:after="450" w:line="312" w:lineRule="auto"/>
      </w:pPr>
      <w:r>
        <w:rPr>
          <w:rFonts w:ascii="宋体" w:hAnsi="宋体" w:eastAsia="宋体" w:cs="宋体"/>
          <w:color w:val="000"/>
          <w:sz w:val="28"/>
          <w:szCs w:val="28"/>
        </w:rPr>
        <w:t xml:space="preserve">那么陨石与人类有什么关系呢?咱们都晓得恐龙是古代一种大型爬虫类，若是中生代晚期它们不灭绝，那么处于蒙昧年代的古猿至少没有机会成为如今的人。那么，恐龙是怎么灭绝的呢，科学家们发现。第三鸿沟堆积层堆积着一层厚约几十公分的白色粉末。那么地球上极为稀有的氨基酸，因而他们揣度，6500万年前一颗直径约为10公里的陨石与地球相撞，碰击后的无穷爆破使大多数恐龙马上死去。爆破后的粉末笼罩在大地上面数年之久，土温突变致使恐龙无一幸存，而恐龙的灭绝却给其他重生动物带来了活力。比方哺乳动物的呈现，古猿也被逼走出了森林。陨石促成了人类的发生，由于陨石的影响，促进了生物的发生进化开展，但陨石也会带来消灭人类的危害性。</w:t>
      </w:r>
    </w:p>
    <w:p>
      <w:pPr>
        <w:ind w:left="0" w:right="0" w:firstLine="560"/>
        <w:spacing w:before="450" w:after="450" w:line="312" w:lineRule="auto"/>
      </w:pPr>
      <w:r>
        <w:rPr>
          <w:rFonts w:ascii="宋体" w:hAnsi="宋体" w:eastAsia="宋体" w:cs="宋体"/>
          <w:color w:val="000"/>
          <w:sz w:val="28"/>
          <w:szCs w:val="28"/>
        </w:rPr>
        <w:t xml:space="preserve">各位兄弟，咱们看，这块陨石，在它的外表有一层深色的壳，叫熔壳，厚度大概有0.5—1毫米左右。科学上依照它的构成次第和外表的特征，能够将熔壳分为初始熔壳和次生熔壳。那么，熔壳有是如何构成的呢?当陨石以每秒15—18千米的高速冲进大气层时，激烈的冲击波使空气分子急速的分化、电离和焚烧，温度能够到达20__度，这无穷的热能部分地传给陨石体，使其外表温度达3000—3500度，表层的矿藏质直接汽化而蒸发。还有一部分，在陨石的外表构成一个液态层，当陨石陨落到低空今后，速度与压力急剧下降，使硅酸溶液敏捷冷却，所以构成了玻璃状物质，微晶或雏晶。溶壳也即是在这样的物理化学过程中构成的。别的咱们看到的陨石外表还遍及具有形状多样、大小不等的许多气印。这是由于陨石在大气层中与空气剧烈冲突、焚烧和气流冲击构成的。</w:t>
      </w:r>
    </w:p>
    <w:p>
      <w:pPr>
        <w:ind w:left="0" w:right="0" w:firstLine="560"/>
        <w:spacing w:before="450" w:after="450" w:line="312" w:lineRule="auto"/>
      </w:pPr>
      <w:r>
        <w:rPr>
          <w:rFonts w:ascii="宋体" w:hAnsi="宋体" w:eastAsia="宋体" w:cs="宋体"/>
          <w:color w:val="000"/>
          <w:sz w:val="28"/>
          <w:szCs w:val="28"/>
        </w:rPr>
        <w:t xml:space="preserve">各位兄弟，如今咱们所观赏的博物馆，是中国仅有的一座陨石博物馆，归于天然类，在这个博物馆里，还收藏着许多关于吉林陨石的材料、相片以及其他国家的陨石标本等等。咱们能够再细心地看看，也能够在这里拍摄影，留作留念。</w:t>
      </w:r>
    </w:p>
    <w:p>
      <w:pPr>
        <w:ind w:left="0" w:right="0" w:firstLine="560"/>
        <w:spacing w:before="450" w:after="450" w:line="312" w:lineRule="auto"/>
      </w:pPr>
      <w:r>
        <w:rPr>
          <w:rFonts w:ascii="黑体" w:hAnsi="黑体" w:eastAsia="黑体" w:cs="黑体"/>
          <w:color w:val="000000"/>
          <w:sz w:val="34"/>
          <w:szCs w:val="34"/>
          <w:b w:val="1"/>
          <w:bCs w:val="1"/>
        </w:rPr>
        <w:t xml:space="preserve">最新吉林省博物沃土丰碑观后感实用十一</w:t>
      </w:r>
    </w:p>
    <w:p>
      <w:pPr>
        <w:ind w:left="0" w:right="0" w:firstLine="560"/>
        <w:spacing w:before="450" w:after="450" w:line="312" w:lineRule="auto"/>
      </w:pPr>
      <w:r>
        <w:rPr>
          <w:rFonts w:ascii="宋体" w:hAnsi="宋体" w:eastAsia="宋体" w:cs="宋体"/>
          <w:color w:val="000"/>
          <w:sz w:val="28"/>
          <w:szCs w:val="28"/>
        </w:rPr>
        <w:t xml:space="preserve">现在我要给大家介绍的是吉林省重点文物保护单位、满族发祥地之一，也是叶赫那拉氏慈禧太后的祖籍地——四平叶赫古城遗址。</w:t>
      </w:r>
    </w:p>
    <w:p>
      <w:pPr>
        <w:ind w:left="0" w:right="0" w:firstLine="560"/>
        <w:spacing w:before="450" w:after="450" w:line="312" w:lineRule="auto"/>
      </w:pPr>
      <w:r>
        <w:rPr>
          <w:rFonts w:ascii="宋体" w:hAnsi="宋体" w:eastAsia="宋体" w:cs="宋体"/>
          <w:color w:val="000"/>
          <w:sz w:val="28"/>
          <w:szCs w:val="28"/>
        </w:rPr>
        <w:t xml:space="preserve">叶赫，满语意思是河边的太阳，又一说，译为“练麻”，意思是河水不深，适宜沤麻之地。叶赫古城位于梨树县东南部叶赫满族镇。大约近600年前的时候，叶赫部先人已活动在中国东北中部的广袤地带，该部东起九台饮马河，西止开原东北，南起吉林哈达岭，北止大黑山脉北坡。古城遗址现距四平市区32公里，曾是明朝女真人所建叶赫部都城所在地。明朝万历四十七年(也就是公元1619年)，努尔哈赤灭了叶赫国，并制造了对中国东北历史影响重大的“叶赫之墟”，把它变成“盛京围场”的一部分。至康熙八年，开设驿站在叶赫满族镇，标志着“叶赫之墟”开始复苏，期间整整半个世纪的光景，此处人烟了无，只有野兽出没。古城分为东西两城，东城贝勒金台石，西城贝勒布扬古，两城都建在山上，相距2.5公里，东城呈方形，东西各一门，西城呈长方形，南北各一门。东城外设瓮城，城墙残高约10米，城中央有八角明楼遗址。当年东城贝勒金台石见努尔哈赤大军已把内城攻陷，就领着家小登上禁城八角楼，最后在八角楼上防火自焚不成，被俘，被绞杀。现在古城遗址依山傍水，南城城门、八角明楼遗址和当年的护城河都依稀可辨。</w:t>
      </w:r>
    </w:p>
    <w:p>
      <w:pPr>
        <w:ind w:left="0" w:right="0" w:firstLine="560"/>
        <w:spacing w:before="450" w:after="450" w:line="312" w:lineRule="auto"/>
      </w:pPr>
      <w:r>
        <w:rPr>
          <w:rFonts w:ascii="宋体" w:hAnsi="宋体" w:eastAsia="宋体" w:cs="宋体"/>
          <w:color w:val="000"/>
          <w:sz w:val="28"/>
          <w:szCs w:val="28"/>
        </w:rPr>
        <w:t xml:space="preserve">明朝时叶赫部依靠富饶的物产和便利的交通带来的“居停之利”富强起来，也强大起来，但是清太祖努尔哈赤为了解决他西向攻明的后顾之忧，曾四次举兵攻打叶赫。</w:t>
      </w:r>
    </w:p>
    <w:p>
      <w:pPr>
        <w:ind w:left="0" w:right="0" w:firstLine="560"/>
        <w:spacing w:before="450" w:after="450" w:line="312" w:lineRule="auto"/>
      </w:pPr>
      <w:r>
        <w:rPr>
          <w:rFonts w:ascii="宋体" w:hAnsi="宋体" w:eastAsia="宋体" w:cs="宋体"/>
          <w:color w:val="000"/>
          <w:sz w:val="28"/>
          <w:szCs w:val="28"/>
        </w:rPr>
        <w:t xml:space="preserve">公元1619年8月21日夜，阴雨连绵，努尔哈赤亲率达兵攻打叶赫国东城，叶赫国东城经过顽强的抵抗到底还是失败了。西城贝勒布扬古获知东城被攻陷，自知西城难以坚持，便有条件的投降了。条件是“投降不杀”，。布扬古被领到努尔哈赤面前，但布扬古并不屈膝下跪，他只是屈了一个膝盖不拜而起，努尔哈赤将盛满烧酒的金杯递给布扬古时，布扬古也傲立不接，他只是稍微屈膝躬了下身子，探头用嘴唇在被子上沾一下。努尔哈赤以布扬古对自己不尊敬，不肯屈服为借口，令还本城，并派人连夜用绳子将布扬古勒死。以“投降不杀”为条件而投降的布扬古终遭绞杀，所以布扬古愤恨非常，临终发狂誓说：“吾子孙虽存一女子，亦必覆满洲!”努尔哈赤自知残忍将遗患后代，所以他针对布扬古临终狂誓而立训说：“宫闱不选叶赫氏。”非常明显，这是训示子孙，小心防止叶赫氏的报复，特别是防止叶赫氏从后宫得势进行报复。</w:t>
      </w:r>
    </w:p>
    <w:p>
      <w:pPr>
        <w:ind w:left="0" w:right="0" w:firstLine="560"/>
        <w:spacing w:before="450" w:after="450" w:line="312" w:lineRule="auto"/>
      </w:pPr>
      <w:r>
        <w:rPr>
          <w:rFonts w:ascii="宋体" w:hAnsi="宋体" w:eastAsia="宋体" w:cs="宋体"/>
          <w:color w:val="000"/>
          <w:sz w:val="28"/>
          <w:szCs w:val="28"/>
        </w:rPr>
        <w:t xml:space="preserve">俗话说：线打细处断。努尔哈赤害怕的事情终于出现了。清朝后期，咸丰朝出现了叶赫那拉贵人入宫的事。咸丰帝死后，兰贵人的儿子即位，即同治帝。母以子贵，兰贵人晋升为两太后之一，即历史上的慈禧太后，也称西太后。</w:t>
      </w:r>
    </w:p>
    <w:p>
      <w:pPr>
        <w:ind w:left="0" w:right="0" w:firstLine="560"/>
        <w:spacing w:before="450" w:after="450" w:line="312" w:lineRule="auto"/>
      </w:pPr>
      <w:r>
        <w:rPr>
          <w:rFonts w:ascii="宋体" w:hAnsi="宋体" w:eastAsia="宋体" w:cs="宋体"/>
          <w:color w:val="000"/>
          <w:sz w:val="28"/>
          <w:szCs w:val="28"/>
        </w:rPr>
        <w:t xml:space="preserve">女真人中，对发誓是非常看重的。叶赫那拉氏后人对努尔哈赤制造的“叶赫之墟”是痛恨入骨的。满族民间故事家傅英仁老人的舅祖父梅崇阿，镶黄旗人，15岁被召入清宫专给慈禧太后评说满族家史和英雄故事。据傅英仁老人回忆：“舅祖父每次评说传于民间的历历往事直至结局悲壮处，慈禧太后禁不住泪湿眼脸，连连叹息……”另外，太后独当国时期，慈禧太后可以随意调阅一切《清实录》，她深知自己先人的族属，深知叶赫那拉氏部族与建州爱新觉罗部族的纠缠，深知制造“叶赫之墟”。从太后独当国，她开始为所欲为起来。她在自己垂帘听政的时候，自然的感觉到自己给祖先争光了，给叶赫那拉氏争光了，从而感觉到自己今天的辉煌就是对历史上制造“叶赫之墟”的一种战胜。</w:t>
      </w:r>
    </w:p>
    <w:p>
      <w:pPr>
        <w:ind w:left="0" w:right="0" w:firstLine="560"/>
        <w:spacing w:before="450" w:after="450" w:line="312" w:lineRule="auto"/>
      </w:pPr>
      <w:r>
        <w:rPr>
          <w:rFonts w:ascii="宋体" w:hAnsi="宋体" w:eastAsia="宋体" w:cs="宋体"/>
          <w:color w:val="000"/>
          <w:sz w:val="28"/>
          <w:szCs w:val="28"/>
        </w:rPr>
        <w:t xml:space="preserve">当然，慈禧太后的政治活动，是她人生过程中社会一步步演变和发展的结果，她的政治活动绝不是上天安排的。</w:t>
      </w:r>
    </w:p>
    <w:p>
      <w:pPr>
        <w:ind w:left="0" w:right="0" w:firstLine="560"/>
        <w:spacing w:before="450" w:after="450" w:line="312" w:lineRule="auto"/>
      </w:pPr>
      <w:r>
        <w:rPr>
          <w:rFonts w:ascii="宋体" w:hAnsi="宋体" w:eastAsia="宋体" w:cs="宋体"/>
          <w:color w:val="000"/>
          <w:sz w:val="28"/>
          <w:szCs w:val="28"/>
        </w:rPr>
        <w:t xml:space="preserve">前面我说过，努尔哈赤1619年制造了叶赫之墟，到1669年叶赫之墟才开始复苏，使得叶赫部整整经历了半个世纪没有人迹，只有野兽的足迹，荒凄的野草和漫长的岁月。而慈禧太后在清朝后期三次垂帘听政，其间绞杀义和团，签订卖国的《辛丑条约》，挥霍无度，挪用海军军费，实行腐败统治48载，弄得清朝统治大势覆水难收。努尔哈赤制造了50年的叶赫之墟，叶赫那拉氏慈禧太后实行了48年的垂帘听政，相比之下，二者就像武术家擂台比武，你给我一拳，我还你一脚，打成平局。最后1911年辛亥革命爆发，由隆裕太后(也就是慈禧太后的侄女)宣布清宣统皇帝退位，还是由叶赫那拉氏出面为爱新觉罗王朝善终。世间的事真是有趣，但巧合得如此奇特，竟令人难以置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2025-07-07T23:44:34+08:00</dcterms:created>
  <dcterms:modified xsi:type="dcterms:W3CDTF">2025-07-07T23:44:34+08:00</dcterms:modified>
</cp:coreProperties>
</file>

<file path=docProps/custom.xml><?xml version="1.0" encoding="utf-8"?>
<Properties xmlns="http://schemas.openxmlformats.org/officeDocument/2006/custom-properties" xmlns:vt="http://schemas.openxmlformats.org/officeDocument/2006/docPropsVTypes"/>
</file>