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2024新疆反恐视频观后感范文(二篇)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新疆反恐视频观后感范文一在新的形势下，党中央把新疆工作提到了前所未有的高度。会议明确提出“三个事关”：新疆局势事关全国改革发展稳定大局，事关祖国统一、民族团结、国家安全，事关实现“两个一百年”奋斗目标和中华民族伟大复兴;“四个定位”：...</w:t>
      </w:r>
    </w:p>
    <w:p>
      <w:pPr>
        <w:ind w:left="0" w:right="0" w:firstLine="560"/>
        <w:spacing w:before="450" w:after="450" w:line="312" w:lineRule="auto"/>
      </w:pPr>
      <w:r>
        <w:rPr>
          <w:rFonts w:ascii="黑体" w:hAnsi="黑体" w:eastAsia="黑体" w:cs="黑体"/>
          <w:color w:val="000000"/>
          <w:sz w:val="36"/>
          <w:szCs w:val="36"/>
          <w:b w:val="1"/>
          <w:bCs w:val="1"/>
        </w:rPr>
        <w:t xml:space="preserve">20_新疆反恐视频观后感范文一</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分裂斗争激烈期、干预治疗阵痛期，深刻认识新疆反分裂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分裂斗争作为新疆工作的主线，把严厉打击暴力恐怖活动作为当前斗争的重点。我们要清醒认识到，当前的反恐维稳斗争决不是打几个暴恐分子的事，而是一场反分裂、反渗透、反颠覆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讲法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最大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黑体" w:hAnsi="黑体" w:eastAsia="黑体" w:cs="黑体"/>
          <w:color w:val="000000"/>
          <w:sz w:val="36"/>
          <w:szCs w:val="36"/>
          <w:b w:val="1"/>
          <w:bCs w:val="1"/>
        </w:rPr>
        <w:t xml:space="preserve">20_新疆反恐视频观后感范文二</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新疆自古以来就是伟大祖国不可分割的一部分，就是多民族、多宗教并存的地区，就是各族人民密切交往、休戚与共、相互依存结成了民族团结的钢铁长城、铜墙铁壁，共同捍卫了美丽边疆的稳定、国家的统一。</w:t>
      </w:r>
    </w:p>
    <w:p>
      <w:pPr>
        <w:ind w:left="0" w:right="0" w:firstLine="560"/>
        <w:spacing w:before="450" w:after="450" w:line="312" w:lineRule="auto"/>
      </w:pPr>
      <w:r>
        <w:rPr>
          <w:rFonts w:ascii="宋体" w:hAnsi="宋体" w:eastAsia="宋体" w:cs="宋体"/>
          <w:color w:val="000"/>
          <w:sz w:val="28"/>
          <w:szCs w:val="28"/>
        </w:rPr>
        <w:t xml:space="preserve">习近平***心系新疆各族人民、情系新疆稳定发展，举全国之力援疆，实施了一系列改善民生、惠及当地、增进团结的惠民工程。这样的好日子难道不值得我们感恩吗?再看看电视、听听广播，国外的叙利亚、伊拉克等穆斯林国家长期处于战乱状态，大量百姓民不聊生、流离失所、成为难民，他们失去父母，失去妻儿，饱受战乱的痛苦，不得不选择背井离乡，没有一个组织和国家能给他们更多的安抚。</w:t>
      </w:r>
    </w:p>
    <w:p>
      <w:pPr>
        <w:ind w:left="0" w:right="0" w:firstLine="560"/>
        <w:spacing w:before="450" w:after="450" w:line="312" w:lineRule="auto"/>
      </w:pPr>
      <w:r>
        <w:rPr>
          <w:rFonts w:ascii="宋体" w:hAnsi="宋体" w:eastAsia="宋体" w:cs="宋体"/>
          <w:color w:val="000"/>
          <w:sz w:val="28"/>
          <w:szCs w:val="28"/>
        </w:rPr>
        <w:t xml:space="preserve">当前，新疆反恐维稳工作到了闯关过坎的关键时期。“三股势力”为了实现自己的政治图谋，利用群众朴素的信教感情，以宗教极端为思想基础，以暴力恐怖为主要手段，以民族分裂为最终目的，大肆宣扬错误思潮，蒙蔽裹挟群众，煽动暴恐活动，使人民群众生命财产遭受了巨大损失，对经济社会发展也造成了极恶劣的影响。我深深感觉到在这场战役中，我们维吾尔族干部没有发挥主体作用，总目标不明确，“四个意识”不强，工作作风漂浮，维稳措施不力，与各族群众对我们的殷切期盼不相适应。</w:t>
      </w:r>
    </w:p>
    <w:p>
      <w:pPr>
        <w:ind w:left="0" w:right="0" w:firstLine="560"/>
        <w:spacing w:before="450" w:after="450" w:line="312" w:lineRule="auto"/>
      </w:pPr>
      <w:r>
        <w:rPr>
          <w:rFonts w:ascii="宋体" w:hAnsi="宋体" w:eastAsia="宋体" w:cs="宋体"/>
          <w:color w:val="000"/>
          <w:sz w:val="28"/>
          <w:szCs w:val="28"/>
        </w:rPr>
        <w:t xml:space="preserve">三股势力”不除，新疆永无宁日。面对当前特殊的政治考验，我们维吾尔族党员干部理应担负起更大的责任，举旗亮剑、主动发声、旗帜鲜明、立场坚定地与“三股势力”作坚决斗争，绝不态度暧昧、阳奉阴违、做“两面人”。</w:t>
      </w:r>
    </w:p>
    <w:p>
      <w:pPr>
        <w:ind w:left="0" w:right="0" w:firstLine="560"/>
        <w:spacing w:before="450" w:after="450" w:line="312" w:lineRule="auto"/>
      </w:pPr>
      <w:r>
        <w:rPr>
          <w:rFonts w:ascii="宋体" w:hAnsi="宋体" w:eastAsia="宋体" w:cs="宋体"/>
          <w:color w:val="000"/>
          <w:sz w:val="28"/>
          <w:szCs w:val="28"/>
        </w:rPr>
        <w:t xml:space="preserve">曾经有人问我，现在出现了那么多维吾尔族暴恐分子你会怎么看。我很痛心，作为一名深受党培养教育多年的维吾尔族领导干部，我始终认为，没有中国共产党和伟大祖国，就没有我们维吾尔族今天的发展和繁荣，就没有维吾尔族人民的幸福生活，更没有我个人的成长进步。在反分裂斗争考验面前，维吾尔族干部始终不能忘记自己的“根”和“魂”，那就是站稳党的立场、站稳人民立场，与“三股势力”作坚决斗争，永葆“先锋战士”本色。</w:t>
      </w:r>
    </w:p>
    <w:p>
      <w:pPr>
        <w:ind w:left="0" w:right="0" w:firstLine="560"/>
        <w:spacing w:before="450" w:after="450" w:line="312" w:lineRule="auto"/>
      </w:pPr>
      <w:r>
        <w:rPr>
          <w:rFonts w:ascii="宋体" w:hAnsi="宋体" w:eastAsia="宋体" w:cs="宋体"/>
          <w:color w:val="000"/>
          <w:sz w:val="28"/>
          <w:szCs w:val="28"/>
        </w:rPr>
        <w:t xml:space="preserve">一是时刻保持清醒头脑和高度警觉，坚决贯彻党中央决策和自治区、州、市党委部署，坚定坚决做好维稳各项工作。二是敢于担当，冲锋陷阵，争做表率，要深度发挥语言优势，宣传群众、组织群众、发动群众，随时随地发声亮剑、敢于直面问题，把宗教极端思想的反动本质和危害性讲清楚讲透彻，让群众明白，谁在真心实意为群众办实事好事，是谁将各族群众拉进罪恶的深渊，把群众发动起来，与“三股势力”划清界限，主动提供有价值线索，把那些传播宗教极端思想的罪人败类抓干净、铲干净、打干净，让他们成为“过街老鼠、人人喊打”。三是行动坚决，决战决胜，深入开展严打整治，保持对暴恐团伙和暴恐分子高压威慑态势。深入学习马克思主义宗教理论和新疆“三史”，尤其是维吾尔民族史，在批驳“双泛”等错误思潮上有本明白账。要坚定不移维护民族团结，坚定不移促进宗教和谐，全面贯彻党的宗教工作基本方针，把信教群众紧密团结在党的周围，彻底消灭“三股势力”这颗毒瘤。</w:t>
      </w:r>
    </w:p>
    <w:p>
      <w:pPr>
        <w:ind w:left="0" w:right="0" w:firstLine="560"/>
        <w:spacing w:before="450" w:after="450" w:line="312" w:lineRule="auto"/>
      </w:pPr>
      <w:r>
        <w:rPr>
          <w:rFonts w:ascii="宋体" w:hAnsi="宋体" w:eastAsia="宋体" w:cs="宋体"/>
          <w:color w:val="000"/>
          <w:sz w:val="28"/>
          <w:szCs w:val="28"/>
        </w:rPr>
        <w:t xml:space="preserve">我是一名维吾尔族，是中国的维吾尔族，是中华民族的一份子，在打击暴恐分子的道路上我会勇往直前，就算是头破流血，也永不退缩，我愿将我的一生献给祖国统一和民族团结事业。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2025-05-03T02:07:10+08:00</dcterms:created>
  <dcterms:modified xsi:type="dcterms:W3CDTF">2025-05-03T02:07:10+08:00</dcterms:modified>
</cp:coreProperties>
</file>

<file path=docProps/custom.xml><?xml version="1.0" encoding="utf-8"?>
<Properties xmlns="http://schemas.openxmlformats.org/officeDocument/2006/custom-properties" xmlns:vt="http://schemas.openxmlformats.org/officeDocument/2006/docPropsVTypes"/>
</file>