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亮剑抗日战争观后感五篇范文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亮剑》这部电视剧让我受益匪浅，它告诉了我在困难面前要竭尽全力突破难关，敢于拼搏，勇于“亮剑”。今天小编在这里给大家分享一些有关于亮剑抗日战争观后感范文五篇，供大家参考一下，希望对大家有所帮助。亮剑抗日战争观后感范文1电视剧《亮剑》在央视播...</w:t>
      </w:r>
    </w:p>
    <w:p>
      <w:pPr>
        <w:ind w:left="0" w:right="0" w:firstLine="560"/>
        <w:spacing w:before="450" w:after="450" w:line="312" w:lineRule="auto"/>
      </w:pPr>
      <w:r>
        <w:rPr>
          <w:rFonts w:ascii="宋体" w:hAnsi="宋体" w:eastAsia="宋体" w:cs="宋体"/>
          <w:color w:val="000"/>
          <w:sz w:val="28"/>
          <w:szCs w:val="28"/>
        </w:rPr>
        <w:t xml:space="preserve">《亮剑》这部电视剧让我受益匪浅，它告诉了我在困难面前要竭尽全力突破难关，敢于拼搏，勇于“亮剑”。今天小编在这里给大家分享一些有关于亮剑抗日战争观后感范文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亮剑抗日战争观后感范文1</w:t>
      </w:r>
    </w:p>
    <w:p>
      <w:pPr>
        <w:ind w:left="0" w:right="0" w:firstLine="560"/>
        <w:spacing w:before="450" w:after="450" w:line="312" w:lineRule="auto"/>
      </w:pPr>
      <w:r>
        <w:rPr>
          <w:rFonts w:ascii="宋体" w:hAnsi="宋体" w:eastAsia="宋体" w:cs="宋体"/>
          <w:color w:val="000"/>
          <w:sz w:val="28"/>
          <w:szCs w:val="28"/>
        </w:rPr>
        <w:t xml:space="preserve">电视剧《亮剑》在央视播出后，火爆荧屏，吸引了大批的电视观众，据央视的索福瑞收视率调查显示，《亮剑》收视率最高时达到14点，创下了20_年央视电视据收视率的新记录，甚至还有人用二十小时一口气看完了这部电视剧。同时《亮剑》这部电视剧也斩获了无数的电视类奖项。20_年电视剧《亮剑》获得第26届飞天奖长篇电视剧一等奖，20_年电视剧《亮剑》获得第26届飞天奖优秀编剧：都梁，江奇涛;20_年电视剧《亮剑》获得第26届飞天奖优秀男演员：李幼斌;20_年电视剧《亮剑》获得第二十三届中国电视金鹰奖最佳表演艺术奖男演员奖：李幼斌;20_年电视剧《亮剑》获得第二十三届中国电视金鹰奖观众喜爱的电视剧男演员：李幼斌;20_年电视剧《亮剑》获得第二十三届中国电视金鹰奖优秀长篇电视剧奖。</w:t>
      </w:r>
    </w:p>
    <w:p>
      <w:pPr>
        <w:ind w:left="0" w:right="0" w:firstLine="560"/>
        <w:spacing w:before="450" w:after="450" w:line="312" w:lineRule="auto"/>
      </w:pPr>
      <w:r>
        <w:rPr>
          <w:rFonts w:ascii="宋体" w:hAnsi="宋体" w:eastAsia="宋体" w:cs="宋体"/>
          <w:color w:val="000"/>
          <w:sz w:val="28"/>
          <w:szCs w:val="28"/>
        </w:rPr>
        <w:t xml:space="preserve">《亮剑》讲述的是八路军独立团的团长李云龙的传奇故事。李云龙是八路军独立团的团长，在他的独特指挥下，山崎大队全部消灭。李云龙又会同国军团长楚云飞闯进日军重兵把守的县城，守备部队全军覆灭，李云龙和楚云飞在晋西北因此名声大噪，李楚成为好友。抗战胜利，李楚又相逢在淮海战场，二人差点同归于尽，田雨献出血液挽救了李云龙的生命。在李云龙出院时田雨答应了李云龙的求婚。朝鲜战争爆发，李云龙向上级请战，没被批准，去南京军事学院学习，他由带着抵触情绪到虚心学习，他的野战经验得到了理论的升华。</w:t>
      </w:r>
    </w:p>
    <w:p>
      <w:pPr>
        <w:ind w:left="0" w:right="0" w:firstLine="560"/>
        <w:spacing w:before="450" w:after="450" w:line="312" w:lineRule="auto"/>
      </w:pPr>
      <w:r>
        <w:rPr>
          <w:rFonts w:ascii="宋体" w:hAnsi="宋体" w:eastAsia="宋体" w:cs="宋体"/>
          <w:color w:val="000"/>
          <w:sz w:val="28"/>
          <w:szCs w:val="28"/>
        </w:rPr>
        <w:t xml:space="preserve">首先剧本的成功奠定了这部电视剧成功的基础，悲壮惨烈但不血腥的战争场面，鲜明的人物性格，李云龙，赵刚，楚云飞，魏和尚，秀芹、田雨等等，还有全剧的积极向上的精神风貌和或悲壮或舒缓的音乐都带给人很强的感染力。让我们了导领域了导演的功力和演员过人的演技。</w:t>
      </w:r>
    </w:p>
    <w:p>
      <w:pPr>
        <w:ind w:left="0" w:right="0" w:firstLine="560"/>
        <w:spacing w:before="450" w:after="450" w:line="312" w:lineRule="auto"/>
      </w:pPr>
      <w:r>
        <w:rPr>
          <w:rFonts w:ascii="宋体" w:hAnsi="宋体" w:eastAsia="宋体" w:cs="宋体"/>
          <w:color w:val="000"/>
          <w:sz w:val="28"/>
          <w:szCs w:val="28"/>
        </w:rPr>
        <w:t xml:space="preserve">英雄从来都是影视剧的主角，无论是历史题材的、武侠的还是现代的警匪片，英雄无处不在。古往今来，随着朝代的更替，我们这个民族从来不缺英雄，秦皇汉武、唐宗宋祖包括近代的老一辈革命家毛泽东等人无一不是响当当的英雄人物;金庸先生笔下的陈家洛、杨过、郭靖、乔峰、令狐冲等等武侠剧里的英雄人物也曾被人们所欣赏和痴迷;伏明霞、江姐等等女英雄形象也给人们留下深刻的印象。这些英雄们无不一腔正义，大义凛然，是人们追随的精神的偶像。但是《亮剑》中的李云龙似乎不是传统意义上的英雄，他为人桀骜不驯，指挥若定，心理素质稳定，枪法准刀法狠，对政治理论从不感兴趣，大智大勇，不拘小节，粗中有细，有仇必报，从不吃亏，爱喝酒，讲粗话，也有不听军令的时候，使他的上司对他又爱又恨。这样一个“泥腿子”出身的英雄和我们印象中的英雄大相径庭，但是观众依然没有因为他的满口粗话，做事不循规蹈矩而排斥他，却出乎意料的钟爱他。</w:t>
      </w:r>
    </w:p>
    <w:p>
      <w:pPr>
        <w:ind w:left="0" w:right="0" w:firstLine="560"/>
        <w:spacing w:before="450" w:after="450" w:line="312" w:lineRule="auto"/>
      </w:pPr>
      <w:r>
        <w:rPr>
          <w:rFonts w:ascii="宋体" w:hAnsi="宋体" w:eastAsia="宋体" w:cs="宋体"/>
          <w:color w:val="000"/>
          <w:sz w:val="28"/>
          <w:szCs w:val="28"/>
        </w:rPr>
        <w:t xml:space="preserve">在《亮剑》中和李云龙有着千丝万缕联系的两个人物，一位是独立团的政委赵刚，这是一位非常典型的中国知识分子想象，说他典型，是因为他受过良好的高等教育，知识渊博，为人沉着冷静，顾全大局，浑身充满了理想，是典型的理想主义者。当冯楠问他为什么愿意放弃成为一个渊博的学者，而成为一个杀戮无数的将军的时候，他说是为了“尊严和自由”;他刚到独立团的时候和李云龙之间并不能够友好的交流，一个是粗人，一个是白面书生，场面可想而知，但是随着交流的深入，彼此都改变了对对方的看法，到最后成为了可以为对方挡子弹的生死兄弟，让我们感受到了发自肺腑的兄弟情谊。另外一位是国民晋绥军358团团长楚云飞，他是黄埔军校第五期学员，有着良好的教育背景和严格的军事训练，本身也有着很强的军事指挥能力，他和李云龙同是英雄，所以在抗日战争时期是互相欣赏，是非常要好的朋友，只可惜到了内战的时候也不得不战场上相见，但是两个人却都不恨对方，因为他们明白只是信仰不同而已，并没有对错。</w:t>
      </w:r>
    </w:p>
    <w:p>
      <w:pPr>
        <w:ind w:left="0" w:right="0" w:firstLine="560"/>
        <w:spacing w:before="450" w:after="450" w:line="312" w:lineRule="auto"/>
      </w:pPr>
      <w:r>
        <w:rPr>
          <w:rFonts w:ascii="宋体" w:hAnsi="宋体" w:eastAsia="宋体" w:cs="宋体"/>
          <w:color w:val="000"/>
          <w:sz w:val="28"/>
          <w:szCs w:val="28"/>
        </w:rPr>
        <w:t xml:space="preserve">赵刚是经过中华文化熏陶的知识分子，在他的身上我们可以看到知识分子许多的闪光点，沉稳，顾全大局。但相比较而言，李云龙这个人物形像更有特点，或者说特点更加的突出，在赵刚和楚云飞身上都多了一份中庸的气质。儒家文化在中华文化中有非常的地位，孔子对于君子的要求影响着世世代代的中国人，所以中国知识分子的身上多了一些条条框框，少了像李云龙这样的桀骜不驯，但是这是一个讲求个性张扬和自我的时代，而李云龙这样一个另类的英雄可以说是刚好迎合了观众的心里。使得观众对于李云龙的鲁莽和冲动都给了最大的包容心。</w:t>
      </w:r>
    </w:p>
    <w:p>
      <w:pPr>
        <w:ind w:left="0" w:right="0" w:firstLine="560"/>
        <w:spacing w:before="450" w:after="450" w:line="312" w:lineRule="auto"/>
      </w:pPr>
      <w:r>
        <w:rPr>
          <w:rFonts w:ascii="宋体" w:hAnsi="宋体" w:eastAsia="宋体" w:cs="宋体"/>
          <w:color w:val="000"/>
          <w:sz w:val="28"/>
          <w:szCs w:val="28"/>
        </w:rPr>
        <w:t xml:space="preserve">李云龙的人生信条就是“逢敌必亮剑，狭路相逢勇者胜”，这里的亮剑精神可以说是这部电视剧的魂之所在。开始时，李云龙所理解的亮剑精神就是像古代的侠客尽管遇到了一个比自己剑术好的人，明知必死无疑，但依然要敢于亮剑.到结局的时候，他的亮剑精神得到了升华，“任何一支部队都有自己的传统，传统是什么，传统是一种性格，是一种气质，这种性格和气质是这只不对组建时首任军事首长的性格和气质决定的，他给这支部队注入了灵魂，从此不管岁月流失，人员更迭，这支部队灵魂永在，这就是我们的军魂……亮剑精神就是军魂，剑锋所指，所向披靡。”</w:t>
      </w:r>
    </w:p>
    <w:p>
      <w:pPr>
        <w:ind w:left="0" w:right="0" w:firstLine="560"/>
        <w:spacing w:before="450" w:after="450" w:line="312" w:lineRule="auto"/>
      </w:pPr>
      <w:r>
        <w:rPr>
          <w:rFonts w:ascii="宋体" w:hAnsi="宋体" w:eastAsia="宋体" w:cs="宋体"/>
          <w:color w:val="000"/>
          <w:sz w:val="28"/>
          <w:szCs w:val="28"/>
        </w:rPr>
        <w:t xml:space="preserve">这段话里，李云龙重新诠释了他的亮剑精神和战斗精神，让观众也自觉的和不自觉的热血沸腾。尽管李云龙这个英雄形象十分另类，也迎合了观众那种日夜凸显的自我意识，但是就我各人而言，我觉得李云龙最让我感动的地方就是他的亮剑精神。</w:t>
      </w:r>
    </w:p>
    <w:p>
      <w:pPr>
        <w:ind w:left="0" w:right="0" w:firstLine="560"/>
        <w:spacing w:before="450" w:after="450" w:line="312" w:lineRule="auto"/>
      </w:pPr>
      <w:r>
        <w:rPr>
          <w:rFonts w:ascii="宋体" w:hAnsi="宋体" w:eastAsia="宋体" w:cs="宋体"/>
          <w:color w:val="000"/>
          <w:sz w:val="28"/>
          <w:szCs w:val="28"/>
        </w:rPr>
        <w:t xml:space="preserve">中国古代，有一种十分盛行的“隐士”文化，知识分子饱读诗书，但适逢乱世，他们为社会制度黯然神伤，悲天悯人，同情百姓，但就是少了一点牺牲和亮剑精神。从来不争取，鲁迅先生反思国人说：“哀其不幸，怒其不争”，这话确实是事实，我们就是少了亮剑精神;古往今来，每一个时代，都会有很多知识分子饱读诗书，但是很可悲的是真正的知识分子却数不出几个。像谭嗣同这样为革命呐喊和流血牺牲的人确实很少。灿烂的中华文化“孕育”了多少像孔乙己这样的人，这难道不可悲吗。就算是在今天这个言论自由的时代，人们在职场里，在仕途上也没有想说就说的时候，该你的依然没有争取的情况，我们依然缺少了那一份亮剑精神，于是李云龙成为了人们心底里感情释放点。</w:t>
      </w:r>
    </w:p>
    <w:p>
      <w:pPr>
        <w:ind w:left="0" w:right="0" w:firstLine="560"/>
        <w:spacing w:before="450" w:after="450" w:line="312" w:lineRule="auto"/>
      </w:pPr>
      <w:r>
        <w:rPr>
          <w:rFonts w:ascii="宋体" w:hAnsi="宋体" w:eastAsia="宋体" w:cs="宋体"/>
          <w:color w:val="000"/>
          <w:sz w:val="28"/>
          <w:szCs w:val="28"/>
        </w:rPr>
        <w:t xml:space="preserve">随着剧情的发展，观众的情感完全被李云龙感染，当妻子芹被山本一木抓走以后，他没有得到上级大安排就要去攻打平安县城，他身边所有的人都告诉他说，要把这事说成是是解放平安县城，但是李云龙大喝一声：“老婆被人抓走了，连个屁都不放，还是爷们吗，就是为了这个理由”，我们会被他的豪气和真诚所感动。</w:t>
      </w:r>
    </w:p>
    <w:p>
      <w:pPr>
        <w:ind w:left="0" w:right="0" w:firstLine="560"/>
        <w:spacing w:before="450" w:after="450" w:line="312" w:lineRule="auto"/>
      </w:pPr>
      <w:r>
        <w:rPr>
          <w:rFonts w:ascii="黑体" w:hAnsi="黑体" w:eastAsia="黑体" w:cs="黑体"/>
          <w:color w:val="000000"/>
          <w:sz w:val="36"/>
          <w:szCs w:val="36"/>
          <w:b w:val="1"/>
          <w:bCs w:val="1"/>
        </w:rPr>
        <w:t xml:space="preserve">亮剑抗日战争观后感范文2</w:t>
      </w:r>
    </w:p>
    <w:p>
      <w:pPr>
        <w:ind w:left="0" w:right="0" w:firstLine="560"/>
        <w:spacing w:before="450" w:after="450" w:line="312" w:lineRule="auto"/>
      </w:pPr>
      <w:r>
        <w:rPr>
          <w:rFonts w:ascii="宋体" w:hAnsi="宋体" w:eastAsia="宋体" w:cs="宋体"/>
          <w:color w:val="000"/>
          <w:sz w:val="28"/>
          <w:szCs w:val="28"/>
        </w:rPr>
        <w:t xml:space="preserve">主角李云龙是一个叱咤风云、百战沙场的职业军人，是一个一生都在血与火中搏斗的名将。每每看到精彩之处都为之热泪盈眶，热血澎湃，仿佛自己就置身于那硝烟弥漫的传奇故事中，久久不能释怀。</w:t>
      </w:r>
    </w:p>
    <w:p>
      <w:pPr>
        <w:ind w:left="0" w:right="0" w:firstLine="560"/>
        <w:spacing w:before="450" w:after="450" w:line="312" w:lineRule="auto"/>
      </w:pPr>
      <w:r>
        <w:rPr>
          <w:rFonts w:ascii="宋体" w:hAnsi="宋体" w:eastAsia="宋体" w:cs="宋体"/>
          <w:color w:val="000"/>
          <w:sz w:val="28"/>
          <w:szCs w:val="28"/>
        </w:rPr>
        <w:t xml:space="preserve">古代剑客们在与对手狭路相逢时，无论对手有多么的强大，就算对手是天下第一的剑客，明知不敌，也要亮出自己的宝剑。即使是倒在对手的剑下，也虽败犹荣，这就是“亮剑”。</w:t>
      </w:r>
    </w:p>
    <w:p>
      <w:pPr>
        <w:ind w:left="0" w:right="0" w:firstLine="560"/>
        <w:spacing w:before="450" w:after="450" w:line="312" w:lineRule="auto"/>
      </w:pPr>
      <w:r>
        <w:rPr>
          <w:rFonts w:ascii="宋体" w:hAnsi="宋体" w:eastAsia="宋体" w:cs="宋体"/>
          <w:color w:val="000"/>
          <w:sz w:val="28"/>
          <w:szCs w:val="28"/>
        </w:rPr>
        <w:t xml:space="preserve">亮剑，亮出了自己敢于挑战强者的勇气，亮出的是自己面对困难不退缩的决心，亮出的是大丈夫敢想敢为的那份担当，亮出的更是斗士义无反顾、勇往直前的斗志。</w:t>
      </w:r>
    </w:p>
    <w:p>
      <w:pPr>
        <w:ind w:left="0" w:right="0" w:firstLine="560"/>
        <w:spacing w:before="450" w:after="450" w:line="312" w:lineRule="auto"/>
      </w:pPr>
      <w:r>
        <w:rPr>
          <w:rFonts w:ascii="宋体" w:hAnsi="宋体" w:eastAsia="宋体" w:cs="宋体"/>
          <w:color w:val="000"/>
          <w:sz w:val="28"/>
          <w:szCs w:val="28"/>
        </w:rPr>
        <w:t xml:space="preserve">我们国家进行了22年的武装斗争，从弱小逐渐走向强大，我们靠的是什么，我们靠的就是这种军魂，靠的就是我们的军队广大战地指导员的战斗意志。纵然是敌众我寡，纵然是身陷重围，但是我们敢于亮剑，我们敢于战斗到最后一人。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我想“剑锋所指，所向披靡”的英雄气概，不仅仅属于军人，也属于我们这个特殊行业。作为一名印制员工更应该具备这种精神，安全优质保发行的使命需要我们学会亮剑，科学高效谋发展也迫使我们在前进中不断亮剑。在顺境的时候自强不息，在逆境的时候越挫越勇，面对困难的时候就越能考验你。</w:t>
      </w:r>
    </w:p>
    <w:p>
      <w:pPr>
        <w:ind w:left="0" w:right="0" w:firstLine="560"/>
        <w:spacing w:before="450" w:after="450" w:line="312" w:lineRule="auto"/>
      </w:pPr>
      <w:r>
        <w:rPr>
          <w:rFonts w:ascii="宋体" w:hAnsi="宋体" w:eastAsia="宋体" w:cs="宋体"/>
          <w:color w:val="000"/>
          <w:sz w:val="28"/>
          <w:szCs w:val="28"/>
        </w:rPr>
        <w:t xml:space="preserve">我们的企业，是一支具有优良传统的企业，有着培养英雄的土壤，涌现出大量的先进个人和事迹。他们受到同样传统的影响，养成了同样的性格与气质。这种传统与性格，是由我们企业创立之初的领导班子的性格与气质决定的。七一二厂的创建者们给这个企业注入了灵魂，从此不管岁月流失，人员更迭，这个企业的灵魂永在。企业在创立之初，靠的是吃苦耐劳、敢打敢拼，靠的同样是狭路相逢勇者胜的亮剑精神。</w:t>
      </w:r>
    </w:p>
    <w:p>
      <w:pPr>
        <w:ind w:left="0" w:right="0" w:firstLine="560"/>
        <w:spacing w:before="450" w:after="450" w:line="312" w:lineRule="auto"/>
      </w:pPr>
      <w:r>
        <w:rPr>
          <w:rFonts w:ascii="宋体" w:hAnsi="宋体" w:eastAsia="宋体" w:cs="宋体"/>
          <w:color w:val="000"/>
          <w:sz w:val="28"/>
          <w:szCs w:val="28"/>
        </w:rPr>
        <w:t xml:space="preserve">我们在生活、工作中，面对困难要永不言弃。生活中遇到瓶颈，工作中被困难绊倒，都不要轻言放弃，也许再坚持一秒事情就能发生转机，困难就能被解决。特别是在工作中，我便有深刻的体会，遇到困难，回避、退缩都无济于事，只有正面“敌人”，逢敌必亮剑，才有解决问题的机会。同时要能吃苦，积攒自己的经验，提高自身的能力，才能剑锋所指，所向披靡,具有亮剑精神的员工能够把工作认真负责的完成，在职场中这样的人能敢打敢拼。在面对困境时能果断抉择，永不言败，有着锲而不舍的执着。</w:t>
      </w:r>
    </w:p>
    <w:p>
      <w:pPr>
        <w:ind w:left="0" w:right="0" w:firstLine="560"/>
        <w:spacing w:before="450" w:after="450" w:line="312" w:lineRule="auto"/>
      </w:pPr>
      <w:r>
        <w:rPr>
          <w:rFonts w:ascii="宋体" w:hAnsi="宋体" w:eastAsia="宋体" w:cs="宋体"/>
          <w:color w:val="000"/>
          <w:sz w:val="28"/>
          <w:szCs w:val="28"/>
        </w:rPr>
        <w:t xml:space="preserve">在我看来，亮剑精神是一种对事业的执着、忠诚和责任，亮出的是一种气势、一种胆略、一种超越。在没有硝烟的战场上，我们要勇于亮剑，敢于亮剑，成为一个具有“亮剑”精神的团队成员。狭路相逢勇者胜，即使倒下，也要成为一座山，一道岭。</w:t>
      </w:r>
    </w:p>
    <w:p>
      <w:pPr>
        <w:ind w:left="0" w:right="0" w:firstLine="560"/>
        <w:spacing w:before="450" w:after="450" w:line="312" w:lineRule="auto"/>
      </w:pPr>
      <w:r>
        <w:rPr>
          <w:rFonts w:ascii="黑体" w:hAnsi="黑体" w:eastAsia="黑体" w:cs="黑体"/>
          <w:color w:val="000000"/>
          <w:sz w:val="36"/>
          <w:szCs w:val="36"/>
          <w:b w:val="1"/>
          <w:bCs w:val="1"/>
        </w:rPr>
        <w:t xml:space="preserve">亮剑抗日战争观后感范文3</w:t>
      </w:r>
    </w:p>
    <w:p>
      <w:pPr>
        <w:ind w:left="0" w:right="0" w:firstLine="560"/>
        <w:spacing w:before="450" w:after="450" w:line="312" w:lineRule="auto"/>
      </w:pPr>
      <w:r>
        <w:rPr>
          <w:rFonts w:ascii="宋体" w:hAnsi="宋体" w:eastAsia="宋体" w:cs="宋体"/>
          <w:color w:val="000"/>
          <w:sz w:val="28"/>
          <w:szCs w:val="28"/>
        </w:rPr>
        <w:t xml:space="preserve">这是一个以史诗般的手笔和宏大的场面，艺术地再现了中国共产党领导的八路军将士艰苦卓绝的抗战过程。着力表现了八路军在全民族的抗战中的作用，深刻刻画了身经百战的抗战英雄李云龙，智勇双全，学识丰富的政委赵刚，秀外慧中的田雨等一批优秀中华英雄的打击日本侵略者的浴血奋战中表现出来的大智大勇，以及大无畏的革命英雄主义精神。《亮剑》电视剧通篇洋溢着积极向上的革命英雄主义，张扬着一种战斗品格，是一部很好看的军事影视力作。</w:t>
      </w:r>
    </w:p>
    <w:p>
      <w:pPr>
        <w:ind w:left="0" w:right="0" w:firstLine="560"/>
        <w:spacing w:before="450" w:after="450" w:line="312" w:lineRule="auto"/>
      </w:pPr>
      <w:r>
        <w:rPr>
          <w:rFonts w:ascii="宋体" w:hAnsi="宋体" w:eastAsia="宋体" w:cs="宋体"/>
          <w:color w:val="000"/>
          <w:sz w:val="28"/>
          <w:szCs w:val="28"/>
        </w:rPr>
        <w:t xml:space="preserve">作为一部展现众多战争场面和人物命运的长篇电视连续剧，该剧一改传统的创作思维，跨出平面化的创作窠臼，英雄没有脸谱化，政治没有说教化，战争没有演习化，敌人没有愚蠢化，情感没有单一化，矛盾没有简单化。面对一个带有强烈个人色彩，富有传奇经历的英雄“化神为人”，让他回归到人的境地而不是供上假的圣坛。是人就难免缺点和不足，《亮剑》剧里毫不避讳英雄的人性弱点，一同展示在镜头前，让我们可以近距离欣赏一个平时带有人的弱点，战时带有神的气势的平民英雄，真实触摸到李云龙身上那种铁血军人不计生死，压倒一切的豪迈霸气。这样的英雄，能够满足和平岁月里习惯平淡生活的我们关于金戈铁马的全部想象。</w:t>
      </w:r>
    </w:p>
    <w:p>
      <w:pPr>
        <w:ind w:left="0" w:right="0" w:firstLine="560"/>
        <w:spacing w:before="450" w:after="450" w:line="312" w:lineRule="auto"/>
      </w:pPr>
      <w:r>
        <w:rPr>
          <w:rFonts w:ascii="宋体" w:hAnsi="宋体" w:eastAsia="宋体" w:cs="宋体"/>
          <w:color w:val="000"/>
          <w:sz w:val="28"/>
          <w:szCs w:val="28"/>
        </w:rPr>
        <w:t xml:space="preserve">英勇顽强，指挥独特的李云龙屡屡犯禁，与其说是头脑发热，意气用事，更不如说是文化析欠缺和知识的不足所造成的遗憾，这种遗憾便是遇到来自燕京大学毕业的高才生搭档政委赵刚。作为我党早期的政治工作者的典型代表，赵刚潜移默化地让李云龙认识到知识在战场上的巨大威力。赵刚绝非是空头说教的政治教员，他在战场上百步穿杨的枪法和危急关头置个人生死于度外的大无畏精神，深深地感召了硬汉李云龙。赵刚对李云龙潜移默化的精神影响传递给观众的不仅是其个人的渊博学识和人格，更能彰显的是党的伟大和光明。</w:t>
      </w:r>
    </w:p>
    <w:p>
      <w:pPr>
        <w:ind w:left="0" w:right="0" w:firstLine="560"/>
        <w:spacing w:before="450" w:after="450" w:line="312" w:lineRule="auto"/>
      </w:pPr>
      <w:r>
        <w:rPr>
          <w:rFonts w:ascii="宋体" w:hAnsi="宋体" w:eastAsia="宋体" w:cs="宋体"/>
          <w:color w:val="000"/>
          <w:sz w:val="28"/>
          <w:szCs w:val="28"/>
        </w:rPr>
        <w:t xml:space="preserve">作为一个早期革命者，李云龙是一个带有不完全共产主义价值观的农民英雄，无论是普通一名，还是成长为我军的高级将领，他一生都在接受党的改造，终生都在改造自己的世界观，人生观，价值观，对党忠贞不渝，对军队肝胆相照，对同志赤诚相待，对战士如兄弟，他一生都在无怨无悔地改造自己，提高自己。他的这种对党，对军队始终如一的精神，是我们永远取之不竭，用之不尽的精神源泉。</w:t>
      </w:r>
    </w:p>
    <w:p>
      <w:pPr>
        <w:ind w:left="0" w:right="0" w:firstLine="560"/>
        <w:spacing w:before="450" w:after="450" w:line="312" w:lineRule="auto"/>
      </w:pPr>
      <w:r>
        <w:rPr>
          <w:rFonts w:ascii="宋体" w:hAnsi="宋体" w:eastAsia="宋体" w:cs="宋体"/>
          <w:color w:val="000"/>
          <w:sz w:val="28"/>
          <w:szCs w:val="28"/>
        </w:rPr>
        <w:t xml:space="preserve">《亮剑》为我们从战争历史中寻觅战斗精神提供了一部煞是好看的历史传奇，传奇英雄李云龙在剧中最大的亮点，李云龙率领团队从打败国民党两个师的强悍日军板田联队包围中成功突围，炸毁了坂田指挥所，炸死了指挥官坂田大佐，这就是精彩的“亮剑”，李云龙的独立团在弹尽危局中用冷兵器歼灭日军山琦大队也是精彩的“亮剑”身为</w:t>
      </w:r>
    </w:p>
    <w:p>
      <w:pPr>
        <w:ind w:left="0" w:right="0" w:firstLine="560"/>
        <w:spacing w:before="450" w:after="450" w:line="312" w:lineRule="auto"/>
      </w:pPr>
      <w:r>
        <w:rPr>
          <w:rFonts w:ascii="宋体" w:hAnsi="宋体" w:eastAsia="宋体" w:cs="宋体"/>
          <w:color w:val="000"/>
          <w:sz w:val="28"/>
          <w:szCs w:val="28"/>
        </w:rPr>
        <w:t xml:space="preserve">团长的李云龙带着杀上战场上“亮剑”。士兵魏和尚孤身与众多日军特种兵拼杀也是“亮剑”!正所“面对强大的对手，明知强敌也要毅然亮剑。”烽火战场上，抗战勇士处处“亮剑”。</w:t>
      </w:r>
    </w:p>
    <w:p>
      <w:pPr>
        <w:ind w:left="0" w:right="0" w:firstLine="560"/>
        <w:spacing w:before="450" w:after="450" w:line="312" w:lineRule="auto"/>
      </w:pPr>
      <w:r>
        <w:rPr>
          <w:rFonts w:ascii="宋体" w:hAnsi="宋体" w:eastAsia="宋体" w:cs="宋体"/>
          <w:color w:val="000"/>
          <w:sz w:val="28"/>
          <w:szCs w:val="28"/>
        </w:rPr>
        <w:t xml:space="preserve">“亮剑”精神体现在剧情和人物的方方面面。李云龙的猛虎性格的易性贯穿全剧，这种悬念性格，支配着全剧情节走向，反映在各种侧面，譬如为了能够杀敌，李云龙火暴冲动，屡犯错误，他的职务也就五起五落，从红军团长，将为马夫，从八路军团长将为营长，但只要能杀敌，他不在乎官职大小。因为他心中没有什么官的概念，只有杀敌勇士的身份，李云龙与政委赵刚的关系别有意味，改变了简单的思想工作简单的降伏简单的工作对象的简单模式，是真正的互补。透过半且才个的表现和某些粗糙的霸气和的言行，赵刚认清了并折服了李云龙身上的“亮剑”精神——猛士的气势和永不言败的战斗意志，甩掉自身不少书生气。李云龙也从赵刚身上照见自己莽撞的缺点，更看到赵刚身上的“亮剑”精神——战场上同样的敢打敢拼和战场下最与问那些有害于党的事业的言行斗争到底决不妥协。两个男子汉终于肝胆相照。李云龙与国民党军队团长楚云飞政治立场不同，但在日本侵略者面前都是有血性和战斗意志的“亮剑”精神人，因而他们有斗争也有惺惺相惜。但楚云飞没有永恒的朋友，只有永恒的利益的信条与李云龙的共产党人是为民谋利益的观念有着根本区别。在中国两种命运</w:t>
      </w:r>
    </w:p>
    <w:p>
      <w:pPr>
        <w:ind w:left="0" w:right="0" w:firstLine="560"/>
        <w:spacing w:before="450" w:after="450" w:line="312" w:lineRule="auto"/>
      </w:pPr>
      <w:r>
        <w:rPr>
          <w:rFonts w:ascii="宋体" w:hAnsi="宋体" w:eastAsia="宋体" w:cs="宋体"/>
          <w:color w:val="000"/>
          <w:sz w:val="28"/>
          <w:szCs w:val="28"/>
        </w:rPr>
        <w:t xml:space="preserve">大决战的战场上，他们之间的“亮剑”是不可避免的。如果说战争结束了，剑客的用武之地就不复存在，那么，对于革命军人来说，进了城，“剑”也并未入鞘。“亮剑”精神仍需延续。李云龙在军事学院学习遇到异性仰慕者，战友便直言相劝，直到给李云龙的妻子田雨打电话，也是和平年代的一种“亮剑”。李云龙从军事学院毕业后以军长身份组建中国第一支特种分队，便是以新的眼界为未来战争准备继续“亮剑”。</w:t>
      </w:r>
    </w:p>
    <w:p>
      <w:pPr>
        <w:ind w:left="0" w:right="0" w:firstLine="560"/>
        <w:spacing w:before="450" w:after="450" w:line="312" w:lineRule="auto"/>
      </w:pPr>
      <w:r>
        <w:rPr>
          <w:rFonts w:ascii="黑体" w:hAnsi="黑体" w:eastAsia="黑体" w:cs="黑体"/>
          <w:color w:val="000000"/>
          <w:sz w:val="36"/>
          <w:szCs w:val="36"/>
          <w:b w:val="1"/>
          <w:bCs w:val="1"/>
        </w:rPr>
        <w:t xml:space="preserve">亮剑抗日战争观后感范文4</w:t>
      </w:r>
    </w:p>
    <w:p>
      <w:pPr>
        <w:ind w:left="0" w:right="0" w:firstLine="560"/>
        <w:spacing w:before="450" w:after="450" w:line="312" w:lineRule="auto"/>
      </w:pPr>
      <w:r>
        <w:rPr>
          <w:rFonts w:ascii="宋体" w:hAnsi="宋体" w:eastAsia="宋体" w:cs="宋体"/>
          <w:color w:val="000"/>
          <w:sz w:val="28"/>
          <w:szCs w:val="28"/>
        </w:rPr>
        <w:t xml:space="preserve">李云龙，无愧为一名真正的军人。他的一生，是坎坷，多灾多难，而又赋有传奇色彩的一生。读完这本书，我不禁为之动容。这样的军人，怎能不值得我们尊敬，崇拜，怀念呢?</w:t>
      </w:r>
    </w:p>
    <w:p>
      <w:pPr>
        <w:ind w:left="0" w:right="0" w:firstLine="560"/>
        <w:spacing w:before="450" w:after="450" w:line="312" w:lineRule="auto"/>
      </w:pPr>
      <w:r>
        <w:rPr>
          <w:rFonts w:ascii="宋体" w:hAnsi="宋体" w:eastAsia="宋体" w:cs="宋体"/>
          <w:color w:val="000"/>
          <w:sz w:val="28"/>
          <w:szCs w:val="28"/>
        </w:rPr>
        <w:t xml:space="preserve">参加过黄麻暴动，数次反围剿，长征，抗日战争，解放战争，对台作战的他可以称为是一位资历很深的老红军了。从一名普通战士逐渐成长为解放军的高级军官，他经过了残酷的战争的洗礼。作为一名指挥官，他思想敏锐，处事机敏，当机立断，身先士卒，英勇果敢。作为一位革命战士，他勇往直前，义无返顾，有一种大无畏的革命气概。作为一位军官，他受到下级官兵的拥戴，领导的器重，对手的尊敬。人生在世，谁能无过，虽然屡犯错误，但在原则上是毫不含糊的。他所犯的错误，也仅仅是为了他那支队伍的利益。虽然有点狭隘，但也是可以理解的，毕竟在那样一个极度动乱的年代，人是很难不犯错误的。他那革命的一生，是无愧于他肩上的那颗永久发光的“将星”的。最后身着军装饮弹而亡，极显悲壮，更显示了他那独具魅力的军人本色。他或许就是为战争而生的吧!</w:t>
      </w:r>
    </w:p>
    <w:p>
      <w:pPr>
        <w:ind w:left="0" w:right="0" w:firstLine="560"/>
        <w:spacing w:before="450" w:after="450" w:line="312" w:lineRule="auto"/>
      </w:pPr>
      <w:r>
        <w:rPr>
          <w:rFonts w:ascii="宋体" w:hAnsi="宋体" w:eastAsia="宋体" w:cs="宋体"/>
          <w:color w:val="000"/>
          <w:sz w:val="28"/>
          <w:szCs w:val="28"/>
        </w:rPr>
        <w:t xml:space="preserve">战友情无疑是充斥一切军事题材作品的永恒主题，本书也详尽刻画了李云龙与他的战友的深厚的友谊。他与赵刚，丁伟，楚云飞等人的友情在我心中还依然栩栩如生，历历在目。与老搭档赵刚的友情可以说是患难之情：他俩一同参加了抗日与解放战争，风雨同舟，有福同享，有难同当。两人原本格不入，但经过战争的洗礼，似又同病相怜，当听到赵刚的死讯时，原来一向处变不惊的李云龙精神也到了崩溃的边沿，是什么能使他意志消沉，精神崩溃，我想，除赵刚的死，是没有什么事会使他遭受到这么重大的打击的。试想一下，一个连死都不怕的人，他还能怕什么呢?可见他们的友情是一种多么深厚而又伟大的友情啊!再说说他与丁伟的友情：丁伟也是他的一个知心人，虽然不在一起共事，但是两人的私交很深，时常在一起骂骂咧咧的，但酒过数循之后，两人又和好如初了。当他知道要被逮捕前，他想到的是丁伟，几双儿女托付给了老战友。足见他们的友情是铁的不能再铁了。最后说说他与楚云飞的友情：命运注定是爱玩弄人了，不竟让我想起了那句千古名句“即生瑜，何生亮”。他与楚云飞，既是一对死敌，又是一对知己，互相很了解对方。八年抗战，他们是并肩作战的战友，共闯日军占领的县城，弄的日军鸡飞狗跳：互相配合，协同作战，弄的日军胆战心惊。解放战争，他俩又成了对冤家，死对头。淮海战役，彼此都给对方下很招，弄得双双被抬下火线。金门炮战，又是冤家路窄。或许这就是宿命吧!“勾心斗角”贯穿了他俩的一生，但是其间又无不夹杂着两人的友情。毕竟两人个为其主，且都是合格的职业军人，军人以服从命令为天职，任何私情，早以被抛到了脑后。依然记得在李云龙死后，楚云飞那声泪俱下读颂地挽联。在这大概就是他们友情的惊人之处吧。</w:t>
      </w:r>
    </w:p>
    <w:p>
      <w:pPr>
        <w:ind w:left="0" w:right="0" w:firstLine="560"/>
        <w:spacing w:before="450" w:after="450" w:line="312" w:lineRule="auto"/>
      </w:pPr>
      <w:r>
        <w:rPr>
          <w:rFonts w:ascii="宋体" w:hAnsi="宋体" w:eastAsia="宋体" w:cs="宋体"/>
          <w:color w:val="000"/>
          <w:sz w:val="28"/>
          <w:szCs w:val="28"/>
        </w:rPr>
        <w:t xml:space="preserve">李云龙的爱情也极具传奇色彩。一生之中，他有过两次爱情，一次是在抗日战争中他结识了郭家峪的妇救会主任绣芩，另一次是与他终生为伴的田雨。我想，他与绣芩爱情不是那种真正的爱情，充其量也只是在那战火纷飞的动乱年代里男女两性间的一种肉欲而已。但他与田雨的爱情则是一种真正的，永恒爱情。我承认，男人对女人的外貌很是在意，有些男人把它放到了首位，这也无可厚非，毕竟爱美之心人皆有之嘛。李云龙也是男人，他对田雨的第一印象就是，认为她是个仙女，由此，他就爱上了这个下凡的仙女，动着鬼脑筋想方设法想把田雨弄到自己身边。而田雨也被李云龙独特的军人气概所吸引，也深深地爱上了她。在李云龙强大的感情攻势面前，她同意了。父母由于过于溺爱田雨，也勉强同意了这个不如流的粗鲁的女婿。爱情和婚姻毕竟不同，两人生活在了一起，双方的缺点暴露无疑。有过争吵，也有过离婚的冲动，但在孩子相继出世之后，田雨放弃了离婚的想法。三年自然灾害，十年“”动乱，并没有摧毁这个家庭，相反两人感情又变得坚不可摧了，因为田雨发现了他的丈夫所特有的男人魅力，这是其他男人所没有的。当李云龙饮弹自杀后，田雨也追随着丈夫，割腕自杀了。我想，他们的爱情是悲情的，也是伟大的。</w:t>
      </w:r>
    </w:p>
    <w:p>
      <w:pPr>
        <w:ind w:left="0" w:right="0" w:firstLine="560"/>
        <w:spacing w:before="450" w:after="450" w:line="312" w:lineRule="auto"/>
      </w:pPr>
      <w:r>
        <w:rPr>
          <w:rFonts w:ascii="宋体" w:hAnsi="宋体" w:eastAsia="宋体" w:cs="宋体"/>
          <w:color w:val="000"/>
          <w:sz w:val="28"/>
          <w:szCs w:val="28"/>
        </w:rPr>
        <w:t xml:space="preserve">谈到李云龙，就不能不谈谈他的性格。在我看来，他是一个有着多重性格的人。出生农民家庭的他，没有受过正规的教育，粗鲁而又有点蛮不讲理，组织性，纪律性较差，我行我素。但他又胆大心细，善于思考，富有同情心，同时又疾恶如仇，深知老百姓的疾苦。这样一个复杂的人物，怎能和英雄形象挂钩呢?然而，人无完人，物无完物，他的鲜明的个性却深深地打动了我。我们不能因为他的一点缺点就否定他的英雄形象，毕竟英雄也是凡人。相反，把一个人的正反面都淋漓尽致的反印出来更加能显示出人物形象的真实性。他的人生信条是：“面对强大的敌手，明知不敌也要毅然亮剑。即使倒下，也要成为一座山，一道岭。”这或许就是英雄的所在吧?!</w:t>
      </w:r>
    </w:p>
    <w:p>
      <w:pPr>
        <w:ind w:left="0" w:right="0" w:firstLine="560"/>
        <w:spacing w:before="450" w:after="450" w:line="312" w:lineRule="auto"/>
      </w:pPr>
      <w:r>
        <w:rPr>
          <w:rFonts w:ascii="黑体" w:hAnsi="黑体" w:eastAsia="黑体" w:cs="黑体"/>
          <w:color w:val="000000"/>
          <w:sz w:val="36"/>
          <w:szCs w:val="36"/>
          <w:b w:val="1"/>
          <w:bCs w:val="1"/>
        </w:rPr>
        <w:t xml:space="preserve">亮剑抗日战争观后感范文5</w:t>
      </w:r>
    </w:p>
    <w:p>
      <w:pPr>
        <w:ind w:left="0" w:right="0" w:firstLine="560"/>
        <w:spacing w:before="450" w:after="450" w:line="312" w:lineRule="auto"/>
      </w:pPr>
      <w:r>
        <w:rPr>
          <w:rFonts w:ascii="宋体" w:hAnsi="宋体" w:eastAsia="宋体" w:cs="宋体"/>
          <w:color w:val="000"/>
          <w:sz w:val="28"/>
          <w:szCs w:val="28"/>
        </w:rPr>
        <w:t xml:space="preserve">电视剧《亮剑》终于看完了，除里面的炮火连天的画面不断的浮现在自己的眼前外，更令我铭记于心的是里面李云龙及其所领导的无所畏惧、不怕牺牲的部队的那种军人的气质。军人除以服从命令为天职外，更重要的就是要有在强敌所至而毫无畏惧、敢于亮剑的气魄。</w:t>
      </w:r>
    </w:p>
    <w:p>
      <w:pPr>
        <w:ind w:left="0" w:right="0" w:firstLine="560"/>
        <w:spacing w:before="450" w:after="450" w:line="312" w:lineRule="auto"/>
      </w:pPr>
      <w:r>
        <w:rPr>
          <w:rFonts w:ascii="宋体" w:hAnsi="宋体" w:eastAsia="宋体" w:cs="宋体"/>
          <w:color w:val="000"/>
          <w:sz w:val="28"/>
          <w:szCs w:val="28"/>
        </w:rPr>
        <w:t xml:space="preserve">令我深思的是剧末李云龙的那段“亮剑精神”的精彩演讲，使我突然心里有个疑问：亮剑精神与现代化企业管理中的团队精神是否是如出一辙呢?我给自己的答案是否定的，为什么呢?因为我个人认为：亮剑精神应该与现在的团队精神是相辅相成的关系。我这么说，你们可能不明白是为什么，下面是我摘自《亮剑》里的亮剑精神的演讲稿，看完后你们应该就找到答案了。</w:t>
      </w:r>
    </w:p>
    <w:p>
      <w:pPr>
        <w:ind w:left="0" w:right="0" w:firstLine="560"/>
        <w:spacing w:before="450" w:after="450" w:line="312" w:lineRule="auto"/>
      </w:pPr>
      <w:r>
        <w:rPr>
          <w:rFonts w:ascii="宋体" w:hAnsi="宋体" w:eastAsia="宋体" w:cs="宋体"/>
          <w:color w:val="000"/>
          <w:sz w:val="28"/>
          <w:szCs w:val="28"/>
        </w:rPr>
        <w:t xml:space="preserve">古代剑客们，在与对手狭路相逢时，无论对手有多么强大，就算对方是天下第一剑客，明知不敌，也要亮出自己的宝剑，即使倒在对手的剑下，也虽败犹荣。这就是亮剑精神。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事实证明，一支具有优良传统的部队，往往具有培养英雄的土壤。英雄，或是优秀军人的出现，往往是由集体的形式出现，而不是由个体的形式出现，理由很简单，他们受到同样传统的影响，养成了同样的性格和气质。例如，第二次世界大战时，苏联空军第16航空团-P39飞蛇战斗机大队就产生了20名获得”苏联英雄”称号的王牌飞行员，与此同时，苏联空军某部，施罗德飞行中队产生了21名获得”苏联英雄”称号的模范飞行员。</w:t>
      </w:r>
    </w:p>
    <w:p>
      <w:pPr>
        <w:ind w:left="0" w:right="0" w:firstLine="560"/>
        <w:spacing w:before="450" w:after="450" w:line="312" w:lineRule="auto"/>
      </w:pPr>
      <w:r>
        <w:rPr>
          <w:rFonts w:ascii="宋体" w:hAnsi="宋体" w:eastAsia="宋体" w:cs="宋体"/>
          <w:color w:val="000"/>
          <w:sz w:val="28"/>
          <w:szCs w:val="28"/>
        </w:rPr>
        <w:t xml:space="preserve">任何一支部队都有自己的传统，传统是什么?传统是一种性格，是一种气质。这种传统和性格是由这支部队组建时，首任军事首长的性格和气质决定的，他给这支部队注入了灵魂，从此，不管岁月流失，人员更迭，这支部队灵魂永在。</w:t>
      </w:r>
    </w:p>
    <w:p>
      <w:pPr>
        <w:ind w:left="0" w:right="0" w:firstLine="560"/>
        <w:spacing w:before="450" w:after="450" w:line="312" w:lineRule="auto"/>
      </w:pPr>
      <w:r>
        <w:rPr>
          <w:rFonts w:ascii="宋体" w:hAnsi="宋体" w:eastAsia="宋体" w:cs="宋体"/>
          <w:color w:val="000"/>
          <w:sz w:val="28"/>
          <w:szCs w:val="28"/>
        </w:rPr>
        <w:t xml:space="preserve">同志们，这是什么?这就是我们的军魂。我们进行了22年的武装斗争，从弱小逐渐走向强大，我们靠的是什么?我们靠的，就是就是这种军魂，我们靠的就是我们广大指战员的战斗意志。纵然是敌重我寡，纵然是身陷重围，但是我们敢于亮剑，我们敢于战斗到最后一个人。一句话，狭路相逢勇者胜，亮剑精神就是我们这支军队的军魂!剑锋所指，所向披靡!——摘自《亮剑》</w:t>
      </w:r>
    </w:p>
    <w:p>
      <w:pPr>
        <w:ind w:left="0" w:right="0" w:firstLine="560"/>
        <w:spacing w:before="450" w:after="450" w:line="312" w:lineRule="auto"/>
      </w:pPr>
      <w:r>
        <w:rPr>
          <w:rFonts w:ascii="宋体" w:hAnsi="宋体" w:eastAsia="宋体" w:cs="宋体"/>
          <w:color w:val="000"/>
          <w:sz w:val="28"/>
          <w:szCs w:val="28"/>
        </w:rPr>
        <w:t xml:space="preserve">读到这里你们应该找到答案了吧!在这段语录里，我总结是讲了两个要点：亮剑精神与团队精神。</w:t>
      </w:r>
    </w:p>
    <w:p>
      <w:pPr>
        <w:ind w:left="0" w:right="0" w:firstLine="560"/>
        <w:spacing w:before="450" w:after="450" w:line="312" w:lineRule="auto"/>
      </w:pPr>
      <w:r>
        <w:rPr>
          <w:rFonts w:ascii="宋体" w:hAnsi="宋体" w:eastAsia="宋体" w:cs="宋体"/>
          <w:color w:val="000"/>
          <w:sz w:val="28"/>
          <w:szCs w:val="28"/>
        </w:rPr>
        <w:t xml:space="preserve">大家可能对团队精神这个词是屡见不鲜了吧，可大家了解团体精神的真正涵义吗?现在企业管理中讲的团队精神又是什么呢?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现在大家是不是对亮剑精神和团队精神有进一步的了解了呢?笔者个人认为，两者没有可比性，而是相辅相成的关系。亮剑精神其侧重点在于个体的胆识和在遇到艰难险阻时面对困难的那种勇气，令人有一中拿起大刀向前冲的劲头;而团队精神则强调的是将个体的特长发挥到极致及个体间协同合作，增强团队全体成员的向心力、凝聚力，从而使得整个集体攻无不克，战无不胜!侧重体现的是团队的力量。</w:t>
      </w:r>
    </w:p>
    <w:p>
      <w:pPr>
        <w:ind w:left="0" w:right="0" w:firstLine="560"/>
        <w:spacing w:before="450" w:after="450" w:line="312" w:lineRule="auto"/>
      </w:pPr>
      <w:r>
        <w:rPr>
          <w:rFonts w:ascii="宋体" w:hAnsi="宋体" w:eastAsia="宋体" w:cs="宋体"/>
          <w:color w:val="000"/>
          <w:sz w:val="28"/>
          <w:szCs w:val="28"/>
        </w:rPr>
        <w:t xml:space="preserve">企业现在都在讲团队建设，团队对精神，笔者个人认为现在企业管理应该将亮剑精神和团队精神两手抓，两手都要硬，常抓不懈!举个简单的例子，大家一定都听说过以五个手指头打人和将五个手指头握起来打人的故事，讲的就是手有五个手指头，把五个手指头攥紧变成拳头打人和伸展开以掌推人，造成的完全是两种不同的力度，这讲的是团队精神;我再举个例子，一个女侠客和一个彪形大汉对阵，女侠客也是将五个手指头攥紧，那么她的力度与大汉手握起来的力度相比呢?对，那肯定是大汉的力度大，可是结果是女侠客把大汉给打倒了，这是什么原因呢?这是因为女侠客先是攥紧了拳头，再者就是女侠客有将这拳头打出去的必胜信心，虽然大汉倒下的最终原因是要害受击，但如果没有前面的握拳，出拳，大汉是倒不下的，笔者陈述的是前两者的关系，那么在这个故事中的握拳那就代表着团队精神，出拳则体现的是面对强敌，毫无畏惧，敢于亮剑的精神。所以在企业的管理中这两者是同等重要，举足轻重的。</w:t>
      </w:r>
    </w:p>
    <w:p>
      <w:pPr>
        <w:ind w:left="0" w:right="0" w:firstLine="560"/>
        <w:spacing w:before="450" w:after="450" w:line="312" w:lineRule="auto"/>
      </w:pPr>
      <w:r>
        <w:rPr>
          <w:rFonts w:ascii="宋体" w:hAnsi="宋体" w:eastAsia="宋体" w:cs="宋体"/>
          <w:color w:val="000"/>
          <w:sz w:val="28"/>
          <w:szCs w:val="28"/>
        </w:rPr>
        <w:t xml:space="preserve">笔者个人总结：如果能够将亮剑精神和团队精神合二为一、相辅相成、齐头并进、建立一个具有灵魂的团队，那么你的团队将一定会是一个具有强大战斗力的团队!一个敢于面对强敌，毫无畏惧，敢于亮剑的团队!剑锋所指，血溅七步!</w:t>
      </w:r>
    </w:p>
    <w:p>
      <w:pPr>
        <w:ind w:left="0" w:right="0" w:firstLine="560"/>
        <w:spacing w:before="450" w:after="450" w:line="312" w:lineRule="auto"/>
      </w:pPr>
      <w:r>
        <w:rPr>
          <w:rFonts w:ascii="黑体" w:hAnsi="黑体" w:eastAsia="黑体" w:cs="黑体"/>
          <w:color w:val="000000"/>
          <w:sz w:val="36"/>
          <w:szCs w:val="36"/>
          <w:b w:val="1"/>
          <w:bCs w:val="1"/>
        </w:rPr>
        <w:t xml:space="preserve">亮剑抗日战争观后感范文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2025-05-02T14:16:27+08:00</dcterms:created>
  <dcterms:modified xsi:type="dcterms:W3CDTF">2025-05-02T14:16:27+08:00</dcterms:modified>
</cp:coreProperties>
</file>

<file path=docProps/custom.xml><?xml version="1.0" encoding="utf-8"?>
<Properties xmlns="http://schemas.openxmlformats.org/officeDocument/2006/custom-properties" xmlns:vt="http://schemas.openxmlformats.org/officeDocument/2006/docPropsVTypes"/>
</file>