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描写肩负时代使命青春告白祖国观后感和方法</w:t>
      </w:r>
      <w:bookmarkEnd w:id="1"/>
    </w:p>
    <w:p>
      <w:pPr>
        <w:jc w:val="center"/>
        <w:spacing w:before="0" w:after="450"/>
      </w:pPr>
      <w:r>
        <w:rPr>
          <w:rFonts w:ascii="Arial" w:hAnsi="Arial" w:eastAsia="Arial" w:cs="Arial"/>
          <w:color w:val="999999"/>
          <w:sz w:val="20"/>
          <w:szCs w:val="20"/>
        </w:rPr>
        <w:t xml:space="preserve">来源：网络  作者：梦里花落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描写肩负时代使命青春告白祖国观后感和方法一我们生活在一个靓丽的季节，一个充满青春活力的字眼，我们要去追回与你同行、释放自己青春的能量。青，是绿色，是生命的颜色，春，是季节，是成长的季节，青春就浊出成在成长季节的那片生命的绿色，是阳光下那片灿...</w:t>
      </w:r>
    </w:p>
    <w:p>
      <w:pPr>
        <w:ind w:left="0" w:right="0" w:firstLine="560"/>
        <w:spacing w:before="450" w:after="450" w:line="312" w:lineRule="auto"/>
      </w:pPr>
      <w:r>
        <w:rPr>
          <w:rFonts w:ascii="黑体" w:hAnsi="黑体" w:eastAsia="黑体" w:cs="黑体"/>
          <w:color w:val="000000"/>
          <w:sz w:val="36"/>
          <w:szCs w:val="36"/>
          <w:b w:val="1"/>
          <w:bCs w:val="1"/>
        </w:rPr>
        <w:t xml:space="preserve">描写肩负时代使命青春告白祖国观后感和方法一</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青春是什么?青春可以是携子之手，浪漫而温馨地漫步于桃红柳绿之中;青春可以是把头发染成五颜六色，在大街上旁若无人地大跳千奇百怪的街舞;青春可以是无休止地泡吧，疯狂地蹦迪，如果还嫌不够刺激的话，那就去蹦极，开飞机。难道，难道青春仅仅就只剩下这些了吗?青春也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2025-07-19T00:34:29+08:00</dcterms:created>
  <dcterms:modified xsi:type="dcterms:W3CDTF">2025-07-19T00:34:29+08:00</dcterms:modified>
</cp:coreProperties>
</file>

<file path=docProps/custom.xml><?xml version="1.0" encoding="utf-8"?>
<Properties xmlns="http://schemas.openxmlformats.org/officeDocument/2006/custom-properties" xmlns:vt="http://schemas.openxmlformats.org/officeDocument/2006/docPropsVTypes"/>
</file>