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海棠依旧电视剧观后感5篇范文</w:t>
      </w:r>
      <w:bookmarkEnd w:id="1"/>
    </w:p>
    <w:p>
      <w:pPr>
        <w:jc w:val="center"/>
        <w:spacing w:before="0" w:after="450"/>
      </w:pPr>
      <w:r>
        <w:rPr>
          <w:rFonts w:ascii="Arial" w:hAnsi="Arial" w:eastAsia="Arial" w:cs="Arial"/>
          <w:color w:val="999999"/>
          <w:sz w:val="20"/>
          <w:szCs w:val="20"/>
        </w:rPr>
        <w:t xml:space="preserve">来源：网络  作者：落花人独立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海棠依旧》开播以来，收视率始终位居全国上星频道黄金时段电视剧前列。这里给大家分享一些海棠依旧电视剧观后感，希望对大家有所帮助。海棠依旧观后感1我满怀崇高与激动的心情观看了红色影视剧目《海棠依旧》，令我深受震撼。故事讲述中着眼于工作生活中的...</w:t>
      </w:r>
    </w:p>
    <w:p>
      <w:pPr>
        <w:ind w:left="0" w:right="0" w:firstLine="560"/>
        <w:spacing w:before="450" w:after="450" w:line="312" w:lineRule="auto"/>
      </w:pPr>
      <w:r>
        <w:rPr>
          <w:rFonts w:ascii="宋体" w:hAnsi="宋体" w:eastAsia="宋体" w:cs="宋体"/>
          <w:color w:val="000"/>
          <w:sz w:val="28"/>
          <w:szCs w:val="28"/>
        </w:rPr>
        <w:t xml:space="preserve">《海棠依旧》开播以来，收视率始终位居全国上星频道黄金时段电视剧前列。这里给大家分享一些海棠依旧电视剧观后感，希望对大家有所帮助。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海棠依旧观后感1</w:t>
      </w:r>
    </w:p>
    <w:p>
      <w:pPr>
        <w:ind w:left="0" w:right="0" w:firstLine="560"/>
        <w:spacing w:before="450" w:after="450" w:line="312" w:lineRule="auto"/>
      </w:pPr>
      <w:r>
        <w:rPr>
          <w:rFonts w:ascii="宋体" w:hAnsi="宋体" w:eastAsia="宋体" w:cs="宋体"/>
          <w:color w:val="000"/>
          <w:sz w:val="28"/>
          <w:szCs w:val="28"/>
        </w:rPr>
        <w:t xml:space="preserve">我满怀崇高与激动的心情观看了红色影视剧目《海棠依旧》，令我深受震撼。故事讲述中着眼于工作生活中的点点滴滴，重在体现总理的伟大情怀和人格魅力。着眼于重大事件的贯穿发展，重在体现总理的无私无畏和敢于担当。</w:t>
      </w:r>
    </w:p>
    <w:p>
      <w:pPr>
        <w:ind w:left="0" w:right="0" w:firstLine="560"/>
        <w:spacing w:before="450" w:after="450" w:line="312" w:lineRule="auto"/>
      </w:pPr>
      <w:r>
        <w:rPr>
          <w:rFonts w:ascii="宋体" w:hAnsi="宋体" w:eastAsia="宋体" w:cs="宋体"/>
          <w:color w:val="000"/>
          <w:sz w:val="28"/>
          <w:szCs w:val="28"/>
        </w:rPr>
        <w:t xml:space="preserve">该剧通过对那八奶奶临终前托孙儿交给周恩来的一对袖套的多次展现，让周恩来清廉节俭的人格跃然荧屏。剧中的人民群众,无论是八奶奶作为个体表现出的深明大义,还是抗洪、抗震群众作为集体表现出的奉献牺牲,都是人民群众历史主动精神的生动体现。故事讲述中着眼于工作生活中的点点滴滴，重在体现总理的伟大情怀和人格魅力。着眼于重大事件的贯穿发展，重在体现总理的无私无畏和敢于担当。当他发现群众面对寒风时,便立即让群众转过身去,自己则站在迎风一方对群众讲话。他始终心系百姓，与百姓风雨同舟，生死与共。</w:t>
      </w:r>
    </w:p>
    <w:p>
      <w:pPr>
        <w:ind w:left="0" w:right="0" w:firstLine="560"/>
        <w:spacing w:before="450" w:after="450" w:line="312" w:lineRule="auto"/>
      </w:pPr>
      <w:r>
        <w:rPr>
          <w:rFonts w:ascii="宋体" w:hAnsi="宋体" w:eastAsia="宋体" w:cs="宋体"/>
          <w:color w:val="000"/>
          <w:sz w:val="28"/>
          <w:szCs w:val="28"/>
        </w:rPr>
        <w:t xml:space="preserve">“海棠花质朴而不失艳丽，它们很团结，所以生得很茂盛。”这是剧中周总理所说的一句话，可以看出，这里的海棠花，已经被赋予了新的现实意蕴。它毋庸置疑地表明,在人民总理那里,为人民服务的宗旨绝不仅仅是抽象的观念,而是已经渗透到情感、情绪直至无意识层面,成为一种本能地支配行为的精神。什么叫群众观念、什么叫群众路线,什么叫人民公仆、什么叫人民领袖,从周恩来身上可以得到典范的回答。</w:t>
      </w:r>
    </w:p>
    <w:p>
      <w:pPr>
        <w:ind w:left="0" w:right="0" w:firstLine="560"/>
        <w:spacing w:before="450" w:after="450" w:line="312" w:lineRule="auto"/>
      </w:pPr>
      <w:r>
        <w:rPr>
          <w:rFonts w:ascii="宋体" w:hAnsi="宋体" w:eastAsia="宋体" w:cs="宋体"/>
          <w:color w:val="000"/>
          <w:sz w:val="28"/>
          <w:szCs w:val="28"/>
        </w:rPr>
        <w:t xml:space="preserve">海棠花开,初心依旧。令我印象最深刻的是剧中有很多孩子叫周总理“爸”,这让我们看到了领导人和蔼可亲的一面，对于亲人的探望宁可自掏腰包也不愿受国家一点照顾,这是人民公仆自律清廉的品质面对阶级敌人和国外政治压力游刃有余从容应对,这是党员干部责任担当的写照。洁白而轻盈、漫天飞舞的海棠花,见证了周恩来总理日复一日的为中华之崛起为己任,为国操劳,象征着周总理高尚的情操,更表现出共产党人坚定的理想信念，日复日,年复一年,为建设社会主义而努力奋斗!</w:t>
      </w:r>
    </w:p>
    <w:p>
      <w:pPr>
        <w:ind w:left="0" w:right="0" w:firstLine="560"/>
        <w:spacing w:before="450" w:after="450" w:line="312" w:lineRule="auto"/>
      </w:pPr>
      <w:r>
        <w:rPr>
          <w:rFonts w:ascii="宋体" w:hAnsi="宋体" w:eastAsia="宋体" w:cs="宋体"/>
          <w:color w:val="000"/>
          <w:sz w:val="28"/>
          <w:szCs w:val="28"/>
        </w:rPr>
        <w:t xml:space="preserve">从常人的角度看周恩来，看到的是周恩来一生以“为中华之崛起”为己任，看到的是周恩来为中华民族“鞠躬尽瘁，死而后已”，看到的是周恩来崇高而又伟大的“无我”精神;从家人的视角再看周恩来，你会发现他高尚的人格魅力。如今，周总理虽然已经离开了我们很多年，但是他无私奉献的精神依旧时刻激励着我们前进。周恩来总理做的每一件事都震撼着我，让我觉得不可思议，他是那么的伟大，那么的可敬!斯人已逝，海棠依旧。</w:t>
      </w:r>
    </w:p>
    <w:p>
      <w:pPr>
        <w:ind w:left="0" w:right="0" w:firstLine="560"/>
        <w:spacing w:before="450" w:after="450" w:line="312" w:lineRule="auto"/>
      </w:pPr>
      <w:r>
        <w:rPr>
          <w:rFonts w:ascii="黑体" w:hAnsi="黑体" w:eastAsia="黑体" w:cs="黑体"/>
          <w:color w:val="000000"/>
          <w:sz w:val="36"/>
          <w:szCs w:val="36"/>
          <w:b w:val="1"/>
          <w:bCs w:val="1"/>
        </w:rPr>
        <w:t xml:space="preserve">海棠依旧观后感2</w:t>
      </w:r>
    </w:p>
    <w:p>
      <w:pPr>
        <w:ind w:left="0" w:right="0" w:firstLine="560"/>
        <w:spacing w:before="450" w:after="450" w:line="312" w:lineRule="auto"/>
      </w:pPr>
      <w:r>
        <w:rPr>
          <w:rFonts w:ascii="宋体" w:hAnsi="宋体" w:eastAsia="宋体" w:cs="宋体"/>
          <w:color w:val="000"/>
          <w:sz w:val="28"/>
          <w:szCs w:val="28"/>
        </w:rPr>
        <w:t xml:space="preserve">《海棠依旧》的成功，给我们带来很多启示。比如，顺应时代要求、反映时代精神，是文艺精品应有的文化价值。文艺创作只有根植于现实生活，紧跟时代潮流，才能繁荣发展，只有顺应人民的意愿、反映人民关切之事，才能充满活力。《海棠依旧》中，不论是再现开国大典、抗美援朝这些大事，还是讲述周恩来深入邯郸市伯延镇关注老区人民生活的小故事，都展现了周总理等老一辈无产阶级革命家殚精竭虑、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这不仅为我们当今的共产党员找到了不忘初心的源，更为广大干部指明了继续前进的流，并艺术地打通了时代精神的根脉传承，契合了“两学一做”和加强党的建设的时代需求。再比如，细致、精致和极致，是文艺精品应有的艺术追求。《海棠依旧》创作拍摄历时五年，一字一句地打磨剧本，对每一件道具，大到飞机型号、朝鲜战场上使用的地图，小到周恩来办公桌上的红蓝铅笔、稿纸都力求逼真。正是这种对艺术标准的严格要求，对艺术规律的敬畏和遵循，才成就了这样一部广受好评的艺术作品。面对文艺界现在存在的浮躁和粗制滥造等问题，我们迫切需要树立“功成不必在我”的政绩观，拥有“宝剑锋从磨砺出”“板凳需坐十年冷”的坚守，志存高远、严格标准。唯有如此，才能创造出更多思想性和艺术性相统一的艺术作品。</w:t>
      </w:r>
    </w:p>
    <w:p>
      <w:pPr>
        <w:ind w:left="0" w:right="0" w:firstLine="560"/>
        <w:spacing w:before="450" w:after="450" w:line="312" w:lineRule="auto"/>
      </w:pPr>
      <w:r>
        <w:rPr>
          <w:rFonts w:ascii="黑体" w:hAnsi="黑体" w:eastAsia="黑体" w:cs="黑体"/>
          <w:color w:val="000000"/>
          <w:sz w:val="36"/>
          <w:szCs w:val="36"/>
          <w:b w:val="1"/>
          <w:bCs w:val="1"/>
        </w:rPr>
        <w:t xml:space="preserve">海棠依旧观后感3</w:t>
      </w:r>
    </w:p>
    <w:p>
      <w:pPr>
        <w:ind w:left="0" w:right="0" w:firstLine="560"/>
        <w:spacing w:before="450" w:after="450" w:line="312" w:lineRule="auto"/>
      </w:pPr>
      <w:r>
        <w:rPr>
          <w:rFonts w:ascii="宋体" w:hAnsi="宋体" w:eastAsia="宋体" w:cs="宋体"/>
          <w:color w:val="000"/>
          <w:sz w:val="28"/>
          <w:szCs w:val="28"/>
        </w:rPr>
        <w:t xml:space="preserve">《海棠依旧》是对周恩来总理的伟大情怀展现了革命家实事求是的工作精神所赞美的。</w:t>
      </w:r>
    </w:p>
    <w:p>
      <w:pPr>
        <w:ind w:left="0" w:right="0" w:firstLine="560"/>
        <w:spacing w:before="450" w:after="450" w:line="312" w:lineRule="auto"/>
      </w:pPr>
      <w:r>
        <w:rPr>
          <w:rFonts w:ascii="宋体" w:hAnsi="宋体" w:eastAsia="宋体" w:cs="宋体"/>
          <w:color w:val="000"/>
          <w:sz w:val="28"/>
          <w:szCs w:val="28"/>
        </w:rPr>
        <w:t xml:space="preserve">剧中的人民，八奶奶作为人民群众，深明大义。而抗洪抗震群众作为集体表现出的奉献与牺牲，都是大家的主动精神和和生动体现。</w:t>
      </w:r>
    </w:p>
    <w:p>
      <w:pPr>
        <w:ind w:left="0" w:right="0" w:firstLine="560"/>
        <w:spacing w:before="450" w:after="450" w:line="312" w:lineRule="auto"/>
      </w:pPr>
      <w:r>
        <w:rPr>
          <w:rFonts w:ascii="宋体" w:hAnsi="宋体" w:eastAsia="宋体" w:cs="宋体"/>
          <w:color w:val="000"/>
          <w:sz w:val="28"/>
          <w:szCs w:val="28"/>
        </w:rPr>
        <w:t xml:space="preserve">这一部电视剧让我们更加接近了周恩来总理与其他许多的中国共产党。其中我知道了周总理喜欢海棠花，建国之初，，他偶尔看见“西花厅\",这个海棠花盛开的院落，就爱上了这个院落，在这里一住就是二十六个春秋。每当海棠花开得时候，周总理白天常常在繁忙之中，抽取几分钟散步观赏;夜间，他累了，有时散布在海棠树旁边，吸一吸花香，已取得暂时的休息。花开不败，初心依旧。作品栩栩如生的描写了周总理，为国操劳，为人民服务，鞠躬尽瘁打人生。而“海棠花普智而不失艳丽，它们很团结，所以生的很茂盛。”周总理喜欢海棠花，更有着与海棠花一样的高洁情操。</w:t>
      </w:r>
    </w:p>
    <w:p>
      <w:pPr>
        <w:ind w:left="0" w:right="0" w:firstLine="560"/>
        <w:spacing w:before="450" w:after="450" w:line="312" w:lineRule="auto"/>
      </w:pPr>
      <w:r>
        <w:rPr>
          <w:rFonts w:ascii="宋体" w:hAnsi="宋体" w:eastAsia="宋体" w:cs="宋体"/>
          <w:color w:val="000"/>
          <w:sz w:val="28"/>
          <w:szCs w:val="28"/>
        </w:rPr>
        <w:t xml:space="preserve">周总理到某公社调查时，看到老区群众，饿得吃树皮后，心情沉重。当一社员在会上说:\"如果你要糊弄我们，总理，再过三年你也会饿死。\"时，周总理不仅没有生气，反而感谢社员说真话，愧疚地向大家做检讨。通过这件事，反而能体现出周总理的无私作风。</w:t>
      </w:r>
    </w:p>
    <w:p>
      <w:pPr>
        <w:ind w:left="0" w:right="0" w:firstLine="560"/>
        <w:spacing w:before="450" w:after="450" w:line="312" w:lineRule="auto"/>
      </w:pPr>
      <w:r>
        <w:rPr>
          <w:rFonts w:ascii="宋体" w:hAnsi="宋体" w:eastAsia="宋体" w:cs="宋体"/>
          <w:color w:val="000"/>
          <w:sz w:val="28"/>
          <w:szCs w:val="28"/>
        </w:rPr>
        <w:t xml:space="preserve">周总理，他虽然死了，但我坚信他在天上一定能知道我们对他的尊敬。</w:t>
      </w:r>
    </w:p>
    <w:p>
      <w:pPr>
        <w:ind w:left="0" w:right="0" w:firstLine="560"/>
        <w:spacing w:before="450" w:after="450" w:line="312" w:lineRule="auto"/>
      </w:pPr>
      <w:r>
        <w:rPr>
          <w:rFonts w:ascii="黑体" w:hAnsi="黑体" w:eastAsia="黑体" w:cs="黑体"/>
          <w:color w:val="000000"/>
          <w:sz w:val="36"/>
          <w:szCs w:val="36"/>
          <w:b w:val="1"/>
          <w:bCs w:val="1"/>
        </w:rPr>
        <w:t xml:space="preserve">海棠依旧观后感4</w:t>
      </w:r>
    </w:p>
    <w:p>
      <w:pPr>
        <w:ind w:left="0" w:right="0" w:firstLine="560"/>
        <w:spacing w:before="450" w:after="450" w:line="312" w:lineRule="auto"/>
      </w:pPr>
      <w:r>
        <w:rPr>
          <w:rFonts w:ascii="宋体" w:hAnsi="宋体" w:eastAsia="宋体" w:cs="宋体"/>
          <w:color w:val="000"/>
          <w:sz w:val="28"/>
          <w:szCs w:val="28"/>
        </w:rPr>
        <w:t xml:space="preserve">《海棠依旧》这部电视剧，将周恩来总理的品格与精神，展现在我们的面前是如此的活灵活现，真是太吸引人了!已经好久都没有看过这么精彩的电视剧了。</w:t>
      </w:r>
    </w:p>
    <w:p>
      <w:pPr>
        <w:ind w:left="0" w:right="0" w:firstLine="560"/>
        <w:spacing w:before="450" w:after="450" w:line="312" w:lineRule="auto"/>
      </w:pPr>
      <w:r>
        <w:rPr>
          <w:rFonts w:ascii="宋体" w:hAnsi="宋体" w:eastAsia="宋体" w:cs="宋体"/>
          <w:color w:val="000"/>
          <w:sz w:val="28"/>
          <w:szCs w:val="28"/>
        </w:rPr>
        <w:t xml:space="preserve">《海棠依旧》是一部关于抗日革命的影视作品，剧情是由周恩来的侄女周秉德写的我的伯父周恩来改编、修改而来，他讲述了周秉德被周恩来一手带大，他与周恩来一起面对过一些鲜为人知的困难与动人事迹。平常百姓只看到周恩来总理他的伟大、他的和蔼可亲与他的不计名利的一面，可又有几个人知道周恩来总理的肩上担着普通人无法承受的重任与使命呢?</w:t>
      </w:r>
    </w:p>
    <w:p>
      <w:pPr>
        <w:ind w:left="0" w:right="0" w:firstLine="560"/>
        <w:spacing w:before="450" w:after="450" w:line="312" w:lineRule="auto"/>
      </w:pPr>
      <w:r>
        <w:rPr>
          <w:rFonts w:ascii="宋体" w:hAnsi="宋体" w:eastAsia="宋体" w:cs="宋体"/>
          <w:color w:val="000"/>
          <w:sz w:val="28"/>
          <w:szCs w:val="28"/>
        </w:rPr>
        <w:t xml:space="preserve">周恩来总理从小就有志向，从小就用“为中华之崛起而读书”这句话来勉励自己，为此他攻读了许多书籍，甚至当上了领导人的位置，不仅如此，真来总理还是因为政治家、军事家等等。</w:t>
      </w:r>
    </w:p>
    <w:p>
      <w:pPr>
        <w:ind w:left="0" w:right="0" w:firstLine="560"/>
        <w:spacing w:before="450" w:after="450" w:line="312" w:lineRule="auto"/>
      </w:pPr>
      <w:r>
        <w:rPr>
          <w:rFonts w:ascii="宋体" w:hAnsi="宋体" w:eastAsia="宋体" w:cs="宋体"/>
          <w:color w:val="000"/>
          <w:sz w:val="28"/>
          <w:szCs w:val="28"/>
        </w:rPr>
        <w:t xml:space="preserve">如果问我最有感触的地方的话，就非大结局莫属了。</w:t>
      </w:r>
    </w:p>
    <w:p>
      <w:pPr>
        <w:ind w:left="0" w:right="0" w:firstLine="560"/>
        <w:spacing w:before="450" w:after="450" w:line="312" w:lineRule="auto"/>
      </w:pPr>
      <w:r>
        <w:rPr>
          <w:rFonts w:ascii="宋体" w:hAnsi="宋体" w:eastAsia="宋体" w:cs="宋体"/>
          <w:color w:val="000"/>
          <w:sz w:val="28"/>
          <w:szCs w:val="28"/>
        </w:rPr>
        <w:t xml:space="preserve">周总理病倒在病床上，那段时间，有许许多多的同志来看他，看到他的这副憔悴样，无不为其落泪。周恩来总理在死前心里想的，念的都还是国家的事物。让我最感动的就是邓小平在宣布周恩来总理的心脏停止跳动，离世的时候所有人都哭了，许多老战士都将自己关在房间里，不愿接受事实。而城里的百姓也都不约而同地涌上街头，每个人的脸上都充满了哀伤，男人们都攥紧拳头，低着头，时不时的哀叹几句：“中国的好总理，走了!”;而那些女人都站成一堆，抱头痛哭，那一声声哭泣的声音一下一下地敲打着每一个人的心。</w:t>
      </w:r>
    </w:p>
    <w:p>
      <w:pPr>
        <w:ind w:left="0" w:right="0" w:firstLine="560"/>
        <w:spacing w:before="450" w:after="450" w:line="312" w:lineRule="auto"/>
      </w:pPr>
      <w:r>
        <w:rPr>
          <w:rFonts w:ascii="宋体" w:hAnsi="宋体" w:eastAsia="宋体" w:cs="宋体"/>
          <w:color w:val="000"/>
          <w:sz w:val="28"/>
          <w:szCs w:val="28"/>
        </w:rPr>
        <w:t xml:space="preserve">中国的好总理周恩来，他的一生都会中华民族的解放而努力，我也知道周恩来总理为什么这么喜欢海棠花，因为海棠花的花语就是：和平，美丽。和平不就是周恩来总理你一生最希望的事情吗?所以愿美丽的海棠花永远盛开在周恩来总理的心中与我们的心中。</w:t>
      </w:r>
    </w:p>
    <w:p>
      <w:pPr>
        <w:ind w:left="0" w:right="0" w:firstLine="560"/>
        <w:spacing w:before="450" w:after="450" w:line="312" w:lineRule="auto"/>
      </w:pPr>
      <w:r>
        <w:rPr>
          <w:rFonts w:ascii="黑体" w:hAnsi="黑体" w:eastAsia="黑体" w:cs="黑体"/>
          <w:color w:val="000000"/>
          <w:sz w:val="36"/>
          <w:szCs w:val="36"/>
          <w:b w:val="1"/>
          <w:bCs w:val="1"/>
        </w:rPr>
        <w:t xml:space="preserve">海棠依旧观后感5</w:t>
      </w:r>
    </w:p>
    <w:p>
      <w:pPr>
        <w:ind w:left="0" w:right="0" w:firstLine="560"/>
        <w:spacing w:before="450" w:after="450" w:line="312" w:lineRule="auto"/>
      </w:pPr>
      <w:r>
        <w:rPr>
          <w:rFonts w:ascii="宋体" w:hAnsi="宋体" w:eastAsia="宋体" w:cs="宋体"/>
          <w:color w:val="000"/>
          <w:sz w:val="28"/>
          <w:szCs w:val="28"/>
        </w:rPr>
        <w:t xml:space="preserve">《海棠依旧》这部电视剧是一部战争性的电视剧，从饱受屈辱的中华民族历经十四年与日本帝国主义的英勇抗战牺牲了无数先烈，最终取得了彻底胜利。</w:t>
      </w:r>
    </w:p>
    <w:p>
      <w:pPr>
        <w:ind w:left="0" w:right="0" w:firstLine="560"/>
        <w:spacing w:before="450" w:after="450" w:line="312" w:lineRule="auto"/>
      </w:pPr>
      <w:r>
        <w:rPr>
          <w:rFonts w:ascii="宋体" w:hAnsi="宋体" w:eastAsia="宋体" w:cs="宋体"/>
          <w:color w:val="000"/>
          <w:sz w:val="28"/>
          <w:szCs w:val="28"/>
        </w:rPr>
        <w:t xml:space="preserve">在我未看《海棠依旧》时，只知道周总理很慈祥，很亲切，很伟大，为国家作出过贡献。但当我从第1集开始看时，我才开始真正领略到什么是战争，什么是无私奉献。在这个被战争践踏得千穿百孔得中国发动了全面内战。周恩来总理从1948年11月6日开始，历时65天时间，彻底摧毁了蒋介石赖以支撑内线的骨架。1949年1月31日，才真正取得和平解放。虽然仅仅用了142天，可是这142个昼夜，牺牲了无数先烈，才换来今天的北平国共谈判。革命先辈，我向你们致敬，你们的革命精神我们永远不会忘记，我们会更加珍惜你们用生命为我们换来的现在和平生活。</w:t>
      </w:r>
    </w:p>
    <w:p>
      <w:pPr>
        <w:ind w:left="0" w:right="0" w:firstLine="560"/>
        <w:spacing w:before="450" w:after="450" w:line="312" w:lineRule="auto"/>
      </w:pPr>
      <w:r>
        <w:rPr>
          <w:rFonts w:ascii="宋体" w:hAnsi="宋体" w:eastAsia="宋体" w:cs="宋体"/>
          <w:color w:val="000"/>
          <w:sz w:val="28"/>
          <w:szCs w:val="28"/>
        </w:rPr>
        <w:t xml:space="preserve">周恩来总理，在生命垂危时，还是心系着国家：《国家的原子弹，台湾同胞、为革命牺牲的无数英雄》</w:t>
      </w:r>
    </w:p>
    <w:p>
      <w:pPr>
        <w:ind w:left="0" w:right="0" w:firstLine="560"/>
        <w:spacing w:before="450" w:after="450" w:line="312" w:lineRule="auto"/>
      </w:pPr>
      <w:r>
        <w:rPr>
          <w:rFonts w:ascii="宋体" w:hAnsi="宋体" w:eastAsia="宋体" w:cs="宋体"/>
          <w:color w:val="000"/>
          <w:sz w:val="28"/>
          <w:szCs w:val="28"/>
        </w:rPr>
        <w:t xml:space="preserve">逝世前，唱的《国际歌》其中歌词：不要说我们一无所有、我们要做天下的主人。满腔的热血已经沸腾、要为真理而斗争。这是最后的斗争、团结起来到明天。周恩来总理，英勇斗争、鞠躬尽瘁、无私地贡献了自己毕生的精力。</w:t>
      </w:r>
    </w:p>
    <w:p>
      <w:pPr>
        <w:ind w:left="0" w:right="0" w:firstLine="560"/>
        <w:spacing w:before="450" w:after="450" w:line="312" w:lineRule="auto"/>
      </w:pPr>
      <w:r>
        <w:rPr>
          <w:rFonts w:ascii="宋体" w:hAnsi="宋体" w:eastAsia="宋体" w:cs="宋体"/>
          <w:color w:val="000"/>
          <w:sz w:val="28"/>
          <w:szCs w:val="28"/>
        </w:rPr>
        <w:t xml:space="preserve">《海棠依旧》这部电视剧总共41集，虽讲述了战争历史、也同时教育着我们这些活在和平年代的人，要时刻记得历史，不忘初心。不忘革命先辈为我们付出的心血。</w:t>
      </w:r>
    </w:p>
    <w:p>
      <w:pPr>
        <w:ind w:left="0" w:right="0" w:firstLine="560"/>
        <w:spacing w:before="450" w:after="450" w:line="312" w:lineRule="auto"/>
      </w:pPr>
      <w:r>
        <w:rPr>
          <w:rFonts w:ascii="黑体" w:hAnsi="黑体" w:eastAsia="黑体" w:cs="黑体"/>
          <w:color w:val="000000"/>
          <w:sz w:val="36"/>
          <w:szCs w:val="36"/>
          <w:b w:val="1"/>
          <w:bCs w:val="1"/>
        </w:rPr>
        <w:t xml:space="preserve">海棠依旧观后感6</w:t>
      </w:r>
    </w:p>
    <w:p>
      <w:pPr>
        <w:ind w:left="0" w:right="0" w:firstLine="560"/>
        <w:spacing w:before="450" w:after="450" w:line="312" w:lineRule="auto"/>
      </w:pPr>
      <w:r>
        <w:rPr>
          <w:rFonts w:ascii="宋体" w:hAnsi="宋体" w:eastAsia="宋体" w:cs="宋体"/>
          <w:color w:val="000"/>
          <w:sz w:val="28"/>
          <w:szCs w:val="28"/>
        </w:rPr>
        <w:t xml:space="preserve">电视剧《海棠依旧》展现了周恩来总理坚定不移、矢志不渝的理想信念，一心为民、鞠躬尽瘁的公仆精神，实事求是、严谨细致的优良作风，艰苦朴素、廉洁奉公的高尚品格，把握住了周恩来的人格特质和精神气质，把握住了历史环境中具有生活质感的细节，把握住了时代精神和人民期盼。实践证明，文艺作品只有彰显信仰之美、崇高之美、人格之美，才有强大的生命力。总结近期播出的《海棠依旧》《彭德怀元帅》《三八线》等的创作实践，有几点经验。</w:t>
      </w:r>
    </w:p>
    <w:p>
      <w:pPr>
        <w:ind w:left="0" w:right="0" w:firstLine="560"/>
        <w:spacing w:before="450" w:after="450" w:line="312" w:lineRule="auto"/>
      </w:pPr>
      <w:r>
        <w:rPr>
          <w:rFonts w:ascii="宋体" w:hAnsi="宋体" w:eastAsia="宋体" w:cs="宋体"/>
          <w:color w:val="000"/>
          <w:sz w:val="28"/>
          <w:szCs w:val="28"/>
        </w:rPr>
        <w:t xml:space="preserve">第一，尊重历史史实，是重大革命历史题材创作的基础。坚持用马克思主义唯物史观认识历史，坚决摒弃唯心史观和历史虚无主义，在涉及重要历史评价时，按中央决议原则掌握，站在时代精神的高度去理解历史、观照现实。</w:t>
      </w:r>
    </w:p>
    <w:p>
      <w:pPr>
        <w:ind w:left="0" w:right="0" w:firstLine="560"/>
        <w:spacing w:before="450" w:after="450" w:line="312" w:lineRule="auto"/>
      </w:pPr>
      <w:r>
        <w:rPr>
          <w:rFonts w:ascii="宋体" w:hAnsi="宋体" w:eastAsia="宋体" w:cs="宋体"/>
          <w:color w:val="000"/>
          <w:sz w:val="28"/>
          <w:szCs w:val="28"/>
        </w:rPr>
        <w:t xml:space="preserve">第二，遵循艺术规律，是重大革命历史题材创作繁荣发展的必由之路。要在符合历史真实和社会本质的前提下，经过合理的艺术想象再现历史，塑造典型环境中的典型人物，刻画人物的精神世界和性格特征。第三，加强创作规划，是重大革命历史题材创作繁荣发展的有力保证。我们既要加强宏观调控，进行科学论证，避免题材不平衡和题材撞车、重复投资现象，又要做好统一规划，合理布局、形成合力，还要从规划创作、审看播出等环节严格把关，确保作品质量。</w:t>
      </w:r>
    </w:p>
    <w:p>
      <w:pPr>
        <w:ind w:left="0" w:right="0" w:firstLine="560"/>
        <w:spacing w:before="450" w:after="450" w:line="312" w:lineRule="auto"/>
      </w:pPr>
      <w:r>
        <w:rPr>
          <w:rFonts w:ascii="宋体" w:hAnsi="宋体" w:eastAsia="宋体" w:cs="宋体"/>
          <w:color w:val="000"/>
          <w:sz w:val="28"/>
          <w:szCs w:val="28"/>
        </w:rPr>
        <w:t xml:space="preserve">如果没有对周总理伟大人格精神充分认识理解，就不可能创作出《海棠依旧》这样饱含深情的影视作品。所以，在重大革命历史题材的创作中，编剧就应当有“批阅十载，增删五次”的创作定力与韧劲;导演就应当始终坚持强烈的时代使命感和社会责任意识，志存高远，不断攀登创作的高峰;演员就应当将领袖人物的\'伟大人格魅力内化于心，精准地把握艺术形象;全体工作人员都应当走进领袖人物丰富的精神世界，走进重大历史事件当中，用细节诠释，用情怀创作。《海棠依旧》的创作团队，就是这样重立意讲情怀的团队，为重大革命历史题材电视剧的创作树立了榜样。</w:t>
      </w:r>
    </w:p>
    <w:p>
      <w:pPr>
        <w:ind w:left="0" w:right="0" w:firstLine="560"/>
        <w:spacing w:before="450" w:after="450" w:line="312" w:lineRule="auto"/>
      </w:pPr>
      <w:r>
        <w:rPr>
          <w:rFonts w:ascii="宋体" w:hAnsi="宋体" w:eastAsia="宋体" w:cs="宋体"/>
          <w:color w:val="000"/>
          <w:sz w:val="28"/>
          <w:szCs w:val="28"/>
        </w:rPr>
        <w:t xml:space="preserve">重大革命历史题材作品，应当在叙事角度、创作方法、艺术手段上不断创新。这部剧用洁白的海棠营造了唯美的意境，“海棠依旧”四个字蕴含着对周总理深切的思念，带来了美感，也带来了回忆，是主旋律影视作品在艺术表现形式上的突破。此外，创作者以伟人生活为切入点，从家人、从常人的视角来看周总理，用平淡清新的方式娓娓道来，把伟人生活和历史世界较好地融合在一起。在平淡之中见真情，在平凡之中见真知，让观众真正感受到周恩来总理高尚的人格魅力。视角上以小见大，内容上厚积薄发，这样的创新意识，是我们在重大革命历史题材创作中应该大力倡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2025-05-03T00:07:54+08:00</dcterms:created>
  <dcterms:modified xsi:type="dcterms:W3CDTF">2025-05-03T00:07:54+08:00</dcterms:modified>
</cp:coreProperties>
</file>

<file path=docProps/custom.xml><?xml version="1.0" encoding="utf-8"?>
<Properties xmlns="http://schemas.openxmlformats.org/officeDocument/2006/custom-properties" xmlns:vt="http://schemas.openxmlformats.org/officeDocument/2006/docPropsVTypes"/>
</file>