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图册观后感格式范文通用5篇</w:t>
      </w:r>
      <w:bookmarkEnd w:id="1"/>
    </w:p>
    <w:p>
      <w:pPr>
        <w:jc w:val="center"/>
        <w:spacing w:before="0" w:after="450"/>
      </w:pPr>
      <w:r>
        <w:rPr>
          <w:rFonts w:ascii="Arial" w:hAnsi="Arial" w:eastAsia="Arial" w:cs="Arial"/>
          <w:color w:val="999999"/>
          <w:sz w:val="20"/>
          <w:szCs w:val="20"/>
        </w:rPr>
        <w:t xml:space="preserve">来源：网络  作者：情深意重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图册观后感格式范文 第一篇读史明志，知古鉴今。历史是最好的教科书。一张张发白的照片，无一不是一部部鲜活的无字史书。重读历史，可以让人再回到过去的烽火烟云当中，让人直白地感受到当年的生活场景和历史变故。“国家相册”聚焦中国近一百多年来的历史瞬...</w:t>
      </w:r>
    </w:p>
    <w:p>
      <w:pPr>
        <w:ind w:left="0" w:right="0" w:firstLine="560"/>
        <w:spacing w:before="450" w:after="450" w:line="312" w:lineRule="auto"/>
      </w:pPr>
      <w:r>
        <w:rPr>
          <w:rFonts w:ascii="黑体" w:hAnsi="黑体" w:eastAsia="黑体" w:cs="黑体"/>
          <w:color w:val="000000"/>
          <w:sz w:val="36"/>
          <w:szCs w:val="36"/>
          <w:b w:val="1"/>
          <w:bCs w:val="1"/>
        </w:rPr>
        <w:t xml:space="preserve">图册观后感格式范文 第一篇</w:t>
      </w:r>
    </w:p>
    <w:p>
      <w:pPr>
        <w:ind w:left="0" w:right="0" w:firstLine="560"/>
        <w:spacing w:before="450" w:after="450" w:line="312" w:lineRule="auto"/>
      </w:pPr>
      <w:r>
        <w:rPr>
          <w:rFonts w:ascii="宋体" w:hAnsi="宋体" w:eastAsia="宋体" w:cs="宋体"/>
          <w:color w:val="000"/>
          <w:sz w:val="28"/>
          <w:szCs w:val="28"/>
        </w:rPr>
        <w:t xml:space="preserve">读史明志，知古鉴今。历史是最好的教科书。一张张发白的照片，无一不是一部部鲜活的无字史书。重读历史，可以让人再回到过去的烽火烟云当中，让人直白地感受到当年的生活场景和历史变故。“国家相册”聚焦中国近一百多年来的历史瞬间，通过传播宣传，让更多百姓知悉、领略并有所感悟。这种直达人心的历史教育，是培养爱国主义情怀的有效途径，是增强历史责任感和民族凝聚力的精神指导。</w:t>
      </w:r>
    </w:p>
    <w:p>
      <w:pPr>
        <w:ind w:left="0" w:right="0" w:firstLine="560"/>
        <w:spacing w:before="450" w:after="450" w:line="312" w:lineRule="auto"/>
      </w:pPr>
      <w:r>
        <w:rPr>
          <w:rFonts w:ascii="宋体" w:hAnsi="宋体" w:eastAsia="宋体" w:cs="宋体"/>
          <w:color w:val="000"/>
          <w:sz w:val="28"/>
          <w:szCs w:val="28"/>
        </w:rPr>
        <w:t xml:space="preserve">我们能从“国家相册”了解百年来的苦难史。中国有着悠久的历史、厚重的文明，但同时也是一个背负着深重苦难的历史巨轮。我们都懂得学习历史对于当下的重要影响，但学习历史需要以专业的视角进行专业性的系统训练。对于大多数民众来说，了解历史概貌，树立正确的历史观，才是最为迫切和重要的。“国家相册”以图文结合的方式，直观、全景式展现近百年来的历史，正可以让广大民众深切体会什么是苦难、什么是屈辱，通过视觉引导，开启情感的阀门，对中国自满清以来落后挨打、丧权辱国、战争不断、民不聊生的历史，有更为系统和直观的认知。特别是拍摄于抗日战争期间的一张张图片，无一不是血淋淋的故事，更是全国人民同仇敌忾的抗争传奇。</w:t>
      </w:r>
    </w:p>
    <w:p>
      <w:pPr>
        <w:ind w:left="0" w:right="0" w:firstLine="560"/>
        <w:spacing w:before="450" w:after="450" w:line="312" w:lineRule="auto"/>
      </w:pPr>
      <w:r>
        <w:rPr>
          <w:rFonts w:ascii="宋体" w:hAnsi="宋体" w:eastAsia="宋体" w:cs="宋体"/>
          <w:color w:val="000"/>
          <w:sz w:val="28"/>
          <w:szCs w:val="28"/>
        </w:rPr>
        <w:t xml:space="preserve">态度决定眼光，眼光影响境界。我们从“国家相册”看到的，不只是一段段或大或小的历史事件，更能从纷繁的历史碎片中总结出科学的、正确的历史观。一张张图片的剪辑衔接，正可以反映近百年来全国各族人民奋起抗争的历史脉络。在一片黑暗和混乱的社会背景中，涌现出一股清新的力量，历史的选择，让青年学生走上历史舞台，让中国xxx担负起正本清源的历史重任。历史是客观的，历史是遵循一定规律的射线，而“国家相册”正是通过大量的图片串起一条无形的历史轨迹，让我们看到其中的规律和必然性，那就是正义必胜，人民必胜。</w:t>
      </w:r>
    </w:p>
    <w:p>
      <w:pPr>
        <w:ind w:left="0" w:right="0" w:firstLine="560"/>
        <w:spacing w:before="450" w:after="450" w:line="312" w:lineRule="auto"/>
      </w:pPr>
      <w:r>
        <w:rPr>
          <w:rFonts w:ascii="宋体" w:hAnsi="宋体" w:eastAsia="宋体" w:cs="宋体"/>
          <w:color w:val="000"/>
          <w:sz w:val="28"/>
          <w:szCs w:val="28"/>
        </w:rPr>
        <w:t xml:space="preserve">“国家相册”的系列展播，让我们从数以千万计的历史片断中看到历史前进的步伐不可阻挡，从而更加坚定现代中国引领未来的信心和民族自豪感。系列纪录片第一集“胜利的日子”，在重温那段伤心的历史过程中，也为我们注入了强大精神动力。当见证日本侵略者无条件投降的一幕被定格时，每个中国人的内心都是激动而复杂的。当看到国破人亡的历史关头，总有革命斗士挺身而出，多少会让人感到欣慰。虽然只是重温历史，但此情此景，依然让人血脉喷张。</w:t>
      </w:r>
    </w:p>
    <w:p>
      <w:pPr>
        <w:ind w:left="0" w:right="0" w:firstLine="560"/>
        <w:spacing w:before="450" w:after="450" w:line="312" w:lineRule="auto"/>
      </w:pPr>
      <w:r>
        <w:rPr>
          <w:rFonts w:ascii="黑体" w:hAnsi="黑体" w:eastAsia="黑体" w:cs="黑体"/>
          <w:color w:val="000000"/>
          <w:sz w:val="36"/>
          <w:szCs w:val="36"/>
          <w:b w:val="1"/>
          <w:bCs w:val="1"/>
        </w:rPr>
        <w:t xml:space="preserve">图册观后感格式范文 第二篇</w:t>
      </w:r>
    </w:p>
    <w:p>
      <w:pPr>
        <w:ind w:left="0" w:right="0" w:firstLine="560"/>
        <w:spacing w:before="450" w:after="450" w:line="312" w:lineRule="auto"/>
      </w:pPr>
      <w:r>
        <w:rPr>
          <w:rFonts w:ascii="宋体" w:hAnsi="宋体" w:eastAsia="宋体" w:cs="宋体"/>
          <w:color w:val="000"/>
          <w:sz w:val="28"/>
          <w:szCs w:val="28"/>
        </w:rPr>
        <w:t xml:space="preserve">&gt;大体上分为四个部分。</w:t>
      </w:r>
    </w:p>
    <w:p>
      <w:pPr>
        <w:ind w:left="0" w:right="0" w:firstLine="560"/>
        <w:spacing w:before="450" w:after="450" w:line="312" w:lineRule="auto"/>
      </w:pPr>
      <w:r>
        <w:rPr>
          <w:rFonts w:ascii="宋体" w:hAnsi="宋体" w:eastAsia="宋体" w:cs="宋体"/>
          <w:color w:val="000"/>
          <w:sz w:val="28"/>
          <w:szCs w:val="28"/>
        </w:rPr>
        <w:t xml:space="preserve">&gt;第一部分</w:t>
      </w:r>
    </w:p>
    <w:p>
      <w:pPr>
        <w:ind w:left="0" w:right="0" w:firstLine="560"/>
        <w:spacing w:before="450" w:after="450" w:line="312" w:lineRule="auto"/>
      </w:pPr>
      <w:r>
        <w:rPr>
          <w:rFonts w:ascii="宋体" w:hAnsi="宋体" w:eastAsia="宋体" w:cs="宋体"/>
          <w:color w:val="000"/>
          <w:sz w:val="28"/>
          <w:szCs w:val="28"/>
        </w:rPr>
        <w:t xml:space="preserve">由读而引出感，这开头部分就好比一条醒目的标语或引子一样，先交待清楚读了什么书，有什么感想。一般来说，这一部分要求简明扼要、开门见山，千万不要绕圈子、卖关子、遮遮掩掩，而是要用肯定的语气概括地说出感受是什么？简单但明确，不含糊，这样就可以了！不必展开来说。</w:t>
      </w:r>
    </w:p>
    <w:p>
      <w:pPr>
        <w:ind w:left="0" w:right="0" w:firstLine="560"/>
        <w:spacing w:before="450" w:after="450" w:line="312" w:lineRule="auto"/>
      </w:pPr>
      <w:r>
        <w:rPr>
          <w:rFonts w:ascii="宋体" w:hAnsi="宋体" w:eastAsia="宋体" w:cs="宋体"/>
          <w:color w:val="000"/>
          <w:sz w:val="28"/>
          <w:szCs w:val="28"/>
        </w:rPr>
        <w:t xml:space="preserve">&gt;第二部分</w:t>
      </w:r>
    </w:p>
    <w:p>
      <w:pPr>
        <w:ind w:left="0" w:right="0" w:firstLine="560"/>
        <w:spacing w:before="450" w:after="450" w:line="312" w:lineRule="auto"/>
      </w:pPr>
      <w:r>
        <w:rPr>
          <w:rFonts w:ascii="宋体" w:hAnsi="宋体" w:eastAsia="宋体" w:cs="宋体"/>
          <w:color w:val="000"/>
          <w:sz w:val="28"/>
          <w:szCs w:val="28"/>
        </w:rPr>
        <w:t xml:space="preserve">具体谈感受是什么。我们读书看报阅读文章都有一个过程，都需要一段时间，而我们的感受也是在这个过程、这段时间内一点一点产生的，感受由浅到深，感受由心而发、发自内心，因此要自然真实，有感而发，不要无病呻吟，虚假不实，这样才能感人，打动读者。</w:t>
      </w:r>
    </w:p>
    <w:p>
      <w:pPr>
        <w:ind w:left="0" w:right="0" w:firstLine="560"/>
        <w:spacing w:before="450" w:after="450" w:line="312" w:lineRule="auto"/>
      </w:pPr>
      <w:r>
        <w:rPr>
          <w:rFonts w:ascii="宋体" w:hAnsi="宋体" w:eastAsia="宋体" w:cs="宋体"/>
          <w:color w:val="000"/>
          <w:sz w:val="28"/>
          <w:szCs w:val="28"/>
        </w:rPr>
        <w:t xml:space="preserve">写法上，可采用夹叙夹议的形式，“叙”就是把感人的故事情节或人物形象或词句叙述出来，“议”就是抒发自己的感受，要有层次地把自己的感情一步一步地推向顶点，得到升华。</w:t>
      </w:r>
    </w:p>
    <w:p>
      <w:pPr>
        <w:ind w:left="0" w:right="0" w:firstLine="560"/>
        <w:spacing w:before="450" w:after="450" w:line="312" w:lineRule="auto"/>
      </w:pPr>
      <w:r>
        <w:rPr>
          <w:rFonts w:ascii="宋体" w:hAnsi="宋体" w:eastAsia="宋体" w:cs="宋体"/>
          <w:color w:val="000"/>
          <w:sz w:val="28"/>
          <w:szCs w:val="28"/>
        </w:rPr>
        <w:t xml:space="preserve">叙述是简述，抓住要点，不要照抄原文，但可以引用原文句子，不过不能太长，否则就有凑字数的嫌疑，再者，这样也影响文章的结构。</w:t>
      </w:r>
    </w:p>
    <w:p>
      <w:pPr>
        <w:ind w:left="0" w:right="0" w:firstLine="560"/>
        <w:spacing w:before="450" w:after="450" w:line="312" w:lineRule="auto"/>
      </w:pPr>
      <w:r>
        <w:rPr>
          <w:rFonts w:ascii="宋体" w:hAnsi="宋体" w:eastAsia="宋体" w:cs="宋体"/>
          <w:color w:val="000"/>
          <w:sz w:val="28"/>
          <w:szCs w:val="28"/>
        </w:rPr>
        <w:t xml:space="preserve">&gt;第三部分</w:t>
      </w:r>
    </w:p>
    <w:p>
      <w:pPr>
        <w:ind w:left="0" w:right="0" w:firstLine="560"/>
        <w:spacing w:before="450" w:after="450" w:line="312" w:lineRule="auto"/>
      </w:pPr>
      <w:r>
        <w:rPr>
          <w:rFonts w:ascii="宋体" w:hAnsi="宋体" w:eastAsia="宋体" w:cs="宋体"/>
          <w:color w:val="000"/>
          <w:sz w:val="28"/>
          <w:szCs w:val="28"/>
        </w:rPr>
        <w:t xml:space="preserve">把感受落实到自己的现实生活中去，联系生活中的事例来谈感受，因为“感”的目的就是要指导我们的实际行动，要不就毫无意义了。具体说来，就是把自己在现实生活中的所作所为和文章中感动自己的人或事情做比较与对比，找出差距，找出不足，树立学习的榜样。</w:t>
      </w:r>
    </w:p>
    <w:p>
      <w:pPr>
        <w:ind w:left="0" w:right="0" w:firstLine="560"/>
        <w:spacing w:before="450" w:after="450" w:line="312" w:lineRule="auto"/>
      </w:pPr>
      <w:r>
        <w:rPr>
          <w:rFonts w:ascii="宋体" w:hAnsi="宋体" w:eastAsia="宋体" w:cs="宋体"/>
          <w:color w:val="000"/>
          <w:sz w:val="28"/>
          <w:szCs w:val="28"/>
        </w:rPr>
        <w:t xml:space="preserve">&gt;第四部分</w:t>
      </w:r>
    </w:p>
    <w:p>
      <w:pPr>
        <w:ind w:left="0" w:right="0" w:firstLine="560"/>
        <w:spacing w:before="450" w:after="450" w:line="312" w:lineRule="auto"/>
      </w:pPr>
      <w:r>
        <w:rPr>
          <w:rFonts w:ascii="宋体" w:hAnsi="宋体" w:eastAsia="宋体" w:cs="宋体"/>
          <w:color w:val="000"/>
          <w:sz w:val="28"/>
          <w:szCs w:val="28"/>
        </w:rPr>
        <w:t xml:space="preserve">文章的结尾，要对全文内容做个收尾总结，可以进一步抒发理想或希望与祝愿，把全文的情感升华到顶点。</w:t>
      </w:r>
    </w:p>
    <w:p>
      <w:pPr>
        <w:ind w:left="0" w:right="0" w:firstLine="560"/>
        <w:spacing w:before="450" w:after="450" w:line="312" w:lineRule="auto"/>
      </w:pPr>
      <w:r>
        <w:rPr>
          <w:rFonts w:ascii="黑体" w:hAnsi="黑体" w:eastAsia="黑体" w:cs="黑体"/>
          <w:color w:val="000000"/>
          <w:sz w:val="36"/>
          <w:szCs w:val="36"/>
          <w:b w:val="1"/>
          <w:bCs w:val="1"/>
        </w:rPr>
        <w:t xml:space="preserve">图册观后感格式范文 第三篇</w:t>
      </w:r>
    </w:p>
    <w:p>
      <w:pPr>
        <w:ind w:left="0" w:right="0" w:firstLine="560"/>
        <w:spacing w:before="450" w:after="450" w:line="312" w:lineRule="auto"/>
      </w:pPr>
      <w:r>
        <w:rPr>
          <w:rFonts w:ascii="宋体" w:hAnsi="宋体" w:eastAsia="宋体" w:cs="宋体"/>
          <w:color w:val="000"/>
          <w:sz w:val="28"/>
          <w:szCs w:val="28"/>
        </w:rPr>
        <w:t xml:space="preserve">第一，从创意上讲，《国家相册》立意宏伟、角度新颖。这个创意是力图通过中国照片档案馆的历史照片来把握国家历史。用照片来叙述历史、展现历史，这并不是首创，也不新鲜，过去也有很多关于“老照片”的栏目和作品，但是，xxx这次是用微电影的形式以“国家相册”的名义全方位、多角度、多层次地展现国家历史，这还从未见过，应该算是首次，而且是通过“相册”这个角度来呈现，无疑是想于细微处见宏大，以小见大、见微知著。这个立意的确宏大，角度的确新颖。</w:t>
      </w:r>
    </w:p>
    <w:p>
      <w:pPr>
        <w:ind w:left="0" w:right="0" w:firstLine="560"/>
        <w:spacing w:before="450" w:after="450" w:line="312" w:lineRule="auto"/>
      </w:pPr>
      <w:r>
        <w:rPr>
          <w:rFonts w:ascii="宋体" w:hAnsi="宋体" w:eastAsia="宋体" w:cs="宋体"/>
          <w:color w:val="000"/>
          <w:sz w:val="28"/>
          <w:szCs w:val="28"/>
        </w:rPr>
        <w:t xml:space="preserve">第二，从构思上讲，《国家相册》民众视角、构思巧妙。国家历史肯定是宏大叙事，但宏大叙事必须与凡人小事相结合，才能接地气、才能有生命力。创意者以相册作为构思的主线，力图通过翻看照片来追寻历史，可谓匠心独运、构思巧妙。英国著名作家赫克斯科曾经说过：每个人的记忆都是自己的私人文学。那么国家的记忆就是国家的文学，但国家记忆也包括国家中每个人的记忆，国家的文学也必须通过一个个活生生的个人历史来##***##和凝练。《国家相册》就是用每个人的私人相册来反映国家的历史和命运，就象一个家族聚会，大家围坐在一起，翻看家族中每个人的相片，回忆起这个家族的酸甜苦辣、喜怒哀乐、悲欢离合。</w:t>
      </w:r>
    </w:p>
    <w:p>
      <w:pPr>
        <w:ind w:left="0" w:right="0" w:firstLine="560"/>
        <w:spacing w:before="450" w:after="450" w:line="312" w:lineRule="auto"/>
      </w:pPr>
      <w:r>
        <w:rPr>
          <w:rFonts w:ascii="宋体" w:hAnsi="宋体" w:eastAsia="宋体" w:cs="宋体"/>
          <w:color w:val="000"/>
          <w:sz w:val="28"/>
          <w:szCs w:val="28"/>
        </w:rPr>
        <w:t xml:space="preserve">第三，从内容上讲，《国家相册》扎根史实、扎根生活。历史是这个创意的源头活水，生活是这个创意的格调基础。在第一集《胜利的日子》里，并没有空洞地论述历史，而是用两个摄影师的镜头来说话，摄影师王小亭拍下的影像再现那个血雨腥风、凄凉悲惨的上海车站：日军轰炸后，到处充斥着炸飞的同胞躯体、孩童的哭泣，让人触目惊心，摄影师于肇拍摄的沈阳审判影像，受伤百姓愤怒的控诉、日本侵略者低头认罪的瞬间，与穿插其中的日本投降、东京审判、xxx英机被送上绞刑架等照片一起，成为人们永远不能忘怀的记忆。这个微电影采用的是讲述人口述的方式，讲述人陈小波女士象邻家大姐一样，娓娓道来，用生活的语气叙述着历史的沧桑，在亲切中暗含着对史实的尊重、对历史的敬畏。特别是那句“犯我中国者，虽远必诛”，在平缓中透出了坚毅，显示了“正义终将战胜邪恶”的历史真理。</w:t>
      </w:r>
    </w:p>
    <w:p>
      <w:pPr>
        <w:ind w:left="0" w:right="0" w:firstLine="560"/>
        <w:spacing w:before="450" w:after="450" w:line="312" w:lineRule="auto"/>
      </w:pPr>
      <w:r>
        <w:rPr>
          <w:rFonts w:ascii="宋体" w:hAnsi="宋体" w:eastAsia="宋体" w:cs="宋体"/>
          <w:color w:val="000"/>
          <w:sz w:val="28"/>
          <w:szCs w:val="28"/>
        </w:rPr>
        <w:t xml:space="preserve">第四，从精神上讲，《国家相册》彰显了中国精神、中国价值。历史上，中国不知经历了多少次外敌入侵、内战绵延、自然灾害等，在内忧外患面前，为什么中华民族能够愈挫愈奋、生生不息、薪火相传、顽强发展呢?很重要的一个原因就是中华民族有一脉相承的中国精神、中国价值。《国家相册》就是要通过这些影像和画面，来展现自强不息、敬业乐群、扶正扬善、扶危济困、见义勇为、孝老爱亲的中国精神和崇仁爱、重民本、守诚信、讲辩证、尚和合、求大同的中国价值，从而展现中华民族和中国人“先天下之忧而忧，后天下之乐而乐”“长太息以掩涕兮，哀民生之多艰”“苟利国家生死以，岂因祸福避趋之”“人生自古谁无死，留取丹心照汗青”的人文情怀。</w:t>
      </w:r>
    </w:p>
    <w:p>
      <w:pPr>
        <w:ind w:left="0" w:right="0" w:firstLine="560"/>
        <w:spacing w:before="450" w:after="450" w:line="312" w:lineRule="auto"/>
      </w:pPr>
      <w:r>
        <w:rPr>
          <w:rFonts w:ascii="宋体" w:hAnsi="宋体" w:eastAsia="宋体" w:cs="宋体"/>
          <w:color w:val="000"/>
          <w:sz w:val="28"/>
          <w:szCs w:val="28"/>
        </w:rPr>
        <w:t xml:space="preserve">据说《国家相册》计划还要推出很多期，这的确是一项不小的工程。第一期《胜利的日子》因其契合了反##***##战争胜利71周年的纪念日，而广受瞩目和关注。但说句实在话，要想让每一期都引起观众的共鸣和震撼，不引发审美疲劳，也的确需要制作方精益求精、更上层楼。作为一名学者和观众，真心预祝《国家相册》成为思想精深、艺术精湛、制作精良的影像精品，成为无愧于时代的优秀作品!</w:t>
      </w:r>
    </w:p>
    <w:p>
      <w:pPr>
        <w:ind w:left="0" w:right="0" w:firstLine="560"/>
        <w:spacing w:before="450" w:after="450" w:line="312" w:lineRule="auto"/>
      </w:pPr>
      <w:r>
        <w:rPr>
          <w:rFonts w:ascii="黑体" w:hAnsi="黑体" w:eastAsia="黑体" w:cs="黑体"/>
          <w:color w:val="000000"/>
          <w:sz w:val="36"/>
          <w:szCs w:val="36"/>
          <w:b w:val="1"/>
          <w:bCs w:val="1"/>
        </w:rPr>
        <w:t xml:space="preserve">图册观后感格式范文 第四篇</w:t>
      </w:r>
    </w:p>
    <w:p>
      <w:pPr>
        <w:ind w:left="0" w:right="0" w:firstLine="560"/>
        <w:spacing w:before="450" w:after="450" w:line="312" w:lineRule="auto"/>
      </w:pPr>
      <w:r>
        <w:rPr>
          <w:rFonts w:ascii="宋体" w:hAnsi="宋体" w:eastAsia="宋体" w:cs="宋体"/>
          <w:color w:val="000"/>
          <w:sz w:val="28"/>
          <w:szCs w:val="28"/>
        </w:rPr>
        <w:t xml:space="preserve">《国家相册》是xxx精心打造的微记录片形态可视化全媒体产品，这个栏目首次带着镜头，走进中国照片档案馆，追溯这些尘封百年的1000万张照片，用影像讲述和三维特效，将中国照片档案馆的大门打开，面向世人，更将中华民族兴衰沉浮的历史打开，细述百年时代，回放那些鲜为人知的故事。</w:t>
      </w:r>
    </w:p>
    <w:p>
      <w:pPr>
        <w:ind w:left="0" w:right="0" w:firstLine="560"/>
        <w:spacing w:before="450" w:after="450" w:line="312" w:lineRule="auto"/>
      </w:pPr>
      <w:r>
        <w:rPr>
          <w:rFonts w:ascii="宋体" w:hAnsi="宋体" w:eastAsia="宋体" w:cs="宋体"/>
          <w:color w:val="000"/>
          <w:sz w:val="28"/>
          <w:szCs w:val="28"/>
        </w:rPr>
        <w:t xml:space="preserve">(中国照片档案馆收藏了1892年以来的珍贵历史影像，是中国馆藏量最大的国家照片档案馆。)</w:t>
      </w:r>
    </w:p>
    <w:p>
      <w:pPr>
        <w:ind w:left="0" w:right="0" w:firstLine="560"/>
        <w:spacing w:before="450" w:after="450" w:line="312" w:lineRule="auto"/>
      </w:pPr>
      <w:r>
        <w:rPr>
          <w:rFonts w:ascii="宋体" w:hAnsi="宋体" w:eastAsia="宋体" w:cs="宋体"/>
          <w:color w:val="000"/>
          <w:sz w:val="28"/>
          <w:szCs w:val="28"/>
        </w:rPr>
        <w:t xml:space="preserve">虽然每一期平均时长只有五分钟左右，但这五分钟可能诉说了一件重大的历史改革，可能是一个人，一件事，不论是什么，当我在看的时候，总是会不由敬畏，那些模糊的黑白照片，在这五分钟里尤为震撼人心!</w:t>
      </w:r>
    </w:p>
    <w:p>
      <w:pPr>
        <w:ind w:left="0" w:right="0" w:firstLine="560"/>
        <w:spacing w:before="450" w:after="450" w:line="312" w:lineRule="auto"/>
      </w:pPr>
      <w:r>
        <w:rPr>
          <w:rFonts w:ascii="宋体" w:hAnsi="宋体" w:eastAsia="宋体" w:cs="宋体"/>
          <w:color w:val="000"/>
          <w:sz w:val="28"/>
          <w:szCs w:val="28"/>
        </w:rPr>
        <w:t xml:space="preserve">从第一期“胜利的日子”到第六十一期“长江第一桥”，这期间有“风雪未归人”，“沧桑百年路”;有“儿时的游戏”和“恰同学少年”;有百年话剧，悟空现身;有花灯元宵，追思清明;有路，有桥，有水，有山……</w:t>
      </w:r>
    </w:p>
    <w:p>
      <w:pPr>
        <w:ind w:left="0" w:right="0" w:firstLine="560"/>
        <w:spacing w:before="450" w:after="450" w:line="312" w:lineRule="auto"/>
      </w:pPr>
      <w:r>
        <w:rPr>
          <w:rFonts w:ascii="宋体" w:hAnsi="宋体" w:eastAsia="宋体" w:cs="宋体"/>
          <w:color w:val="000"/>
          <w:sz w:val="28"/>
          <w:szCs w:val="28"/>
        </w:rPr>
        <w:t xml:space="preserve">这五分钟里面还有:国人站起，民族胜利的九三胜利日，先者用八年苦战向所有人证明“犯我中华者，虽远必诛”!有一场震惊中外的大扫盲，用各种“奇葩”的方式进行文化普及，这是对求知，发展的渴望，更是一种决心!有一场奥运会，让我终于明白为什么我国申奥成功，举国欢庆，20_年全国沸腾，原来奥运从不曾是简单的体育赛事，国运与奥运相连，中国奥运从不是坦途;有一面最简陋的国旗，让我瞬间惊醒，黎明前是血色的，鲜红的旗帜是血染的，一个尊崇英烈的民族才是有血性有光明希望的民族;有一座山，山上有肝胆相照的真英雄;有一条铁路，路上有不畏艰险，团结拼搏的修路人;有一架桥，天堑变通途，飞架南北，桥上有不服输的工程师，见证了中国桥梁的发展……</w:t>
      </w:r>
    </w:p>
    <w:p>
      <w:pPr>
        <w:ind w:left="0" w:right="0" w:firstLine="560"/>
        <w:spacing w:before="450" w:after="450" w:line="312" w:lineRule="auto"/>
      </w:pPr>
      <w:r>
        <w:rPr>
          <w:rFonts w:ascii="宋体" w:hAnsi="宋体" w:eastAsia="宋体" w:cs="宋体"/>
          <w:color w:val="000"/>
          <w:sz w:val="28"/>
          <w:szCs w:val="28"/>
        </w:rPr>
        <w:t xml:space="preserve">的确，当《国家相册》带我来到从未见过的历史现场时，我便会缅怀过往的艰辛岁月，感叹中华民族的生生不息和日益强大，同时也会反思自己，激励自己，这些历史沉淀的积累，压在心头，可以让人热泪盈眶，我不知道用何种语调写下这篇“观后感”，只能说我看到了沉重的希望!</w:t>
      </w:r>
    </w:p>
    <w:p>
      <w:pPr>
        <w:ind w:left="0" w:right="0" w:firstLine="560"/>
        <w:spacing w:before="450" w:after="450" w:line="312" w:lineRule="auto"/>
      </w:pPr>
      <w:r>
        <w:rPr>
          <w:rFonts w:ascii="宋体" w:hAnsi="宋体" w:eastAsia="宋体" w:cs="宋体"/>
          <w:color w:val="000"/>
          <w:sz w:val="28"/>
          <w:szCs w:val="28"/>
        </w:rPr>
        <w:t xml:space="preserve">在相册里，国家衰败沉沦之时，我们有低谷迷茫，国家振兴发展之时，我们有挫折坎坷，这些都属于历史，而唯有牢记历史，才能开创未来，中华民族“人间正道是沧桑”的昨天我们没有参与，可“雄关漫道真如铁”的今天我们能一步步走好，书写“长风破浪会有时”的明天。在刚刚过去的党的十九大开幕式上，习xxx向世界宣告“中国特色社会主义进入了新时代”。新时代的进入与构建，我们起着重大作用:到20_年实现第一个百年奋斗目标，第一阶段结束，计算机与信息学院20_届毕业，到2024年基本实现社会主义现代化，到本世纪中叶全面建成富强民主文明和谐美丽的社会主义现代化强国，这一期间，信息化发展会更进一步，而我们正值青年壮年，当由我们担当历史使命，开创新时代，迎接新未来!</w:t>
      </w:r>
    </w:p>
    <w:p>
      <w:pPr>
        <w:ind w:left="0" w:right="0" w:firstLine="560"/>
        <w:spacing w:before="450" w:after="450" w:line="312" w:lineRule="auto"/>
      </w:pPr>
      <w:r>
        <w:rPr>
          <w:rFonts w:ascii="黑体" w:hAnsi="黑体" w:eastAsia="黑体" w:cs="黑体"/>
          <w:color w:val="000000"/>
          <w:sz w:val="36"/>
          <w:szCs w:val="36"/>
          <w:b w:val="1"/>
          <w:bCs w:val="1"/>
        </w:rPr>
        <w:t xml:space="preserve">图册观后感格式范文 第五篇</w:t>
      </w:r>
    </w:p>
    <w:p>
      <w:pPr>
        <w:ind w:left="0" w:right="0" w:firstLine="560"/>
        <w:spacing w:before="450" w:after="450" w:line="312" w:lineRule="auto"/>
      </w:pPr>
      <w:r>
        <w:rPr>
          <w:rFonts w:ascii="宋体" w:hAnsi="宋体" w:eastAsia="宋体" w:cs="宋体"/>
          <w:color w:val="000"/>
          <w:sz w:val="28"/>
          <w:szCs w:val="28"/>
        </w:rPr>
        <w:t xml:space="preserve">&gt;从结构上看，一篇读后感至少要有三个部分的内容组成：</w:t>
      </w:r>
    </w:p>
    <w:p>
      <w:pPr>
        <w:ind w:left="0" w:right="0" w:firstLine="560"/>
        <w:spacing w:before="450" w:after="450" w:line="312" w:lineRule="auto"/>
      </w:pPr>
      <w:r>
        <w:rPr>
          <w:rFonts w:ascii="宋体" w:hAnsi="宋体" w:eastAsia="宋体" w:cs="宋体"/>
          <w:color w:val="000"/>
          <w:sz w:val="28"/>
          <w:szCs w:val="28"/>
        </w:rPr>
        <w:t xml:space="preserve">一是要介绍原作的篇名内容和特点，是说明的部分；</w:t>
      </w:r>
    </w:p>
    <w:p>
      <w:pPr>
        <w:ind w:left="0" w:right="0" w:firstLine="560"/>
        <w:spacing w:before="450" w:after="450" w:line="312" w:lineRule="auto"/>
      </w:pPr>
      <w:r>
        <w:rPr>
          <w:rFonts w:ascii="宋体" w:hAnsi="宋体" w:eastAsia="宋体" w:cs="宋体"/>
          <w:color w:val="000"/>
          <w:sz w:val="28"/>
          <w:szCs w:val="28"/>
        </w:rPr>
        <w:t xml:space="preserve">二是根据自己的认识对原作的内容和特点进行分析和评价，也就是概括地谈谈对作品的总体印象，是要有根据评价作品的部分；</w:t>
      </w:r>
    </w:p>
    <w:p>
      <w:pPr>
        <w:ind w:left="0" w:right="0" w:firstLine="560"/>
        <w:spacing w:before="450" w:after="450" w:line="312" w:lineRule="auto"/>
      </w:pPr>
      <w:r>
        <w:rPr>
          <w:rFonts w:ascii="宋体" w:hAnsi="宋体" w:eastAsia="宋体" w:cs="宋体"/>
          <w:color w:val="000"/>
          <w:sz w:val="28"/>
          <w:szCs w:val="28"/>
        </w:rPr>
        <w:t xml:space="preserve">三是读后的感想和体会，是有感而发，重点在“感”字上。</w:t>
      </w:r>
    </w:p>
    <w:p>
      <w:pPr>
        <w:ind w:left="0" w:right="0" w:firstLine="560"/>
        <w:spacing w:before="450" w:after="450" w:line="312" w:lineRule="auto"/>
      </w:pPr>
      <w:r>
        <w:rPr>
          <w:rFonts w:ascii="宋体" w:hAnsi="宋体" w:eastAsia="宋体" w:cs="宋体"/>
          <w:color w:val="000"/>
          <w:sz w:val="28"/>
          <w:szCs w:val="28"/>
        </w:rPr>
        <w:t xml:space="preserve">首要的一点是“读”。“读”是感的基础，“感”是由“读”而生。只有认真的读书，弄懂难点疑点，理清文章的思路，透彻的掌握文章的`内容和要点，深刻地领会原文精神所在，结合历史的经验、当前的形势和个人的实际，才能真有所“感”。所以，要写读后感，首先要弄懂原作。</w:t>
      </w:r>
    </w:p>
    <w:p>
      <w:pPr>
        <w:ind w:left="0" w:right="0" w:firstLine="560"/>
        <w:spacing w:before="450" w:after="450" w:line="312" w:lineRule="auto"/>
      </w:pPr>
      <w:r>
        <w:rPr>
          <w:rFonts w:ascii="宋体" w:hAnsi="宋体" w:eastAsia="宋体" w:cs="宋体"/>
          <w:color w:val="000"/>
          <w:sz w:val="28"/>
          <w:szCs w:val="28"/>
        </w:rPr>
        <w:t xml:space="preserve">其次要认真思考。读后感的主体是“感”。要写实感，还要在读懂原作的基础上作出自己的分析和评价。分析和评价是有所“感”的酝酿、集中和演化的过程，有了这个分析和评价，才有可能使“感”紧扣原作的主要思想和主要观点，避免脱离原作，东拉西扯，离开中心太远。</w:t>
      </w:r>
    </w:p>
    <w:p>
      <w:pPr>
        <w:ind w:left="0" w:right="0" w:firstLine="560"/>
        <w:spacing w:before="450" w:after="450" w:line="312" w:lineRule="auto"/>
      </w:pPr>
      <w:r>
        <w:rPr>
          <w:rFonts w:ascii="宋体" w:hAnsi="宋体" w:eastAsia="宋体" w:cs="宋体"/>
          <w:color w:val="000"/>
          <w:sz w:val="28"/>
          <w:szCs w:val="28"/>
        </w:rPr>
        <w:t xml:space="preserve">所以，写读后感就必须要边读边思考，结合历史的经验，当前的形势和自己的实际展开联想，从书中的人和事联系到自己和自己所见的人和事，那些与书中相近、相似，那些与书中相反、相对，自己赞成书中的什么，反对些什么，从而把自己的感想激发出来，并把它条理化，系统化，理论化。总之，想的深入，才能写的深刻感人。</w:t>
      </w:r>
    </w:p>
    <w:p>
      <w:pPr>
        <w:ind w:left="0" w:right="0" w:firstLine="560"/>
        <w:spacing w:before="450" w:after="450" w:line="312" w:lineRule="auto"/>
      </w:pPr>
      <w:r>
        <w:rPr>
          <w:rFonts w:ascii="宋体" w:hAnsi="宋体" w:eastAsia="宋体" w:cs="宋体"/>
          <w:color w:val="000"/>
          <w:sz w:val="28"/>
          <w:szCs w:val="28"/>
        </w:rPr>
        <w:t xml:space="preserve">第三，要抓住重点。读完一篇（部）作品，会有很多感想和体会，但不能把他们都写出来。读后感是写感受最深的一点，不是书评，不能全面地介绍和评价作品。因此，要认真地选择对现实生活有一定意义的、有针对性的感想，就可以避免泛泛而谈，文章散乱，漫无中心和不与事例挂钩等弊。</w:t>
      </w:r>
    </w:p>
    <w:p>
      <w:pPr>
        <w:ind w:left="0" w:right="0" w:firstLine="560"/>
        <w:spacing w:before="450" w:after="450" w:line="312" w:lineRule="auto"/>
      </w:pPr>
      <w:r>
        <w:rPr>
          <w:rFonts w:ascii="宋体" w:hAnsi="宋体" w:eastAsia="宋体" w:cs="宋体"/>
          <w:color w:val="000"/>
          <w:sz w:val="28"/>
          <w:szCs w:val="28"/>
        </w:rPr>
        <w:t xml:space="preserve">&gt;怎样才能抓住重点呢？</w:t>
      </w:r>
    </w:p>
    <w:p>
      <w:pPr>
        <w:ind w:left="0" w:right="0" w:firstLine="560"/>
        <w:spacing w:before="450" w:after="450" w:line="312" w:lineRule="auto"/>
      </w:pPr>
      <w:r>
        <w:rPr>
          <w:rFonts w:ascii="宋体" w:hAnsi="宋体" w:eastAsia="宋体" w:cs="宋体"/>
          <w:color w:val="000"/>
          <w:sz w:val="28"/>
          <w:szCs w:val="28"/>
        </w:rPr>
        <w:t xml:space="preserve">我们读完一部作品或一篇文章后，自然会受到感动，产生许多感想，但这许多感想是零碎的，有些是模糊的，一闪而失。要写读后感，就要善于抓住这些零碎、甚至是模糊的感想，反复想，反复作比较，找出两个比较突出的对现实有针对性的，再集中凝神的想下去，在深思的基础上加以整理。也只有这样，才能抓住具有现实意义的问题，写出真实、深刻、用于解决人们在学习上、思想上和实践上存在问题的有价值的感想来。</w:t>
      </w:r>
    </w:p>
    <w:p>
      <w:pPr>
        <w:ind w:left="0" w:right="0" w:firstLine="560"/>
        <w:spacing w:before="450" w:after="450" w:line="312" w:lineRule="auto"/>
      </w:pPr>
      <w:r>
        <w:rPr>
          <w:rFonts w:ascii="宋体" w:hAnsi="宋体" w:eastAsia="宋体" w:cs="宋体"/>
          <w:color w:val="000"/>
          <w:sz w:val="28"/>
          <w:szCs w:val="28"/>
        </w:rPr>
        <w:t xml:space="preserve">第四，要真实自然。就是要写自己的真情实感。自己是怎样受到感动和怎样想的，就怎样写。把自己的想法写的越具体、越真实，文章就会情真意切，生动活泼，使人受到启发。</w:t>
      </w:r>
    </w:p>
    <w:p>
      <w:pPr>
        <w:ind w:left="0" w:right="0" w:firstLine="560"/>
        <w:spacing w:before="450" w:after="450" w:line="312" w:lineRule="auto"/>
      </w:pPr>
      <w:r>
        <w:rPr>
          <w:rFonts w:ascii="宋体" w:hAnsi="宋体" w:eastAsia="宋体" w:cs="宋体"/>
          <w:color w:val="000"/>
          <w:sz w:val="28"/>
          <w:szCs w:val="28"/>
        </w:rPr>
        <w:t xml:space="preserve">从表现手法上看，读后感多用夹叙夹议，必要时借助抒情的方法。叙述是联系实际摆事实。议论是谈感想，讲道理。抒情是表达读后的激—情。叙述的语言要概括简洁，议论要准确，抒情要集中。三者要交融一体，切忌空话、大话套话、口号。</w:t>
      </w:r>
    </w:p>
    <w:p>
      <w:pPr>
        <w:ind w:left="0" w:right="0" w:firstLine="560"/>
        <w:spacing w:before="450" w:after="450" w:line="312" w:lineRule="auto"/>
      </w:pPr>
      <w:r>
        <w:rPr>
          <w:rFonts w:ascii="宋体" w:hAnsi="宋体" w:eastAsia="宋体" w:cs="宋体"/>
          <w:color w:val="000"/>
          <w:sz w:val="28"/>
          <w:szCs w:val="28"/>
        </w:rPr>
        <w:t xml:space="preserve">从表现形式上看，也有两种：一种是联系实际说明道理的。这是用自己的切身体会和具体生动的事例，从理论和实践的结合上阐明一个道理的正确性，把理论具体化、形象化，使之有血有肉，有事有理，以事明理，生动活泼。另一种是从研究理论的角度出发，阐发意义。根据自己的研究和理解，阐明一个较难理解的思想观点，或估价一部作品的思想意义。它的作用是从理论上帮助读者加深对原文的理解。这一种读后感的重点仍在“感”字上，但它的理论性较强，一定要注意关照议论文论点鲜明、论据典型、中心明确突出等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2025-05-02T01:40:44+08:00</dcterms:created>
  <dcterms:modified xsi:type="dcterms:W3CDTF">2025-05-02T01:40:44+08:00</dcterms:modified>
</cp:coreProperties>
</file>

<file path=docProps/custom.xml><?xml version="1.0" encoding="utf-8"?>
<Properties xmlns="http://schemas.openxmlformats.org/officeDocument/2006/custom-properties" xmlns:vt="http://schemas.openxmlformats.org/officeDocument/2006/docPropsVTypes"/>
</file>