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外国电影热血教师观后感五篇范文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克拉克教师就十分关心孩子们的生活和心理状态，在细节处博得孩子的心，更用心来保护每一位学生不论是肉体上的还是精神上的。小编在这里给大家带来外国电影热血教师观后感范本五篇，希望大家喜欢!外国电影热血教师观后感范本1教师是一个能够把人的创造力、想...</w:t>
      </w:r>
    </w:p>
    <w:p>
      <w:pPr>
        <w:ind w:left="0" w:right="0" w:firstLine="560"/>
        <w:spacing w:before="450" w:after="450" w:line="312" w:lineRule="auto"/>
      </w:pPr>
      <w:r>
        <w:rPr>
          <w:rFonts w:ascii="宋体" w:hAnsi="宋体" w:eastAsia="宋体" w:cs="宋体"/>
          <w:color w:val="000"/>
          <w:sz w:val="28"/>
          <w:szCs w:val="28"/>
        </w:rPr>
        <w:t xml:space="preserve">克拉克教师就十分关心孩子们的生活和心理状态，在细节处博得孩子的心，更用心来保护每一位学生不论是肉体上的还是精神上的。小编在这里给大家带来外国电影热血教师观后感范本五篇，希望大家喜欢!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外国电影热血教师观后感范本1</w:t>
      </w:r>
    </w:p>
    <w:p>
      <w:pPr>
        <w:ind w:left="0" w:right="0" w:firstLine="560"/>
        <w:spacing w:before="450" w:after="450" w:line="312" w:lineRule="auto"/>
      </w:pPr>
      <w:r>
        <w:rPr>
          <w:rFonts w:ascii="宋体" w:hAnsi="宋体" w:eastAsia="宋体" w:cs="宋体"/>
          <w:color w:val="000"/>
          <w:sz w:val="28"/>
          <w:szCs w:val="28"/>
        </w:rPr>
        <w:t xml:space="preserve">教师是一个能够把人的创造力、想象力和全部能量、智慧发挥到极限的、永远没有止境的事业。今天我怀着迫不及待地心情看完了电影《热血教师》，我的心灵受到强大的震撼。参加工作已经12年了，自认为也算是一个不错的老师了，可是和克拉克老师一比，我才发现自己真的是很幼稚。不管是敬业爱生、因材施教还是坚持不懈地抓教学常规，自己都没法和人家相提并论。具体说来：</w:t>
      </w:r>
    </w:p>
    <w:p>
      <w:pPr>
        <w:ind w:left="0" w:right="0" w:firstLine="560"/>
        <w:spacing w:before="450" w:after="450" w:line="312" w:lineRule="auto"/>
      </w:pPr>
      <w:r>
        <w:rPr>
          <w:rFonts w:ascii="宋体" w:hAnsi="宋体" w:eastAsia="宋体" w:cs="宋体"/>
          <w:color w:val="000"/>
          <w:sz w:val="28"/>
          <w:szCs w:val="28"/>
        </w:rPr>
        <w:t xml:space="preserve">1、坚持不懈地抓教学常规，源于对学生的真爱。</w:t>
      </w:r>
    </w:p>
    <w:p>
      <w:pPr>
        <w:ind w:left="0" w:right="0" w:firstLine="560"/>
        <w:spacing w:before="450" w:after="450" w:line="312" w:lineRule="auto"/>
      </w:pPr>
      <w:r>
        <w:rPr>
          <w:rFonts w:ascii="宋体" w:hAnsi="宋体" w:eastAsia="宋体" w:cs="宋体"/>
          <w:color w:val="000"/>
          <w:sz w:val="28"/>
          <w:szCs w:val="28"/>
        </w:rPr>
        <w:t xml:space="preserve">克拉克老师抓常规，不仅是严，注意，是严格而不是严厉，更多的是爱心和耐心。他明确地知道，自己抓学生这些行为习惯的原因是为了他们能成为有用的人。所以，即使是全班在陪着不承认自己插队的莎美卡挨饿的时候，他也没有对莎美卡冷嘲热讽，而是耐心地真诚地告诉莎美卡：我们是一家人，一家人之间不会互相欺骗。当莎美卡迫于大家的舆论承认了自己插队之后，老师没有落井下石，而是看着莎美卡的眼睛：我真的感谢你，我为你自豪。老师在管理常规的过程中，始终没有一句对学生的侮辱、不耐烦、指责的字眼，而是始终用正面、鼓励、引导性话语告诉学生，老师爱他们，大家是一个大家庭。因为老师的言行始终是流露出对学生的关爱和期待，老师是学生的榜样，老师对学生的爱，学生感受到了，并给予回报。</w:t>
      </w:r>
    </w:p>
    <w:p>
      <w:pPr>
        <w:ind w:left="0" w:right="0" w:firstLine="560"/>
        <w:spacing w:before="450" w:after="450" w:line="312" w:lineRule="auto"/>
      </w:pPr>
      <w:r>
        <w:rPr>
          <w:rFonts w:ascii="宋体" w:hAnsi="宋体" w:eastAsia="宋体" w:cs="宋体"/>
          <w:color w:val="000"/>
          <w:sz w:val="28"/>
          <w:szCs w:val="28"/>
        </w:rPr>
        <w:t xml:space="preserve">2、巧妙生动地抓教学方法，源于对学生的关怀。</w:t>
      </w:r>
    </w:p>
    <w:p>
      <w:pPr>
        <w:ind w:left="0" w:right="0" w:firstLine="560"/>
        <w:spacing w:before="450" w:after="450" w:line="312" w:lineRule="auto"/>
      </w:pPr>
      <w:r>
        <w:rPr>
          <w:rFonts w:ascii="宋体" w:hAnsi="宋体" w:eastAsia="宋体" w:cs="宋体"/>
          <w:color w:val="000"/>
          <w:sz w:val="28"/>
          <w:szCs w:val="28"/>
        </w:rPr>
        <w:t xml:space="preserve">克拉克老师想法设法用各种方法调动学生听讲的积极性、学习的热情。为了吸引学生安静认真地听自己讲课，他承诺，只要学生安静地听，每过15秒钟，他就喝下一瓶酸奶。为了看老师出丑(呕吐)，也为了好奇，学生真的安静地听老师讲课，当有人说话时，大家群起嘘之。一节课下来按照30分钟计算，老师喝掉了4-30=120瓶酸奶。难受吗?当然难受，但是，老师让学生看见了自己要他们学习知识的毅力和决心。为了让学生记住美国的总统和历史事件，老师自编了说唱，配上音乐，边跳边唱。当学生从惊奇、雀跃、参与中平静下来之后，他们必定感受到了老师新颖的教学方法带来的神奇变化，更感受到了老师为了让他们学习好，所付出的努力。这个老师在他们心目中也是有魅力的老师。</w:t>
      </w:r>
    </w:p>
    <w:p>
      <w:pPr>
        <w:ind w:left="0" w:right="0" w:firstLine="560"/>
        <w:spacing w:before="450" w:after="450" w:line="312" w:lineRule="auto"/>
      </w:pPr>
      <w:r>
        <w:rPr>
          <w:rFonts w:ascii="宋体" w:hAnsi="宋体" w:eastAsia="宋体" w:cs="宋体"/>
          <w:color w:val="000"/>
          <w:sz w:val="28"/>
          <w:szCs w:val="28"/>
        </w:rPr>
        <w:t xml:space="preserve">回想自己在课堂上，除了讲授、练习，我还采用过哪些调动学生兴趣的、由我自己思考出的、吸引学生眼球和心灵的、对学生学习切实有帮助的办法?12年了。我的教学艺术究竟又有那些呢?我的学生记住我的时候，是因为什么记住我呢?</w:t>
      </w:r>
    </w:p>
    <w:p>
      <w:pPr>
        <w:ind w:left="0" w:right="0" w:firstLine="560"/>
        <w:spacing w:before="450" w:after="450" w:line="312" w:lineRule="auto"/>
      </w:pPr>
      <w:r>
        <w:rPr>
          <w:rFonts w:ascii="宋体" w:hAnsi="宋体" w:eastAsia="宋体" w:cs="宋体"/>
          <w:color w:val="000"/>
          <w:sz w:val="28"/>
          <w:szCs w:val="28"/>
        </w:rPr>
        <w:t xml:space="preserve">3、因材施教地抓特殊学生，源于对学生的信心。</w:t>
      </w:r>
    </w:p>
    <w:p>
      <w:pPr>
        <w:ind w:left="0" w:right="0" w:firstLine="560"/>
        <w:spacing w:before="450" w:after="450" w:line="312" w:lineRule="auto"/>
      </w:pPr>
      <w:r>
        <w:rPr>
          <w:rFonts w:ascii="宋体" w:hAnsi="宋体" w:eastAsia="宋体" w:cs="宋体"/>
          <w:color w:val="000"/>
          <w:sz w:val="28"/>
          <w:szCs w:val="28"/>
        </w:rPr>
        <w:t xml:space="preserve">影片中有许多非常震撼我的镜头。一个特别特殊的学生泰肖恩，已经被记两次大过，再有一次就得被开除。他在班级中打架两次，一次要自己走，一次闹到了校长室，都被克拉克老师拦了下来，他诚恳地对这个学生，对他的监护人讲：我们不应该把这样的孩子赶出校门，应该把他留在学校里。说到这里，我们不难看出，克拉克老师之所以能对每个学生了如指掌，因材施教，是因为他从心里坚信：这些孩子都是好孩子，他们需要的是关爱，是巨大的爱心。所以，他为他们每一个人付出自己的爱心，从来没有因为他们的特殊、格格不入、不认真学习而横加指责，总是从跟头去寻找原因并努力解决，采用让大家都能接受的方式方法。</w:t>
      </w:r>
    </w:p>
    <w:p>
      <w:pPr>
        <w:ind w:left="0" w:right="0" w:firstLine="560"/>
        <w:spacing w:before="450" w:after="450" w:line="312" w:lineRule="auto"/>
      </w:pPr>
      <w:r>
        <w:rPr>
          <w:rFonts w:ascii="宋体" w:hAnsi="宋体" w:eastAsia="宋体" w:cs="宋体"/>
          <w:color w:val="000"/>
          <w:sz w:val="28"/>
          <w:szCs w:val="28"/>
        </w:rPr>
        <w:t xml:space="preserve">回过头来看克拉克老师，他是一个凡人，所以他也会对着孩子生气但是他又不是一个凡人，他心里有大爱有圣心，他当老师，源于对学生的爱;他遇到问题、处理问题，基于对学生的爱;他坚信，学生都是好的;他坚持自己制定的班规，坚定自己的目标。他是一个意志坚定的人，他是一个用心良苦的人，他是一个刻苦钻研的人，他是一个热爱学生热爱教育热爱生活的人。他是我敬佩的人</w:t>
      </w:r>
    </w:p>
    <w:p>
      <w:pPr>
        <w:ind w:left="0" w:right="0" w:firstLine="560"/>
        <w:spacing w:before="450" w:after="450" w:line="312" w:lineRule="auto"/>
      </w:pPr>
      <w:r>
        <w:rPr>
          <w:rFonts w:ascii="黑体" w:hAnsi="黑体" w:eastAsia="黑体" w:cs="黑体"/>
          <w:color w:val="000000"/>
          <w:sz w:val="36"/>
          <w:szCs w:val="36"/>
          <w:b w:val="1"/>
          <w:bCs w:val="1"/>
        </w:rPr>
        <w:t xml:space="preserve">外国电影热血教师观后感范本2</w:t>
      </w:r>
    </w:p>
    <w:p>
      <w:pPr>
        <w:ind w:left="0" w:right="0" w:firstLine="560"/>
        <w:spacing w:before="450" w:after="450" w:line="312" w:lineRule="auto"/>
      </w:pPr>
      <w:r>
        <w:rPr>
          <w:rFonts w:ascii="宋体" w:hAnsi="宋体" w:eastAsia="宋体" w:cs="宋体"/>
          <w:color w:val="000"/>
          <w:sz w:val="28"/>
          <w:szCs w:val="28"/>
        </w:rPr>
        <w:t xml:space="preserve">《热血教师》描述了那些被社会、学校、教师、同学甚至家人所放弃的孩子，在克拉克这位教师的教导下，从劣等生转变成优等生的过程。看了这部电影让我的感触很深，尤其是我这位刚踏上教育工作岗位的新手来说真是受益匪浅。</w:t>
      </w:r>
    </w:p>
    <w:p>
      <w:pPr>
        <w:ind w:left="0" w:right="0" w:firstLine="560"/>
        <w:spacing w:before="450" w:after="450" w:line="312" w:lineRule="auto"/>
      </w:pPr>
      <w:r>
        <w:rPr>
          <w:rFonts w:ascii="宋体" w:hAnsi="宋体" w:eastAsia="宋体" w:cs="宋体"/>
          <w:color w:val="000"/>
          <w:sz w:val="28"/>
          <w:szCs w:val="28"/>
        </w:rPr>
        <w:t xml:space="preserve">每一个人都是独一无二的，每个人一生下来就具备了他独有的特点，并不是每个人都具有超人的智慧和本事，都是经过努力和学习得来的。在克拉克班级里的20几个孩子，各具特色，都具有超越他人的本事，而未被发掘。所以作为教师就必须具有长远的、智慧的眼光来看待学生，要善于挖掘学生的潜能，暂时的落后也并不能代表他的未来，教师首先不能把学生看死了，每个学生都应当是最优秀的，都各具所长。克拉克在这个班级里扮演的是一个引导者的主角，每一位教师都是引导者，克拉克他为了引导学生付出了他全部的心血，他在这些孩子面前绞尽脑汁，想让这些孩子能树立自信，努力学习，可是方法却不得当。在没有办法的情景下，用各种十分规的方式来教授，例如把美国历史的重点编成RAP(说唱的形式)来激发孩子们学习的兴趣，并用近似于自虐的方式，和学生打赌，以此来让他们能专心听课的方法。我相信只要教师用真心去付出了，孩子们肯定能感受到那一份爱，即使是再调皮的学生，因为仅有用一颗真心才能去感化另一颗真心!</w:t>
      </w:r>
    </w:p>
    <w:p>
      <w:pPr>
        <w:ind w:left="0" w:right="0" w:firstLine="560"/>
        <w:spacing w:before="450" w:after="450" w:line="312" w:lineRule="auto"/>
      </w:pPr>
      <w:r>
        <w:rPr>
          <w:rFonts w:ascii="宋体" w:hAnsi="宋体" w:eastAsia="宋体" w:cs="宋体"/>
          <w:color w:val="000"/>
          <w:sz w:val="28"/>
          <w:szCs w:val="28"/>
        </w:rPr>
        <w:t xml:space="preserve">要不抛弃，不放弃。每一个孩子的背后都是一个家庭的期望，即使再差的学生对于他的家庭就是全部，放弃一个孩子就相当于给一个家庭制造了一个杯具，对于社会来说更是犹如一颗定时炸弹。他经常家访，辅导学生的学习，在克拉克发现很多孩子的家庭或多或少的存在家庭暴力和父母对孩子的放弃的时候，他站在孩子的立场上帮孩子们化解烦恼和痛苦。让他们明白，他们有人关心，有人不愿意放弃他们，有人对他们有很高的期望，让他们树立自信。</w:t>
      </w:r>
    </w:p>
    <w:p>
      <w:pPr>
        <w:ind w:left="0" w:right="0" w:firstLine="560"/>
        <w:spacing w:before="450" w:after="450" w:line="312" w:lineRule="auto"/>
      </w:pPr>
      <w:r>
        <w:rPr>
          <w:rFonts w:ascii="宋体" w:hAnsi="宋体" w:eastAsia="宋体" w:cs="宋体"/>
          <w:color w:val="000"/>
          <w:sz w:val="28"/>
          <w:szCs w:val="28"/>
        </w:rPr>
        <w:t xml:space="preserve">用我们的教育，让每一个孩子都能树立信心，都能插上梦想的翅膀实现自我的价值，都能拥有属于自我的那一片天空!</w:t>
      </w:r>
    </w:p>
    <w:p>
      <w:pPr>
        <w:ind w:left="0" w:right="0" w:firstLine="560"/>
        <w:spacing w:before="450" w:after="450" w:line="312" w:lineRule="auto"/>
      </w:pPr>
      <w:r>
        <w:rPr>
          <w:rFonts w:ascii="宋体" w:hAnsi="宋体" w:eastAsia="宋体" w:cs="宋体"/>
          <w:color w:val="000"/>
          <w:sz w:val="28"/>
          <w:szCs w:val="28"/>
        </w:rPr>
        <w:t xml:space="preserve">总之，看了这部电影让我在教育这条路上更具有信心，也更充满力量，就像克拉克说的:“对我来说，教书就是制造惊喜，就是制造令孩子难忘的经历。”只要我们付出所有，我们的学生也必须会带给我们惊喜。</w:t>
      </w:r>
    </w:p>
    <w:p>
      <w:pPr>
        <w:ind w:left="0" w:right="0" w:firstLine="560"/>
        <w:spacing w:before="450" w:after="450" w:line="312" w:lineRule="auto"/>
      </w:pPr>
      <w:r>
        <w:rPr>
          <w:rFonts w:ascii="黑体" w:hAnsi="黑体" w:eastAsia="黑体" w:cs="黑体"/>
          <w:color w:val="000000"/>
          <w:sz w:val="36"/>
          <w:szCs w:val="36"/>
          <w:b w:val="1"/>
          <w:bCs w:val="1"/>
        </w:rPr>
        <w:t xml:space="preserve">外国电影热血教师观后感范本3</w:t>
      </w:r>
    </w:p>
    <w:p>
      <w:pPr>
        <w:ind w:left="0" w:right="0" w:firstLine="560"/>
        <w:spacing w:before="450" w:after="450" w:line="312" w:lineRule="auto"/>
      </w:pPr>
      <w:r>
        <w:rPr>
          <w:rFonts w:ascii="宋体" w:hAnsi="宋体" w:eastAsia="宋体" w:cs="宋体"/>
          <w:color w:val="000"/>
          <w:sz w:val="28"/>
          <w:szCs w:val="28"/>
        </w:rPr>
        <w:t xml:space="preserve">影片讲述了一个优秀教师克拉克老师带领一群\"无药可救的后进孩子\"走向成功的故事。在克拉克老师与这群孩子交往的过程中，对于这些在别人看来\"无药可救\"的孩子，但克拉克老师从来没有放弃过他们，他用无尽的毅力、爱心及百倍的耐心感化了这些看似顽劣却聪慧的心灵。从最初孩子们的不信任甚至是充满敌意发展到慢慢接受，信任。到最后克拉克老师居然成了孩子们生命中不可缺少的一部分，克拉克老师的故事让我能重新用新的眼光来看待\"问题\"学生，从中也学到了不少知识。</w:t>
      </w:r>
    </w:p>
    <w:p>
      <w:pPr>
        <w:ind w:left="0" w:right="0" w:firstLine="560"/>
        <w:spacing w:before="450" w:after="450" w:line="312" w:lineRule="auto"/>
      </w:pPr>
      <w:r>
        <w:rPr>
          <w:rFonts w:ascii="宋体" w:hAnsi="宋体" w:eastAsia="宋体" w:cs="宋体"/>
          <w:color w:val="000"/>
          <w:sz w:val="28"/>
          <w:szCs w:val="28"/>
        </w:rPr>
        <w:t xml:space="preserve">1、明确班规且严格落实</w:t>
      </w:r>
    </w:p>
    <w:p>
      <w:pPr>
        <w:ind w:left="0" w:right="0" w:firstLine="560"/>
        <w:spacing w:before="450" w:after="450" w:line="312" w:lineRule="auto"/>
      </w:pPr>
      <w:r>
        <w:rPr>
          <w:rFonts w:ascii="宋体" w:hAnsi="宋体" w:eastAsia="宋体" w:cs="宋体"/>
          <w:color w:val="000"/>
          <w:sz w:val="28"/>
          <w:szCs w:val="28"/>
        </w:rPr>
        <w:t xml:space="preserve">沙美卡不同意排队就餐，克拉克没有对莎美卡冷嘲热讽，而是耐心地真诚地告诉莎美卡：\"我们是一家人，一家人之间不会互相欺骗。\"当莎美卡迫于大家的舆论承认了自己插队之后，老师没有落井下石，而是看着莎美卡的眼睛：\"我真的感谢你，我为你自豪。\"老师在管理常规的过程中，始终没有一句对学生的侮辱、不耐烦、指责的字眼，而是始终用正面、鼓励、引导性话语告诉学生，老师爱他们，大家是一个大家庭，后来大家乖乖地排队就餐。克拉克巧妙地转嫁了压力，既避免了一对一的冲突，又达到了教育目的，维护了制度的严肃性。</w:t>
      </w:r>
    </w:p>
    <w:p>
      <w:pPr>
        <w:ind w:left="0" w:right="0" w:firstLine="560"/>
        <w:spacing w:before="450" w:after="450" w:line="312" w:lineRule="auto"/>
      </w:pPr>
      <w:r>
        <w:rPr>
          <w:rFonts w:ascii="宋体" w:hAnsi="宋体" w:eastAsia="宋体" w:cs="宋体"/>
          <w:color w:val="000"/>
          <w:sz w:val="28"/>
          <w:szCs w:val="28"/>
        </w:rPr>
        <w:t xml:space="preserve">我们当班主任的要学习这种技巧，不要把\"维护制度的严肃性\"变成\"师生间的仇恨\"。在落实规章制度时要唤起群体的共识，利用集体意志的力量。</w:t>
      </w:r>
    </w:p>
    <w:p>
      <w:pPr>
        <w:ind w:left="0" w:right="0" w:firstLine="560"/>
        <w:spacing w:before="450" w:after="450" w:line="312" w:lineRule="auto"/>
      </w:pPr>
      <w:r>
        <w:rPr>
          <w:rFonts w:ascii="宋体" w:hAnsi="宋体" w:eastAsia="宋体" w:cs="宋体"/>
          <w:color w:val="000"/>
          <w:sz w:val="28"/>
          <w:szCs w:val="28"/>
        </w:rPr>
        <w:t xml:space="preserve">2、深入学生生活，了解其生活背景</w:t>
      </w:r>
    </w:p>
    <w:p>
      <w:pPr>
        <w:ind w:left="0" w:right="0" w:firstLine="560"/>
        <w:spacing w:before="450" w:after="450" w:line="312" w:lineRule="auto"/>
      </w:pPr>
      <w:r>
        <w:rPr>
          <w:rFonts w:ascii="宋体" w:hAnsi="宋体" w:eastAsia="宋体" w:cs="宋体"/>
          <w:color w:val="000"/>
          <w:sz w:val="28"/>
          <w:szCs w:val="28"/>
        </w:rPr>
        <w:t xml:space="preserve">克拉克老师一上任就开始到学生家里走访。基本了解了学生的生活状况，找到了学生思想或心理问题的成因。例如，胡里奥乱花钱，是因为有一个特殊的妈妈;好学上进却胆小内向的班德丽娅生活在一个男权意识浓厚的印度家庭里;沙美卡不能按时完成作业是因为在妈妈下班前她要独自照顾3个孩子。</w:t>
      </w:r>
    </w:p>
    <w:p>
      <w:pPr>
        <w:ind w:left="0" w:right="0" w:firstLine="560"/>
        <w:spacing w:before="450" w:after="450" w:line="312" w:lineRule="auto"/>
      </w:pPr>
      <w:r>
        <w:rPr>
          <w:rFonts w:ascii="宋体" w:hAnsi="宋体" w:eastAsia="宋体" w:cs="宋体"/>
          <w:color w:val="000"/>
          <w:sz w:val="28"/>
          <w:szCs w:val="28"/>
        </w:rPr>
        <w:t xml:space="preserve">3、关心学生所关心的，拉近情感距离，走入其心灵深处</w:t>
      </w:r>
    </w:p>
    <w:p>
      <w:pPr>
        <w:ind w:left="0" w:right="0" w:firstLine="560"/>
        <w:spacing w:before="450" w:after="450" w:line="312" w:lineRule="auto"/>
      </w:pPr>
      <w:r>
        <w:rPr>
          <w:rFonts w:ascii="宋体" w:hAnsi="宋体" w:eastAsia="宋体" w:cs="宋体"/>
          <w:color w:val="000"/>
          <w:sz w:val="28"/>
          <w:szCs w:val="28"/>
        </w:rPr>
        <w:t xml:space="preserve">课余时间和孩子们比赛玩双跳、烛光晚会上守着一个大蛋糕像孩子们讲述自己跳崖的经历，鼓励孩子们勇于挑战自我。在这些镜头中，孩子们和克拉克是融洽的。直到影片的结尾当校长宣布考试成绩时，孩子们紧张和兴奋的表情以及于老师心领神会的眼神、手势交流，都证实了克拉克老师的心灵和孩子的心灵融在了一起。</w:t>
      </w:r>
    </w:p>
    <w:p>
      <w:pPr>
        <w:ind w:left="0" w:right="0" w:firstLine="560"/>
        <w:spacing w:before="450" w:after="450" w:line="312" w:lineRule="auto"/>
      </w:pPr>
      <w:r>
        <w:rPr>
          <w:rFonts w:ascii="宋体" w:hAnsi="宋体" w:eastAsia="宋体" w:cs="宋体"/>
          <w:color w:val="000"/>
          <w:sz w:val="28"/>
          <w:szCs w:val="28"/>
        </w:rPr>
        <w:t xml:space="preserve">4、开动脑筋，研究出独特的课堂教学技巧</w:t>
      </w:r>
    </w:p>
    <w:p>
      <w:pPr>
        <w:ind w:left="0" w:right="0" w:firstLine="560"/>
        <w:spacing w:before="450" w:after="450" w:line="312" w:lineRule="auto"/>
      </w:pPr>
      <w:r>
        <w:rPr>
          <w:rFonts w:ascii="宋体" w:hAnsi="宋体" w:eastAsia="宋体" w:cs="宋体"/>
          <w:color w:val="000"/>
          <w:sz w:val="28"/>
          <w:szCs w:val="28"/>
        </w:rPr>
        <w:t xml:space="preserve">为了让孩子们能安静地听完一整堂课，他承诺学生每认真听完15秒，老师就喝一盒牛奶。老师有可能因此而喝到呕吐。学生们的好奇心被抓住了。历史课上枯燥的人名和无规律的历史事件被克拉克演绎成了合着音乐的歌谣。看着学生们手握扫帚当吉他边舞边唱的样子，我也被深深吸引了。这样的课堂学生能不爱上学习吗?所以到后来学生们能静心学习并取得优异的成绩是可信的。</w:t>
      </w:r>
    </w:p>
    <w:p>
      <w:pPr>
        <w:ind w:left="0" w:right="0" w:firstLine="560"/>
        <w:spacing w:before="450" w:after="450" w:line="312" w:lineRule="auto"/>
      </w:pPr>
      <w:r>
        <w:rPr>
          <w:rFonts w:ascii="宋体" w:hAnsi="宋体" w:eastAsia="宋体" w:cs="宋体"/>
          <w:color w:val="000"/>
          <w:sz w:val="28"/>
          <w:szCs w:val="28"/>
        </w:rPr>
        <w:t xml:space="preserve">克拉克老师，他是一个意志坚定的人，他是一个用心良苦的人，他是一个刻苦钻研的人，他是一个热爱学生热爱教育热爱生活的人，他是令人敬佩的人。</w:t>
      </w:r>
    </w:p>
    <w:p>
      <w:pPr>
        <w:ind w:left="0" w:right="0" w:firstLine="560"/>
        <w:spacing w:before="450" w:after="450" w:line="312" w:lineRule="auto"/>
      </w:pPr>
      <w:r>
        <w:rPr>
          <w:rFonts w:ascii="黑体" w:hAnsi="黑体" w:eastAsia="黑体" w:cs="黑体"/>
          <w:color w:val="000000"/>
          <w:sz w:val="36"/>
          <w:szCs w:val="36"/>
          <w:b w:val="1"/>
          <w:bCs w:val="1"/>
        </w:rPr>
        <w:t xml:space="preserve">外国电影热血教师观后感范本4</w:t>
      </w:r>
    </w:p>
    <w:p>
      <w:pPr>
        <w:ind w:left="0" w:right="0" w:firstLine="560"/>
        <w:spacing w:before="450" w:after="450" w:line="312" w:lineRule="auto"/>
      </w:pPr>
      <w:r>
        <w:rPr>
          <w:rFonts w:ascii="宋体" w:hAnsi="宋体" w:eastAsia="宋体" w:cs="宋体"/>
          <w:color w:val="000"/>
          <w:sz w:val="28"/>
          <w:szCs w:val="28"/>
        </w:rPr>
        <w:t xml:space="preserve">看完热血教师，我感觉到克拉克教师的伟大，他的无私付出精神，对工作的热情值得每一个人学习。当然感触深刻的还是那一帮学生。其实他们每一个人都渴望优秀，并且都有本事成为优秀生。只是缺少了克拉克这样的教师，孩子们无意间被扣上了“捣蛋鬼”、“差等生”……的帽子。正因为如此，孩子们能够说是自暴自弃，做了名副其实的“捣蛋鬼”。整天以整倒教师为乐，根本无心学习。写到这儿，你们看看，我们的孩子是不是也有点“捣蛋”?当你乱给他扣帽子时，他就会故意叛逆而不听从于你呢?</w:t>
      </w:r>
    </w:p>
    <w:p>
      <w:pPr>
        <w:ind w:left="0" w:right="0" w:firstLine="560"/>
        <w:spacing w:before="450" w:after="450" w:line="312" w:lineRule="auto"/>
      </w:pPr>
      <w:r>
        <w:rPr>
          <w:rFonts w:ascii="宋体" w:hAnsi="宋体" w:eastAsia="宋体" w:cs="宋体"/>
          <w:color w:val="000"/>
          <w:sz w:val="28"/>
          <w:szCs w:val="28"/>
        </w:rPr>
        <w:t xml:space="preserve">每个孩子都有本身的优点，我们要发现孩子们的优点;对于缺点，则需慢慢引导并改正。以前总是看到别人家孩子成绩优秀。其实自家的孩子也有优点——关爱长辈。外婆生病了，他会主动关心外婆。孩子与我一同游玩熔洞，孩子时不时提醒我当心，还不断回头看看我。这就是我孩子的优点，感悟晚了吗?</w:t>
      </w:r>
    </w:p>
    <w:p>
      <w:pPr>
        <w:ind w:left="0" w:right="0" w:firstLine="560"/>
        <w:spacing w:before="450" w:after="450" w:line="312" w:lineRule="auto"/>
      </w:pPr>
      <w:r>
        <w:rPr>
          <w:rFonts w:ascii="宋体" w:hAnsi="宋体" w:eastAsia="宋体" w:cs="宋体"/>
          <w:color w:val="000"/>
          <w:sz w:val="28"/>
          <w:szCs w:val="28"/>
        </w:rPr>
        <w:t xml:space="preserve">整个影片以55条校规为线，把大家们紧密串连在一齐。规矩固然重要，这也不是一味逼孩子们遵守。得经过实践让孩子们明白不遵守规矩的不良影响，甚至后果，让他们自我去体会去发觉。克拉克教师经过一个孩子插队而全班都不能按时吃饭，让孩子明白遵守规矩的意义：因为“Wearefamily!”这让我们明白在今后教育孩子上，要有足够的耐心和细心，改变自我，学习克拉克教师的做人做事态度。</w:t>
      </w:r>
    </w:p>
    <w:p>
      <w:pPr>
        <w:ind w:left="0" w:right="0" w:firstLine="560"/>
        <w:spacing w:before="450" w:after="450" w:line="312" w:lineRule="auto"/>
      </w:pPr>
      <w:r>
        <w:rPr>
          <w:rFonts w:ascii="黑体" w:hAnsi="黑体" w:eastAsia="黑体" w:cs="黑体"/>
          <w:color w:val="000000"/>
          <w:sz w:val="36"/>
          <w:szCs w:val="36"/>
          <w:b w:val="1"/>
          <w:bCs w:val="1"/>
        </w:rPr>
        <w:t xml:space="preserve">外国电影热血教师观后感范本5</w:t>
      </w:r>
    </w:p>
    <w:p>
      <w:pPr>
        <w:ind w:left="0" w:right="0" w:firstLine="560"/>
        <w:spacing w:before="450" w:after="450" w:line="312" w:lineRule="auto"/>
      </w:pPr>
      <w:r>
        <w:rPr>
          <w:rFonts w:ascii="宋体" w:hAnsi="宋体" w:eastAsia="宋体" w:cs="宋体"/>
          <w:color w:val="000"/>
          <w:sz w:val="28"/>
          <w:szCs w:val="28"/>
        </w:rPr>
        <w:t xml:space="preserve">连续几个学期的开学第一次会议，校长都组织全体教师看电影，本学期也不例外，我十分喜欢这种开会方式。校长简短的说明了会议资料的要点之后，为我们全体教师们播放了一部电影《热血教师》。我欣赏克拉克教师是智慧，也感动于他的坚韧。俗话说：听别人的故事，想自我的人生。在观看电影的过程中我也在不断的思索着自我的教师生涯，并立志要当一名为学生制造幸福的教师。</w:t>
      </w:r>
    </w:p>
    <w:p>
      <w:pPr>
        <w:ind w:left="0" w:right="0" w:firstLine="560"/>
        <w:spacing w:before="450" w:after="450" w:line="312" w:lineRule="auto"/>
      </w:pPr>
      <w:r>
        <w:rPr>
          <w:rFonts w:ascii="宋体" w:hAnsi="宋体" w:eastAsia="宋体" w:cs="宋体"/>
          <w:color w:val="000"/>
          <w:sz w:val="28"/>
          <w:szCs w:val="28"/>
        </w:rPr>
        <w:t xml:space="preserve">一、给孩子们一个梦想</w:t>
      </w:r>
    </w:p>
    <w:p>
      <w:pPr>
        <w:ind w:left="0" w:right="0" w:firstLine="560"/>
        <w:spacing w:before="450" w:after="450" w:line="312" w:lineRule="auto"/>
      </w:pPr>
      <w:r>
        <w:rPr>
          <w:rFonts w:ascii="宋体" w:hAnsi="宋体" w:eastAsia="宋体" w:cs="宋体"/>
          <w:color w:val="000"/>
          <w:sz w:val="28"/>
          <w:szCs w:val="28"/>
        </w:rPr>
        <w:t xml:space="preserve">梦有多远，路就有多远。鼓励孩子们敢于做梦，放飞梦想。克拉克接到一个学校的教师，领导们都认为是“无药可救”的班级，学生们对自我不报期望，自暴自弃。当克拉克说：“敢于做梦”时，有一个男生对此嗤之以鼻，而克拉克为了培养学生的信心，用自我跳崖的亲身经历的事例，告诉孩子，相信自我，相信教师。想到自我的学生大多都生活在父母的羽翼下，没有生活的磨砺，没有经过艰苦的岁月，在父母为他们铺就的康庄大道一路走来，大多数不会为自我的梦想而奋斗，有的根本没有远大的梦想。作为祖国的花朵，祖国的未来，我们的前景不容乐观。我们教师是学生导航，应当为他们指明人生的方向，激励他们构建自我的人生梦想，指引他们为实现梦想而挥洒青春，人生无悔。尽管我们不能阻挡社会对他们的影响，可是，我们也要用我们的智慧，为祖国的未来尽一份绵薄之力。</w:t>
      </w:r>
    </w:p>
    <w:p>
      <w:pPr>
        <w:ind w:left="0" w:right="0" w:firstLine="560"/>
        <w:spacing w:before="450" w:after="450" w:line="312" w:lineRule="auto"/>
      </w:pPr>
      <w:r>
        <w:rPr>
          <w:rFonts w:ascii="宋体" w:hAnsi="宋体" w:eastAsia="宋体" w:cs="宋体"/>
          <w:color w:val="000"/>
          <w:sz w:val="28"/>
          <w:szCs w:val="28"/>
        </w:rPr>
        <w:t xml:space="preserve">二、给孩子们一份感动</w:t>
      </w:r>
    </w:p>
    <w:p>
      <w:pPr>
        <w:ind w:left="0" w:right="0" w:firstLine="560"/>
        <w:spacing w:before="450" w:after="450" w:line="312" w:lineRule="auto"/>
      </w:pPr>
      <w:r>
        <w:rPr>
          <w:rFonts w:ascii="宋体" w:hAnsi="宋体" w:eastAsia="宋体" w:cs="宋体"/>
          <w:color w:val="000"/>
          <w:sz w:val="28"/>
          <w:szCs w:val="28"/>
        </w:rPr>
        <w:t xml:space="preserve">“我们是一家人”，这是我不断思索的一句话，也是我要实践于班级管理中的一条格言。自认为对学生足够好了，但比起克拉克如滴水见海。人之初，性本善。不管什么样的孩子心中都存有一份善。我们要用自我的爱唤起孩子们心中的善，引起爱的共鸣，给孩子们一份感动。在教育孩子方面，克拉克充分体现了我们中国现推行的“赏识教育”，整个管理过程，他一向在欣赏，赞扬学生，没有说教，批评，孩子们在他褒扬的心理暗示下朝着进取的方向不断发展。我们看到了一位宽容、智慧、幽默、风趣，而又活力满怀的教师。我想，我们把学生们视为我们的家人，在严格管理的同时又能让学生们体验被爱的感觉，多一些赞赏，少一些说教，我们的学生们会更有提高。</w:t>
      </w:r>
    </w:p>
    <w:p>
      <w:pPr>
        <w:ind w:left="0" w:right="0" w:firstLine="560"/>
        <w:spacing w:before="450" w:after="450" w:line="312" w:lineRule="auto"/>
      </w:pPr>
      <w:r>
        <w:rPr>
          <w:rFonts w:ascii="宋体" w:hAnsi="宋体" w:eastAsia="宋体" w:cs="宋体"/>
          <w:color w:val="000"/>
          <w:sz w:val="28"/>
          <w:szCs w:val="28"/>
        </w:rPr>
        <w:t xml:space="preserve">三、给孩子们一种新意</w:t>
      </w:r>
    </w:p>
    <w:p>
      <w:pPr>
        <w:ind w:left="0" w:right="0" w:firstLine="560"/>
        <w:spacing w:before="450" w:after="450" w:line="312" w:lineRule="auto"/>
      </w:pPr>
      <w:r>
        <w:rPr>
          <w:rFonts w:ascii="宋体" w:hAnsi="宋体" w:eastAsia="宋体" w:cs="宋体"/>
          <w:color w:val="000"/>
          <w:sz w:val="28"/>
          <w:szCs w:val="28"/>
        </w:rPr>
        <w:t xml:space="preserve">为了让学生记住美国的总统和历史事件，教师自编了说唱，配上音乐，边跳边唱。当学生从惊奇、雀跃、参与中平静下来之后，感受到了教师新颖的教学方法带来的神奇变化，更感受到了教师为了让他们学习好，所付出的努力。他和学生们课间玩双绳跳的游戏，从起初的不断摔跤到能熟练跳绳。让学生见证成功的背后有不断的努力。他工作勤奋，兢兢业业，但他并没有按部就班地去工作，而是用自我的头脑在思考教育，思考自我的每一个学生。用自我的智慧改变了那种，教师教，学生学的枯燥的教学模式。我想，我们的“生本教学”，这种方式有他的可取之处，可是是否我们完全照搬，应对的个体不一样，我们也应灵活变通，适合自我的，效率最高的，才是最好的。</w:t>
      </w:r>
    </w:p>
    <w:p>
      <w:pPr>
        <w:ind w:left="0" w:right="0" w:firstLine="560"/>
        <w:spacing w:before="450" w:after="450" w:line="312" w:lineRule="auto"/>
      </w:pPr>
      <w:r>
        <w:rPr>
          <w:rFonts w:ascii="宋体" w:hAnsi="宋体" w:eastAsia="宋体" w:cs="宋体"/>
          <w:color w:val="000"/>
          <w:sz w:val="28"/>
          <w:szCs w:val="28"/>
        </w:rPr>
        <w:t xml:space="preserve">感悟：一位优秀的教师不仅仅应拥有广博的知识，更应具有智慧，爱心，勤奋。用广博的知识去指引;用智慧去管理，创造;用爱心去包容;用勤奋来成就学生，成就自我。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外国电影热血教师观后感范本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2025-05-19T05:13:00+08:00</dcterms:created>
  <dcterms:modified xsi:type="dcterms:W3CDTF">2025-05-19T05:13:00+08:00</dcterms:modified>
</cp:coreProperties>
</file>

<file path=docProps/custom.xml><?xml version="1.0" encoding="utf-8"?>
<Properties xmlns="http://schemas.openxmlformats.org/officeDocument/2006/custom-properties" xmlns:vt="http://schemas.openxmlformats.org/officeDocument/2006/docPropsVTypes"/>
</file>