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爱国主义的观后感(精)(五篇)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爱国主义的观后感(精)一“停止内战，一致对外”，“打倒日本帝国主义”，“打倒汉奸卖国贼”，“反对华北五省自治”。我不知道在座的各位听到这些口号有什么想法，可是每当我听到，看到，读到这些口号时我的血液都在沸腾，我都想沉默。为那一群为了祖国不惜...</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爱国主义的观后感(精)一</w:t>
      </w:r>
    </w:p>
    <w:p>
      <w:pPr>
        <w:ind w:left="0" w:right="0" w:firstLine="560"/>
        <w:spacing w:before="450" w:after="450" w:line="312" w:lineRule="auto"/>
      </w:pPr>
      <w:r>
        <w:rPr>
          <w:rFonts w:ascii="宋体" w:hAnsi="宋体" w:eastAsia="宋体" w:cs="宋体"/>
          <w:color w:val="000"/>
          <w:sz w:val="28"/>
          <w:szCs w:val="28"/>
        </w:rPr>
        <w:t xml:space="preserve">“停止内战，一致对外”，“打倒日本帝国主义”，“打倒汉奸卖国贼”，“反对华北五省自治”。</w:t>
      </w:r>
    </w:p>
    <w:p>
      <w:pPr>
        <w:ind w:left="0" w:right="0" w:firstLine="560"/>
        <w:spacing w:before="450" w:after="450" w:line="312" w:lineRule="auto"/>
      </w:pPr>
      <w:r>
        <w:rPr>
          <w:rFonts w:ascii="宋体" w:hAnsi="宋体" w:eastAsia="宋体" w:cs="宋体"/>
          <w:color w:val="000"/>
          <w:sz w:val="28"/>
          <w:szCs w:val="28"/>
        </w:rPr>
        <w:t xml:space="preserve">我不知道在座的各位听到这些口号有什么想法，可是每当我听到，看到，读到这些口号时我的血液都在沸腾，我都想沉默。为那一群为了祖国不惜抛头颅洒热血的北平学子沉默，为那一群满怀愤怒满腔激情喊出这些口号的北平学子沉默。</w:t>
      </w:r>
    </w:p>
    <w:p>
      <w:pPr>
        <w:ind w:left="0" w:right="0" w:firstLine="560"/>
        <w:spacing w:before="450" w:after="450" w:line="312" w:lineRule="auto"/>
      </w:pPr>
      <w:r>
        <w:rPr>
          <w:rFonts w:ascii="宋体" w:hAnsi="宋体" w:eastAsia="宋体" w:cs="宋体"/>
          <w:color w:val="000"/>
          <w:sz w:val="28"/>
          <w:szCs w:val="28"/>
        </w:rPr>
        <w:t xml:space="preserve">1935年12月9日那个寒冬的早晨，北平的学生一为抵制国民政府成立冀察政务委员会，二为响应共产党8月1日发表的《抗日救国告全体同胞书》，三为北平之大已安放不得一张平静的书桌了而进行了让历史刻骨铭心的一二。九学生爱国运动。</w:t>
      </w:r>
    </w:p>
    <w:p>
      <w:pPr>
        <w:ind w:left="0" w:right="0" w:firstLine="560"/>
        <w:spacing w:before="450" w:after="450" w:line="312" w:lineRule="auto"/>
      </w:pPr>
      <w:r>
        <w:rPr>
          <w:rFonts w:ascii="宋体" w:hAnsi="宋体" w:eastAsia="宋体" w:cs="宋体"/>
          <w:color w:val="000"/>
          <w:sz w:val="28"/>
          <w:szCs w:val="28"/>
        </w:rPr>
        <w:t xml:space="preserve">作为当代青年我们爱国吗?爱，当然爱，而且我们的爱国之情也决不亚于这些人。可我们却往往进入了误区。有人说 ，爱国，有利就爱，没利就不爱。我在这里必须对他们说，你们怎么就不知道唇亡齿寒的道理呢!有人言，国强则爱，国弱则嫌。可是我们为什么不用我们的力量使我们的祖国更加强大呢!有人讲爱国就是中国什么都比外国强。可我们必须站在现实的角度，纵观世界大观，用实际行动使中国真的什么都比国外强呢!有人愤慨爱国就是拒绝洋货。可放眼一看购买洋货的国人数不胜数，我们必须正视这一点，与其去盲目的拒绝，为什么不敢迎接洋货的挑战呢!还有人高呼“啊!祖国母亲啊，我爱你”，当然必要的抒情是需要的，但更重要的是实际行动。</w:t>
      </w:r>
    </w:p>
    <w:p>
      <w:pPr>
        <w:ind w:left="0" w:right="0" w:firstLine="560"/>
        <w:spacing w:before="450" w:after="450" w:line="312" w:lineRule="auto"/>
      </w:pPr>
      <w:r>
        <w:rPr>
          <w:rFonts w:ascii="宋体" w:hAnsi="宋体" w:eastAsia="宋体" w:cs="宋体"/>
          <w:color w:val="000"/>
          <w:sz w:val="28"/>
          <w:szCs w:val="28"/>
        </w:rPr>
        <w:t xml:space="preserve">我们作为在五星红旗下成长的新一代，作为21世纪的有为青年，作为面临中华民族实现伟大复兴的历史性机遇上的大学生。我们应该努力使坚定理想信念与提高思想道德素质相结合;努力使追求人生理想与服务祖国建设相结 合;努力使学习文化知识与投身社会实践相结合;努力使继承传统与开拓创新相结合。</w:t>
      </w:r>
    </w:p>
    <w:p>
      <w:pPr>
        <w:ind w:left="0" w:right="0" w:firstLine="560"/>
        <w:spacing w:before="450" w:after="450" w:line="312" w:lineRule="auto"/>
      </w:pPr>
      <w:r>
        <w:rPr>
          <w:rFonts w:ascii="宋体" w:hAnsi="宋体" w:eastAsia="宋体" w:cs="宋体"/>
          <w:color w:val="000"/>
          <w:sz w:val="28"/>
          <w:szCs w:val="28"/>
        </w:rPr>
        <w:t xml:space="preserve">革命先辈说“为中华之崛起而读书”!</w:t>
      </w:r>
    </w:p>
    <w:p>
      <w:pPr>
        <w:ind w:left="0" w:right="0" w:firstLine="560"/>
        <w:spacing w:before="450" w:after="450" w:line="312" w:lineRule="auto"/>
      </w:pPr>
      <w:r>
        <w:rPr>
          <w:rFonts w:ascii="宋体" w:hAnsi="宋体" w:eastAsia="宋体" w:cs="宋体"/>
          <w:color w:val="000"/>
          <w:sz w:val="28"/>
          <w:szCs w:val="28"/>
        </w:rPr>
        <w:t xml:space="preserve">我们说“为中华之腾飞而读书”!</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爱国主义的观后感(精)二</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__年，神舟五号发射成功，杨利伟叔叔实现了中华民族的千年飞天梦;__年，中国的首颗探月卫星“嫦娥一号”飞上太空，到月球上去拜访嫦娥和玉兔;同样是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爱国主义的观后感(精)四</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2025-08-10T03:46:43+08:00</dcterms:created>
  <dcterms:modified xsi:type="dcterms:W3CDTF">2025-08-10T03:46:43+08:00</dcterms:modified>
</cp:coreProperties>
</file>

<file path=docProps/custom.xml><?xml version="1.0" encoding="utf-8"?>
<Properties xmlns="http://schemas.openxmlformats.org/officeDocument/2006/custom-properties" xmlns:vt="http://schemas.openxmlformats.org/officeDocument/2006/docPropsVTypes"/>
</file>