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最新觉醒年代观后感(8篇)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觉醒年代观后感一大家早上好!xx年前的5月4日，中国人民眼巴巴企望的巴黎和会并未带来预想中的“公理”，郁积已久的亡国之忧、救国之情骤然化作海啸山鸣的五四运动，而青年知识分子便是这股救国洪流中的先锋。“外争国权，内惩国贼”的怒吼已然淡去，...</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xx年前的5月4日，中国人民眼巴巴企望的巴黎和会并未带来预想中的“公理”，郁积已久的亡国之忧、救国之情骤然化作海啸山鸣的五四运动，而青年知识分子便是这股救国洪流中的先锋。</w:t>
      </w:r>
    </w:p>
    <w:p>
      <w:pPr>
        <w:ind w:left="0" w:right="0" w:firstLine="560"/>
        <w:spacing w:before="450" w:after="450" w:line="312" w:lineRule="auto"/>
      </w:pPr>
      <w:r>
        <w:rPr>
          <w:rFonts w:ascii="宋体" w:hAnsi="宋体" w:eastAsia="宋体" w:cs="宋体"/>
          <w:color w:val="000"/>
          <w:sz w:val="28"/>
          <w:szCs w:val="28"/>
        </w:rPr>
        <w:t xml:space="preserve">“外争国权，内惩国贼”的怒吼已然淡去，但“振兴中华” 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xx年来，“爱国、进步、科学、民主”的五四精神，薪火相传，历久弥新，将五四铸成一枚徽章，戴在所有挺立时代潮头的中国青年的胸前。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中学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亲爱的同学们，我们是五月的花海，让我们用青春拥抱时代。我们是初升的太阳，让我们用生命点燃未来。“五四”的火炬，唤起了民族的觉醒。壮丽的事业，激励着我们去继往开来!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最新觉醒年代观后感二</w:t>
      </w:r>
    </w:p>
    <w:p>
      <w:pPr>
        <w:ind w:left="0" w:right="0" w:firstLine="560"/>
        <w:spacing w:before="450" w:after="450" w:line="312" w:lineRule="auto"/>
      </w:pPr>
      <w:r>
        <w:rPr>
          <w:rFonts w:ascii="宋体" w:hAnsi="宋体" w:eastAsia="宋体" w:cs="宋体"/>
          <w:color w:val="000"/>
          <w:sz w:val="28"/>
          <w:szCs w:val="28"/>
        </w:rPr>
        <w:t xml:space="preserve">新疆和田地区于田县加依乡党委副书记、乡长吾布力喀斯木·买吐送的《致维吾尔族同胞觉醒书》刊播后，引发我州社会各界、各族干部群众强烈反响。大家纷纷表示，要紧紧围绕总目标，立足本职工作，以实际行动坚决维护社会稳定和长治久安。</w:t>
      </w:r>
    </w:p>
    <w:p>
      <w:pPr>
        <w:ind w:left="0" w:right="0" w:firstLine="560"/>
        <w:spacing w:before="450" w:after="450" w:line="312" w:lineRule="auto"/>
      </w:pPr>
      <w:r>
        <w:rPr>
          <w:rFonts w:ascii="宋体" w:hAnsi="宋体" w:eastAsia="宋体" w:cs="宋体"/>
          <w:color w:val="000"/>
          <w:sz w:val="28"/>
          <w:szCs w:val="28"/>
        </w:rPr>
        <w:t xml:space="preserve">州妇联干部张媛从妇联工作的角度，认真思考了如何立足本职工作维护社会稳定和长治久安，她说：“妇联干部要在推进民族团结、促进群众融情融心上发挥独特作用，紧紧围绕‘一条生命线’‘两个关键点’，以形式多样的妇联民族团结系列活动为载体，引领各族妇女姐妹们‘把美丽的头发飘起来，漂亮的脸蛋露出来’，用母亲的品格影响孩子、影响家庭、影响整个社会。要团结身边的各族妇女姐妹，像石榴籽一样紧紧抱在一起，紧密的团结在以同志为核心的党中央周围，在州党委的坚强领导下，紧紧围绕社会稳定和长治久安总目标，为早日实现自治州‘六个走在前列’贡献巾帼力量!”</w:t>
      </w:r>
    </w:p>
    <w:p>
      <w:pPr>
        <w:ind w:left="0" w:right="0" w:firstLine="560"/>
        <w:spacing w:before="450" w:after="450" w:line="312" w:lineRule="auto"/>
      </w:pPr>
      <w:r>
        <w:rPr>
          <w:rFonts w:ascii="宋体" w:hAnsi="宋体" w:eastAsia="宋体" w:cs="宋体"/>
          <w:color w:val="000"/>
          <w:sz w:val="28"/>
          <w:szCs w:val="28"/>
        </w:rPr>
        <w:t xml:space="preserve">州政府办公室党总支副书记杨平安说：“正如《致维吾尔族同胞觉醒书》所写到的：‘世界上没有任何人或任何民族的幸福，是建立在分裂主义、宗教极端主义和恐怖主义的基础上的。’当前，我们要更加认真地学习和贯彻党中央的治疆方略，紧紧围绕社会稳定和长治久安总目标，做好业务工作和维稳工作，尤其要认真做好‘民族团结一家亲’工作，各民族兄弟姐妹紧密团结在一起，坚决不给妄图分裂祖国、破坏安定团结局面的‘三股势力’以可乘之机，我们要以实际行动支持《致维吾尔族同胞觉醒书》。”</w:t>
      </w:r>
    </w:p>
    <w:p>
      <w:pPr>
        <w:ind w:left="0" w:right="0" w:firstLine="560"/>
        <w:spacing w:before="450" w:after="450" w:line="312" w:lineRule="auto"/>
      </w:pPr>
      <w:r>
        <w:rPr>
          <w:rFonts w:ascii="宋体" w:hAnsi="宋体" w:eastAsia="宋体" w:cs="宋体"/>
          <w:color w:val="000"/>
          <w:sz w:val="28"/>
          <w:szCs w:val="28"/>
        </w:rPr>
        <w:t xml:space="preserve">3月29日下午，昌吉市中山路街道天山社区党总支、驻社区“访惠聚”工作队党员干部集中学习了《致维吾尔族同胞觉醒书》。大家纷纷表示，在接下来的工作中，要充分利用每周一升国旗和走访入户的时机，向辖区群众广泛宣传，引导辖区各族群众自觉、坚决地同“三股势力”做斗争，切实维护民族团结。</w:t>
      </w:r>
    </w:p>
    <w:p>
      <w:pPr>
        <w:ind w:left="0" w:right="0" w:firstLine="560"/>
        <w:spacing w:before="450" w:after="450" w:line="312" w:lineRule="auto"/>
      </w:pPr>
      <w:r>
        <w:rPr>
          <w:rFonts w:ascii="宋体" w:hAnsi="宋体" w:eastAsia="宋体" w:cs="宋体"/>
          <w:color w:val="000"/>
          <w:sz w:val="28"/>
          <w:szCs w:val="28"/>
        </w:rPr>
        <w:t xml:space="preserve">州卫计委干部赵阳呼吁，卫生计生系统的干部要运用现代医学知识对冲宗教极端思想。他说：“我们要大力弘扬近年来系统内涌现出的维护民族团结、反对宗教极端的先进典型和感人事迹，始终站在治病救人、救死扶伤的第一线,主动肩负‘健康卫士’的神圣职责,敢于担当‘去极端化’的光荣使命,积极宣传防病治病知识,运用现代医学知识对冲宗教极端思想，筑牢民族团结这一民族发展进步的基石，为自治州社会稳定和长治久安做出应有的贡献。 ”</w:t>
      </w:r>
    </w:p>
    <w:p>
      <w:pPr>
        <w:ind w:left="0" w:right="0" w:firstLine="560"/>
        <w:spacing w:before="450" w:after="450" w:line="312" w:lineRule="auto"/>
      </w:pPr>
      <w:r>
        <w:rPr>
          <w:rFonts w:ascii="宋体" w:hAnsi="宋体" w:eastAsia="宋体" w:cs="宋体"/>
          <w:color w:val="000"/>
          <w:sz w:val="28"/>
          <w:szCs w:val="28"/>
        </w:rPr>
        <w:t xml:space="preserve">“作为一名新疆人，我们都应该像吾布力喀斯木·买吐送一样，勇敢地站出来发声亮剑;作为医疗工作者，我们站在‘守护心灵’的第一线，要牢记使命，勇于担当，坚决抵制宗教极端主义，要不断净化自己的心灵，净化自己的队伍，这样才能守护好医院这片净土，为患者祛除躯体上的疾病和思想上的疾病，坚定维护国家统一和民族团结。”州中医医院针灸一科副主任医师米丽古强力说。</w:t>
      </w:r>
    </w:p>
    <w:p>
      <w:pPr>
        <w:ind w:left="0" w:right="0" w:firstLine="560"/>
        <w:spacing w:before="450" w:after="450" w:line="312" w:lineRule="auto"/>
      </w:pPr>
      <w:r>
        <w:rPr>
          <w:rFonts w:ascii="宋体" w:hAnsi="宋体" w:eastAsia="宋体" w:cs="宋体"/>
          <w:color w:val="000"/>
          <w:sz w:val="28"/>
          <w:szCs w:val="28"/>
        </w:rPr>
        <w:t xml:space="preserve">州民宗委“民族团结一家亲”办公室哈萨克族干部哈都婉读了《致维吾尔族同胞觉醒书》后，立刻写下一篇读后感，她在读后感中说：“我要认真学习吾布力喀斯木·买吐送，作为一名少数民族党员干部，在政治上一定要作坚强的表率。要切实增强责任感、使命感，立足本职、脚踏实地。认识上一定不能模糊，尤其是在反分裂斗争中，要用自己的实际行动来宣传党和政府的路线方针政策，要积极做民族团结的榜样。”</w:t>
      </w:r>
    </w:p>
    <w:p>
      <w:pPr>
        <w:ind w:left="0" w:right="0" w:firstLine="560"/>
        <w:spacing w:before="450" w:after="450" w:line="312" w:lineRule="auto"/>
      </w:pPr>
      <w:r>
        <w:rPr>
          <w:rFonts w:ascii="宋体" w:hAnsi="宋体" w:eastAsia="宋体" w:cs="宋体"/>
          <w:color w:val="000"/>
          <w:sz w:val="28"/>
          <w:szCs w:val="28"/>
        </w:rPr>
        <w:t xml:space="preserve">州政法委办公室工作人员韩江龙说：“作为政法部门的工作人员来说，要立足本职工作，尽职尽责做好维稳工作。在日常生活中也要做好表率作用，和各族群众心连心。”</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在工作时，我不仅没有认真做自己应该做的工作，却在睡觉，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最新觉醒年代观后感五</w:t>
      </w:r>
    </w:p>
    <w:p>
      <w:pPr>
        <w:ind w:left="0" w:right="0" w:firstLine="560"/>
        <w:spacing w:before="450" w:after="450" w:line="312" w:lineRule="auto"/>
      </w:pPr>
      <w:r>
        <w:rPr>
          <w:rFonts w:ascii="宋体" w:hAnsi="宋体" w:eastAsia="宋体" w:cs="宋体"/>
          <w:color w:val="000"/>
          <w:sz w:val="28"/>
          <w:szCs w:val="28"/>
        </w:rPr>
        <w:t xml:space="preserve">有一种爱，如那田园诗，清雅柔和，纯净深远;有一种爱，似那山水画，秀丽动人，清新自然;有一种爱，默默无求，只求给予，不求回报;有一种爱，细致入微，举手投足，又不着痕迹……来自：作文大全——题记来源：作文网偶然翻开一本书，一个题目吸引住了我的目光：《长大的路上，她牵着我的手》她?哪个她?带着疑惑与好奇，我看了下去。</w:t>
      </w:r>
    </w:p>
    <w:p>
      <w:pPr>
        <w:ind w:left="0" w:right="0" w:firstLine="560"/>
        <w:spacing w:before="450" w:after="450" w:line="312" w:lineRule="auto"/>
      </w:pPr>
      <w:r>
        <w:rPr>
          <w:rFonts w:ascii="宋体" w:hAnsi="宋体" w:eastAsia="宋体" w:cs="宋体"/>
          <w:color w:val="000"/>
          <w:sz w:val="28"/>
          <w:szCs w:val="28"/>
        </w:rPr>
        <w:t xml:space="preserve">小时候，“我”很喜欢握着母亲的手，“当她有力的大手牵着我的小手时，幸福的感觉淹没了我”，于是，“我”总是找理由让母亲牵“我”的手。</w:t>
      </w:r>
    </w:p>
    <w:p>
      <w:pPr>
        <w:ind w:left="0" w:right="0" w:firstLine="560"/>
        <w:spacing w:before="450" w:after="450" w:line="312" w:lineRule="auto"/>
      </w:pPr>
      <w:r>
        <w:rPr>
          <w:rFonts w:ascii="宋体" w:hAnsi="宋体" w:eastAsia="宋体" w:cs="宋体"/>
          <w:color w:val="000"/>
          <w:sz w:val="28"/>
          <w:szCs w:val="28"/>
        </w:rPr>
        <w:t xml:space="preserve">渐渐长大了，慢慢忘记与母亲牵手时的感觉，在村头的小桥上，“我”拉着母亲的手，“妈，牵着女儿的手吧，走过风雨，走过四季。”静静地读完这篇文章，我被深深地感动了，朴素的语言，真切的感情，一次小小的牵手间，流露出那真挚的母女之情，感人至深。儿时，母亲那双白皙柔软的手，随着我们的长大，时间的推移，变得黝黑粗糙，结满老茧。我们的母亲为我们付出了多少心血与汗水呀!</w:t>
      </w:r>
    </w:p>
    <w:p>
      <w:pPr>
        <w:ind w:left="0" w:right="0" w:firstLine="560"/>
        <w:spacing w:before="450" w:after="450" w:line="312" w:lineRule="auto"/>
      </w:pPr>
      <w:r>
        <w:rPr>
          <w:rFonts w:ascii="宋体" w:hAnsi="宋体" w:eastAsia="宋体" w:cs="宋体"/>
          <w:color w:val="000"/>
          <w:sz w:val="28"/>
          <w:szCs w:val="28"/>
        </w:rPr>
        <w:t xml:space="preserve">文章只是用了“牵手”这件小事，赞美了伟大的母爱，呼吁天下儿女们去爱，去珍惜自己的母亲。小石桥边，垂柳依依，芳草萋萋，一个纤纤少女，牵着母亲那双饱经风霜的手，“让我陪您走过风雨，走过四季吧。”多么美的画面呀，在那一刹那，我心灵受到了萌醒，可想而知，在那一瞬间，操劳了半辈子的母亲，一定绽开了最美的笑容……没有人知道该用怎样的语言去“诠释”“母爱”这个看似平常而又包罗万象的词，是母亲在儿女病床前的贴心照护?是母亲对儿女成长的殷切期望?还是母亲对儿女的嘱咐叮咛?或者是母亲对儿女的朝思暮想?我们都无法评述。因为，母爱太伟大了，却又太细致了。母爱伟大的感动天地，地震中的母亲，用双手撑起一片废墟，整整撑了三天三夜;母爱又细致在生活的每个细节，错误时的一句警示，出门前的一句叮咛。</w:t>
      </w:r>
    </w:p>
    <w:p>
      <w:pPr>
        <w:ind w:left="0" w:right="0" w:firstLine="560"/>
        <w:spacing w:before="450" w:after="450" w:line="312" w:lineRule="auto"/>
      </w:pPr>
      <w:r>
        <w:rPr>
          <w:rFonts w:ascii="宋体" w:hAnsi="宋体" w:eastAsia="宋体" w:cs="宋体"/>
          <w:color w:val="000"/>
          <w:sz w:val="28"/>
          <w:szCs w:val="28"/>
        </w:rPr>
        <w:t xml:space="preserve">还记得一个炎热的夏夜，窗外蝉叫得让人心烦，没有一丝风，躲在空调房酣睡的我，一觉醒来，听见“沙沙”的翻纸声从客厅传来。谁?!</w:t>
      </w:r>
    </w:p>
    <w:p>
      <w:pPr>
        <w:ind w:left="0" w:right="0" w:firstLine="560"/>
        <w:spacing w:before="450" w:after="450" w:line="312" w:lineRule="auto"/>
      </w:pPr>
      <w:r>
        <w:rPr>
          <w:rFonts w:ascii="宋体" w:hAnsi="宋体" w:eastAsia="宋体" w:cs="宋体"/>
          <w:color w:val="000"/>
          <w:sz w:val="28"/>
          <w:szCs w:val="28"/>
        </w:rPr>
        <w:t xml:space="preserve">我蹑手蹑脚地下了床，轻轻地走到门前，微微打开门，灯会亮着呢，夜已深了，谁在客厅呢?透过门缝，一个熟悉的身影映入我的眼帘，是妈妈，她在整理试卷，我蓦然记起了，吃晚饭时，我有意无意中说了句：“试卷多了，好难整理哦。”我这随口一说，妈妈却记住了。</w:t>
      </w:r>
    </w:p>
    <w:p>
      <w:pPr>
        <w:ind w:left="0" w:right="0" w:firstLine="560"/>
        <w:spacing w:before="450" w:after="450" w:line="312" w:lineRule="auto"/>
      </w:pPr>
      <w:r>
        <w:rPr>
          <w:rFonts w:ascii="宋体" w:hAnsi="宋体" w:eastAsia="宋体" w:cs="宋体"/>
          <w:color w:val="000"/>
          <w:sz w:val="28"/>
          <w:szCs w:val="28"/>
        </w:rPr>
        <w:t xml:space="preserve">天气很热，客厅里没有空调，妈妈的额角已溢出细细的汗珠，只见她小心翼翼地将抚平叠齐，用订书机订好，再依次放入文件夹中。望着妈妈忙碌的背影，我的眼眶湿润了。</w:t>
      </w:r>
    </w:p>
    <w:p>
      <w:pPr>
        <w:ind w:left="0" w:right="0" w:firstLine="560"/>
        <w:spacing w:before="450" w:after="450" w:line="312" w:lineRule="auto"/>
      </w:pPr>
      <w:r>
        <w:rPr>
          <w:rFonts w:ascii="宋体" w:hAnsi="宋体" w:eastAsia="宋体" w:cs="宋体"/>
          <w:color w:val="000"/>
          <w:sz w:val="28"/>
          <w:szCs w:val="28"/>
        </w:rPr>
        <w:t xml:space="preserve">回想起以前对母亲的种.种，心里卷起一阵深深的愧疚，当母亲嘱咐我时，我却总以为唠叨，很不耐烦，事后吃了亏，才想起母亲反复叮嘱的，都是她人生积累的经验，试问，除了母亲，还有谁会把自己的人生经验告诉你呢?直到现在，我才明白母亲对我们的爱有多深，似乎所有的母亲都只想着怎样做对儿女最好，却从来没想过自己能得到什么，母亲们是多么爱我们呀，不知道，我现在才觉悟算不算太晚。还有一个月就是妈妈的生日了，在这里，先预祝妈妈生日快乐，也对我的同龄伙伴们说：“让我们怀着一颗感恩的心，去爱我们的妈妈吧。</w:t>
      </w:r>
    </w:p>
    <w:p>
      <w:pPr>
        <w:ind w:left="0" w:right="0" w:firstLine="560"/>
        <w:spacing w:before="450" w:after="450" w:line="312" w:lineRule="auto"/>
      </w:pPr>
      <w:r>
        <w:rPr>
          <w:rFonts w:ascii="宋体" w:hAnsi="宋体" w:eastAsia="宋体" w:cs="宋体"/>
          <w:color w:val="000"/>
          <w:sz w:val="28"/>
          <w:szCs w:val="28"/>
        </w:rPr>
        <w:t xml:space="preserve">母亲的爱，无私的爱，默默的爱，永恒的爱。妈妈，我爱你。</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最新觉醒年代观后感七</w:t>
      </w:r>
    </w:p>
    <w:p>
      <w:pPr>
        <w:ind w:left="0" w:right="0" w:firstLine="560"/>
        <w:spacing w:before="450" w:after="450" w:line="312" w:lineRule="auto"/>
      </w:pPr>
      <w:r>
        <w:rPr>
          <w:rFonts w:ascii="宋体" w:hAnsi="宋体" w:eastAsia="宋体" w:cs="宋体"/>
          <w:color w:val="000"/>
          <w:sz w:val="28"/>
          <w:szCs w:val="28"/>
        </w:rPr>
        <w:t xml:space="preserve">共青团员们，青年朋友们，同志们：</w:t>
      </w:r>
    </w:p>
    <w:p>
      <w:pPr>
        <w:ind w:left="0" w:right="0" w:firstLine="560"/>
        <w:spacing w:before="450" w:after="450" w:line="312" w:lineRule="auto"/>
      </w:pPr>
      <w:r>
        <w:rPr>
          <w:rFonts w:ascii="宋体" w:hAnsi="宋体" w:eastAsia="宋体" w:cs="宋体"/>
          <w:color w:val="000"/>
          <w:sz w:val="28"/>
          <w:szCs w:val="28"/>
        </w:rPr>
        <w:t xml:space="preserve">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2025-06-21T07:34:56+08:00</dcterms:created>
  <dcterms:modified xsi:type="dcterms:W3CDTF">2025-06-21T07:34:56+08:00</dcterms:modified>
</cp:coreProperties>
</file>

<file path=docProps/custom.xml><?xml version="1.0" encoding="utf-8"?>
<Properties xmlns="http://schemas.openxmlformats.org/officeDocument/2006/custom-properties" xmlns:vt="http://schemas.openxmlformats.org/officeDocument/2006/docPropsVTypes"/>
</file>