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关于离开雷锋的日子观后感汇总(4篇)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离开雷锋的日子观后感汇总一尊敬的各位老师、亲爱的同学们：大家好!当三月的春风将要吹绿大江南北，万物吐露出芬芳之时，我们总会想起一个不朽的名字——雷锋!我们耳边总会响起一句伟大的号召——“向雷锋同志学习”!49年过去了，离开雷锋的日子里，...</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三月的春风将要吹绿大江南北，万物吐露出芬芳之时，我们总会想起一个不朽的名字——雷锋!我们耳边总会响起一句伟大的号召——“向雷锋同志学习”!49年过去了，离开雷锋的日子里，我们没有忘记雷锋，更没有忘记雷锋精神。雷锋的名字仍然铭记在人们的心中。今天，在新的历史条件下，尤其是在我们广大少先队员中，[莲山 课~件]让我们将学习雷锋精神与我校的“礼仪四在”教育以及“我的责任三个一”活动结合起来，让我们伸出自己温暖的手，撒出一片赤诚，用我们的爱心唤醒孤独，用我们的真诚帮助他人走出困境，用我们的热情让将要到来的三月温暖起来。</w:t>
      </w:r>
    </w:p>
    <w:p>
      <w:pPr>
        <w:ind w:left="0" w:right="0" w:firstLine="560"/>
        <w:spacing w:before="450" w:after="450" w:line="312" w:lineRule="auto"/>
      </w:pPr>
      <w:r>
        <w:rPr>
          <w:rFonts w:ascii="宋体" w:hAnsi="宋体" w:eastAsia="宋体" w:cs="宋体"/>
          <w:color w:val="000"/>
          <w:sz w:val="28"/>
          <w:szCs w:val="28"/>
        </w:rPr>
        <w:t xml:space="preserve">沿着雷锋的足迹，秉承雷锋的精神，我代表学校少先队大队部向全校同学发出如下倡议：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一、学习雷锋助人为乐，勇于奉献的精神。热心帮助身边有困难的同学，学会感恩，尊重他人，为营造和谐的社会氛围努力贡献自己的一份力量。</w:t>
      </w:r>
    </w:p>
    <w:p>
      <w:pPr>
        <w:ind w:left="0" w:right="0" w:firstLine="560"/>
        <w:spacing w:before="450" w:after="450" w:line="312" w:lineRule="auto"/>
      </w:pPr>
      <w:r>
        <w:rPr>
          <w:rFonts w:ascii="宋体" w:hAnsi="宋体" w:eastAsia="宋体" w:cs="宋体"/>
          <w:color w:val="000"/>
          <w:sz w:val="28"/>
          <w:szCs w:val="28"/>
        </w:rPr>
        <w:t xml:space="preserve">二、发扬雷锋的“钉子”精神，奋进求实，发奋学习科学文化知识，努力培养自己各方面的能力。</w:t>
      </w:r>
    </w:p>
    <w:p>
      <w:pPr>
        <w:ind w:left="0" w:right="0" w:firstLine="560"/>
        <w:spacing w:before="450" w:after="450" w:line="312" w:lineRule="auto"/>
      </w:pPr>
      <w:r>
        <w:rPr>
          <w:rFonts w:ascii="宋体" w:hAnsi="宋体" w:eastAsia="宋体" w:cs="宋体"/>
          <w:color w:val="000"/>
          <w:sz w:val="28"/>
          <w:szCs w:val="28"/>
        </w:rPr>
        <w:t xml:space="preserve">三、弘扬雷锋勤俭节约、热爱集体的精神。积极响应“节约资源四个一”活动，节约一度电、节约一滴水、节约一张纸、节约一粒米。爱护公物，在日常生活中适度合理消费，同学间不进行物质条件的攀比，以实际行动响应国家“共建节约型低碳型社会”的号召。</w:t>
      </w:r>
    </w:p>
    <w:p>
      <w:pPr>
        <w:ind w:left="0" w:right="0" w:firstLine="560"/>
        <w:spacing w:before="450" w:after="450" w:line="312" w:lineRule="auto"/>
      </w:pPr>
      <w:r>
        <w:rPr>
          <w:rFonts w:ascii="宋体" w:hAnsi="宋体" w:eastAsia="宋体" w:cs="宋体"/>
          <w:color w:val="000"/>
          <w:sz w:val="28"/>
          <w:szCs w:val="28"/>
        </w:rPr>
        <w:t xml:space="preserve">四、继承雷锋严于律己的精神。立足校园，做好校园内的卫生工作，自觉做到不乱扔果皮纸屑、不随地吐痰;主动拣拾别人废弃的垃圾并投入班级的垃圾桶中;不乱采花草和践踏绿化带;自觉抵制在学校的墙面和课桌椅上乱涂乱画等不文明行为，保护校园环境卫生，争做文明小学生。</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学习雷锋，一切从自己做起，从心做起，从小事做起。让我们行动起来吧!在实践中加深对雷锋精神的认识，在校园中掀起自觉实践雷锋精神的热潮，使雷锋精神在我们的校园内发扬光大，传承不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关于离开雷锋的日子观后感汇总二</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w:t>
      </w:r>
    </w:p>
    <w:p>
      <w:pPr>
        <w:ind w:left="0" w:right="0" w:firstLine="560"/>
        <w:spacing w:before="450" w:after="450" w:line="312" w:lineRule="auto"/>
      </w:pPr>
      <w:r>
        <w:rPr>
          <w:rFonts w:ascii="宋体" w:hAnsi="宋体" w:eastAsia="宋体" w:cs="宋体"/>
          <w:color w:val="000"/>
          <w:sz w:val="28"/>
          <w:szCs w:val="28"/>
        </w:rPr>
        <w:t xml:space="preserve">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在工作上，我们需要雷锋精神，我们应该像雷锋那样爱岗敬业、刻苦钻研、勤俭节约，把工作当成自己的职责，做一个有利于公司，有利于团队的人。只有这样，公司才能得到发展，我们自己的能力才能得以更大的发挥。</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w:t>
      </w:r>
    </w:p>
    <w:p>
      <w:pPr>
        <w:ind w:left="0" w:right="0" w:firstLine="560"/>
        <w:spacing w:before="450" w:after="450" w:line="312" w:lineRule="auto"/>
      </w:pPr>
      <w:r>
        <w:rPr>
          <w:rFonts w:ascii="宋体" w:hAnsi="宋体" w:eastAsia="宋体" w:cs="宋体"/>
          <w:color w:val="000"/>
          <w:sz w:val="28"/>
          <w:szCs w:val="28"/>
        </w:rPr>
        <w:t xml:space="preserve">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w:t>
      </w:r>
    </w:p>
    <w:p>
      <w:pPr>
        <w:ind w:left="0" w:right="0" w:firstLine="560"/>
        <w:spacing w:before="450" w:after="450" w:line="312" w:lineRule="auto"/>
      </w:pPr>
      <w:r>
        <w:rPr>
          <w:rFonts w:ascii="宋体" w:hAnsi="宋体" w:eastAsia="宋体" w:cs="宋体"/>
          <w:color w:val="000"/>
          <w:sz w:val="28"/>
          <w:szCs w:val="28"/>
        </w:rPr>
        <w:t xml:space="preserve">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w:t>
      </w:r>
    </w:p>
    <w:p>
      <w:pPr>
        <w:ind w:left="0" w:right="0" w:firstLine="560"/>
        <w:spacing w:before="450" w:after="450" w:line="312" w:lineRule="auto"/>
      </w:pPr>
      <w:r>
        <w:rPr>
          <w:rFonts w:ascii="宋体" w:hAnsi="宋体" w:eastAsia="宋体" w:cs="宋体"/>
          <w:color w:val="000"/>
          <w:sz w:val="28"/>
          <w:szCs w:val="28"/>
        </w:rPr>
        <w:t xml:space="preserve">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星期三上班的时候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一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关于离开雷锋的日子观后感汇总四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2025-05-02T19:10:03+08:00</dcterms:created>
  <dcterms:modified xsi:type="dcterms:W3CDTF">2025-05-02T19:10:03+08:00</dcterms:modified>
</cp:coreProperties>
</file>

<file path=docProps/custom.xml><?xml version="1.0" encoding="utf-8"?>
<Properties xmlns="http://schemas.openxmlformats.org/officeDocument/2006/custom-properties" xmlns:vt="http://schemas.openxmlformats.org/officeDocument/2006/docPropsVTypes"/>
</file>