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第五届学宪法讲宪法活动观后感(13篇)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第五届学宪法讲宪法活动总结 第五届学宪法讲宪法活动观后感一关于首个“国家宪法日”，党中央主席__强调：宪法是国家的根本法，是治国安邦的总章程，具有最高的法律地位、法律权威和法律效力。坚持依法治国首先要坚持依宪治国，坚持依法执政首先要坚持依宪...</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第五届学宪法讲宪法活动观后感一</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第五届学宪法讲宪法活动观后感二</w:t>
      </w:r>
    </w:p>
    <w:p>
      <w:pPr>
        <w:ind w:left="0" w:right="0" w:firstLine="560"/>
        <w:spacing w:before="450" w:after="450" w:line="312" w:lineRule="auto"/>
      </w:pPr>
      <w:r>
        <w:rPr>
          <w:rFonts w:ascii="宋体" w:hAnsi="宋体" w:eastAsia="宋体" w:cs="宋体"/>
          <w:color w:val="000"/>
          <w:sz w:val="28"/>
          <w:szCs w:val="28"/>
        </w:rPr>
        <w:t xml:space="preserve">当我写出这个题目时，不禁哑然失笑。当今社会，人类已温饱无忧，丰衣足食，尤其是近年来，由于我国独生子女的比例逐渐升高，年青一代的“小太阳”、“小皇帝”的现象更为普遍。他们不识稼穑之苦，不懂鞍马之劳。衣来伸手，饭来张口。并把这一切看得如此天经地义;再加上父母过于溺爱，他们便“唯我独尊”。一切以“我”为中心，稍有不如意，他们就与父母反目成仇!</w:t>
      </w:r>
    </w:p>
    <w:p>
      <w:pPr>
        <w:ind w:left="0" w:right="0" w:firstLine="560"/>
        <w:spacing w:before="450" w:after="450" w:line="312" w:lineRule="auto"/>
      </w:pPr>
      <w:r>
        <w:rPr>
          <w:rFonts w:ascii="宋体" w:hAnsi="宋体" w:eastAsia="宋体" w:cs="宋体"/>
          <w:color w:val="000"/>
          <w:sz w:val="28"/>
          <w:szCs w:val="28"/>
        </w:rPr>
        <w:t xml:space="preserve">最近上海市正式颁发的《中小学生守则》。尊敬师长，孝敬父母，礼貌待人，和谐邻里，学会感恩。这很切实际，因为今天许多学生都缺乏感恩之心。有些同学尽管家庭条件已属中上等了，但她们仍然和同学攀比，还嫌自己的父母没能力。</w:t>
      </w:r>
    </w:p>
    <w:p>
      <w:pPr>
        <w:ind w:left="0" w:right="0" w:firstLine="560"/>
        <w:spacing w:before="450" w:after="450" w:line="312" w:lineRule="auto"/>
      </w:pPr>
      <w:r>
        <w:rPr>
          <w:rFonts w:ascii="宋体" w:hAnsi="宋体" w:eastAsia="宋体" w:cs="宋体"/>
          <w:color w:val="000"/>
          <w:sz w:val="28"/>
          <w:szCs w:val="28"/>
        </w:rPr>
        <w:t xml:space="preserve">其实，生活中还有很多例子，他们离不开“法”。</w:t>
      </w:r>
    </w:p>
    <w:p>
      <w:pPr>
        <w:ind w:left="0" w:right="0" w:firstLine="560"/>
        <w:spacing w:before="450" w:after="450" w:line="312" w:lineRule="auto"/>
      </w:pPr>
      <w:r>
        <w:rPr>
          <w:rFonts w:ascii="宋体" w:hAnsi="宋体" w:eastAsia="宋体" w:cs="宋体"/>
          <w:color w:val="000"/>
          <w:sz w:val="28"/>
          <w:szCs w:val="28"/>
        </w:rPr>
        <w:t xml:space="preserve">武汉市有一位15岁的初三女孩拿着250元离家出走。一连三天泡在网吧里，沉迷于网聊，不吃不喝。最后，求助于110才回到家中。还有一位高二的16岁男孩在网吧里从玩电子游戏开始，一步步陷入“网聊”、“网恋”的泥潭，不能自拔。他的母亲沉痛的说：“网络就像一条毒蛇，缠住了我们家的孩子。我真想一头撞死在网吧里，让孩子们清醒过来”。通过上面的例子可以看出不健康的网络是朵罂粟花!</w:t>
      </w:r>
    </w:p>
    <w:p>
      <w:pPr>
        <w:ind w:left="0" w:right="0" w:firstLine="560"/>
        <w:spacing w:before="450" w:after="450" w:line="312" w:lineRule="auto"/>
      </w:pPr>
      <w:r>
        <w:rPr>
          <w:rFonts w:ascii="宋体" w:hAnsi="宋体" w:eastAsia="宋体" w:cs="宋体"/>
          <w:color w:val="000"/>
          <w:sz w:val="28"/>
          <w:szCs w:val="28"/>
        </w:rPr>
        <w:t xml:space="preserve">当然，我们还举出很多网聊的事例，总结出网聊的喻体，但一个个事例，一个个喻体只能说明网聊的一个侧面。网聊是什么?网聊只是虚拟社会的人际交流。你可以赞叹网聊，也可以指责网聊，但不要做违反法律的事。</w:t>
      </w:r>
    </w:p>
    <w:p>
      <w:pPr>
        <w:ind w:left="0" w:right="0" w:firstLine="560"/>
        <w:spacing w:before="450" w:after="450" w:line="312" w:lineRule="auto"/>
      </w:pPr>
      <w:r>
        <w:rPr>
          <w:rFonts w:ascii="宋体" w:hAnsi="宋体" w:eastAsia="宋体" w:cs="宋体"/>
          <w:color w:val="000"/>
          <w:sz w:val="28"/>
          <w:szCs w:val="28"/>
        </w:rPr>
        <w:t xml:space="preserve">中小学生犯的错误，仅仅只有网聊打游戏赌博吗?不，还有考试作弊!</w:t>
      </w:r>
    </w:p>
    <w:p>
      <w:pPr>
        <w:ind w:left="0" w:right="0" w:firstLine="560"/>
        <w:spacing w:before="450" w:after="450" w:line="312" w:lineRule="auto"/>
      </w:pPr>
      <w:r>
        <w:rPr>
          <w:rFonts w:ascii="宋体" w:hAnsi="宋体" w:eastAsia="宋体" w:cs="宋体"/>
          <w:color w:val="000"/>
          <w:sz w:val="28"/>
          <w:szCs w:val="28"/>
        </w:rPr>
        <w:t xml:space="preserve">据一份资料表明，每次考试，该校作弊的学生比例高达67%!特别是地理，历史，政治，生物四科，作弊者更多。尽管学校三番五次强调：如有考试作弊者该科以0分计。还要受到处分，并通知全校。但“作弊风”不仅未见减弱，反是迅猛之势，不可阻挡。</w:t>
      </w:r>
    </w:p>
    <w:p>
      <w:pPr>
        <w:ind w:left="0" w:right="0" w:firstLine="560"/>
        <w:spacing w:before="450" w:after="450" w:line="312" w:lineRule="auto"/>
      </w:pPr>
      <w:r>
        <w:rPr>
          <w:rFonts w:ascii="宋体" w:hAnsi="宋体" w:eastAsia="宋体" w:cs="宋体"/>
          <w:color w:val="000"/>
          <w:sz w:val="28"/>
          <w:szCs w:val="28"/>
        </w:rPr>
        <w:t xml:space="preserve">我曾问过一位同学：“你成绩完全有把握进前五名，你为什么要作弊?”他坦城的说“不能这么说，如果每个同学都不作弊，我也许能进入前五名。可是如果我不作弊，那么居我之后的同学就会因为作弊超过我，那么我在老师，同学中的地位就会因此而降低，我也因此而受歧视，所以我豁出去了”。许许多多的同学为了巩固自己的地位，不惜一切手段，因而忽略了法律的存在意义。</w:t>
      </w:r>
    </w:p>
    <w:p>
      <w:pPr>
        <w:ind w:left="0" w:right="0" w:firstLine="560"/>
        <w:spacing w:before="450" w:after="450" w:line="312" w:lineRule="auto"/>
      </w:pPr>
      <w:r>
        <w:rPr>
          <w:rFonts w:ascii="宋体" w:hAnsi="宋体" w:eastAsia="宋体" w:cs="宋体"/>
          <w:color w:val="000"/>
          <w:sz w:val="28"/>
          <w:szCs w:val="28"/>
        </w:rPr>
        <w:t xml:space="preserve">生活中的事例告诉我们：原来人心如此黑暗，恶自心生，生生不息。人心究竟是什么?是人性本善?又或是人性本恶?其实是恶由心生啊!这个世界需要的是每个人的独立思考，需要的是人与人之间的和谐相处，而不是口头上的人云亦云和内心的勾心斗角，尔虞我诈!</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第五届学宪法讲宪法活动观后感三</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宪法的意义在于它是国家的根本大法，这一特点决定了它的法律地位高于普通法，具有法律地位和法律效力。宪法是制定普通法律的依据，普通法律的内容都必须符合宪法的规定。与宪法内容相抵触的法律无效。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第五届学宪法讲宪法活动观后感四</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_个法制宣传日。</w:t>
      </w:r>
    </w:p>
    <w:p>
      <w:pPr>
        <w:ind w:left="0" w:right="0" w:firstLine="560"/>
        <w:spacing w:before="450" w:after="450" w:line="312" w:lineRule="auto"/>
      </w:pPr>
      <w:r>
        <w:rPr>
          <w:rFonts w:ascii="宋体" w:hAnsi="宋体" w:eastAsia="宋体" w:cs="宋体"/>
          <w:color w:val="000"/>
          <w:sz w:val="28"/>
          <w:szCs w:val="28"/>
        </w:rPr>
        <w:t xml:space="preserve">本届宪法宣传周主题为：“_”。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第五届学宪法讲宪法活动观后感五</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第五届学宪法讲宪法活动观后感六</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第五届学宪法讲宪法活动观后感七</w:t>
      </w:r>
    </w:p>
    <w:p>
      <w:pPr>
        <w:ind w:left="0" w:right="0" w:firstLine="560"/>
        <w:spacing w:before="450" w:after="450" w:line="312" w:lineRule="auto"/>
      </w:pPr>
      <w:r>
        <w:rPr>
          <w:rFonts w:ascii="宋体" w:hAnsi="宋体" w:eastAsia="宋体" w:cs="宋体"/>
          <w:color w:val="000"/>
          <w:sz w:val="28"/>
          <w:szCs w:val="28"/>
        </w:rPr>
        <w:t xml:space="preserve">宪法在生活中无处不在，我们也常提到它，可是，你知道宪法的详细概念吗?</w:t>
      </w:r>
    </w:p>
    <w:p>
      <w:pPr>
        <w:ind w:left="0" w:right="0" w:firstLine="560"/>
        <w:spacing w:before="450" w:after="450" w:line="312" w:lineRule="auto"/>
      </w:pPr>
      <w:r>
        <w:rPr>
          <w:rFonts w:ascii="宋体" w:hAnsi="宋体" w:eastAsia="宋体" w:cs="宋体"/>
          <w:color w:val="000"/>
          <w:sz w:val="28"/>
          <w:szCs w:val="28"/>
        </w:rPr>
        <w:t xml:space="preserve">宪法是一个国家的根本大法，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w:t>
      </w:r>
    </w:p>
    <w:p>
      <w:pPr>
        <w:ind w:left="0" w:right="0" w:firstLine="560"/>
        <w:spacing w:before="450" w:after="450" w:line="312" w:lineRule="auto"/>
      </w:pPr>
      <w:r>
        <w:rPr>
          <w:rFonts w:ascii="宋体" w:hAnsi="宋体" w:eastAsia="宋体" w:cs="宋体"/>
          <w:color w:val="000"/>
          <w:sz w:val="28"/>
          <w:szCs w:val="28"/>
        </w:rPr>
        <w:t xml:space="preserve">而我们作为21世纪的中学生，需要拥有的是宪法刚正不阿、不同流合污的品质精神，宪法精神主要包括：(i)生产资料公有制和按劳分配;(2)工人阶级和劳动人民的政权;(3)社会主义精神文明。社会主义的这三个方面的本质特征在现行宪法中得到了充分的反映。</w:t>
      </w:r>
    </w:p>
    <w:p>
      <w:pPr>
        <w:ind w:left="0" w:right="0" w:firstLine="560"/>
        <w:spacing w:before="450" w:after="450" w:line="312" w:lineRule="auto"/>
      </w:pPr>
      <w:r>
        <w:rPr>
          <w:rFonts w:ascii="宋体" w:hAnsi="宋体" w:eastAsia="宋体" w:cs="宋体"/>
          <w:color w:val="000"/>
          <w:sz w:val="28"/>
          <w:szCs w:val="28"/>
        </w:rPr>
        <w:t xml:space="preserve">在我们日常生活中到处都有法的影子，到处都要受到法的制约。联系我们在学校的生活，学校的校纪校规虽说不上法，但同学们能否严格遵守也体现了同学们是否具备法制意识。以小见大，只有时时处处都能严格要求自己，才能逐步增强自己的法制意识，养成良好的学习习惯。</w:t>
      </w:r>
    </w:p>
    <w:p>
      <w:pPr>
        <w:ind w:left="0" w:right="0" w:firstLine="560"/>
        <w:spacing w:before="450" w:after="450" w:line="312" w:lineRule="auto"/>
      </w:pPr>
      <w:r>
        <w:rPr>
          <w:rFonts w:ascii="宋体" w:hAnsi="宋体" w:eastAsia="宋体" w:cs="宋体"/>
          <w:color w:val="000"/>
          <w:sz w:val="28"/>
          <w:szCs w:val="28"/>
        </w:rPr>
        <w:t xml:space="preserve">我们是国家的希望和未来，一定要意识到健全的法制系统可以维护国家的稳定、保障社会的安宁、提高公民的生活质量;但如果有宪法不依或知法犯法则会破坏社会的和谐，最终害人害己。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同学们，让我们一起学宪法、知宪法、守宪法、护宪法，用我们美好的心灵去净化身边的丑恶，用我们灵巧的双手共建人类的文明，共创和谐校园，弘扬宪法精神!</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第五届学宪法讲宪法活动观后感八</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第五届学宪法讲宪法活动观后感九</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律?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黑体" w:hAnsi="黑体" w:eastAsia="黑体" w:cs="黑体"/>
          <w:color w:val="000000"/>
          <w:sz w:val="34"/>
          <w:szCs w:val="34"/>
          <w:b w:val="1"/>
          <w:bCs w:val="1"/>
        </w:rPr>
        <w:t xml:space="preserve">第五届学宪法讲宪法活动总结 第五届学宪法讲宪法活动观后感篇十一</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第五届学宪法讲宪法活动观后感篇十二</w:t>
      </w:r>
    </w:p>
    <w:p>
      <w:pPr>
        <w:ind w:left="0" w:right="0" w:firstLine="560"/>
        <w:spacing w:before="450" w:after="450" w:line="312" w:lineRule="auto"/>
      </w:pPr>
      <w:r>
        <w:rPr>
          <w:rFonts w:ascii="宋体" w:hAnsi="宋体" w:eastAsia="宋体" w:cs="宋体"/>
          <w:color w:val="000"/>
          <w:sz w:val="28"/>
          <w:szCs w:val="28"/>
        </w:rPr>
        <w:t xml:space="preserve">最近学校组织学习了宪法方面的知识，使我又得到了一次学习的机会。下面就我个人的体会谈一下我的学习心得。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第_届全国人民代表大会第二次会议通过了现行宪法的第四个修正案。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以民为本：宪法修正案充分体现了对公民权利的关注和保护。第一，宪法修正案确立“国家尊重和保障人权”的原则，把人权由一个政治概念上升为法律概念，把尊重和保障人权的主体由党和政府上升为国家，突出了人本精神。</w:t>
      </w:r>
    </w:p>
    <w:p>
      <w:pPr>
        <w:ind w:left="0" w:right="0" w:firstLine="560"/>
        <w:spacing w:before="450" w:after="450" w:line="312" w:lineRule="auto"/>
      </w:pPr>
      <w:r>
        <w:rPr>
          <w:rFonts w:ascii="宋体" w:hAnsi="宋体" w:eastAsia="宋体" w:cs="宋体"/>
          <w:color w:val="000"/>
          <w:sz w:val="28"/>
          <w:szCs w:val="28"/>
        </w:rPr>
        <w:t xml:space="preserve">第二，完善对私有财产的保护。</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w:t>
      </w:r>
    </w:p>
    <w:p>
      <w:pPr>
        <w:ind w:left="0" w:right="0" w:firstLine="560"/>
        <w:spacing w:before="450" w:after="450" w:line="312" w:lineRule="auto"/>
      </w:pPr>
      <w:r>
        <w:rPr>
          <w:rFonts w:ascii="宋体" w:hAnsi="宋体" w:eastAsia="宋体" w:cs="宋体"/>
          <w:color w:val="000"/>
          <w:sz w:val="28"/>
          <w:szCs w:val="28"/>
        </w:rPr>
        <w:t xml:space="preserve">通过这次学习，使我对宪法有了深刻的认识，它对我国改革开放和社会主义现代化建设事业的发展具有重要的指引和保障作用。它反映了全国人民的意志，是我国进入新世纪之后在贯彻落实“依法治国、建设社会主义法治国家”治国方略过程中所取得的一项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第五届学宪法讲宪法活动观后感篇十三</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2025-05-02T03:04:41+08:00</dcterms:created>
  <dcterms:modified xsi:type="dcterms:W3CDTF">2025-05-02T03:04:41+08:00</dcterms:modified>
</cp:coreProperties>
</file>

<file path=docProps/custom.xml><?xml version="1.0" encoding="utf-8"?>
<Properties xmlns="http://schemas.openxmlformats.org/officeDocument/2006/custom-properties" xmlns:vt="http://schemas.openxmlformats.org/officeDocument/2006/docPropsVTypes"/>
</file>