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精选新时代好少年观后感范本(5篇)</w:t>
      </w:r>
      <w:bookmarkEnd w:id="1"/>
    </w:p>
    <w:p>
      <w:pPr>
        <w:jc w:val="center"/>
        <w:spacing w:before="0" w:after="450"/>
      </w:pPr>
      <w:r>
        <w:rPr>
          <w:rFonts w:ascii="Arial" w:hAnsi="Arial" w:eastAsia="Arial" w:cs="Arial"/>
          <w:color w:val="999999"/>
          <w:sz w:val="20"/>
          <w:szCs w:val="20"/>
        </w:rPr>
        <w:t xml:space="preserve">来源：网络  作者：水墨画意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精选新时代好少年观后感范本一一、对照“六个方面”找问题1.理想信念方面存在的问题。一是理论学习有所放松。把理论学习当做“硬任务”，理论学习过程也比较粗糙，没有系统地去“读原著、学原文、悟原理”，对新理论、新知识仅仅停留在了解一些条例、规定的...</w:t>
      </w:r>
    </w:p>
    <w:p>
      <w:pPr>
        <w:ind w:left="0" w:right="0" w:firstLine="560"/>
        <w:spacing w:before="450" w:after="450" w:line="312" w:lineRule="auto"/>
      </w:pPr>
      <w:r>
        <w:rPr>
          <w:rFonts w:ascii="黑体" w:hAnsi="黑体" w:eastAsia="黑体" w:cs="黑体"/>
          <w:color w:val="000000"/>
          <w:sz w:val="36"/>
          <w:szCs w:val="36"/>
          <w:b w:val="1"/>
          <w:bCs w:val="1"/>
        </w:rPr>
        <w:t xml:space="preserve">精选新时代好少年观后感范本一</w:t>
      </w:r>
    </w:p>
    <w:p>
      <w:pPr>
        <w:ind w:left="0" w:right="0" w:firstLine="560"/>
        <w:spacing w:before="450" w:after="450" w:line="312" w:lineRule="auto"/>
      </w:pPr>
      <w:r>
        <w:rPr>
          <w:rFonts w:ascii="宋体" w:hAnsi="宋体" w:eastAsia="宋体" w:cs="宋体"/>
          <w:color w:val="000"/>
          <w:sz w:val="28"/>
          <w:szCs w:val="28"/>
        </w:rPr>
        <w:t xml:space="preserve">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精选新时代好少年观后感范本二</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随着科技的迅速发展，越来越多的资源供我们使用，其中便包含了共享资源。从共享单车到共享书店……忽如一夜春风来，千树万树梨花开。似乎什么都可以共享了。</w:t>
      </w:r>
    </w:p>
    <w:p>
      <w:pPr>
        <w:ind w:left="0" w:right="0" w:firstLine="560"/>
        <w:spacing w:before="450" w:after="450" w:line="312" w:lineRule="auto"/>
      </w:pPr>
      <w:r>
        <w:rPr>
          <w:rFonts w:ascii="宋体" w:hAnsi="宋体" w:eastAsia="宋体" w:cs="宋体"/>
          <w:color w:val="000"/>
          <w:sz w:val="28"/>
          <w:szCs w:val="28"/>
        </w:rPr>
        <w:t xml:space="preserve">很多年前，也许人们都因物质匮乏和贫穷，为了守住自己的一点资产，从不舍得与人共享，但是今天，人们的生活中不可缺少别人给予和帮助，这便形成了共享，但这还局限于朋友、亲戚之间。共享单车的出现却是把这种共享扩大，扩大成所有社会上的人都可以使用和分享的资源，这种共享甚至改变了人们的生活理念。也许从前每天都要早早的起床，然后挤8点钟人最多的地铁，而现在只要带上手机，轻松扫一扫小黄车的二维码，便可以悠然自得的骑行到公司、学校；也许没有钱买书，又或许家中的书柜摆放不下，但是去共享书店里泡上一个半天，回来时就感觉装了十几本书在肚子里，把书中的知识像吸墨水般吸进肚子中；也许突然想打篮球，突然又想打乒乓，都可以找到共享的资源……人们似乎迎来了一个崭新的时代——“共享时代”！</w:t>
      </w:r>
    </w:p>
    <w:p>
      <w:pPr>
        <w:ind w:left="0" w:right="0" w:firstLine="560"/>
        <w:spacing w:before="450" w:after="450" w:line="312" w:lineRule="auto"/>
      </w:pPr>
      <w:r>
        <w:rPr>
          <w:rFonts w:ascii="宋体" w:hAnsi="宋体" w:eastAsia="宋体" w:cs="宋体"/>
          <w:color w:val="000"/>
          <w:sz w:val="28"/>
          <w:szCs w:val="28"/>
        </w:rPr>
        <w:t xml:space="preserve">在不久的将来，也许没人再去挤地铁，没人再花钱买书存在家里看，人们都变得胸襟开阔，社会资源日益丰富多选。在不知不觉中，几乎所有人都欣然地接受了这种共享，都在享受着这种便利，更多的年轻人们已经离不开这种共享方式了。但在我们享受新时代带来的便利之时，我们更应该常怀感恩之心，感谢这个伟大的新时代让我们有了美好的生活体验，感谢那些为社会发展进步做出贡献的企业家、工人、以及科学研究人员，祖国的繁荣与昌盛，让我们沐浴在这个伟大的新时代！</w:t>
      </w:r>
    </w:p>
    <w:p>
      <w:pPr>
        <w:ind w:left="0" w:right="0" w:firstLine="560"/>
        <w:spacing w:before="450" w:after="450" w:line="312" w:lineRule="auto"/>
      </w:pPr>
      <w:r>
        <w:rPr>
          <w:rFonts w:ascii="宋体" w:hAnsi="宋体" w:eastAsia="宋体" w:cs="宋体"/>
          <w:color w:val="000"/>
          <w:sz w:val="28"/>
          <w:szCs w:val="28"/>
        </w:rPr>
        <w:t xml:space="preserve">事实上，人们有时非但没有好好的利用这种资源，有时候更是在破坏这种和谐的共享，新闻上，不时有关于共享单车被人破坏的消息，或丢弃在荒郊野坡，或占为己有。有一次我走在路上，连续看到几处停放的小黄车等待维修，及不可使用的告示。这些小黄车又怎么会坏呢？可能有一些属于是自身质量问题导致的故障，但我看到了更多的是人为的破坏，我想，既然这是共享，就是公共财产，我们更应该像爱护自己的物品一样去珍惜和使用。</w:t>
      </w:r>
    </w:p>
    <w:p>
      <w:pPr>
        <w:ind w:left="0" w:right="0" w:firstLine="560"/>
        <w:spacing w:before="450" w:after="450" w:line="312" w:lineRule="auto"/>
      </w:pPr>
      <w:r>
        <w:rPr>
          <w:rFonts w:ascii="宋体" w:hAnsi="宋体" w:eastAsia="宋体" w:cs="宋体"/>
          <w:color w:val="000"/>
          <w:sz w:val="28"/>
          <w:szCs w:val="28"/>
        </w:rPr>
        <w:t xml:space="preserve">新时代的来临给我们提供了许多便利，我们能做的，只有好好利用这种便利，绝不是随便滥用，为个人情绪，而破坏公共财物，打破这美好。</w:t>
      </w:r>
    </w:p>
    <w:p>
      <w:pPr>
        <w:ind w:left="0" w:right="0" w:firstLine="560"/>
        <w:spacing w:before="450" w:after="450" w:line="312" w:lineRule="auto"/>
      </w:pPr>
      <w:r>
        <w:rPr>
          <w:rFonts w:ascii="宋体" w:hAnsi="宋体" w:eastAsia="宋体" w:cs="宋体"/>
          <w:color w:val="000"/>
          <w:sz w:val="28"/>
          <w:szCs w:val="28"/>
        </w:rPr>
        <w:t xml:space="preserve">我想，我为人人，人人为我的共产主义社会即将来临，这是一个美好的新时代，这是一个科技进步飞速的新时代，这是人类越来越文明的新时代，这是我们共同憧憬的新时代！</w:t>
      </w:r>
    </w:p>
    <w:p>
      <w:pPr>
        <w:ind w:left="0" w:right="0" w:firstLine="560"/>
        <w:spacing w:before="450" w:after="450" w:line="312" w:lineRule="auto"/>
      </w:pPr>
      <w:r>
        <w:rPr>
          <w:rFonts w:ascii="宋体" w:hAnsi="宋体" w:eastAsia="宋体" w:cs="宋体"/>
          <w:color w:val="000"/>
          <w:sz w:val="28"/>
          <w:szCs w:val="28"/>
        </w:rPr>
        <w:t xml:space="preserve">本文来源：http:///gongwenjiqiao/18858/</w:t>
      </w:r>
    </w:p>
    <w:p>
      <w:pPr>
        <w:ind w:left="0" w:right="0" w:firstLine="560"/>
        <w:spacing w:before="450" w:after="450" w:line="312" w:lineRule="auto"/>
      </w:pPr>
      <w:r>
        <w:rPr>
          <w:rFonts w:ascii="黑体" w:hAnsi="黑体" w:eastAsia="黑体" w:cs="黑体"/>
          <w:color w:val="000000"/>
          <w:sz w:val="36"/>
          <w:szCs w:val="36"/>
          <w:b w:val="1"/>
          <w:bCs w:val="1"/>
        </w:rPr>
        <w:t xml:space="preserve">精选新时代好少年观后感范本三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们的父辈开始，就有“三好学生”的说法，这“三好”指的是“品德好、学习好、身体好”，学习好、身体好自然不必说，品德好的含义就很广了，热爱祖国、尊重师长、团结同学、善良勇敢，等等，这些传统美德，无论任何时候都应该成为我们小学生的行为准则。</w:t>
      </w:r>
    </w:p>
    <w:p>
      <w:pPr>
        <w:ind w:left="0" w:right="0" w:firstLine="560"/>
        <w:spacing w:before="450" w:after="450" w:line="312" w:lineRule="auto"/>
      </w:pPr>
      <w:r>
        <w:rPr>
          <w:rFonts w:ascii="宋体" w:hAnsi="宋体" w:eastAsia="宋体" w:cs="宋体"/>
          <w:color w:val="000"/>
          <w:sz w:val="28"/>
          <w:szCs w:val="28"/>
        </w:rPr>
        <w:t xml:space="preserve">今天，我要重点说的，是在新时代下，我们要具备哪些新的品质。</w:t>
      </w:r>
    </w:p>
    <w:p>
      <w:pPr>
        <w:ind w:left="0" w:right="0" w:firstLine="560"/>
        <w:spacing w:before="450" w:after="450" w:line="312" w:lineRule="auto"/>
      </w:pPr>
      <w:r>
        <w:rPr>
          <w:rFonts w:ascii="宋体" w:hAnsi="宋体" w:eastAsia="宋体" w:cs="宋体"/>
          <w:color w:val="000"/>
          <w:sz w:val="28"/>
          <w:szCs w:val="28"/>
        </w:rPr>
        <w:t xml:space="preserve">首先，新的时代是一个强调合作共赢的时代。我们要学会合作学会分享。每一个人都有自己的闪光点，比如张盈双能歌善舞、郗嘉轩勤学好问、秦和祎心灵手巧、武澍璟练习跆拳道不怕苦不怕累……只要我们把自己的长处发挥出来，互相学习、密切配合，我们的班级、我们的学校就会取得更好的成绩!</w:t>
      </w:r>
    </w:p>
    <w:p>
      <w:pPr>
        <w:ind w:left="0" w:right="0" w:firstLine="560"/>
        <w:spacing w:before="450" w:after="450" w:line="312" w:lineRule="auto"/>
      </w:pPr>
      <w:r>
        <w:rPr>
          <w:rFonts w:ascii="宋体" w:hAnsi="宋体" w:eastAsia="宋体" w:cs="宋体"/>
          <w:color w:val="000"/>
          <w:sz w:val="28"/>
          <w:szCs w:val="28"/>
        </w:rPr>
        <w:t xml:space="preserve">第二个新，指的就是“新知识”“新技能”，在这个日新月异的时代，“纳米技术”“人工智能”已经越来越多的出现在我们的生活中。这就要求我们在学好现有的知识的同时，多关注、多学习新的知识，为将来成为对国家对社会有用的人才，打好基础!</w:t>
      </w:r>
    </w:p>
    <w:p>
      <w:pPr>
        <w:ind w:left="0" w:right="0" w:firstLine="560"/>
        <w:spacing w:before="450" w:after="450" w:line="312" w:lineRule="auto"/>
      </w:pPr>
      <w:r>
        <w:rPr>
          <w:rFonts w:ascii="宋体" w:hAnsi="宋体" w:eastAsia="宋体" w:cs="宋体"/>
          <w:color w:val="000"/>
          <w:sz w:val="28"/>
          <w:szCs w:val="28"/>
        </w:rPr>
        <w:t xml:space="preserve">第三个新，其实是个老生常谈，那就是要在新时代里多一份坚持。我们现在的生活都很优越，爸爸妈妈给我们创造了很好的生活和学习环境，有时甚至衣来伸手饭来张口，这也让我们有些懒惰有些娇生惯养，做什么事情都出不了苦，坚持不下来。但是所有的成功都不可能随随便便获得，都需要付出艰辛的努力!今年，我给自己定下了三个坚持，坚持锻炼—每天跳绳半小时，坚持读万卷书—每周去一次图书馆，坚持行万里路—每周和爸爸妈妈去实地探访一位历史名人。相信坚持去做，一定会有意想不到的收获!</w:t>
      </w:r>
    </w:p>
    <w:p>
      <w:pPr>
        <w:ind w:left="0" w:right="0" w:firstLine="560"/>
        <w:spacing w:before="450" w:after="450" w:line="312" w:lineRule="auto"/>
      </w:pPr>
      <w:r>
        <w:rPr>
          <w:rFonts w:ascii="宋体" w:hAnsi="宋体" w:eastAsia="宋体" w:cs="宋体"/>
          <w:color w:val="000"/>
          <w:sz w:val="28"/>
          <w:szCs w:val="28"/>
        </w:rPr>
        <w:t xml:space="preserve">不忘“三好”，让传统的“三好学生”成为我们的标杆，</w:t>
      </w:r>
    </w:p>
    <w:p>
      <w:pPr>
        <w:ind w:left="0" w:right="0" w:firstLine="560"/>
        <w:spacing w:before="450" w:after="450" w:line="312" w:lineRule="auto"/>
      </w:pPr>
      <w:r>
        <w:rPr>
          <w:rFonts w:ascii="宋体" w:hAnsi="宋体" w:eastAsia="宋体" w:cs="宋体"/>
          <w:color w:val="000"/>
          <w:sz w:val="28"/>
          <w:szCs w:val="28"/>
        </w:rPr>
        <w:t xml:space="preserve">践行“三新”，为将来的腾飞积蓄力量!</w:t>
      </w:r>
    </w:p>
    <w:p>
      <w:pPr>
        <w:ind w:left="0" w:right="0" w:firstLine="560"/>
        <w:spacing w:before="450" w:after="450" w:line="312" w:lineRule="auto"/>
      </w:pPr>
      <w:r>
        <w:rPr>
          <w:rFonts w:ascii="宋体" w:hAnsi="宋体" w:eastAsia="宋体" w:cs="宋体"/>
          <w:color w:val="000"/>
          <w:sz w:val="28"/>
          <w:szCs w:val="28"/>
        </w:rPr>
        <w:t xml:space="preserve">同学们，让我们一起行动起来，争做新时代的好少年!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精选新时代好少年观后感范本四</w:t>
      </w:r>
    </w:p>
    <w:p>
      <w:pPr>
        <w:ind w:left="0" w:right="0" w:firstLine="560"/>
        <w:spacing w:before="450" w:after="450" w:line="312" w:lineRule="auto"/>
      </w:pPr>
      <w:r>
        <w:rPr>
          <w:rFonts w:ascii="宋体" w:hAnsi="宋体" w:eastAsia="宋体" w:cs="宋体"/>
          <w:color w:val="000"/>
          <w:sz w:val="28"/>
          <w:szCs w:val="28"/>
        </w:rPr>
        <w:t xml:space="preserve">20_年，岳西县积极借鉴首批新时代文明实践全国试点县经验做法，大胆探索创新工作模式，深入推进新时代文明实践中心(所、站)建设，围绕助力决胜同步小康和推进乡村振兴，全面提高干部群众思想政治素质、提升道德文化素养、增强精神动力，打通宣传群众、教育群众、关心群众、服务群众“最后一公里”，推进新时代文明实践工作落地生根、开花结果。</w:t>
      </w:r>
    </w:p>
    <w:p>
      <w:pPr>
        <w:ind w:left="0" w:right="0" w:firstLine="560"/>
        <w:spacing w:before="450" w:after="450" w:line="312" w:lineRule="auto"/>
      </w:pPr>
      <w:r>
        <w:rPr>
          <w:rFonts w:ascii="宋体" w:hAnsi="宋体" w:eastAsia="宋体" w:cs="宋体"/>
          <w:color w:val="000"/>
          <w:sz w:val="28"/>
          <w:szCs w:val="28"/>
        </w:rPr>
        <w:t xml:space="preserve">坚持县、乡(镇)、村(社区)三级联动，积极推进县级文明实践中心、乡镇文明实践所和村(社区)文明实践站的队伍建设和阵地建设。</w:t>
      </w:r>
    </w:p>
    <w:p>
      <w:pPr>
        <w:ind w:left="0" w:right="0" w:firstLine="560"/>
        <w:spacing w:before="450" w:after="450" w:line="312" w:lineRule="auto"/>
      </w:pPr>
      <w:r>
        <w:rPr>
          <w:rFonts w:ascii="宋体" w:hAnsi="宋体" w:eastAsia="宋体" w:cs="宋体"/>
          <w:color w:val="000"/>
          <w:sz w:val="28"/>
          <w:szCs w:val="28"/>
        </w:rPr>
        <w:t xml:space="preserve">(一)强化“主责任”，构建文明实践体系。成立以县委书记任主任，县委副书记任副主任，县委宣传部部长为办公室主任的文明实践中心领导机构，高位、高效、高规格推动新时代文明实践中心建设。同时，明确乡镇、村(社区)文明实践所站“一把手”主体责任，主要负责人亲自谋划部署并推动工作。</w:t>
      </w:r>
    </w:p>
    <w:p>
      <w:pPr>
        <w:ind w:left="0" w:right="0" w:firstLine="560"/>
        <w:spacing w:before="450" w:after="450" w:line="312" w:lineRule="auto"/>
      </w:pPr>
      <w:r>
        <w:rPr>
          <w:rFonts w:ascii="宋体" w:hAnsi="宋体" w:eastAsia="宋体" w:cs="宋体"/>
          <w:color w:val="000"/>
          <w:sz w:val="28"/>
          <w:szCs w:val="28"/>
        </w:rPr>
        <w:t xml:space="preserve">(二)打造“主力军”，组建文明实践队伍。建立以县委书记、县长担任总队长的志愿服务总队，组建了15支县级专业化文明实践志愿服务队，现有志愿者1267人。乡镇、村(社区)也积极组建志愿者支队，现有乡镇志愿服务支队168支、村级志愿服务分队700支，共注册文明实践志愿者41264名。同时，对文明实践志愿服务队进行授旗和动态管理。</w:t>
      </w:r>
    </w:p>
    <w:p>
      <w:pPr>
        <w:ind w:left="0" w:right="0" w:firstLine="560"/>
        <w:spacing w:before="450" w:after="450" w:line="312" w:lineRule="auto"/>
      </w:pPr>
      <w:r>
        <w:rPr>
          <w:rFonts w:ascii="宋体" w:hAnsi="宋体" w:eastAsia="宋体" w:cs="宋体"/>
          <w:color w:val="000"/>
          <w:sz w:val="28"/>
          <w:szCs w:val="28"/>
        </w:rPr>
        <w:t xml:space="preserve">(三)夯实“主阵地”，搭建文明实践平台。积极推进新时代文明实践中心(所、站)试点阵地建设，各乡镇所站做到“六有”，即有场所、有机构、有制度、有队伍、有氛围、有资料。同时，从县级层面，统筹整合党校、老年大学、青少年校外活动中心、文化馆、图书馆、体育馆、道德讲堂、乡镇文化站、乡村学校少年宫、文化服务中心等，建立“五大服务平台”，解决文明实践中心的阵地问题。目前，全县建有新时代文明实践中心1个，新时代文明实践所24个，新时代文明实践站188个，全部实行挂牌管理。</w:t>
      </w:r>
    </w:p>
    <w:p>
      <w:pPr>
        <w:ind w:left="0" w:right="0" w:firstLine="560"/>
        <w:spacing w:before="450" w:after="450" w:line="312" w:lineRule="auto"/>
      </w:pPr>
      <w:r>
        <w:rPr>
          <w:rFonts w:ascii="宋体" w:hAnsi="宋体" w:eastAsia="宋体" w:cs="宋体"/>
          <w:color w:val="000"/>
          <w:sz w:val="28"/>
          <w:szCs w:val="28"/>
        </w:rPr>
        <w:t xml:space="preserve">秉承“群众点单，中心配菜，志愿者送餐”的原则，围绕“五项核心内容”，积极实施“五大行动”，统筹开展文明实践活动900余次。</w:t>
      </w:r>
    </w:p>
    <w:p>
      <w:pPr>
        <w:ind w:left="0" w:right="0" w:firstLine="560"/>
        <w:spacing w:before="450" w:after="450" w:line="312" w:lineRule="auto"/>
      </w:pPr>
      <w:r>
        <w:rPr>
          <w:rFonts w:ascii="宋体" w:hAnsi="宋体" w:eastAsia="宋体" w:cs="宋体"/>
          <w:color w:val="000"/>
          <w:sz w:val="28"/>
          <w:szCs w:val="28"/>
        </w:rPr>
        <w:t xml:space="preserve">(一)深入实施“学习实践科学理论”行动。以“讲理论、传思想”为主线，以“不忘初心·牢记使命”和“举旗帜 送理论”活动为载体，积极学习宣传习近平新时代中国特色社会主义主义思想及党的十九届四中全会精神，不断夯实建设示范区的思想基础。全年累计开展专题宣讲活动132次，受益群众3万余人，不断增进群众的政治认同、思想认同、情感认同。</w:t>
      </w:r>
    </w:p>
    <w:p>
      <w:pPr>
        <w:ind w:left="0" w:right="0" w:firstLine="560"/>
        <w:spacing w:before="450" w:after="450" w:line="312" w:lineRule="auto"/>
      </w:pPr>
      <w:r>
        <w:rPr>
          <w:rFonts w:ascii="宋体" w:hAnsi="宋体" w:eastAsia="宋体" w:cs="宋体"/>
          <w:color w:val="000"/>
          <w:sz w:val="28"/>
          <w:szCs w:val="28"/>
        </w:rPr>
        <w:t xml:space="preserve">(二)大力实施“宣传宣讲党的政策”行动。以“讲法治、传正气”为主导，围绕巩固提升脱贫攻坚成果、助力乡村振兴，按照讲清楚、讲透彻、讲明白的思路，充分利用农民夜校、上门走访等方式围绕脱贫攻坚、扫黑除恶、乡村振兴等主题开展法律法规宣传宣讲活动400多场次。发放宣传材料50000份，群众知法懂法用法的多了，政策正气得到宣扬，乡村治理成效更加明显。</w:t>
      </w:r>
    </w:p>
    <w:p>
      <w:pPr>
        <w:ind w:left="0" w:right="0" w:firstLine="560"/>
        <w:spacing w:before="450" w:after="450" w:line="312" w:lineRule="auto"/>
      </w:pPr>
      <w:r>
        <w:rPr>
          <w:rFonts w:ascii="宋体" w:hAnsi="宋体" w:eastAsia="宋体" w:cs="宋体"/>
          <w:color w:val="000"/>
          <w:sz w:val="28"/>
          <w:szCs w:val="28"/>
        </w:rPr>
        <w:t xml:space="preserve">(三)着力实施“培育践行主流价值”行动。以社会主义核心价值观“十进”活动和“五大创建”为着力点，以身边好人和道德模范、“星级文明户”评选为载体，深入推进典型引领行动，组织全县开展“讲道德、传典型”道德评议活动，促使主流价值观内化于心、外化于行。在主簿镇组织开展“诚孝俭勤和忠义健善乐”十字新民风建设试点活动，推进了乡村自治、法治、德治“三治”的融合，营造树立文明乡风的浓厚氛围。全县开展“评好人学好人帮好人”活动146场次，评出各级身边好人及模范510人，各类“文明家庭”、“星级文明户”1230户。</w:t>
      </w:r>
    </w:p>
    <w:p>
      <w:pPr>
        <w:ind w:left="0" w:right="0" w:firstLine="560"/>
        <w:spacing w:before="450" w:after="450" w:line="312" w:lineRule="auto"/>
      </w:pPr>
      <w:r>
        <w:rPr>
          <w:rFonts w:ascii="宋体" w:hAnsi="宋体" w:eastAsia="宋体" w:cs="宋体"/>
          <w:color w:val="000"/>
          <w:sz w:val="28"/>
          <w:szCs w:val="28"/>
        </w:rPr>
        <w:t xml:space="preserve">(四)全力实施“丰富活跃文化生活”行动。以“讲文化、传文明”行动为主题，结合庆祝新中国成立70周年，大力开展“送文化”下乡活动，组织开展“新春走基层”、“歌唱祖国”、“乡村春晚”等文艺汇演活动80余场，服务群众近7万人次，为群众送去精神食粮。9个文艺轻骑兵分队走进山村演出100多场次服务群众近万人，让群众在家门口享受文化大餐，着力丰富了群众精神文化生活。</w:t>
      </w:r>
    </w:p>
    <w:p>
      <w:pPr>
        <w:ind w:left="0" w:right="0" w:firstLine="560"/>
        <w:spacing w:before="450" w:after="450" w:line="312" w:lineRule="auto"/>
      </w:pPr>
      <w:r>
        <w:rPr>
          <w:rFonts w:ascii="宋体" w:hAnsi="宋体" w:eastAsia="宋体" w:cs="宋体"/>
          <w:color w:val="000"/>
          <w:sz w:val="28"/>
          <w:szCs w:val="28"/>
        </w:rPr>
        <w:t xml:space="preserve">(五)深入实施“持续深入移风易俗”行动。结合文明村镇创建，深入推进“讲自治、传新风”、“讲科技、传技能”行动，破除封建迷信和陈规陋习，依托乡村“一约四会”，制定红白喜事办事标准，倡导“婚事新办、丧事简办、喜事小办或不办”，引导群众移风易俗。同时，组织科技志愿服务队深入乡村，普及科学知识，弘扬科学精神，服务群众产业发展，把技术送到田间地头。全年共开展移风易俗专题活动63次，开展“技术服务”20场次，技能培训16场，科普宣传进校园活动12场。</w:t>
      </w:r>
    </w:p>
    <w:p>
      <w:pPr>
        <w:ind w:left="0" w:right="0" w:firstLine="560"/>
        <w:spacing w:before="450" w:after="450" w:line="312" w:lineRule="auto"/>
      </w:pPr>
      <w:r>
        <w:rPr>
          <w:rFonts w:ascii="宋体" w:hAnsi="宋体" w:eastAsia="宋体" w:cs="宋体"/>
          <w:color w:val="000"/>
          <w:sz w:val="28"/>
          <w:szCs w:val="28"/>
        </w:rPr>
        <w:t xml:space="preserve">着力围绕市委“三大攻坚战”及县委、县政府的决策部署，弘扬大别山革命老区精神，大胆探索，创新举措，夯实一批载体建设。</w:t>
      </w:r>
    </w:p>
    <w:p>
      <w:pPr>
        <w:ind w:left="0" w:right="0" w:firstLine="560"/>
        <w:spacing w:before="450" w:after="450" w:line="312" w:lineRule="auto"/>
      </w:pPr>
      <w:r>
        <w:rPr>
          <w:rFonts w:ascii="宋体" w:hAnsi="宋体" w:eastAsia="宋体" w:cs="宋体"/>
          <w:color w:val="000"/>
          <w:sz w:val="28"/>
          <w:szCs w:val="28"/>
        </w:rPr>
        <w:t xml:space="preserve">(一)搭建一个志愿服务平台。建设“新时代文明实践网络志愿服务平台”，充分利用“互联网+”、新媒体等技术，打通理论宣讲、教育服务、文化服务、科技与科普服务、健身体育服务等5大平台，将散落在全县各地各部门服务阵地、网络平台等纳入文明实践阵地，构筑“布局合理、群众便利、出户可及”的文明实践阵地网络，每月在县新时代文明实践中心和网上发布志愿服务活动项目，做到文明实践网上网下同步、线上线下互动，群众在哪里，文明实践就延伸到哪里。</w:t>
      </w:r>
    </w:p>
    <w:p>
      <w:pPr>
        <w:ind w:left="0" w:right="0" w:firstLine="560"/>
        <w:spacing w:before="450" w:after="450" w:line="312" w:lineRule="auto"/>
      </w:pPr>
      <w:r>
        <w:rPr>
          <w:rFonts w:ascii="宋体" w:hAnsi="宋体" w:eastAsia="宋体" w:cs="宋体"/>
          <w:color w:val="000"/>
          <w:sz w:val="28"/>
          <w:szCs w:val="28"/>
        </w:rPr>
        <w:t xml:space="preserve">(二)创新一批优秀服务项目。新时代文明实践的主体是志愿服活动，办公室和各志愿服务队要深入群众，针对短板弱项，积极回应群众需求，在现有的45个项目基础上创新一批“接地气”有特色的志愿服务项目，如生态护鱼、森林防火、非遗传承、红色文化宣讲、文明旅游宣传等。充分发挥各文明实践站点的支点作用，积极收集群众需求，制作菜单，完善“开门询单、中心制单、群众点单、志愿接单、社会评单”等有效机制。</w:t>
      </w:r>
    </w:p>
    <w:p>
      <w:pPr>
        <w:ind w:left="0" w:right="0" w:firstLine="560"/>
        <w:spacing w:before="450" w:after="450" w:line="312" w:lineRule="auto"/>
      </w:pPr>
      <w:r>
        <w:rPr>
          <w:rFonts w:ascii="宋体" w:hAnsi="宋体" w:eastAsia="宋体" w:cs="宋体"/>
          <w:color w:val="000"/>
          <w:sz w:val="28"/>
          <w:szCs w:val="28"/>
        </w:rPr>
        <w:t xml:space="preserve">(三)培训一批志愿服务人员。围绕学习宣传教育重点和群众现实需要，结合农时季节、重要节庆等时间节点等，对十五支专业志愿服务队的志愿者开展轮训并给予资金支持，使其掌握知识，提高技能，做到上接天线、下接地气。目前已在中心大讲堂开展培训4场，培训志愿者500余名，各地累计培训30余场，受益志愿者超20_人。</w:t>
      </w:r>
    </w:p>
    <w:p>
      <w:pPr>
        <w:ind w:left="0" w:right="0" w:firstLine="560"/>
        <w:spacing w:before="450" w:after="450" w:line="312" w:lineRule="auto"/>
      </w:pPr>
      <w:r>
        <w:rPr>
          <w:rFonts w:ascii="宋体" w:hAnsi="宋体" w:eastAsia="宋体" w:cs="宋体"/>
          <w:color w:val="000"/>
          <w:sz w:val="28"/>
          <w:szCs w:val="28"/>
        </w:rPr>
        <w:t xml:space="preserve">(四)培育一批文明实践典型。中心积极加大对各所(站)和志愿服务组织的领导和指导力度，引导支持4家社会公益组织和3个好人模范入驻中心开展活动，及时总结推广各文明实践所站可复制的先进工作经验，推进6个新时代文明实践站开展志愿服务积分试点活动，挖掘选树第一批13个优秀新时代文明实践所(站)给予资金奖励，培育表彰一批优秀志愿项目和志愿者，并全力做好向上级有关部门的评议推荐工作，其中推荐储桃云获20_年安徽省“月评十佳”学雷锋志愿服务优秀个人典型。</w:t>
      </w:r>
    </w:p>
    <w:p>
      <w:pPr>
        <w:ind w:left="0" w:right="0" w:firstLine="560"/>
        <w:spacing w:before="450" w:after="450" w:line="312" w:lineRule="auto"/>
      </w:pPr>
      <w:r>
        <w:rPr>
          <w:rFonts w:ascii="黑体" w:hAnsi="黑体" w:eastAsia="黑体" w:cs="黑体"/>
          <w:color w:val="000000"/>
          <w:sz w:val="36"/>
          <w:szCs w:val="36"/>
          <w:b w:val="1"/>
          <w:bCs w:val="1"/>
        </w:rPr>
        <w:t xml:space="preserve">精选新时代好少年观后感范本五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我是一年级五班的杨钧雅。我演讲的题目是争做新时代好少年。</w:t>
      </w:r>
    </w:p>
    <w:p>
      <w:pPr>
        <w:ind w:left="0" w:right="0" w:firstLine="560"/>
        <w:spacing w:before="450" w:after="450" w:line="312" w:lineRule="auto"/>
      </w:pPr>
      <w:r>
        <w:rPr>
          <w:rFonts w:ascii="宋体" w:hAnsi="宋体" w:eastAsia="宋体" w:cs="宋体"/>
          <w:color w:val="000"/>
          <w:sz w:val="28"/>
          <w:szCs w:val="28"/>
        </w:rPr>
        <w:t xml:space="preserve">从我踏入小学的第一天起，爸爸妈妈就时刻告诉我要好好学习，尊敬师长，做一个品学兼优的好学生。</w:t>
      </w:r>
    </w:p>
    <w:p>
      <w:pPr>
        <w:ind w:left="0" w:right="0" w:firstLine="560"/>
        <w:spacing w:before="450" w:after="450" w:line="312" w:lineRule="auto"/>
      </w:pPr>
      <w:r>
        <w:rPr>
          <w:rFonts w:ascii="宋体" w:hAnsi="宋体" w:eastAsia="宋体" w:cs="宋体"/>
          <w:color w:val="000"/>
          <w:sz w:val="28"/>
          <w:szCs w:val="28"/>
        </w:rPr>
        <w:t xml:space="preserve">我爱学习，坚持努力学好各门功课，喜欢看书，老师说我的识字量也很棒。在入学以来的两次考试中成绩优异，让我对学习更增添兴趣，励志做一名有理想、有道德、有文化的优秀小学生。</w:t>
      </w:r>
    </w:p>
    <w:p>
      <w:pPr>
        <w:ind w:left="0" w:right="0" w:firstLine="560"/>
        <w:spacing w:before="450" w:after="450" w:line="312" w:lineRule="auto"/>
      </w:pPr>
      <w:r>
        <w:rPr>
          <w:rFonts w:ascii="宋体" w:hAnsi="宋体" w:eastAsia="宋体" w:cs="宋体"/>
          <w:color w:val="000"/>
          <w:sz w:val="28"/>
          <w:szCs w:val="28"/>
        </w:rPr>
        <w:t xml:space="preserve">我乐于助人，热爱生活，努力向上，不屈服不言弃不依赖，以乐观的态度迎接各种挑战自我的活动。在生活中，我是妈妈的小帮手，主动分担家务，自理能力较强，做些力所能及的事情。</w:t>
      </w:r>
    </w:p>
    <w:p>
      <w:pPr>
        <w:ind w:left="0" w:right="0" w:firstLine="560"/>
        <w:spacing w:before="450" w:after="450" w:line="312" w:lineRule="auto"/>
      </w:pPr>
      <w:r>
        <w:rPr>
          <w:rFonts w:ascii="宋体" w:hAnsi="宋体" w:eastAsia="宋体" w:cs="宋体"/>
          <w:color w:val="000"/>
          <w:sz w:val="28"/>
          <w:szCs w:val="28"/>
        </w:rPr>
        <w:t xml:space="preserve">我会时刻努力着，用自己的诚实、勇敢、勤奋、善良、自信来感染身边的每一个人，做一位名副其实的新时代美德少年!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2025-06-20T11:56:53+08:00</dcterms:created>
  <dcterms:modified xsi:type="dcterms:W3CDTF">2025-06-20T11:56:53+08:00</dcterms:modified>
</cp:coreProperties>
</file>

<file path=docProps/custom.xml><?xml version="1.0" encoding="utf-8"?>
<Properties xmlns="http://schemas.openxmlformats.org/officeDocument/2006/custom-properties" xmlns:vt="http://schemas.openxmlformats.org/officeDocument/2006/docPropsVTypes"/>
</file>