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南京大屠杀观后感汇总</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南京大屠杀观后感汇总一走在步行街上，可别只顾购物，千万别忘了仔细看看市百一店(原“大新公司”)、华联商厦(原“永安公司 ”)、上海时装公司(原“先施公司”)和第一食品商店(原“新新公司”)这“四大公司”，无不把南京路的过去与今天不断迭映在眼...</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南京大屠杀观后感汇总一</w:t>
      </w:r>
    </w:p>
    <w:p>
      <w:pPr>
        <w:ind w:left="0" w:right="0" w:firstLine="560"/>
        <w:spacing w:before="450" w:after="450" w:line="312" w:lineRule="auto"/>
      </w:pPr>
      <w:r>
        <w:rPr>
          <w:rFonts w:ascii="宋体" w:hAnsi="宋体" w:eastAsia="宋体" w:cs="宋体"/>
          <w:color w:val="000"/>
          <w:sz w:val="28"/>
          <w:szCs w:val="28"/>
        </w:rPr>
        <w:t xml:space="preserve">走在步行街上，可别只顾购物，千万别忘了仔细看看市百一店(原“大新公司”)、华联商厦(原“永安公司 ”)、上海时装公司(原“先施公司”)和第一食品商店(原“新新公司”)这“四大公司”，无不把南京路的过去与今天不断迭映在眼前，传统与现代的交织为这条百年老街增添了别样的魅力。</w:t>
      </w:r>
    </w:p>
    <w:p>
      <w:pPr>
        <w:ind w:left="0" w:right="0" w:firstLine="560"/>
        <w:spacing w:before="450" w:after="450" w:line="312" w:lineRule="auto"/>
      </w:pPr>
      <w:r>
        <w:rPr>
          <w:rFonts w:ascii="宋体" w:hAnsi="宋体" w:eastAsia="宋体" w:cs="宋体"/>
          <w:color w:val="000"/>
          <w:sz w:val="28"/>
          <w:szCs w:val="28"/>
        </w:rPr>
        <w:t xml:space="preserve">已不算年轻的市百一店就矗立在南京东路、西藏中路口，这座解放前的“大新公司”是当时南京路上最好的建筑之一，如今虽不再代表时尚和流行，却依然是上海商业文化的一个象征，几十年来一直是中国最著名的百货公司。</w:t>
      </w:r>
    </w:p>
    <w:p>
      <w:pPr>
        <w:ind w:left="0" w:right="0" w:firstLine="560"/>
        <w:spacing w:before="450" w:after="450" w:line="312" w:lineRule="auto"/>
      </w:pPr>
      <w:r>
        <w:rPr>
          <w:rFonts w:ascii="宋体" w:hAnsi="宋体" w:eastAsia="宋体" w:cs="宋体"/>
          <w:color w:val="000"/>
          <w:sz w:val="28"/>
          <w:szCs w:val="28"/>
        </w:rPr>
        <w:t xml:space="preserve">走在这1200多米的步行街上，时时体会到一种莫大的快乐，彩色的铺路砖石、统一的路心售货亭、两边各类时尚流行商店、熙熙攘攘的人群、可爱的观光小火车，以及设计别致的城市雕塑……这些都构成了上海的现代都市风景。黄包车、香烛店、“美丽牌”香烟广告不见了，身着旗袍、梳着盘发的上海小姐不见了，就连当年曾显赫一时的“先施百货”如今也完全换了样子。现代的都市文明在这里把所有属于过去的痕迹抹得一干二净。</w:t>
      </w:r>
    </w:p>
    <w:p>
      <w:pPr>
        <w:ind w:left="0" w:right="0" w:firstLine="560"/>
        <w:spacing w:before="450" w:after="450" w:line="312" w:lineRule="auto"/>
      </w:pPr>
      <w:r>
        <w:rPr>
          <w:rFonts w:ascii="宋体" w:hAnsi="宋体" w:eastAsia="宋体" w:cs="宋体"/>
          <w:color w:val="000"/>
          <w:sz w:val="28"/>
          <w:szCs w:val="28"/>
        </w:rPr>
        <w:t xml:space="preserve">步行街上，随处可以感受到这路的平易近人：地面是淡红色石块铺成，干净清爽，不必担心滑倒，也不会踩到脏物;还有导盲道，让盲人也能感受到逛街的乐趣;路中间更有各式花坛、绿化带，花坛上还设有暗红色大理石凳椅，走累了，随处可坐，赏路景闻花香，还可以思量一下接着去往何处，绝对的逍遥自在。</w:t>
      </w:r>
    </w:p>
    <w:p>
      <w:pPr>
        <w:ind w:left="0" w:right="0" w:firstLine="560"/>
        <w:spacing w:before="450" w:after="450" w:line="312" w:lineRule="auto"/>
      </w:pPr>
      <w:r>
        <w:rPr>
          <w:rFonts w:ascii="宋体" w:hAnsi="宋体" w:eastAsia="宋体" w:cs="宋体"/>
          <w:color w:val="000"/>
          <w:sz w:val="28"/>
          <w:szCs w:val="28"/>
        </w:rPr>
        <w:t xml:space="preserve">步行街上另一大景观——步行街观光车同样引人注目。车由一节节小巧玲珑的车厢组成，车厢上画满了精美的图案，每节车的图案色彩各不相同。登上车，仿佛钻进了玩具车里，任它带着你逛个够。步行街上最多的是人，或从容信步，或匆匆疾走，或闲坐休息，或饶有兴致地转进每一家商店。街上跟人一样多的就是各种商店了，且都是上海店家中的“大腕”：华联商厦、第一食品商店、第一百货、新华书店南京东路店……当然也少不了各大专卖店，“麦当劳叔叔”、“肯德基爷爷”自然不甘落后，而哈根达斯、天使冰王、必胜客也为有闲阶层提供了世界各地著名的美食。</w:t>
      </w:r>
    </w:p>
    <w:p>
      <w:pPr>
        <w:ind w:left="0" w:right="0" w:firstLine="560"/>
        <w:spacing w:before="450" w:after="450" w:line="312" w:lineRule="auto"/>
      </w:pPr>
      <w:r>
        <w:rPr>
          <w:rFonts w:ascii="宋体" w:hAnsi="宋体" w:eastAsia="宋体" w:cs="宋体"/>
          <w:color w:val="000"/>
          <w:sz w:val="28"/>
          <w:szCs w:val="28"/>
        </w:rPr>
        <w:t xml:space="preserve">假如肯早起，那你一定要来看看六七点钟的步行街。那时的步行街，商店均紧闭大门，清洁工在进行路面的清洗工作，可街上却热闹非凡，人们有的跳着交谊舞，有的打着太极拳，有的在溜滑板，有的在打羽毛球，真是玩什么的都有，不像是一条商业街，倒像是一座公园，与白天的喧嚣相比真是两个世界。原来南京路步行街也是这般“淡妆浓抹总相宜”呢。</w:t>
      </w:r>
    </w:p>
    <w:p>
      <w:pPr>
        <w:ind w:left="0" w:right="0" w:firstLine="560"/>
        <w:spacing w:before="450" w:after="450" w:line="312" w:lineRule="auto"/>
      </w:pPr>
      <w:r>
        <w:rPr>
          <w:rFonts w:ascii="宋体" w:hAnsi="宋体" w:eastAsia="宋体" w:cs="宋体"/>
          <w:color w:val="000"/>
          <w:sz w:val="28"/>
          <w:szCs w:val="28"/>
        </w:rPr>
        <w:t xml:space="preserve">从河南路口开始，步行街结束，继续向东。一直到南京东路外滩，行人似乎又从21世纪坠入一个陌生又熟悉的时空，似乎是狄更斯笔下的英伦街景，似乎是在父辈的照相簿中见过。狭窄的街道，四方高大的建筑，灰色调的围墙和百叶窗，高高的天花板，尖尖的屋顶，每一栋楼都记载了一段曲折跌宕的故事。夕阳为它们添上一层薄雾，黄黄的街景透出一种上个世纪三四十年代特有的迷离的浪漫。</w:t>
      </w:r>
    </w:p>
    <w:p>
      <w:pPr>
        <w:ind w:left="0" w:right="0" w:firstLine="560"/>
        <w:spacing w:before="450" w:after="450" w:line="312" w:lineRule="auto"/>
      </w:pPr>
      <w:r>
        <w:rPr>
          <w:rFonts w:ascii="宋体" w:hAnsi="宋体" w:eastAsia="宋体" w:cs="宋体"/>
          <w:color w:val="000"/>
          <w:sz w:val="28"/>
          <w:szCs w:val="28"/>
        </w:rPr>
        <w:t xml:space="preserve">1840年鸦片战争以后，上海被迫辟为通商口岸，后成为帝国主义公共租界。二三十年代，南京路既是帝国主义者耀武 扬威的“十里洋场”，又是一条富有革命传统的马路，著名的“五卅惨案”就发生在南京路上。</w:t>
      </w:r>
    </w:p>
    <w:p>
      <w:pPr>
        <w:ind w:left="0" w:right="0" w:firstLine="560"/>
        <w:spacing w:before="450" w:after="450" w:line="312" w:lineRule="auto"/>
      </w:pPr>
      <w:r>
        <w:rPr>
          <w:rFonts w:ascii="宋体" w:hAnsi="宋体" w:eastAsia="宋体" w:cs="宋体"/>
          <w:color w:val="000"/>
          <w:sz w:val="28"/>
          <w:szCs w:val="28"/>
        </w:rPr>
        <w:t xml:space="preserve">近年来南京路发生了巨变，新的商厦群体及宾馆拔地而起，大型商厦与百年老店、名店、特色商店交错林立，互为衬托。老介福商厦、电器商城、曼克顿广场、海伦宾馆、丝绸商厦、新世界商城、华联商厦、一百商厦、广电大厦、轻工大厦、上海商城、锦沧文华大酒店等现代化的大型、高层建筑使南京路更加雄伟、繁荣,据统计，南京路每天客流量在170万人次以上，连续多年蝉联全国零售商业企业前三名的上海第一百货商店、上海华联商厦、上海新世界商城都在南京路。 南京路商厦群内名品荟萃、琳琅满目。各地的名、特、优、新产品，以及进口的名牌商品，不下数十万种。几家老字号特色商店的商品，尤为名声卓著。</w:t>
      </w:r>
    </w:p>
    <w:p>
      <w:pPr>
        <w:ind w:left="0" w:right="0" w:firstLine="560"/>
        <w:spacing w:before="450" w:after="450" w:line="312" w:lineRule="auto"/>
      </w:pPr>
      <w:r>
        <w:rPr>
          <w:rFonts w:ascii="宋体" w:hAnsi="宋体" w:eastAsia="宋体" w:cs="宋体"/>
          <w:color w:val="000"/>
          <w:sz w:val="28"/>
          <w:szCs w:val="28"/>
        </w:rPr>
        <w:t xml:space="preserve">南京路的夜景分外迷人。火树银花不夜天，霓虹灯一条街是上海的一大景观。许多海外游客称赞说：这里的灯彩不亚于东京、香港、曼谷等任何一个闹市地段。</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南京大屠杀观后感汇总二</w:t>
      </w:r>
    </w:p>
    <w:p>
      <w:pPr>
        <w:ind w:left="0" w:right="0" w:firstLine="560"/>
        <w:spacing w:before="450" w:after="450" w:line="312" w:lineRule="auto"/>
      </w:pPr>
      <w:r>
        <w:rPr>
          <w:rFonts w:ascii="宋体" w:hAnsi="宋体" w:eastAsia="宋体" w:cs="宋体"/>
          <w:color w:val="000"/>
          <w:sz w:val="28"/>
          <w:szCs w:val="28"/>
        </w:rPr>
        <w:t xml:space="preserve">各位朋友，外白渡桥的参观到此结束，请大家拍完照后上车。</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南京大屠杀观后感汇总三</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南京大屠杀观后感汇总四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1- 1.甲方将其合法拥有的座落在本市________区(县)_____________出租给乙方使用。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.该房屋租赁期共____个月。自xx年_月_日起至xx年_月_日止。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9- 1.在租赁期内，乙方有下列行为之一的，甲方有权终止本合同，收回该房屋，由此而造成甲方损失的，乙方应予以赔偿。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 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签约日期：xx年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一 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2025-05-02T10:23:01+08:00</dcterms:created>
  <dcterms:modified xsi:type="dcterms:W3CDTF">2025-05-02T10:23:01+08:00</dcterms:modified>
</cp:coreProperties>
</file>

<file path=docProps/custom.xml><?xml version="1.0" encoding="utf-8"?>
<Properties xmlns="http://schemas.openxmlformats.org/officeDocument/2006/custom-properties" xmlns:vt="http://schemas.openxmlformats.org/officeDocument/2006/docPropsVTypes"/>
</file>