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最新首都博物馆观后感精彩如何写(4篇)</w:t>
      </w:r>
      <w:bookmarkEnd w:id="1"/>
    </w:p>
    <w:p>
      <w:pPr>
        <w:jc w:val="center"/>
        <w:spacing w:before="0" w:after="450"/>
      </w:pPr>
      <w:r>
        <w:rPr>
          <w:rFonts w:ascii="Arial" w:hAnsi="Arial" w:eastAsia="Arial" w:cs="Arial"/>
          <w:color w:val="999999"/>
          <w:sz w:val="20"/>
          <w:szCs w:val="20"/>
        </w:rPr>
        <w:t xml:space="preserve">来源：网络  作者：浅唱梦痕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最新首都博物馆观后感精彩如何写一在我8岁的一个寒假中，爸爸带领了我前往了首都北京，参观了军事博物馆。我们到了军事博物馆，进入大厅，便在无数的武器弹药中形成了凝重的肃杀气氛，但这刚刚凝结成的气氛，就被旁边熙熙攘攘的人群的喧闹声给消失了。那无数...</w:t>
      </w:r>
    </w:p>
    <w:p>
      <w:pPr>
        <w:ind w:left="0" w:right="0" w:firstLine="560"/>
        <w:spacing w:before="450" w:after="450" w:line="312" w:lineRule="auto"/>
      </w:pPr>
      <w:r>
        <w:rPr>
          <w:rFonts w:ascii="黑体" w:hAnsi="黑体" w:eastAsia="黑体" w:cs="黑体"/>
          <w:color w:val="000000"/>
          <w:sz w:val="36"/>
          <w:szCs w:val="36"/>
          <w:b w:val="1"/>
          <w:bCs w:val="1"/>
        </w:rPr>
        <w:t xml:space="preserve">最新首都博物馆观后感精彩如何写一</w:t>
      </w:r>
    </w:p>
    <w:p>
      <w:pPr>
        <w:ind w:left="0" w:right="0" w:firstLine="560"/>
        <w:spacing w:before="450" w:after="450" w:line="312" w:lineRule="auto"/>
      </w:pPr>
      <w:r>
        <w:rPr>
          <w:rFonts w:ascii="宋体" w:hAnsi="宋体" w:eastAsia="宋体" w:cs="宋体"/>
          <w:color w:val="000"/>
          <w:sz w:val="28"/>
          <w:szCs w:val="28"/>
        </w:rPr>
        <w:t xml:space="preserve">在我8岁的一个寒假中，爸爸带领了我前往了首都北京，参观了军事博物馆。</w:t>
      </w:r>
    </w:p>
    <w:p>
      <w:pPr>
        <w:ind w:left="0" w:right="0" w:firstLine="560"/>
        <w:spacing w:before="450" w:after="450" w:line="312" w:lineRule="auto"/>
      </w:pPr>
      <w:r>
        <w:rPr>
          <w:rFonts w:ascii="宋体" w:hAnsi="宋体" w:eastAsia="宋体" w:cs="宋体"/>
          <w:color w:val="000"/>
          <w:sz w:val="28"/>
          <w:szCs w:val="28"/>
        </w:rPr>
        <w:t xml:space="preserve">我们到了军事博物馆，进入大厅，便在无数的武器弹药中形成了凝重的肃杀气氛，但这刚刚凝结成的气氛，就被旁边熙熙攘攘的人群的喧闹声给消失了。那无数的炮弹连成一片，有核弹、闪光弹、鱼雷、加长版ak-47炮弹，也有许多坦克车：k-2、k-18、s-1876a……使人眼花缭乱。</w:t>
      </w:r>
    </w:p>
    <w:p>
      <w:pPr>
        <w:ind w:left="0" w:right="0" w:firstLine="560"/>
        <w:spacing w:before="450" w:after="450" w:line="312" w:lineRule="auto"/>
      </w:pPr>
      <w:r>
        <w:rPr>
          <w:rFonts w:ascii="宋体" w:hAnsi="宋体" w:eastAsia="宋体" w:cs="宋体"/>
          <w:color w:val="000"/>
          <w:sz w:val="28"/>
          <w:szCs w:val="28"/>
        </w:rPr>
        <w:t xml:space="preserve">我们先到了地下的鱼雷区，那里的鱼雷有大有小，有笔袋那么大的，有一个屋子那么大的，甚至还有可以“隐形的”超轻鱼雷。里面的鱼雷应有尽有，我在鱼雷区中找到了一个两栖鱼雷，这种鱼雷有强大的适应性，可以装在潜艇上，也可以装在特别制作的坦克上，只需投入发射舱，就可以发射。</w:t>
      </w:r>
    </w:p>
    <w:p>
      <w:pPr>
        <w:ind w:left="0" w:right="0" w:firstLine="560"/>
        <w:spacing w:before="450" w:after="450" w:line="312" w:lineRule="auto"/>
      </w:pPr>
      <w:r>
        <w:rPr>
          <w:rFonts w:ascii="宋体" w:hAnsi="宋体" w:eastAsia="宋体" w:cs="宋体"/>
          <w:color w:val="000"/>
          <w:sz w:val="28"/>
          <w:szCs w:val="28"/>
        </w:rPr>
        <w:t xml:space="preserve">然后我们前往了机枪子弹和机枪区，那里的枪都与子弹牢牢地绑在了一块，每一个枪都十分威武，那上面的简介令人惊心动魄，谁都不会想得到这小小的手枪能爆发出了如此之大的威力。</w:t>
      </w:r>
    </w:p>
    <w:p>
      <w:pPr>
        <w:ind w:left="0" w:right="0" w:firstLine="560"/>
        <w:spacing w:before="450" w:after="450" w:line="312" w:lineRule="auto"/>
      </w:pPr>
      <w:r>
        <w:rPr>
          <w:rFonts w:ascii="宋体" w:hAnsi="宋体" w:eastAsia="宋体" w:cs="宋体"/>
          <w:color w:val="000"/>
          <w:sz w:val="28"/>
          <w:szCs w:val="28"/>
        </w:rPr>
        <w:t xml:space="preserve">我们不但看了手枪和鱼雷，而且看了新展出的航母。我们知道军事博物馆刚刚展出了与真正航母10：1的袖珍级的航母，但没想到人排得那么长，足足有30多位。终于轮到我们登上航母了，那精致的零件，那细腻的线条，那宏伟的设计，都令人叹为观止。</w:t>
      </w:r>
    </w:p>
    <w:p>
      <w:pPr>
        <w:ind w:left="0" w:right="0" w:firstLine="560"/>
        <w:spacing w:before="450" w:after="450" w:line="312" w:lineRule="auto"/>
      </w:pPr>
      <w:r>
        <w:rPr>
          <w:rFonts w:ascii="宋体" w:hAnsi="宋体" w:eastAsia="宋体" w:cs="宋体"/>
          <w:color w:val="000"/>
          <w:sz w:val="28"/>
          <w:szCs w:val="28"/>
        </w:rPr>
        <w:t xml:space="preserve">我们参观完了所有的物品，不禁赞叹：科技宏博发展，人才衡量之己！我们现在就应该好好准备，好好加油，争取努力，拼搏奋斗，争取在“小升初考试”中成为21世纪最好的“初中生”。</w:t>
      </w:r>
    </w:p>
    <w:p>
      <w:pPr>
        <w:ind w:left="0" w:right="0" w:firstLine="560"/>
        <w:spacing w:before="450" w:after="450" w:line="312" w:lineRule="auto"/>
      </w:pPr>
      <w:r>
        <w:rPr>
          <w:rFonts w:ascii="宋体" w:hAnsi="宋体" w:eastAsia="宋体" w:cs="宋体"/>
          <w:color w:val="000"/>
          <w:sz w:val="28"/>
          <w:szCs w:val="28"/>
        </w:rPr>
        <w:t xml:space="preserve">本文来源：http:///dangtuanjianshe/15874/</w:t>
      </w:r>
    </w:p>
    <w:p>
      <w:pPr>
        <w:ind w:left="0" w:right="0" w:firstLine="560"/>
        <w:spacing w:before="450" w:after="450" w:line="312" w:lineRule="auto"/>
      </w:pPr>
      <w:r>
        <w:rPr>
          <w:rFonts w:ascii="黑体" w:hAnsi="黑体" w:eastAsia="黑体" w:cs="黑体"/>
          <w:color w:val="000000"/>
          <w:sz w:val="36"/>
          <w:szCs w:val="36"/>
          <w:b w:val="1"/>
          <w:bCs w:val="1"/>
        </w:rPr>
        <w:t xml:space="preserve">最新首都博物馆观后感精彩如何写二</w:t>
      </w:r>
    </w:p>
    <w:p>
      <w:pPr>
        <w:ind w:left="0" w:right="0" w:firstLine="560"/>
        <w:spacing w:before="450" w:after="450" w:line="312" w:lineRule="auto"/>
      </w:pPr>
      <w:r>
        <w:rPr>
          <w:rFonts w:ascii="宋体" w:hAnsi="宋体" w:eastAsia="宋体" w:cs="宋体"/>
          <w:color w:val="000"/>
          <w:sz w:val="28"/>
          <w:szCs w:val="28"/>
        </w:rPr>
        <w:t xml:space="preserve">这座博物馆于1991年6月20日正式建成对外开放。它是目前我国规模最庞大、设施最先进的国家级历史博物馆。它占地约7万平方米，建筑面积56000平方米，用于展览的面积为11000平方米，馆内现有收藏品37万件。这座博物馆是遵照周恩来总理生前遗愿建造的。那是1973年，周恩来总理来陕西视察时，有感于陕西丰富的地上、地下文物资源和已有博物馆小而简陋的状况，提出应该在陕西建一座新的博物馆的指示。后来由国家计委和陕西省政府共同投资1.44亿人民币，建成了这座艺术殿堂。这座博物馆的设计是由中国建筑学界的泰斗——梁思成先生的关门弟子张锦秋女士担任的。建筑的外观为仿唐风格，着意突出了盛唐风采，反映了一个辉煌时代的风貌。布局上借鉴了中国传统建筑“轴线对称，主从有序，中央殿堂，四隅重楼”的结构特点，突出了古朴凝重。并创造出一种帝宫与传统园林相结合的氛围，象征着中国悠久的历史和灿烂的文化。</w:t>
      </w:r>
    </w:p>
    <w:p>
      <w:pPr>
        <w:ind w:left="0" w:right="0" w:firstLine="560"/>
        <w:spacing w:before="450" w:after="450" w:line="312" w:lineRule="auto"/>
      </w:pPr>
      <w:r>
        <w:rPr>
          <w:rFonts w:ascii="宋体" w:hAnsi="宋体" w:eastAsia="宋体" w:cs="宋体"/>
          <w:color w:val="000"/>
          <w:sz w:val="28"/>
          <w:szCs w:val="28"/>
        </w:rPr>
        <w:t xml:space="preserve">陕西历史博物馆的陈列可分为基本陈列，专题陈列和临时展览三大部分。今天我们将要参观的是基本陈列，也就是常设陈列。为陕西古代史。系统的展现了陕西自蓝田猿人至鸦片战争的发展过程，突出了周、秦、汉、唐等封建社会的盛世和陕西在中国历史上的重要地位。</w:t>
      </w:r>
    </w:p>
    <w:p>
      <w:pPr>
        <w:ind w:left="0" w:right="0" w:firstLine="560"/>
        <w:spacing w:before="450" w:after="450" w:line="312" w:lineRule="auto"/>
      </w:pPr>
      <w:r>
        <w:rPr>
          <w:rFonts w:ascii="宋体" w:hAnsi="宋体" w:eastAsia="宋体" w:cs="宋体"/>
          <w:color w:val="000"/>
          <w:sz w:val="28"/>
          <w:szCs w:val="28"/>
        </w:rPr>
        <w:t xml:space="preserve">现在我们就来到了序言大厅。这里的序言不是文字，而是三副巨型照片：奔腾咆哮的黄河和绵亘无垠的黄土高原，既有古代陕西人赖以生存的自然环境，也是陕西历史文化孕育、产生和不断发展的前提和基础。这两幅照片的背后，陈列着中华民族的人文初祖轩辕皇帝陵墓的巨照，标志着陕西古代文明、中华文明的开端。这些用照片构成的无言之序，通过宽广浑厚的场面，象征着陕西历史文化的博大精深，绵延久远，以及具有世界影响的人文传统精神。大家现在看到厅中央的这尊巨狮，它原来位于唐代女皇武则天的母亲杨氏的顺陵前。我们可看到它雕刻精美，造型雄伟，堪称“东方第一狮”。中国古代狮子及石狮的艺术是从阿富汗传入的。因此，这座石狮不但是陕西历史文化的反映，也是东西方文化交融的产物。</w:t>
      </w:r>
    </w:p>
    <w:p>
      <w:pPr>
        <w:ind w:left="0" w:right="0" w:firstLine="560"/>
        <w:spacing w:before="450" w:after="450" w:line="312" w:lineRule="auto"/>
      </w:pPr>
      <w:r>
        <w:rPr>
          <w:rFonts w:ascii="宋体" w:hAnsi="宋体" w:eastAsia="宋体" w:cs="宋体"/>
          <w:color w:val="000"/>
          <w:sz w:val="28"/>
          <w:szCs w:val="28"/>
        </w:rPr>
        <w:t xml:space="preserve">陕西古代史的第一个段落是史前史，时间范围是距今约115万年前至公元前21世纪。这一时期的每一段落都有重大发现，文化高峰迭起年、并首尾相连，在全国突出地位。首先大家所看到的就是蓝田猿人的头像。她是在蓝田县公王岭发现的，是一位年纪约30多岁的女性。蓝田猿人距今约115万年，是迄今所知亚洲北部最早的直立人。在距今约20万年左右人类就已经发展到了智人阶段。陕西地区的大荔人便是其中的一个代表，在距今约8020_年左右，人类就已经进入了新石器时代。老官台文化是陕西境内已知最早的新石器时代的文化遗存。新旧石器时代区别主要有三个重要标志：一是学会了制造陶器;二已经定居并有了原始农业;三是出现了磨制石器。仰韶文化是新石器时代发展的一个阶段。这类文化遗存由于是1921年首次发现于河南渑池县仰韶村，因此得名。又因为在这类文化遗存中发现了大量的彩陶，所以叫“彩陶文化”。半坡遗址是仰韶文化的一个重要组成部分，也是母系氏族公社时期的繁荣阶段。后来，随着社会经济的发展，男子取代女子，在社会中处于支配地位。人类就进入了父系社会时期。龙山文化就是父系氏族公社时期的典型文化。这类文化由于是在1928年首次发现于山东省章丘县的龙山镇，因此得名。又因为发现了大量的灰陶，因此龙山文化也被称为“灰陶文化”或“黑陶文化”。龙山文化之后，我国历史进入了传说时代，也就是历史上所说的“军事民主制时期”。黄帝就是这个时期一位杰出的领袖，他被尊为中华民族的祖先。每年清明，海内外的炎黄子孙来到黄帝陵寻根问祖，认同中华文化，爱国之情在这里升华，从而产生一种强大的凝聚力和向心力。在黄帝之后，人类历史上又出现了三位杰出的领袖，他们是尧、舜、禹。后来，大禹的儿子启建立了夏朝。于此，中国便进入了奴隶制王朝的统治时期。夏王朝的政治中心在河南，陕西境内主要是周族的发生、发展与兴盛。周族实际上经历了周民族、周方国、西周王朝三个不同的发展阶段。</w:t>
      </w:r>
    </w:p>
    <w:p>
      <w:pPr>
        <w:ind w:left="0" w:right="0" w:firstLine="560"/>
        <w:spacing w:before="450" w:after="450" w:line="312" w:lineRule="auto"/>
      </w:pPr>
      <w:r>
        <w:rPr>
          <w:rFonts w:ascii="宋体" w:hAnsi="宋体" w:eastAsia="宋体" w:cs="宋体"/>
          <w:color w:val="000"/>
          <w:sz w:val="28"/>
          <w:szCs w:val="28"/>
        </w:rPr>
        <w:t xml:space="preserve">现在我们所看到的这个文物叫做“鼎”，它是奴隶制王朝鼎盛时期西周的一个青铜器。青铜是指铜和锡的合金，因颜色青灰而得名。而鼎呢，它本来是一种炊具，即煮肉的锅，后来随着礼乐制度的强化，鼎也逐渐成为一种权利和等级的象征。传说夏禹曾制九鼎，代表天下九州，作为政权的象征。以后就把取得天下叫做“定鼎”。春秋时，五霸之一的楚庄王就曾遣使询问周朝九鼎的大小轻重，以后“问鼎”就成为企图篡夺政权的代名词。我们现在所说的成语“逐鹿中原”，“鹿死谁手”，“孰人敢来问鼎”等都与这件文物有关。鼎，一般可分为圆顶和方顶。圆顶一般为鼓腹，双耳，三足，整个造型给人以稳定、威武的感觉。所以，人们用狮胸虎足来形容它。而成语中的“大名鼎鼎”，“三足鼎立”，则是从另一方面反映了它的造型特征。青铜器上的纹饰是研究青铜艺术的重要内容，也成为中国艺术史的一个重要组成部分，在一定程度上反映了当时人们的思想观念。青铜器上的纹饰可分为两大类，即：动物纹和几何纹。总的特点是神秘怪诞，很难看懂。这是因为作器者本意是为了用它祭祀天、地、鬼神和祖宗。一般人看不懂正说明他构思成功。在陕西境内迄今发现的西周青铜器达3000余件。就一个有限的地理范围而言实属罕见。</w:t>
      </w:r>
    </w:p>
    <w:p>
      <w:pPr>
        <w:ind w:left="0" w:right="0" w:firstLine="560"/>
        <w:spacing w:before="450" w:after="450" w:line="312" w:lineRule="auto"/>
      </w:pPr>
      <w:r>
        <w:rPr>
          <w:rFonts w:ascii="宋体" w:hAnsi="宋体" w:eastAsia="宋体" w:cs="宋体"/>
          <w:color w:val="000"/>
          <w:sz w:val="28"/>
          <w:szCs w:val="28"/>
        </w:rPr>
        <w:t xml:space="preserve">随着周幽王“烽火戏诸侯”，公元前771年犬戎族入侵，使西周走向灭亡。周平王迁都洛邑，东周开始。但周王朝实际上已名存实亡了。中原大地上先后出现了“战国七雄”：齐、楚、燕、韩、赵、魏、秦。七国的战争持续了200多年。公元前221年，中国历史上第一位皇帝——秦王嬴政“扫六合而荡天下”，建立了统一的中央集权制的封建国家。秦始皇统一六国后，为了维护其统治，采取了一系列措施，在全国范围内统一了文字、货币、法律、车轨和度量衡等。</w:t>
      </w:r>
    </w:p>
    <w:p>
      <w:pPr>
        <w:ind w:left="0" w:right="0" w:firstLine="560"/>
        <w:spacing w:before="450" w:after="450" w:line="312" w:lineRule="auto"/>
      </w:pPr>
      <w:r>
        <w:rPr>
          <w:rFonts w:ascii="宋体" w:hAnsi="宋体" w:eastAsia="宋体" w:cs="宋体"/>
          <w:color w:val="000"/>
          <w:sz w:val="28"/>
          <w:szCs w:val="28"/>
        </w:rPr>
        <w:t xml:space="preserve">我们现在看到的这个货币就是秦统一六国之后的通行货币——秦半两。上面的这些货币就是统一前六国的货币。货币的不统一大大地阻碍了经济的发展。于是，方孔圆形的.半两钱便应运而生。古人讲“天园地方”，并且是天包地，所以秦半两就意味着“圆以象天，方以则地”。这种精神为以后两千多年的封建统治者所接受，并一直保持到清末。古书上也因此把钱称为“孔方兄”。秦半两的制作很科学，中间有小孔，可用绳子穿起来便于携带;外围为圆形，则不易产生磨损。中国古代有三大货币，除秦代的货币秦半两外，还有汉代的五铢钱和唐代的通宝钱。秦始皇号称“千古一帝”，但同时他也是历史上一位有名的暴君，残暴的统治终于激起了人们的反抗。陈胜、吴广领导的大泽乡起义爆发了。随后四年的“楚汉相争”推翻了秦王朝的统治。公元前220_年，汉高祖刘邦登基，汉王朝就正式登上了历史舞台。</w:t>
      </w:r>
    </w:p>
    <w:p>
      <w:pPr>
        <w:ind w:left="0" w:right="0" w:firstLine="560"/>
        <w:spacing w:before="450" w:after="450" w:line="312" w:lineRule="auto"/>
      </w:pPr>
      <w:r>
        <w:rPr>
          <w:rFonts w:ascii="宋体" w:hAnsi="宋体" w:eastAsia="宋体" w:cs="宋体"/>
          <w:color w:val="000"/>
          <w:sz w:val="28"/>
          <w:szCs w:val="28"/>
        </w:rPr>
        <w:t xml:space="preserve">汉朝是一个十分重要的历史朝代，它的各项发展对中国历史上以后各朝代的发展奠定了基础，并产生了深远的影响。构成中华民族主体的汉族也是在这个时候正式形成。中国懂得方块字也是从这一时期起被称为“汉字”。汉王朝成了当时世界最强盛的一个国家。所以，今天世界上许多国家还把“汉”作为中国和中国人的代称。现在请大家看这副“丝绸之路”示意图。它中国最古老的一条贸易通道，也是横贯欧亚大陆的一条贸易通道。它为东西文化交流、通商提供了有利的条件。沟通欧亚大陆的这条举世闻名的丝绸之路是由西汉武帝时期的张骞开通的。张骞是我们陕西城固人，他于公元前138年应政府招募出使西域。经历了十年时间和种种磨难，熟悉了西域的政治、军事、地理、风俗民情。沟通了汉与西域各国的关系。因此史书上把张骞的这次出使、也称为“凿空”。公元前119年，汉武帝又先后两次派遣张骞出使西域。“丝绸之路”全长7000多公里，在中国境内4000多公里。“丝绸之路”开通后，商队往来不断，经济贸易十分活跃。促进了农业和科学技术交流，为中西文化开创了新纪元。由于这条路最先主要过往做丝绸生意的商人，所以把这条通道也称为“丝绸之路”。通过这条道路，我国的丝绸不断输出。在当时的罗马，中国的丝绸与黄金等价。因此，丝绸又被称为“软黄金”。从此，西域的葡萄、苜蓿、石榴了、黄瓜、蚕豆、核桃、芝麻、菠菜、黑米、猕猴桃等物产传入我国。我国的种茶、凿井、冶炼等生产技术也传入西域。“丝绸之路”就好像一条绚丽而坚韧的纽带沟通了亚欧大陆，也使世界上出现了两颗明珠。从此，世界上就有了“东有长安，西有罗马”之说。</w:t>
      </w:r>
    </w:p>
    <w:p>
      <w:pPr>
        <w:ind w:left="0" w:right="0" w:firstLine="560"/>
        <w:spacing w:before="450" w:after="450" w:line="312" w:lineRule="auto"/>
      </w:pPr>
      <w:r>
        <w:rPr>
          <w:rFonts w:ascii="宋体" w:hAnsi="宋体" w:eastAsia="宋体" w:cs="宋体"/>
          <w:color w:val="000"/>
          <w:sz w:val="28"/>
          <w:szCs w:val="28"/>
        </w:rPr>
        <w:t xml:space="preserve">汉王朝不仅有发达的经济贸易活动，军事力量也非常强大。1965年，从咸阳杨家湾的一座汉墓中出土了大批兵马俑。这座汉墓属于汉高祖刘邦长陵的陪葬墓。据同出的“银镂玉衣”推测，墓主人可能是汉初名将周勃或其子周亚夫。在杨家湾出土的俑群中，有骑兵俑583件，各种人俑1965件。这些汉兵马俑大的身高48.5厘米，小的身高44.5厘米。大多数做武士打扮，个别做跳舞、奏乐、指挥等姿势。拿这批汉兵马俑与秦兵马俑相比较，秦俑虎背熊腰，是赳赳武士的形象，时刻准备着出发去打仗。汉俑仅有秦俑的三分之一大，但灵气十足，愉悦欢畅。也从一个侧面表明了当时国富民强、和平安定和人民的悠然自乐。在秦俑里，我们从外形看不出有指挥官，但在汉俑里则可以看出;另一方面，军阵形式也发生了变化。秦兵马俑以步兵为前锋，战车为突击力量，骑兵甚少。而汉兵马俑中骑兵所占的比例却大的多。汉王朝也正是凭借着这支强大的骑兵才战胜了不可一世的游牧民族——匈奴。这也是世界历史上农业民族第一次大规模的战胜游牧民族。</w:t>
      </w:r>
    </w:p>
    <w:p>
      <w:pPr>
        <w:ind w:left="0" w:right="0" w:firstLine="560"/>
        <w:spacing w:before="450" w:after="450" w:line="312" w:lineRule="auto"/>
      </w:pPr>
      <w:r>
        <w:rPr>
          <w:rFonts w:ascii="宋体" w:hAnsi="宋体" w:eastAsia="宋体" w:cs="宋体"/>
          <w:color w:val="000"/>
          <w:sz w:val="28"/>
          <w:szCs w:val="28"/>
        </w:rPr>
        <w:t xml:space="preserve">经过四年的楚汉相争，国力大大削弱。汉初“天子不能俱纯驷，而将相或乘牛车”。意思是说，在汉朝初年马匹很少，以至于找不到四匹颜色相同的马为皇帝拉辇。而一般将相的车辆只能用牛羊拉了。但是汉王朝励精图治，养马业得到了高度发展，使汉代骑兵的马源充足，所以汉代骑兵业得到了发展。杨家湾的汉三千彩绘兵马俑就是一个有力的印证。</w:t>
      </w:r>
    </w:p>
    <w:p>
      <w:pPr>
        <w:ind w:left="0" w:right="0" w:firstLine="560"/>
        <w:spacing w:before="450" w:after="450" w:line="312" w:lineRule="auto"/>
      </w:pPr>
      <w:r>
        <w:rPr>
          <w:rFonts w:ascii="宋体" w:hAnsi="宋体" w:eastAsia="宋体" w:cs="宋体"/>
          <w:color w:val="000"/>
          <w:sz w:val="28"/>
          <w:szCs w:val="28"/>
        </w:rPr>
        <w:t xml:space="preserve">汉朝灭亡后，我国历史进入了魏晋南北朝时期。这一时期从公元220年北魏建立开始，到公元589年隋统一结束，历时369年。这一时期政权更迭，战乱频繁，可以说是中国历史和陕西历史上依次伟大的大融合时期。公元581年，北周大将杨坚建立了隋朝。隋炀帝杨广也是历史上以为有名的暴君。公元620_年，太原留守李渊起兵反隋，夺取了政权，建立了唐朝。隋唐两代是我国封建社会的鼎盛时期，也是陕西历史文化的黄金时代，现代的海外华人自称“唐人”，他们居住的地方称为“唐人街”，反映了唐代对后世子孙产生的影响。</w:t>
      </w:r>
    </w:p>
    <w:p>
      <w:pPr>
        <w:ind w:left="0" w:right="0" w:firstLine="560"/>
        <w:spacing w:before="450" w:after="450" w:line="312" w:lineRule="auto"/>
      </w:pPr>
      <w:r>
        <w:rPr>
          <w:rFonts w:ascii="宋体" w:hAnsi="宋体" w:eastAsia="宋体" w:cs="宋体"/>
          <w:color w:val="000"/>
          <w:sz w:val="28"/>
          <w:szCs w:val="28"/>
        </w:rPr>
        <w:t xml:space="preserve">在唐时，人们的生活比较安定，就有更多的时间从事各种娱乐活动。打马球便是其中的娱乐项目之一。现在就请大家看这幅《打马球图》。这是从章怀太子墓中出土的。马球，也叫波罗球，球似拳头大小，朱红色，皮革制成，是由波斯，即今天的伊朗传入我国的。这幅图画形象生动的描绘出了唐代马球运动的精彩场面。画面上有骑马人物二十多个，他们足蹬黑靴，身穿窄袖长袍。前五个手拉缰绳，右手持月芽形球杖，有的驱马抡球，有的反身击球，姿态矫健，得心应手。其它骑手也姿态各异。场面生动，围绕着滚动的小球展开了激烈的争夺。画家巧妙的抓住了马球运动的瞬间场面，使比赛的紧张气氛溢于画外</w:t>
      </w:r>
    </w:p>
    <w:p>
      <w:pPr>
        <w:ind w:left="0" w:right="0" w:firstLine="560"/>
        <w:spacing w:before="450" w:after="450" w:line="312" w:lineRule="auto"/>
      </w:pPr>
      <w:r>
        <w:rPr>
          <w:rFonts w:ascii="宋体" w:hAnsi="宋体" w:eastAsia="宋体" w:cs="宋体"/>
          <w:color w:val="000"/>
          <w:sz w:val="28"/>
          <w:szCs w:val="28"/>
        </w:rPr>
        <w:t xml:space="preserve">在唐朝的时候，上至宫延皇帝，下至文武百官，甚至连妇女都爱打马球。尤其是许多皇帝，都是马球运动的爱好者,甚至成为马球健将。据史料记载:唐中宗景猪年间,吐蕃派使者迎接金城公主,提出要与汉人比赛马球,经中宗同意后,双方展开较量。第一回合以汉人失败而告终。这时一旁观看的临淄王,即后来的唐玄宗李隆基,亲自率领球队进行比赛。终于以精湛的球技转败为胜,一时在京城传为佳话。唐代的皇宫禁苑大多筑有马球场,有的贵族官僚还有自己的马球场.唐代以后,马球队运动就开始流行全国,直到明朝末年才开始逐渐衰败。近几年来,在西安东郊也开展过。这幅画的表现技法相当讲究，极富真实感和立体感。可见这幅马球图达到的不止是惟妙惟肖的境界，而且也从一个侧面再现了大唐时期国泰民安、繁荣昌盛的社会情况，再现了大唐雄风。</w:t>
      </w:r>
    </w:p>
    <w:p>
      <w:pPr>
        <w:ind w:left="0" w:right="0" w:firstLine="560"/>
        <w:spacing w:before="450" w:after="450" w:line="312" w:lineRule="auto"/>
      </w:pPr>
      <w:r>
        <w:rPr>
          <w:rFonts w:ascii="宋体" w:hAnsi="宋体" w:eastAsia="宋体" w:cs="宋体"/>
          <w:color w:val="000"/>
          <w:sz w:val="28"/>
          <w:szCs w:val="28"/>
        </w:rPr>
        <w:t xml:space="preserve">唐王朝的外交活动也是非常活跃的。我们现在看到的就是从章怀太子墓中出土的另一幅壁画《迎宾图》。画面上的前面几个人是热情的朝廷官员，后面三个人是外国和我国古代少数民族的使臣。经考证，三人中第一个是印度人，第二个是朝鲜人，第三个是突厥人。这幅画形象的再现了唐代官员接待外国使臣的场面。反映了唐王朝活跃的外交活动以及同外国和我国少数民族友好往来的实况。大家请注意看，在这幅画面的下角有一位个子比较矮的唐代朝廷官员，这就反映了唐代对人才是非常渴求的。只要你有才能，不管长得个高或个矮，都会被重用。反映了唐朝“不拘一格降人才”的社会风貌。</w:t>
      </w:r>
    </w:p>
    <w:p>
      <w:pPr>
        <w:ind w:left="0" w:right="0" w:firstLine="560"/>
        <w:spacing w:before="450" w:after="450" w:line="312" w:lineRule="auto"/>
      </w:pPr>
      <w:r>
        <w:rPr>
          <w:rFonts w:ascii="宋体" w:hAnsi="宋体" w:eastAsia="宋体" w:cs="宋体"/>
          <w:color w:val="000"/>
          <w:sz w:val="28"/>
          <w:szCs w:val="28"/>
        </w:rPr>
        <w:t xml:space="preserve">隋唐两代都把长安作为其都城。隋时称为大兴城，唐时称为长安城。规模宏大的都城长安可以说是那个伟大时代的明亮窗口。透过它，可以窥见当时世界第一强国的各个方面。隋大兴城是少数民族建筑大师宇文恺设计并主持营建的。唐长安城是在隋大兴城的基础上，进一步修葺完善起来的。从这幅唐长安城的平面布局图中我们就可以看出：它气势宏伟，整齐划一。全城共分为宫城，皇城和外郭城三大部分。城内以朱雀大街为中轴线，由十一条纵向的大街和十四条横向的大街，把整个长安城划分为108个小区域，称为坊。正如唐朝大诗人白居易的诗中所写：“百千家似为棋局，十二街如种菜畦”。这种布局对以后各个朝代产生了深远的影响，也为亚洲一些国家如日本、朝鲜等规划都城时所效仿。唐长安城的一个突出特点就是规模宏大。它总面积为84.1平方公里，人口超过一百万。其面积是汉代长安城的2.4倍，东罗马首都拜占庭的7倍，阿拉伯首都巴格达的6倍，明代长安城的9.3倍。它可以说是我国古代，也是世界古代规模最大的一座都城。城中的中轴线朱雀大街宽155米，而横贯皇城自承天门至长乐门之间的横街竟宽达440米，这也是中外所有都城中绝无仅有的。中华民族成长壮大到了唐代，充满了开拓进取精神。因此对长安城的修筑不仅仅只着眼于实用功能的需要，还有着积极的精神追求。唐王朝也正是以其宏大的气魄和泱泱大国的气势屹立于世界民族之林，吸引了各个国家的人们来到长安。当时居住在长安城的外国人和少数民族人数约5万人。同时长安吸收融汇了来自世界各地的文化，创造了博大精深、辉煌璀灿、当时世界文化最高峰的唐文化。</w:t>
      </w:r>
    </w:p>
    <w:p>
      <w:pPr>
        <w:ind w:left="0" w:right="0" w:firstLine="560"/>
        <w:spacing w:before="450" w:after="450" w:line="312" w:lineRule="auto"/>
      </w:pPr>
      <w:r>
        <w:rPr>
          <w:rFonts w:ascii="宋体" w:hAnsi="宋体" w:eastAsia="宋体" w:cs="宋体"/>
          <w:color w:val="000"/>
          <w:sz w:val="28"/>
          <w:szCs w:val="28"/>
        </w:rPr>
        <w:t xml:space="preserve">唐代的手工业也是非常发达，唐三彩便是其中之一。它起源于西汉武帝时期。唐三彩并不专指三种颜色而是指多彩，因在唐代风行一时而得名。唐三彩是用黄、绿、赭。</w:t>
      </w:r>
    </w:p>
    <w:p>
      <w:pPr>
        <w:ind w:left="0" w:right="0" w:firstLine="560"/>
        <w:spacing w:before="450" w:after="450" w:line="312" w:lineRule="auto"/>
      </w:pPr>
      <w:r>
        <w:rPr>
          <w:rFonts w:ascii="宋体" w:hAnsi="宋体" w:eastAsia="宋体" w:cs="宋体"/>
          <w:color w:val="000"/>
          <w:sz w:val="28"/>
          <w:szCs w:val="28"/>
        </w:rPr>
        <w:t xml:space="preserve">我们今天参观就到这里，下面请大家自由活动，我们半个小时后在门口集合，前往下个景点，谢谢。</w:t>
      </w:r>
    </w:p>
    <w:p>
      <w:pPr>
        <w:ind w:left="0" w:right="0" w:firstLine="560"/>
        <w:spacing w:before="450" w:after="450" w:line="312" w:lineRule="auto"/>
      </w:pPr>
      <w:r>
        <w:rPr>
          <w:rFonts w:ascii="宋体" w:hAnsi="宋体" w:eastAsia="宋体" w:cs="宋体"/>
          <w:color w:val="000"/>
          <w:sz w:val="28"/>
          <w:szCs w:val="28"/>
        </w:rPr>
        <w:t xml:space="preserve">公元960年，宋代赵匡胤皇袍加身定都开封。元、明、清分别建都南京和北京。陕西从此失去了京都地位，但仍然是封建王朝控制西北、西南的军事重镇。又由于周、秦、汉、唐的灿烂文化形成一种巨大的惯性，所以这一时期陕西的经济文化仍然保持了一定的水准和发展势头。</w:t>
      </w:r>
    </w:p>
    <w:p>
      <w:pPr>
        <w:ind w:left="0" w:right="0" w:firstLine="560"/>
        <w:spacing w:before="450" w:after="450" w:line="312" w:lineRule="auto"/>
      </w:pPr>
      <w:r>
        <w:rPr>
          <w:rFonts w:ascii="宋体" w:hAnsi="宋体" w:eastAsia="宋体" w:cs="宋体"/>
          <w:color w:val="000"/>
          <w:sz w:val="28"/>
          <w:szCs w:val="28"/>
        </w:rPr>
        <w:t xml:space="preserve">蓝等多种彩釉组合装饰成的一种铅铀陶器。它的制作过程是把高岭土经过挑选、冲打、淘洗、沉淀、冶炼等工艺后，捏制成形，经修饰晒干后放入窑内。经过1000度左右烧制，待冷却后饰以配制好的彩色釉料，再入窑中烧至900度后完成。西安是唐三彩的故乡。在西安附近的唐墓中出土了不少唐三彩器皿。从这里我们可以看出，唐三彩首先是一种冥器，慢慢地才发展成为一种日用品和工艺品。唐三彩之所以闻名于世，主要有两大特点：一是以造型取胜。三彩中无论是生活用品或是房屋庭院乃至人物动物造型，都塑造的非常精美，用写实的手法反映了唐代的社会生活，在艺术上达到了令人赞叹不已的程度;二是以色彩赢人。三彩釉色虽简单，但它经烧制过程中不同色彩的釉斑向下流动，互相浸润后自然漫延，呈现出一种千变万化，班驳淋漓，彼此交融，没有明显界限的装饰艺术效果。优美、流畅，具有一种和谐的古朴之美。正如杜甫名句所言“动人春色不在多”。有限的釉色构成了丰富的艺术语汇，使唐三彩成了世界闻名的古代工艺品。</w:t>
      </w:r>
    </w:p>
    <w:p>
      <w:pPr>
        <w:ind w:left="0" w:right="0" w:firstLine="560"/>
        <w:spacing w:before="450" w:after="450" w:line="312" w:lineRule="auto"/>
      </w:pPr>
      <w:r>
        <w:rPr>
          <w:rFonts w:ascii="黑体" w:hAnsi="黑体" w:eastAsia="黑体" w:cs="黑体"/>
          <w:color w:val="000000"/>
          <w:sz w:val="36"/>
          <w:szCs w:val="36"/>
          <w:b w:val="1"/>
          <w:bCs w:val="1"/>
        </w:rPr>
        <w:t xml:space="preserve">最新首都博物馆观后感精彩如何写三</w:t>
      </w:r>
    </w:p>
    <w:p>
      <w:pPr>
        <w:ind w:left="0" w:right="0" w:firstLine="560"/>
        <w:spacing w:before="450" w:after="450" w:line="312" w:lineRule="auto"/>
      </w:pPr>
      <w:r>
        <w:rPr>
          <w:rFonts w:ascii="宋体" w:hAnsi="宋体" w:eastAsia="宋体" w:cs="宋体"/>
          <w:color w:val="000"/>
          <w:sz w:val="28"/>
          <w:szCs w:val="28"/>
        </w:rPr>
        <w:t xml:space="preserve">就要过年了!</w:t>
      </w:r>
    </w:p>
    <w:p>
      <w:pPr>
        <w:ind w:left="0" w:right="0" w:firstLine="560"/>
        <w:spacing w:before="450" w:after="450" w:line="312" w:lineRule="auto"/>
      </w:pPr>
      <w:r>
        <w:rPr>
          <w:rFonts w:ascii="宋体" w:hAnsi="宋体" w:eastAsia="宋体" w:cs="宋体"/>
          <w:color w:val="000"/>
          <w:sz w:val="28"/>
          <w:szCs w:val="28"/>
        </w:rPr>
        <w:t xml:space="preserve">什么是“年”?为什么过年?怎么过年?这个牛年要怎么过?你知道我是怎么过得吗?我来说一说!</w:t>
      </w:r>
    </w:p>
    <w:p>
      <w:pPr>
        <w:ind w:left="0" w:right="0" w:firstLine="560"/>
        <w:spacing w:before="450" w:after="450" w:line="312" w:lineRule="auto"/>
      </w:pPr>
      <w:r>
        <w:rPr>
          <w:rFonts w:ascii="宋体" w:hAnsi="宋体" w:eastAsia="宋体" w:cs="宋体"/>
          <w:color w:val="000"/>
          <w:sz w:val="28"/>
          <w:szCs w:val="28"/>
        </w:rPr>
        <w:t xml:space="preserve">为了让我了解更多的有关“年”的事情，爸爸妈妈决定除夕时带我去首都博物馆参观，体验一次“博物馆里过大年”。我听到这个消息之后非常高兴，一路上兴奋不已，问这问那……</w:t>
      </w:r>
    </w:p>
    <w:p>
      <w:pPr>
        <w:ind w:left="0" w:right="0" w:firstLine="560"/>
        <w:spacing w:before="450" w:after="450" w:line="312" w:lineRule="auto"/>
      </w:pPr>
      <w:r>
        <w:rPr>
          <w:rFonts w:ascii="宋体" w:hAnsi="宋体" w:eastAsia="宋体" w:cs="宋体"/>
          <w:color w:val="000"/>
          <w:sz w:val="28"/>
          <w:szCs w:val="28"/>
        </w:rPr>
        <w:t xml:space="preserve">刚到博物馆门口，我就感受到了牛年将至的气息：巨大的彩图悬挂在空中，两排身穿彩衣、手捧金元宝的小牛笑容可掬地迎接着人们。</w:t>
      </w:r>
    </w:p>
    <w:p>
      <w:pPr>
        <w:ind w:left="0" w:right="0" w:firstLine="560"/>
        <w:spacing w:before="450" w:after="450" w:line="312" w:lineRule="auto"/>
      </w:pPr>
      <w:r>
        <w:rPr>
          <w:rFonts w:ascii="宋体" w:hAnsi="宋体" w:eastAsia="宋体" w:cs="宋体"/>
          <w:color w:val="000"/>
          <w:sz w:val="28"/>
          <w:szCs w:val="28"/>
        </w:rPr>
        <w:t xml:space="preserve">在博物馆五层的一个展室中，我知道了有关“年”的传说，以及人们为什么过年时要放爆竹，原来是为了驱逐“年”这个怪兽。我还了解到了很多有关过年的风俗：从熬腊八粥开始，到糖瓜祭灶、扫房土，从置办年货到准备年夜饭，一直到守岁熬夜和初一大拜年，以及正月十五闹元宵，那讲究可多了去了。虽然我们现在不再是完全按照以前的做法做了，但是我们会记着这些风俗的。</w:t>
      </w:r>
    </w:p>
    <w:p>
      <w:pPr>
        <w:ind w:left="0" w:right="0" w:firstLine="560"/>
        <w:spacing w:before="450" w:after="450" w:line="312" w:lineRule="auto"/>
      </w:pPr>
      <w:r>
        <w:rPr>
          <w:rFonts w:ascii="宋体" w:hAnsi="宋体" w:eastAsia="宋体" w:cs="宋体"/>
          <w:color w:val="000"/>
          <w:sz w:val="28"/>
          <w:szCs w:val="28"/>
        </w:rPr>
        <w:t xml:space="preserve">在一楼的展室中，我还看到了许许多多的民间手工作品。如：精致的小风筝、惟妙惟肖的毛猴、面人、做工精巧的鬃人、让人看了就眼馋的葡萄常、以假乱真的绢人……看得我眼花缭乱。尤其是那两朵盛开的黄菊花，如果不说的话，还真难看出是布做的，多有意思啊!我太佩服这些能工巧匠了!</w:t>
      </w:r>
    </w:p>
    <w:p>
      <w:pPr>
        <w:ind w:left="0" w:right="0" w:firstLine="560"/>
        <w:spacing w:before="450" w:after="450" w:line="312" w:lineRule="auto"/>
      </w:pPr>
      <w:r>
        <w:rPr>
          <w:rFonts w:ascii="宋体" w:hAnsi="宋体" w:eastAsia="宋体" w:cs="宋体"/>
          <w:color w:val="000"/>
          <w:sz w:val="28"/>
          <w:szCs w:val="28"/>
        </w:rPr>
        <w:t xml:space="preserve">时间过得真快，因为要赶着回家去吃年夜饭，我才依依不舍地离开了首都博物馆。</w:t>
      </w:r>
    </w:p>
    <w:p>
      <w:pPr>
        <w:ind w:left="0" w:right="0" w:firstLine="560"/>
        <w:spacing w:before="450" w:after="450" w:line="312" w:lineRule="auto"/>
      </w:pPr>
      <w:r>
        <w:rPr>
          <w:rFonts w:ascii="宋体" w:hAnsi="宋体" w:eastAsia="宋体" w:cs="宋体"/>
          <w:color w:val="000"/>
          <w:sz w:val="28"/>
          <w:szCs w:val="28"/>
        </w:rPr>
        <w:t xml:space="preserve">牛年的除夕过得与往年都不一样，我是真正体验了一次“博物馆里过大年”，感觉还真不同，以后你们也来试试怎么样?</w:t>
      </w:r>
    </w:p>
    <w:p>
      <w:pPr>
        <w:ind w:left="0" w:right="0" w:firstLine="560"/>
        <w:spacing w:before="450" w:after="450" w:line="312" w:lineRule="auto"/>
      </w:pPr>
      <w:r>
        <w:rPr>
          <w:rFonts w:ascii="黑体" w:hAnsi="黑体" w:eastAsia="黑体" w:cs="黑体"/>
          <w:color w:val="000000"/>
          <w:sz w:val="36"/>
          <w:szCs w:val="36"/>
          <w:b w:val="1"/>
          <w:bCs w:val="1"/>
        </w:rPr>
        <w:t xml:space="preserve">最新首都博物馆观后感精彩如何写四</w:t>
      </w:r>
    </w:p>
    <w:p>
      <w:pPr>
        <w:ind w:left="0" w:right="0" w:firstLine="560"/>
        <w:spacing w:before="450" w:after="450" w:line="312" w:lineRule="auto"/>
      </w:pPr>
      <w:r>
        <w:rPr>
          <w:rFonts w:ascii="宋体" w:hAnsi="宋体" w:eastAsia="宋体" w:cs="宋体"/>
          <w:color w:val="000"/>
          <w:sz w:val="28"/>
          <w:szCs w:val="28"/>
        </w:rPr>
        <w:t xml:space="preserve">今天我要带大家参观的是国家级现代大型陕西历史博物馆。</w:t>
      </w:r>
    </w:p>
    <w:p>
      <w:pPr>
        <w:ind w:left="0" w:right="0" w:firstLine="560"/>
        <w:spacing w:before="450" w:after="450" w:line="312" w:lineRule="auto"/>
      </w:pPr>
      <w:r>
        <w:rPr>
          <w:rFonts w:ascii="宋体" w:hAnsi="宋体" w:eastAsia="宋体" w:cs="宋体"/>
          <w:color w:val="000"/>
          <w:sz w:val="28"/>
          <w:szCs w:val="28"/>
        </w:rPr>
        <w:t xml:space="preserve">陕西历史位于小寨东路大雁塔西北1公里处，是一组雄伟壮观的仿唐建筑群，占地约7万平方米，建筑面积为5万多平方米。它汇集了陕西文化精华，展现了中华文明的发展过程，鉴于陕西在中国历史上的地位，国家共投资1.44亿元人民币，兴建了陕西历史博物馆，于1991年6月建成开放。 博物馆建筑古朴典雅，别具特色。珍藏出土文物精品11.3万件，展室面积达1100平方米。</w:t>
      </w:r>
    </w:p>
    <w:p>
      <w:pPr>
        <w:ind w:left="0" w:right="0" w:firstLine="560"/>
        <w:spacing w:before="450" w:after="450" w:line="312" w:lineRule="auto"/>
      </w:pPr>
      <w:r>
        <w:rPr>
          <w:rFonts w:ascii="宋体" w:hAnsi="宋体" w:eastAsia="宋体" w:cs="宋体"/>
          <w:color w:val="000"/>
          <w:sz w:val="28"/>
          <w:szCs w:val="28"/>
        </w:rPr>
        <w:t xml:space="preserve">陕西历史博物馆主要展示陕西出土的历史文物，分史前、周、秦、汉、魏晋南北朝、隋唐、宋元明清7大部分，形象地展现出115万年以前至公元1840年陕西历史。在中国历史上，曾经有11个朝代在陕西建都，历时1000多年，是我国建都王朝最多，建都时间最长的地区，因此，从某种角度来说，陕西古代史是中国历史的浓缩。</w:t>
      </w:r>
    </w:p>
    <w:p>
      <w:pPr>
        <w:ind w:left="0" w:right="0" w:firstLine="560"/>
        <w:spacing w:before="450" w:after="450" w:line="312" w:lineRule="auto"/>
      </w:pPr>
      <w:r>
        <w:rPr>
          <w:rFonts w:ascii="宋体" w:hAnsi="宋体" w:eastAsia="宋体" w:cs="宋体"/>
          <w:color w:val="000"/>
          <w:sz w:val="28"/>
          <w:szCs w:val="28"/>
        </w:rPr>
        <w:t xml:space="preserve">特点：陕西省博物馆融中国古代宫殿与庭院建筑风格于一体，典雅凝重，古朴大方，布局协调，气势宏伟，体现了民族风格和地方特色，馆内设有中央空调、多功能照明系统，采用计算机管理系统和中央控制系统。设有现代化文物库房和具备多种语言同声传译功能的报告厅。</w:t>
      </w:r>
    </w:p>
    <w:p>
      <w:pPr>
        <w:ind w:left="0" w:right="0" w:firstLine="560"/>
        <w:spacing w:before="450" w:after="450" w:line="312" w:lineRule="auto"/>
      </w:pPr>
      <w:r>
        <w:rPr>
          <w:rFonts w:ascii="宋体" w:hAnsi="宋体" w:eastAsia="宋体" w:cs="宋体"/>
          <w:color w:val="000"/>
          <w:sz w:val="28"/>
          <w:szCs w:val="28"/>
        </w:rPr>
        <w:t xml:space="preserve">镶金玉镯</w:t>
      </w:r>
    </w:p>
    <w:p>
      <w:pPr>
        <w:ind w:left="0" w:right="0" w:firstLine="560"/>
        <w:spacing w:before="450" w:after="450" w:line="312" w:lineRule="auto"/>
      </w:pPr>
      <w:r>
        <w:rPr>
          <w:rFonts w:ascii="宋体" w:hAnsi="宋体" w:eastAsia="宋体" w:cs="宋体"/>
          <w:color w:val="000"/>
          <w:sz w:val="28"/>
          <w:szCs w:val="28"/>
        </w:rPr>
        <w:t xml:space="preserve">陕西历史博物馆建筑造型继承唐代博大雄浑、典雅凝重的风 格，借鉴我国传统宫殿“轴线对称，主从有序，中央殿堂, 四隅 崇楼”的布局形式，同时运用现代先进技术，把我国盛唐时期古 典建筑风格与现代博物馆功能要求有机地结合为一体，既保持了 古老风貌，又有现代化的特点。屋顶采用唐代盛行的灰绿色琉璃 瓦，显得华贵庄重，古朴大方，墙面材料为仿石棉砖，门窗则采 用大块茶色玻璃和铝合金框架，馆内配备可控制温湿度的全封闭 中央空调系统，多功能的照明系统，自动防火防盗系统，计算机 控制管理系统;设有文物保护科技中心，具有先进的化验、测试 技术和文物保护修复手段。为加强中外文化交流，建有电脑控制 并拥有30万册藏书的图书馆和6国语言同声传译的国际学术报 告厅。此外，还有设施完善的文物库、资料室、购物中心等。</w:t>
      </w:r>
    </w:p>
    <w:p>
      <w:pPr>
        <w:ind w:left="0" w:right="0" w:firstLine="560"/>
        <w:spacing w:before="450" w:after="450" w:line="312" w:lineRule="auto"/>
      </w:pPr>
      <w:r>
        <w:rPr>
          <w:rFonts w:ascii="宋体" w:hAnsi="宋体" w:eastAsia="宋体" w:cs="宋体"/>
          <w:color w:val="000"/>
          <w:sz w:val="28"/>
          <w:szCs w:val="28"/>
        </w:rPr>
        <w:t xml:space="preserve">珍藏：馆内珍藏了陕西出土文物精品37万件，游客可欣赏到史前、周、秦、汉、魏、晋、南北朝、隋、唐、宋、元、明、清自115万年前到公元1840年间的陕西历史文物。</w:t>
      </w:r>
    </w:p>
    <w:p>
      <w:pPr>
        <w:ind w:left="0" w:right="0" w:firstLine="560"/>
        <w:spacing w:before="450" w:after="450" w:line="312" w:lineRule="auto"/>
      </w:pPr>
      <w:r>
        <w:rPr>
          <w:rFonts w:ascii="宋体" w:hAnsi="宋体" w:eastAsia="宋体" w:cs="宋体"/>
          <w:color w:val="000"/>
          <w:sz w:val="28"/>
          <w:szCs w:val="28"/>
        </w:rPr>
        <w:t xml:space="preserve">结构：展室总面积达11000平方米，分基本陈列、专题陈列和临时陈列三大部分，其中陕西古代史陈列、陕西青铜器珍品展、陕西历代陶佣精华展和唐墓壁画真品展最具吸引力。</w:t>
      </w:r>
    </w:p>
    <w:p>
      <w:pPr>
        <w:ind w:left="0" w:right="0" w:firstLine="560"/>
        <w:spacing w:before="450" w:after="450" w:line="312" w:lineRule="auto"/>
      </w:pPr>
      <w:r>
        <w:rPr>
          <w:rFonts w:ascii="宋体" w:hAnsi="宋体" w:eastAsia="宋体" w:cs="宋体"/>
          <w:color w:val="000"/>
          <w:sz w:val="28"/>
          <w:szCs w:val="28"/>
        </w:rPr>
        <w:t xml:space="preserve">进入博物馆大厅，迎面巨幅照片向人们展现出奔腾咆哮的黄 河和绵亘无垠的黄土高原。这是孕育诞生陕西历史文化的地理环 境。陕西的历史是黄土地文明的历史。昂首屹立在大厅中央的巨 狮是这种文明的标志。它造型雄伟，气势澎湃，石刻之精美，气 魄之弘大，堪称“东方第一狮”。这头石狮来自中国历史上唯一的 女皇帝武则天母亲杨氏的顺陵。中国古代的狮子及狮子雕刻艺术 由阿富汗传入，中亚的浪漫奇特与东亚的深沉浑厚在这里如此完 美地融合为一体，集中体现了陕西历史文化的基调。 近1500米的展线由基本陈列、专题陈列和临时陈列三部分组成。 首先，我们先来看下陕西古代史的第一部分是史前史，从距今约115万年至公元前21世纪。1964年在陕西省蓝田县发现头骨化石是目前亚洲北部最早的直立人。新石器时代区别于旧石器时代的标志有3个：一是出现磨制石器;二是发明陶器;三是开始定居并出现了原始农业。仰韶文化距今7000至5020xx年，处于仰韶文化社会的半坡人生产力已大大提高。从半坡出土的陶埙，是我过迄今发现最早的吹奏乐器，引起了国际音乐界极大兴趣。</w:t>
      </w:r>
    </w:p>
    <w:p>
      <w:pPr>
        <w:ind w:left="0" w:right="0" w:firstLine="560"/>
        <w:spacing w:before="450" w:after="450" w:line="312" w:lineRule="auto"/>
      </w:pPr>
      <w:r>
        <w:rPr>
          <w:rFonts w:ascii="宋体" w:hAnsi="宋体" w:eastAsia="宋体" w:cs="宋体"/>
          <w:color w:val="000"/>
          <w:sz w:val="28"/>
          <w:szCs w:val="28"/>
        </w:rPr>
        <w:t xml:space="preserve">这里是周朝，公元前771年—公元前220xx年，包括从公元前21世纪在陕西形成的周族到周方国、西周王朝3个历史发展阶段。这件是牛的肩胛骨，是用来占卜，事后在卜骨记录下结果。这些占卜记录便是最早形成—甲骨文。西周是我国青铜时代繁荣兴盛的顶峰。青铜器也是是奴婢社会的礼制，即权力与等级的象征。这些是鼎，是古代的一种炊具，用来煮肉类。铜鼎是由原始社会的陶鼎演变而来的。在夏、商、周三代，铜鼎作为礼器，在奴婢主贵族举行祭祀、饮宴等活动时使用。传说夏禹曾制九鼎，代表天下九州作为政权的象征。所以，以后把取得天下叫“定鼎”。青铜器纹饰是研究青铜器艺术的重要内容。青铜器纹饰有两大类：动物纹和几何纹。二者均神秘怪诞，很难看懂。这是因为制作的本意是用这些青铜器祭祀天、地、鬼神和祖宗，一般人看不懂正说明构思的巧妙和成功。</w:t>
      </w:r>
    </w:p>
    <w:p>
      <w:pPr>
        <w:ind w:left="0" w:right="0" w:firstLine="560"/>
        <w:spacing w:before="450" w:after="450" w:line="312" w:lineRule="auto"/>
      </w:pPr>
      <w:r>
        <w:rPr>
          <w:rFonts w:ascii="宋体" w:hAnsi="宋体" w:eastAsia="宋体" w:cs="宋体"/>
          <w:color w:val="000"/>
          <w:sz w:val="28"/>
          <w:szCs w:val="28"/>
        </w:rPr>
        <w:t xml:space="preserve">大家看这些出土的大量的铁农具，是在秦朝农业为主出土的物品，秦朝以农业为主，这说明铁器当时已经取代了青铜器被广泛使用。公元前350年，秦国迁都咸阳。秦始皇继位后，在20xx年先后吞并6国，建立我国历史上第一个统一的、多民族、中央集权制的封建国家—秦。秦始皇统一六国后，采取了统一货币、度量衡、文字、等一系列改革措施，对促进我国封建社会经济和文化发展做出了重大贡献。秦始皇兵马俑发现的兵器、马俑铜车马，集中展示出秦王朝在军事、经济、科技、文化等方面所达到前所未有的水平。</w:t>
      </w:r>
    </w:p>
    <w:p>
      <w:pPr>
        <w:ind w:left="0" w:right="0" w:firstLine="560"/>
        <w:spacing w:before="450" w:after="450" w:line="312" w:lineRule="auto"/>
      </w:pPr>
      <w:r>
        <w:rPr>
          <w:rFonts w:ascii="宋体" w:hAnsi="宋体" w:eastAsia="宋体" w:cs="宋体"/>
          <w:color w:val="000"/>
          <w:sz w:val="28"/>
          <w:szCs w:val="28"/>
        </w:rPr>
        <w:t xml:space="preserve">汉朝是中国历史上一个十分重要的朝代，构成中华民族主体的汉族也在这时正式形成。汉长安城是中国历史上第一座国际性大都市。它比当时西方的古罗马城还大两倍。汉代非常重视农业，发达的农业也是汉代强盛的物质基础。汉代在冶铁、纺织、造纸等手工业的规模和技巧上都超过了前代。这是1957年在西安霸桥一座汉墓中出土的西汉纸。霸桥纸的发现将我国造纸的时间向前推进了近220xx年。汉代丝织品种繁多，这些是从丝绸之路沿线发现的丝绸残片，而求良马正是汗王朝开通丝绸之路的重要目标之一。</w:t>
      </w:r>
    </w:p>
    <w:p>
      <w:pPr>
        <w:ind w:left="0" w:right="0" w:firstLine="560"/>
        <w:spacing w:before="450" w:after="450" w:line="312" w:lineRule="auto"/>
      </w:pPr>
      <w:r>
        <w:rPr>
          <w:rFonts w:ascii="宋体" w:hAnsi="宋体" w:eastAsia="宋体" w:cs="宋体"/>
          <w:color w:val="000"/>
          <w:sz w:val="28"/>
          <w:szCs w:val="28"/>
        </w:rPr>
        <w:t xml:space="preserve">公元220xx年到公元581年的魏晋南北朝是中国历史上社会大动荡、民族大融合的时期。这是匈奴大夏政权在今陕北靖边县建立的都城统万城的照片。统万城坚固无比，雄伟壮观，是我国保存最完整的古城堡之一。</w:t>
      </w:r>
    </w:p>
    <w:p>
      <w:pPr>
        <w:ind w:left="0" w:right="0" w:firstLine="560"/>
        <w:spacing w:before="450" w:after="450" w:line="312" w:lineRule="auto"/>
      </w:pPr>
      <w:r>
        <w:rPr>
          <w:rFonts w:ascii="宋体" w:hAnsi="宋体" w:eastAsia="宋体" w:cs="宋体"/>
          <w:color w:val="000"/>
          <w:sz w:val="28"/>
          <w:szCs w:val="28"/>
        </w:rPr>
        <w:t xml:space="preserve">隋、唐两代是中国封建社会的鼎盛时期。唐长安城面积达84.1平方公里，是东古罗马拜占庭的7倍，阿拉伯首都巴格达6倍，明代长安城的9.3倍。我国瓷器起源很早，这些是唐三彩，是唐盛时的一种以黄、褐、绿3种颜色为主色釉的陶瓷工艺品。三彩器流行的时间较短，烧制的区别较少，因此遗物不多，非常珍贵。</w:t>
      </w:r>
    </w:p>
    <w:p>
      <w:pPr>
        <w:ind w:left="0" w:right="0" w:firstLine="560"/>
        <w:spacing w:before="450" w:after="450" w:line="312" w:lineRule="auto"/>
      </w:pPr>
      <w:r>
        <w:rPr>
          <w:rFonts w:ascii="宋体" w:hAnsi="宋体" w:eastAsia="宋体" w:cs="宋体"/>
          <w:color w:val="000"/>
          <w:sz w:val="28"/>
          <w:szCs w:val="28"/>
        </w:rPr>
        <w:t xml:space="preserve">这些是在陕西发现的元代文物。蒙古族统一中国建立元朝。1369年，明王朝攻占西安，改奉元路为西安府，西安就是从此得名的。宋代到清代是中国瓷器的繁荣时期。这里陈列的壶、罐、茶座、等器物工艺高超，造型古朴，使人留连往返。</w:t>
      </w:r>
    </w:p>
    <w:p>
      <w:pPr>
        <w:ind w:left="0" w:right="0" w:firstLine="560"/>
        <w:spacing w:before="450" w:after="450" w:line="312" w:lineRule="auto"/>
      </w:pPr>
      <w:r>
        <w:rPr>
          <w:rFonts w:ascii="宋体" w:hAnsi="宋体" w:eastAsia="宋体" w:cs="宋体"/>
          <w:color w:val="000"/>
          <w:sz w:val="28"/>
          <w:szCs w:val="28"/>
        </w:rPr>
        <w:t xml:space="preserve">汉•四神瓦当(朱雀)直径15.8厘米，边轮宽2厘米，陕西汉长安城遗址出土。朱雀口卸宝珠，昂首翘尾，更显得威严势猛，神圣异常。现藏于陕西历史博物馆。</w:t>
      </w:r>
    </w:p>
    <w:p>
      <w:pPr>
        <w:ind w:left="0" w:right="0" w:firstLine="560"/>
        <w:spacing w:before="450" w:after="450" w:line="312" w:lineRule="auto"/>
      </w:pPr>
      <w:r>
        <w:rPr>
          <w:rFonts w:ascii="宋体" w:hAnsi="宋体" w:eastAsia="宋体" w:cs="宋体"/>
          <w:color w:val="000"/>
          <w:sz w:val="28"/>
          <w:szCs w:val="28"/>
        </w:rPr>
        <w:t xml:space="preserve">给大家一小时的活动时间在此参观，一个小时后我会在门口等大家集合。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2025-05-12T06:34:59+08:00</dcterms:created>
  <dcterms:modified xsi:type="dcterms:W3CDTF">2025-05-12T06:34:59+08:00</dcterms:modified>
</cp:coreProperties>
</file>

<file path=docProps/custom.xml><?xml version="1.0" encoding="utf-8"?>
<Properties xmlns="http://schemas.openxmlformats.org/officeDocument/2006/custom-properties" xmlns:vt="http://schemas.openxmlformats.org/officeDocument/2006/docPropsVTypes"/>
</file>