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阿凡提电影观后感范文共6篇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阿凡提电影观后感范文 第一篇西域风格的情2113景，夸张的造型，幽默的对白，使这5261个山羊胡子4102的传奇人物一下子妇孺皆知：阿凡提这人那叫一1653个NB!其实古今中外，只要是聪明善良的小人物捉弄愚蠢的坏蛋这样的模式，一准大受欢迎。...</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第一篇</w:t>
      </w:r>
    </w:p>
    <w:p>
      <w:pPr>
        <w:ind w:left="0" w:right="0" w:firstLine="560"/>
        <w:spacing w:before="450" w:after="450" w:line="312" w:lineRule="auto"/>
      </w:pPr>
      <w:r>
        <w:rPr>
          <w:rFonts w:ascii="宋体" w:hAnsi="宋体" w:eastAsia="宋体" w:cs="宋体"/>
          <w:color w:val="000"/>
          <w:sz w:val="28"/>
          <w:szCs w:val="28"/>
        </w:rPr>
        <w:t xml:space="preserve">西域风格的情2113景，夸张的造型，幽默的对白，使这5261个山羊胡子4102的传奇人物一下子妇孺皆知：阿凡提这人那叫一1653个NB!其实古今中外，只要是聪明善良的小人物捉弄愚蠢的坏蛋这样的模式，一准大受欢迎。 阿凡提是个智慧的象征。他疾恶如仇，爱打不平，而且幽默风趣。阿凡提使贪婪愚蠢的巴依、国王望而生畏。阿凡提让一切丑恶的东西得到出其不意，哭笑不得的惩罚和报应。阿凡提是新疆地区流传已久的传奇人物。自1979年被塑造为木偶形象以来，深受欢迎。</w:t>
      </w:r>
    </w:p>
    <w:p>
      <w:pPr>
        <w:ind w:left="0" w:right="0" w:firstLine="560"/>
        <w:spacing w:before="450" w:after="450" w:line="312" w:lineRule="auto"/>
      </w:pPr>
      <w:r>
        <w:rPr>
          <w:rFonts w:ascii="宋体" w:hAnsi="宋体" w:eastAsia="宋体" w:cs="宋体"/>
          <w:color w:val="000"/>
          <w:sz w:val="28"/>
          <w:szCs w:val="28"/>
        </w:rPr>
        <w:t xml:space="preserve">第一部影片成功后，继续拍成多集系列片。1979年文化部优秀美术片奖第三届中国电影“百花奖”最佳美术片奖全国少数民族题材电影“腾龙奖”美术片一等奖1991年获美国芝加哥国际儿童电影节一等奖。 阿凡提的故事-01卖树荫阿凡提的故事-02兔子送信阿凡提的故事-03神医阿凡提的故事-04比智慧阿凡提的故事-05吝啬鬼阿凡提的故事-06驴说话阿凡提的故事-07巧断案阿凡提的故事-08偷东西的驴阿凡提的故事-09狩猎记阿凡提的故事-10寻开心阿凡提的故事-11宝驴阿凡提的故事-12奇婚记阿凡提的故事-13真假阿凡提 “阿凡提”并非人名，而是一称号，来自于突厥语：“Efcndi”。意为“先生”、“老师”，是对有学问、有知识人的尊称。《阿凡提故事》中的“阿凡提”的本名是“南斯尔丁(Nasreddin)”。</w:t>
      </w:r>
    </w:p>
    <w:p>
      <w:pPr>
        <w:ind w:left="0" w:right="0" w:firstLine="560"/>
        <w:spacing w:before="450" w:after="450" w:line="312" w:lineRule="auto"/>
      </w:pPr>
      <w:r>
        <w:rPr>
          <w:rFonts w:ascii="宋体" w:hAnsi="宋体" w:eastAsia="宋体" w:cs="宋体"/>
          <w:color w:val="000"/>
          <w:sz w:val="28"/>
          <w:szCs w:val="28"/>
        </w:rPr>
        <w:t xml:space="preserve">他机智聪明，勤劳勇敢，富有正义感，敢于蔑视国王等统治阶级和一切腐朽的东西。有时，他是个学富五车的鸿儒，有时，他又变得目不识丁。一会儿他可以是皇帝、宰相身边的近臣，一会儿他又是个四处云游的单身汉和农民，他从事过许多职业，苦力、车夫、剃头匠、医生、卖蜂蜜的等等，但人们虽赋予阿凡提不同职业，给他以很大的灵活性和随意性，但其中有一条未变，那就是阿凡提始终都是一名勇于反抗剥削阶级和各种歪风邪气的斗士，是举止幽默，平易近人，和蔼可亲，笑话连篇的百姓代言人。阿凡提在对待国王、大臣、官员、法官、财主和奸商时，针锋相对，反唇相讥，以牙还牙，使他们洋相出尽、狼狈不堪。但对待朋友、客人、手艺匠、儿童和自私、懒惰的妻子时，他却在讽刺和揶揄时，既不使对方丧失人格和难堪，又让人在捧腹欢笑之中悟出某些人生的哲理。</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第二篇</w:t>
      </w:r>
    </w:p>
    <w:p>
      <w:pPr>
        <w:ind w:left="0" w:right="0" w:firstLine="560"/>
        <w:spacing w:before="450" w:after="450" w:line="312" w:lineRule="auto"/>
      </w:pPr>
      <w:r>
        <w:rPr>
          <w:rFonts w:ascii="宋体" w:hAnsi="宋体" w:eastAsia="宋体" w:cs="宋体"/>
          <w:color w:val="000"/>
          <w:sz w:val="28"/>
          <w:szCs w:val="28"/>
        </w:rPr>
        <w:t xml:space="preserve">中国维吾尔族机智人物故事。一系列以纳斯尔丁·阿凡提这个传奇人物为主人公的维吾尔民间幽默故事的总称。阿凡提这个形象，是维吾尔族劳动人民在反抗历代反动统治阶级和封建世俗观念的斗争中塑造出来的一个理想化人物。他勤劳、勇敢、幽默、乐观，富于智慧和正义感，敢于蔑视反动统治阶级和一切腐朽势力。在他身上，体现了劳动人民的品质和爱憎分明的感情，反映了劳动人民的利益和愿望，是一个深为新疆各族人民喜爱的艺术形象。有关阿凡提的故事，数百年来在新疆维吾尔自治区各少数民族中流传，而在维吾尔族人民中更是家喻户晓。这些故事题材广泛，构思奇巧，言简意赅，妙趣横生，大都具有鲜明的阶级立场和劳动人民的是非观念。1958年以后，中国先后用汉、维、蒙、哈、藏5 种文字出版了14种版本的《 阿凡提的故事 》，其中戈宝权主编的版本，收入故事393则，是迄今为止较全的一种版本。阿富汗、土耳其等国也都广泛流传着阿凡提的故事。</w:t>
      </w:r>
    </w:p>
    <w:p>
      <w:pPr>
        <w:ind w:left="0" w:right="0" w:firstLine="560"/>
        <w:spacing w:before="450" w:after="450" w:line="312" w:lineRule="auto"/>
      </w:pPr>
      <w:r>
        <w:rPr>
          <w:rFonts w:ascii="宋体" w:hAnsi="宋体" w:eastAsia="宋体" w:cs="宋体"/>
          <w:color w:val="000"/>
          <w:sz w:val="28"/>
          <w:szCs w:val="28"/>
        </w:rPr>
        <w:t xml:space="preserve">阿凡提是个智慧的象征。他疾恶如仇，爱打不平，而且幽默风趣。</w:t>
      </w:r>
    </w:p>
    <w:p>
      <w:pPr>
        <w:ind w:left="0" w:right="0" w:firstLine="560"/>
        <w:spacing w:before="450" w:after="450" w:line="312" w:lineRule="auto"/>
      </w:pPr>
      <w:r>
        <w:rPr>
          <w:rFonts w:ascii="宋体" w:hAnsi="宋体" w:eastAsia="宋体" w:cs="宋体"/>
          <w:color w:val="000"/>
          <w:sz w:val="28"/>
          <w:szCs w:val="28"/>
        </w:rPr>
        <w:t xml:space="preserve">阿凡提使贪婪愚蠢的巴依、国王望而生畏。</w:t>
      </w:r>
    </w:p>
    <w:p>
      <w:pPr>
        <w:ind w:left="0" w:right="0" w:firstLine="560"/>
        <w:spacing w:before="450" w:after="450" w:line="312" w:lineRule="auto"/>
      </w:pPr>
      <w:r>
        <w:rPr>
          <w:rFonts w:ascii="宋体" w:hAnsi="宋体" w:eastAsia="宋体" w:cs="宋体"/>
          <w:color w:val="000"/>
          <w:sz w:val="28"/>
          <w:szCs w:val="28"/>
        </w:rPr>
        <w:t xml:space="preserve">阿凡提让一切丑恶的东西得到出其不意，哭笑不得的惩罚和报应。</w:t>
      </w:r>
    </w:p>
    <w:p>
      <w:pPr>
        <w:ind w:left="0" w:right="0" w:firstLine="560"/>
        <w:spacing w:before="450" w:after="450" w:line="312" w:lineRule="auto"/>
      </w:pPr>
      <w:r>
        <w:rPr>
          <w:rFonts w:ascii="宋体" w:hAnsi="宋体" w:eastAsia="宋体" w:cs="宋体"/>
          <w:color w:val="000"/>
          <w:sz w:val="28"/>
          <w:szCs w:val="28"/>
        </w:rPr>
        <w:t xml:space="preserve">阿凡提是新疆地区流传已久的传奇人物。自1979年被塑造为木偶形象以来，深受欢迎。第一部影片成功后，继续拍成多集系列片。</w:t>
      </w:r>
    </w:p>
    <w:p>
      <w:pPr>
        <w:ind w:left="0" w:right="0" w:firstLine="560"/>
        <w:spacing w:before="450" w:after="450" w:line="312" w:lineRule="auto"/>
      </w:pPr>
      <w:r>
        <w:rPr>
          <w:rFonts w:ascii="宋体" w:hAnsi="宋体" w:eastAsia="宋体" w:cs="宋体"/>
          <w:color w:val="000"/>
          <w:sz w:val="28"/>
          <w:szCs w:val="28"/>
        </w:rPr>
        <w:t xml:space="preserve">本套装中，上海译制片厂的经典配音更是把阿凡提的智慧与幽默发挥到了极至，把一个形象鲜活、人物性格饱满的阿凡提呈现在我们的面前，令人激动!</w:t>
      </w:r>
    </w:p>
    <w:p>
      <w:pPr>
        <w:ind w:left="0" w:right="0" w:firstLine="560"/>
        <w:spacing w:before="450" w:after="450" w:line="312" w:lineRule="auto"/>
      </w:pPr>
      <w:r>
        <w:rPr>
          <w:rFonts w:ascii="宋体" w:hAnsi="宋体" w:eastAsia="宋体" w:cs="宋体"/>
          <w:color w:val="000"/>
          <w:sz w:val="28"/>
          <w:szCs w:val="28"/>
        </w:rPr>
        <w:t xml:space="preserve">中国维吾尔族机智人物故事。一系列以纳斯尔丁·阿凡提这个传奇人物为主人公的维吾尔民间幽默故事的总称。阿凡提这个形象，是维吾尔族劳动人民在反抗历代反动统治阶级和封建世俗观念的斗争中塑造出来的一个理想化人物。他勤劳、勇敢、幽默、乐观，富于智慧和正义感，敢于蔑视反动统治阶级和一切腐朽势力。在他身上，体现了劳动人民的品质和爱憎分明的感情，反映了劳动人民的利益和愿望，是一个深为新疆各族人民喜爱的艺术形象。有关阿凡提的故事，数百年来在新疆维吾尔自治区各少数民族中流传，而在维吾尔族人民中更是家喻户晓。这些故事题材广泛，构思奇巧，言简意赅，妙趣横生，大都具有鲜明的阶级立场和劳动人民的是非观念。1958年以后，中国先后用汉、维、蒙、哈、藏5 种文字出版了14种版本的《 阿凡提的故事 》，其中戈宝权主编的版本，收入故事393则，是迄今为止较全的一种版本。阿富汗、土耳其等国也都广泛流传着阿凡提的故事。</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第三篇</w:t>
      </w:r>
    </w:p>
    <w:p>
      <w:pPr>
        <w:ind w:left="0" w:right="0" w:firstLine="560"/>
        <w:spacing w:before="450" w:after="450" w:line="312" w:lineRule="auto"/>
      </w:pPr>
      <w:r>
        <w:rPr>
          <w:rFonts w:ascii="宋体" w:hAnsi="宋体" w:eastAsia="宋体" w:cs="宋体"/>
          <w:color w:val="000"/>
          <w:sz w:val="28"/>
          <w:szCs w:val="28"/>
        </w:rPr>
        <w:t xml:space="preserve">这几天，我一直在看一本《阿凡提的故事书》，其中我最喜欢的文章是《梦见老狗在啃头》、《一碗毒药》、《肚痛用眼药治》、《给喀孜理发》、《请见屁股》、《吞只活猫》。那我就把这几篇文章简单地说一下吧。《梦见老狗在啃头》、《梦见老狗在啃头》，其实就是阿凡提到理发店里去理发。老板拿出了一把刀子，就剃起阿凡提的头，不一会儿，阿凡提痛得受不了，他只好闭上眼睛忍着。老板问你睡了吗?阿凡提回答是呀，我不但睡着了，我还做了一个梦，老板又问你：做了什么梦，阿凡提又回答我梦见一条老狗在啃我的头。</w:t>
      </w:r>
    </w:p>
    <w:p>
      <w:pPr>
        <w:ind w:left="0" w:right="0" w:firstLine="560"/>
        <w:spacing w:before="450" w:after="450" w:line="312" w:lineRule="auto"/>
      </w:pPr>
      <w:r>
        <w:rPr>
          <w:rFonts w:ascii="宋体" w:hAnsi="宋体" w:eastAsia="宋体" w:cs="宋体"/>
          <w:color w:val="000"/>
          <w:sz w:val="28"/>
          <w:szCs w:val="28"/>
        </w:rPr>
        <w:t xml:space="preserve">《一碗毒药》就是阿凡提给乡约(奉官命在乡里管事的人)当仆人时，有一天，有个人给乡约送来一碗蜂蜜，乡约刚刚吃过饭，有事要出去一下。吩咐阿凡提说：“阿凡提，我要去县衙门一趟，人家刚给我送了一碗毒药，你可要看好，千万别碰翻了碗。”说着就骑上马走了。乡约走了以后，阿凡提就端来一碗蜂蜜，用筷子蘸蘸，然后把蜂蜜喝的一干二净。然后把乡约家里的锅碗瓢勺、盆盆罐罐统统砸个稀巴烂。乡约回来了，阿凡提装出心惊模样，说：“阁下我今天闯下了大祸——不小心打碎了您家的锅碗盆罐!我想，您回来一定会斥责我，让我赔偿，我又是一个穷光蛋，我左思右想，还是自己死了好。于是他就把一碗毒药喝了，可能等一会儿，药性一发作，他就会死去了!</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第四篇</w:t>
      </w:r>
    </w:p>
    <w:p>
      <w:pPr>
        <w:ind w:left="0" w:right="0" w:firstLine="560"/>
        <w:spacing w:before="450" w:after="450" w:line="312" w:lineRule="auto"/>
      </w:pPr>
      <w:r>
        <w:rPr>
          <w:rFonts w:ascii="宋体" w:hAnsi="宋体" w:eastAsia="宋体" w:cs="宋体"/>
          <w:color w:val="000"/>
          <w:sz w:val="28"/>
          <w:szCs w:val="28"/>
        </w:rPr>
        <w:t xml:space="preserve">《阿凡提》中，巴依老爷凭着富有欺负老百姓，一位老爷爷只借了巴依老爷一枚鸡蛋，巴依老爷就要他50元钱，老爷爷不服气，就问原因，巴依老爷说，“我这鸡蛋是快要生出小鸡的蛋，蛋又会生鸡，鸡又会生蛋……”我想，这个巴依，太坏了！净想着这些坏主意来欺负百姓。这时阿凡提来了，巴依老爷拿出一只烧鸡来，阿凡提闻了一下鸡的香味，巴依老爷就对阿凡提说：“你得给我钱。”没等阿凡提问原因，巴依老爷就说“鸡的香味也是鸡的一部分，香味被你闻走了，你说要不要给钱？”阿凡提掏出了一袋钱，对巴依老爷摇了几下，然后问“你听到钱的声音了吧？”巴依点了点头，阿凡提说：“钱的声音也是钱的一部分，所以我的债算还清了。”阿凡提用聪明的头脑，以“毒”攻“毒”，打败了巴依老爷。</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第五篇</w:t>
      </w:r>
    </w:p>
    <w:p>
      <w:pPr>
        <w:ind w:left="0" w:right="0" w:firstLine="560"/>
        <w:spacing w:before="450" w:after="450" w:line="312" w:lineRule="auto"/>
      </w:pPr>
      <w:r>
        <w:rPr>
          <w:rFonts w:ascii="宋体" w:hAnsi="宋体" w:eastAsia="宋体" w:cs="宋体"/>
          <w:color w:val="000"/>
          <w:sz w:val="28"/>
          <w:szCs w:val="28"/>
        </w:rPr>
        <w:t xml:space="preserve">今天，记者姐姐组织我们小记者来到万达广场观影。</w:t>
      </w:r>
    </w:p>
    <w:p>
      <w:pPr>
        <w:ind w:left="0" w:right="0" w:firstLine="560"/>
        <w:spacing w:before="450" w:after="450" w:line="312" w:lineRule="auto"/>
      </w:pPr>
      <w:r>
        <w:rPr>
          <w:rFonts w:ascii="宋体" w:hAnsi="宋体" w:eastAsia="宋体" w:cs="宋体"/>
          <w:color w:val="000"/>
          <w:sz w:val="28"/>
          <w:szCs w:val="28"/>
        </w:rPr>
        <w:t xml:space="preserve">电影《阿凡提之奇缘历险》讲述了阿凡提在一次达瓦孜比赛时与一位名叫古丽仙的姑娘相识了，过了几天，一场水危机打破了葡萄城的平静生活，水务官哈孜和阿凡提在长老百姓的嘱托下肩负起了寻回水源的重担。阿凡提一路追寻真相，发觉哈孜实际上却是臭名昭著的盗宝团首领。为了完成长老百姓的嘱托，阿凡提必须激起全部的智慧与勇气，直面险恶人心，与他进行了斗智斗勇，但最后哈孜还是不服输，在古丽仙走达瓦孜过岸时，他砍断了绳锁，使古丽仙掉下了悬崖，阿凡提也跟着古丽仙一起坠入，但是阿凡提又拿出了准备好的达瓦孜热气球，又一次化险为夷。</w:t>
      </w:r>
    </w:p>
    <w:p>
      <w:pPr>
        <w:ind w:left="0" w:right="0" w:firstLine="560"/>
        <w:spacing w:before="450" w:after="450" w:line="312" w:lineRule="auto"/>
      </w:pPr>
      <w:r>
        <w:rPr>
          <w:rFonts w:ascii="宋体" w:hAnsi="宋体" w:eastAsia="宋体" w:cs="宋体"/>
          <w:color w:val="000"/>
          <w:sz w:val="28"/>
          <w:szCs w:val="28"/>
        </w:rPr>
        <w:t xml:space="preserve">悬崖下突然有一把火炬落下来，阿凡提抬头一看原来是巴依老爷和葡萄城的百姓们来救他们了。历经麿难，阿凡提终于把水道疏通了，解决了葡萄城水危机问，老百姓又过上了安居乐业的生活，长老为了答谢阿凡提，奖励了他一顶色拉帽，这顶帽子由无数条丝线编织的，长老笑着说，阿凡提太勇敢了，帽子的丝线数量代表着阿凡提此次的历险次数呢。</w:t>
      </w:r>
    </w:p>
    <w:p>
      <w:pPr>
        <w:ind w:left="0" w:right="0" w:firstLine="560"/>
        <w:spacing w:before="450" w:after="450" w:line="312" w:lineRule="auto"/>
      </w:pPr>
      <w:r>
        <w:rPr>
          <w:rFonts w:ascii="宋体" w:hAnsi="宋体" w:eastAsia="宋体" w:cs="宋体"/>
          <w:color w:val="000"/>
          <w:sz w:val="28"/>
          <w:szCs w:val="28"/>
        </w:rPr>
        <w:t xml:space="preserve">电影中的阿凡提很聪明，内心正直、充满正义感，总是能用智慧解决问题，我真得很佩服他。在我们成长的道路上，有很多爱心包围我们，爸爸妈妈为我们创造了美好的生活环境，老师教给我们丰富的知识。也许，我们不会成为一个成功的人，但是，我们一定要像阿凡提一样正直善良、乐观勇敢，做一个积极向上、坚强不息，用智慧解决问题的人。</w:t>
      </w:r>
    </w:p>
    <w:p>
      <w:pPr>
        <w:ind w:left="0" w:right="0" w:firstLine="560"/>
        <w:spacing w:before="450" w:after="450" w:line="312" w:lineRule="auto"/>
      </w:pPr>
      <w:r>
        <w:rPr>
          <w:rFonts w:ascii="宋体" w:hAnsi="宋体" w:eastAsia="宋体" w:cs="宋体"/>
          <w:color w:val="000"/>
          <w:sz w:val="28"/>
          <w:szCs w:val="28"/>
        </w:rPr>
        <w:t xml:space="preserve">电影观后感06-19</w:t>
      </w:r>
    </w:p>
    <w:p>
      <w:pPr>
        <w:ind w:left="0" w:right="0" w:firstLine="560"/>
        <w:spacing w:before="450" w:after="450" w:line="312" w:lineRule="auto"/>
      </w:pPr>
      <w:r>
        <w:rPr>
          <w:rFonts w:ascii="宋体" w:hAnsi="宋体" w:eastAsia="宋体" w:cs="宋体"/>
          <w:color w:val="000"/>
          <w:sz w:val="28"/>
          <w:szCs w:val="28"/>
        </w:rPr>
        <w:t xml:space="preserve">电影观后感06-23</w:t>
      </w:r>
    </w:p>
    <w:p>
      <w:pPr>
        <w:ind w:left="0" w:right="0" w:firstLine="560"/>
        <w:spacing w:before="450" w:after="450" w:line="312" w:lineRule="auto"/>
      </w:pPr>
      <w:r>
        <w:rPr>
          <w:rFonts w:ascii="黑体" w:hAnsi="黑体" w:eastAsia="黑体" w:cs="黑体"/>
          <w:color w:val="000000"/>
          <w:sz w:val="36"/>
          <w:szCs w:val="36"/>
          <w:b w:val="1"/>
          <w:bCs w:val="1"/>
        </w:rPr>
        <w:t xml:space="preserve">阿凡提电影观后感范文 第六篇</w:t>
      </w:r>
    </w:p>
    <w:p>
      <w:pPr>
        <w:ind w:left="0" w:right="0" w:firstLine="560"/>
        <w:spacing w:before="450" w:after="450" w:line="312" w:lineRule="auto"/>
      </w:pPr>
      <w:r>
        <w:rPr>
          <w:rFonts w:ascii="宋体" w:hAnsi="宋体" w:eastAsia="宋体" w:cs="宋体"/>
          <w:color w:val="000"/>
          <w:sz w:val="28"/>
          <w:szCs w:val="28"/>
        </w:rPr>
        <w:t xml:space="preserve">10月4号上午，妈妈带着我和弟弟去电影院看了一场动画电影《阿凡提之奇缘历险》。</w:t>
      </w:r>
    </w:p>
    <w:p>
      <w:pPr>
        <w:ind w:left="0" w:right="0" w:firstLine="560"/>
        <w:spacing w:before="450" w:after="450" w:line="312" w:lineRule="auto"/>
      </w:pPr>
      <w:r>
        <w:rPr>
          <w:rFonts w:ascii="宋体" w:hAnsi="宋体" w:eastAsia="宋体" w:cs="宋体"/>
          <w:color w:val="000"/>
          <w:sz w:val="28"/>
          <w:szCs w:val="28"/>
        </w:rPr>
        <w:t xml:space="preserve">这部电影的主要讲的是一场突如其来的水危机打破了葡萄城的宁静幸福的生活。为了解决全村人民的吃水问题，在乡亲们的信任和嘱托下，智慧担当的阿凡提义无反顾地肩负起了寻回水源的重任，同行有慈爱的巴依老爷、萌宠伙伴小毛驴、葡萄城第一大小姐古丽仙、还有神秘首领哈孜，一行人一起踏上寻找水资源的旅程。</w:t>
      </w:r>
    </w:p>
    <w:p>
      <w:pPr>
        <w:ind w:left="0" w:right="0" w:firstLine="560"/>
        <w:spacing w:before="450" w:after="450" w:line="312" w:lineRule="auto"/>
      </w:pPr>
      <w:r>
        <w:rPr>
          <w:rFonts w:ascii="宋体" w:hAnsi="宋体" w:eastAsia="宋体" w:cs="宋体"/>
          <w:color w:val="000"/>
          <w:sz w:val="28"/>
          <w:szCs w:val="28"/>
        </w:rPr>
        <w:t xml:space="preserve">在寻找水资源的路程上穿越了戈壁荒川、经历各种磨难，经过一路的观察和试探，才发现神秘首领哈孜是破坏水资源的凶手，经过阿凡提和巴依老爷、大小姐古丽仙和神秘首领哈孜斗智斗勇下，神秘首领哈孜承认了葡萄城的断水是因为他有一伙人发现了一座宝藏，但这座宝藏就在流向葡萄城河流里，所以他们挖断了去了葡萄城的水。</w:t>
      </w:r>
    </w:p>
    <w:p>
      <w:pPr>
        <w:ind w:left="0" w:right="0" w:firstLine="560"/>
        <w:spacing w:before="450" w:after="450" w:line="312" w:lineRule="auto"/>
      </w:pPr>
      <w:r>
        <w:rPr>
          <w:rFonts w:ascii="宋体" w:hAnsi="宋体" w:eastAsia="宋体" w:cs="宋体"/>
          <w:color w:val="000"/>
          <w:sz w:val="28"/>
          <w:szCs w:val="28"/>
        </w:rPr>
        <w:t xml:space="preserve">为了解决水资源，聪明智慧的阿凡提，想出了一个主意，他讨好地告诉哈孜，我不找水资源，和你一起挖宝藏发大财吧，他这举动让巴依老爷、大小姐古丽仙非常失望，而且、大小姐古丽还是阿凡提喜欢的新上人，阿凡提也不给他们解释，就和哈孜一起去了宝藏的地方，经过阿凡提的聪明和智慧，最终解决了葡萄城的水源问题，也把哈孜和他一伙人受到惩罚。</w:t>
      </w:r>
    </w:p>
    <w:p>
      <w:pPr>
        <w:ind w:left="0" w:right="0" w:firstLine="560"/>
        <w:spacing w:before="450" w:after="450" w:line="312" w:lineRule="auto"/>
      </w:pPr>
      <w:r>
        <w:rPr>
          <w:rFonts w:ascii="宋体" w:hAnsi="宋体" w:eastAsia="宋体" w:cs="宋体"/>
          <w:color w:val="000"/>
          <w:sz w:val="28"/>
          <w:szCs w:val="28"/>
        </w:rPr>
        <w:t xml:space="preserve">最后阿凡提和大小姐古丽仙两个相爱的人牵手去看大海，从此他们和葡萄城的乡亲们过上了幸福的生活。</w:t>
      </w:r>
    </w:p>
    <w:p>
      <w:pPr>
        <w:ind w:left="0" w:right="0" w:firstLine="560"/>
        <w:spacing w:before="450" w:after="450" w:line="312" w:lineRule="auto"/>
      </w:pPr>
      <w:r>
        <w:rPr>
          <w:rFonts w:ascii="宋体" w:hAnsi="宋体" w:eastAsia="宋体" w:cs="宋体"/>
          <w:color w:val="000"/>
          <w:sz w:val="28"/>
          <w:szCs w:val="28"/>
        </w:rPr>
        <w:t xml:space="preserve">通过这个电影我要学习阿凡提的聪明和智慧，有责任、有爱心、有担当的一名小学生!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2025-05-02T19:09:55+08:00</dcterms:created>
  <dcterms:modified xsi:type="dcterms:W3CDTF">2025-05-02T19:09:55+08:00</dcterms:modified>
</cp:coreProperties>
</file>

<file path=docProps/custom.xml><?xml version="1.0" encoding="utf-8"?>
<Properties xmlns="http://schemas.openxmlformats.org/officeDocument/2006/custom-properties" xmlns:vt="http://schemas.openxmlformats.org/officeDocument/2006/docPropsVTypes"/>
</file>