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微腐败观后感范文优选21篇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微腐败观后感范文 第一篇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第一篇</w:t>
      </w:r>
    </w:p>
    <w:p>
      <w:pPr>
        <w:ind w:left="0" w:right="0" w:firstLine="560"/>
        <w:spacing w:before="450" w:after="450" w:line="312" w:lineRule="auto"/>
      </w:pPr>
      <w:r>
        <w:rPr>
          <w:rFonts w:ascii="宋体" w:hAnsi="宋体" w:eastAsia="宋体" w:cs="宋体"/>
          <w:color w:val="000"/>
          <w:sz w:val="28"/>
          <w:szCs w:val="28"/>
        </w:rPr>
        <w:t xml:space="preserve">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干部作风不正，群众对党和政府就会减少一份信任。“微腐败”虽然看似不大，但损害的不仅是老百姓的切身利益，更是党和政府的公信力。</w:t>
      </w:r>
    </w:p>
    <w:p>
      <w:pPr>
        <w:ind w:left="0" w:right="0" w:firstLine="560"/>
        <w:spacing w:before="450" w:after="450" w:line="312" w:lineRule="auto"/>
      </w:pPr>
      <w:r>
        <w:rPr>
          <w:rFonts w:ascii="宋体" w:hAnsi="宋体" w:eastAsia="宋体" w:cs="宋体"/>
          <w:color w:val="000"/>
          <w:sz w:val="28"/>
          <w:szCs w:val="28"/>
        </w:rPr>
        <w:t xml:space="preserve">“微腐败”也可能成为“大祸害”，损害的是老百姓切身利益，啃食的是人民群众获得感，挥霍的是人民群众对党的信任，可谓“吸血”不多、其害如“虎”。基层“微腐败”不能一查了之，必须在如何坚持标本兼治和维护群众切身利益上下功夫，在做实做细反腐“后半篇文章”上求实效。作为防治基层“微腐败”的中坚力量，县级纪委要践行忠诚、干净、担当，切实履行好监督执纪问责职责，严字当头、实字托底，步步深入、善作善成，以实实在在的反腐成效取信于民，提升群众获得感。</w:t>
      </w:r>
    </w:p>
    <w:p>
      <w:pPr>
        <w:ind w:left="0" w:right="0" w:firstLine="560"/>
        <w:spacing w:before="450" w:after="450" w:line="312" w:lineRule="auto"/>
      </w:pPr>
      <w:r>
        <w:rPr>
          <w:rFonts w:ascii="宋体" w:hAnsi="宋体" w:eastAsia="宋体" w:cs="宋体"/>
          <w:color w:val="000"/>
          <w:sz w:val="28"/>
          <w:szCs w:val="28"/>
        </w:rPr>
        <w:t xml:space="preserve">强化思想引领。强调，深入推进全面从严治党，必须把加强思想政治建设放在首位，教育引导党员、干部补足精神之“钙”，筑牢思想之“魂”。治标只是手段，通过治本营造风清气正的政治生态才是根本目的。在铁腕治标的同时，要体现“惩前毖后、治病救人”方针，在惩处违纪违规对象的同时，要引导其从学习党章入手，重温入党誓词，唤醒对“激情燃烧岁月”的记忆，使其在心灵深处感受到组织治病救人的良苦用心，从而相信组织、依靠组织。开展家访活动，深入了解被处理人员的思想动态和现实表现情况，引导和鼓励他们正视错误，勇于改正。开展警示教育。通过通报典型案例、印发忏悔录以及违纪违规对象所在党组织召开专题组织生活会开展批评和自我批评的方式，用身边事教育身边人，让周围党员、干部受警醒，达到查处一个、教育一片的效果。</w:t>
      </w:r>
    </w:p>
    <w:p>
      <w:pPr>
        <w:ind w:left="0" w:right="0" w:firstLine="560"/>
        <w:spacing w:before="450" w:after="450" w:line="312" w:lineRule="auto"/>
      </w:pPr>
      <w:r>
        <w:rPr>
          <w:rFonts w:ascii="宋体" w:hAnsi="宋体" w:eastAsia="宋体" w:cs="宋体"/>
          <w:color w:val="000"/>
          <w:sz w:val="28"/>
          <w:szCs w:val="28"/>
        </w:rPr>
        <w:t xml:space="preserve">补齐制度“短板”。指出，全面从严治党，要坚持思想建党和制度治党紧密结合，全方位扎紧制度笼子，更多用制度治党、管党、治吏。信任不能代替监督。“牛栏关猫”的制度被试探久了必将成为“纸老虎”“稻草人”，在查处基层“微腐败”的同时要深入研究剖析，查找制度“漏洞”，补齐制度“短板”，用严密的制度规范基层党员、干部的言行举止。制度的生命在于执行。要加强监督检查，狠抓制度执行，不留“暗门”、不开“天窗”，坚持制度面前人人平等，坚决查处跟制度“叫板”的行为，切实维护制度的严肃性和权威性，使制度成为“带电的高压线”，充分发挥制度的效力。强化责任追究。列明制度落实的责任清单，针对基层涉农惠农项目实行“一案双查”，即项目出了问题，在追究项目实施当事人责任的同时，要追究项目审批和决策者责任，以严肃问责倒逼责任落实。</w:t>
      </w:r>
    </w:p>
    <w:p>
      <w:pPr>
        <w:ind w:left="0" w:right="0" w:firstLine="560"/>
        <w:spacing w:before="450" w:after="450" w:line="312" w:lineRule="auto"/>
      </w:pPr>
      <w:r>
        <w:rPr>
          <w:rFonts w:ascii="宋体" w:hAnsi="宋体" w:eastAsia="宋体" w:cs="宋体"/>
          <w:color w:val="000"/>
          <w:sz w:val="28"/>
          <w:szCs w:val="28"/>
        </w:rPr>
        <w:t xml:space="preserve">维护群众利益。强调，我们任何时候都必须把人民利益放在第一位，把实现好、维护好、发展好最广大人民根本利益作为一切工作的出发点和落脚点，诚心诚意为人民群众谋利益。从近年来我们查处的基层“微腐败”案例中可以看出，大多数案件都涉及侵害群众利益，有侵占群众救济款的，有挪用征地补偿款的，甚至有克扣困难群众扶贫款的。群众利益无小事，一枝一叶总关情。我们在给予违纪违规对象相应纪律处分的同时，要设身处地为利益受损的群众着想，切实在挽回群众损失、维护群众利益上下功夫，尽可能把群众受损利益补回去，让群众真正享受到反腐“红利”。加强涉农惠农政策宣传，拓宽群众诉求渠道，坚持公开透明，加大村民参与村务管理监督力度，不仅要让群众清楚自身有哪些利益，更要增强他们维护利益的意识，充分发挥群众监督作用。加大基层反腐成效的宣传，提高群众满意度，赢取民心支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第二篇</w:t>
      </w:r>
    </w:p>
    <w:p>
      <w:pPr>
        <w:ind w:left="0" w:right="0" w:firstLine="560"/>
        <w:spacing w:before="450" w:after="450" w:line="312" w:lineRule="auto"/>
      </w:pPr>
      <w:r>
        <w:rPr>
          <w:rFonts w:ascii="宋体" w:hAnsi="宋体" w:eastAsia="宋体" w:cs="宋体"/>
          <w:color w:val="000"/>
          <w:sz w:val="28"/>
          <w:szCs w:val="28"/>
        </w:rPr>
        <w:t xml:space="preserve">1月6日，在xx届中央纪委七次全会上指出，惩治群众身边的不正之风和腐败问题，着力增强人民群众获得感。</w:t>
      </w:r>
    </w:p>
    <w:p>
      <w:pPr>
        <w:ind w:left="0" w:right="0" w:firstLine="560"/>
        <w:spacing w:before="450" w:after="450" w:line="312" w:lineRule="auto"/>
      </w:pPr>
      <w:r>
        <w:rPr>
          <w:rFonts w:ascii="宋体" w:hAnsi="宋体" w:eastAsia="宋体" w:cs="宋体"/>
          <w:color w:val="000"/>
          <w:sz w:val="28"/>
          <w:szCs w:val="28"/>
        </w:rPr>
        <w:t xml:space="preserve">群众利益无小事，“微腐败”也可能成为“大祸害”。与会同志表示，将按照全面从严治党的要求，把惩治群众身边的不正之风和腐败问题作为一项重要政治任务，长抓不懈。</w:t>
      </w:r>
    </w:p>
    <w:p>
      <w:pPr>
        <w:ind w:left="0" w:right="0" w:firstLine="560"/>
        <w:spacing w:before="450" w:after="450" w:line="312" w:lineRule="auto"/>
      </w:pPr>
      <w:r>
        <w:rPr>
          <w:rFonts w:ascii="宋体" w:hAnsi="宋体" w:eastAsia="宋体" w:cs="宋体"/>
          <w:color w:val="000"/>
          <w:sz w:val="28"/>
          <w:szCs w:val="28"/>
        </w:rPr>
        <w:t xml:space="preserve">压力传导到县乡，责任落实到基层</w:t>
      </w:r>
    </w:p>
    <w:p>
      <w:pPr>
        <w:ind w:left="0" w:right="0" w:firstLine="560"/>
        <w:spacing w:before="450" w:after="450" w:line="312" w:lineRule="auto"/>
      </w:pPr>
      <w:r>
        <w:rPr>
          <w:rFonts w:ascii="宋体" w:hAnsi="宋体" w:eastAsia="宋体" w:cs="宋体"/>
          <w:color w:val="000"/>
          <w:sz w:val="28"/>
          <w:szCs w:val="28"/>
        </w:rPr>
        <w:t xml:space="preserve">群众身边的“微腐败”，损害的是群众切身利益，啃食的是群众获得感，挥霍的是群众对党的信任。</w:t>
      </w:r>
    </w:p>
    <w:p>
      <w:pPr>
        <w:ind w:left="0" w:right="0" w:firstLine="560"/>
        <w:spacing w:before="450" w:after="450" w:line="312" w:lineRule="auto"/>
      </w:pPr>
      <w:r>
        <w:rPr>
          <w:rFonts w:ascii="宋体" w:hAnsi="宋体" w:eastAsia="宋体" w:cs="宋体"/>
          <w:color w:val="000"/>
          <w:sz w:val="28"/>
          <w:szCs w:val="28"/>
        </w:rPr>
        <w:t xml:space="preserve">“要通过责任追究，倒逼基层党委、纪委和有关职能部门把责任扛起来，落到实处。”中央纪委委员，广西壮族自治区党委、自治区纪委书记于春生表示，要抓住“关键少数”，层层传导压力，推动“两个责任”在基层落地生根。</w:t>
      </w:r>
    </w:p>
    <w:p>
      <w:pPr>
        <w:ind w:left="0" w:right="0" w:firstLine="560"/>
        <w:spacing w:before="450" w:after="450" w:line="312" w:lineRule="auto"/>
      </w:pPr>
      <w:r>
        <w:rPr>
          <w:rFonts w:ascii="宋体" w:hAnsi="宋体" w:eastAsia="宋体" w:cs="宋体"/>
          <w:color w:val="000"/>
          <w:sz w:val="28"/>
          <w:szCs w:val="28"/>
        </w:rPr>
        <w:t xml:space="preserve">如何传导压力，进而推动县乡党委发挥关键作用、基层党支部发挥战斗堡垒作用?中央纪委委员，贵州省委、省纪委书记宋璇涛认为，要继续用好问责、约谈、巡察等有效手段，抓牢主体责任的“牛鼻子”。</w:t>
      </w:r>
    </w:p>
    <w:p>
      <w:pPr>
        <w:ind w:left="0" w:right="0" w:firstLine="560"/>
        <w:spacing w:before="450" w:after="450" w:line="312" w:lineRule="auto"/>
      </w:pPr>
      <w:r>
        <w:rPr>
          <w:rFonts w:ascii="宋体" w:hAnsi="宋体" w:eastAsia="宋体" w:cs="宋体"/>
          <w:color w:val="000"/>
          <w:sz w:val="28"/>
          <w:szCs w:val="28"/>
        </w:rPr>
        <w:t xml:space="preserve">“通过集中约谈党委书记和纪委书记，当面交办重点问题线索，把责任落实到各级党委、纪委。”甘肃省委、省纪委书记刘昌林介绍说，甘肃对万件侵害群众利益的问题线索进行大起底，逐个筛选甄别、分类处置，分4批(次)向市州和县区纪委集中交办757件重点问题线索，进行跟踪督办、挂牌销号。</w:t>
      </w:r>
    </w:p>
    <w:p>
      <w:pPr>
        <w:ind w:left="0" w:right="0" w:firstLine="560"/>
        <w:spacing w:before="450" w:after="450" w:line="312" w:lineRule="auto"/>
      </w:pPr>
      <w:r>
        <w:rPr>
          <w:rFonts w:ascii="宋体" w:hAnsi="宋体" w:eastAsia="宋体" w:cs="宋体"/>
          <w:color w:val="000"/>
          <w:sz w:val="28"/>
          <w:szCs w:val="28"/>
        </w:rPr>
        <w:t xml:space="preserve">压实责任，巡察是利剑。甘肃开展灵活多样的专项巡察工作，不坐等线索上门，主动深入田间地头、农户家中、项目工地，多渠道发现问题线索，着力提高巡察覆盖率、问题发现率、问题整改率、问题线索处置问责率，通过上下联动、点面结合，推动巡察工作向纵深发展。</w:t>
      </w:r>
    </w:p>
    <w:p>
      <w:pPr>
        <w:ind w:left="0" w:right="0" w:firstLine="560"/>
        <w:spacing w:before="450" w:after="450" w:line="312" w:lineRule="auto"/>
      </w:pPr>
      <w:r>
        <w:rPr>
          <w:rFonts w:ascii="宋体" w:hAnsi="宋体" w:eastAsia="宋体" w:cs="宋体"/>
          <w:color w:val="000"/>
          <w:sz w:val="28"/>
          <w:szCs w:val="28"/>
        </w:rPr>
        <w:t xml:space="preserve">快查严处扶贫领域突出问题</w:t>
      </w:r>
    </w:p>
    <w:p>
      <w:pPr>
        <w:ind w:left="0" w:right="0" w:firstLine="560"/>
        <w:spacing w:before="450" w:after="450" w:line="312" w:lineRule="auto"/>
      </w:pPr>
      <w:r>
        <w:rPr>
          <w:rFonts w:ascii="宋体" w:hAnsi="宋体" w:eastAsia="宋体" w:cs="宋体"/>
          <w:color w:val="000"/>
          <w:sz w:val="28"/>
          <w:szCs w:val="28"/>
        </w:rPr>
        <w:t xml:space="preserve">“难点在有的基层党委履行全面从严治党主体责任‘虚化’、有的基层纪委履行监督责任‘弱化’、有的职能部门履行监管职责‘软化’。”谈及当前惩治群众身边“四风”和腐败问题的重点和难点时，宋璇涛说，“重点，则在扶贫领域。”</w:t>
      </w:r>
    </w:p>
    <w:p>
      <w:pPr>
        <w:ind w:left="0" w:right="0" w:firstLine="560"/>
        <w:spacing w:before="450" w:after="450" w:line="312" w:lineRule="auto"/>
      </w:pPr>
      <w:r>
        <w:rPr>
          <w:rFonts w:ascii="宋体" w:hAnsi="宋体" w:eastAsia="宋体" w:cs="宋体"/>
          <w:color w:val="000"/>
          <w:sz w:val="28"/>
          <w:szCs w:val="28"/>
        </w:rPr>
        <w:t xml:space="preserve">打赢脱贫攻坚战不仅是经济问题，更是政治问题。与会同志表示，要坚持以抓好党建促脱贫攻坚，快查严处扶贫领域突出问题，对敢在群众“救命钱”上动心眼、下黑手的绝不放过。</w:t>
      </w:r>
    </w:p>
    <w:p>
      <w:pPr>
        <w:ind w:left="0" w:right="0" w:firstLine="560"/>
        <w:spacing w:before="450" w:after="450" w:line="312" w:lineRule="auto"/>
      </w:pPr>
      <w:r>
        <w:rPr>
          <w:rFonts w:ascii="宋体" w:hAnsi="宋体" w:eastAsia="宋体" w:cs="宋体"/>
          <w:color w:val="000"/>
          <w:sz w:val="28"/>
          <w:szCs w:val="28"/>
        </w:rPr>
        <w:t xml:space="preserve">“要把整治和查处扶贫领域中的不正之风和腐败问题作为基层党风廉政建设和反腐败工作的重中之重。”江西省委、省纪委书记孙新阳表示，要以铁的决心、铁的手腕、铁的纪律，让党和政府的扶贫惠民政策真正落到实处。</w:t>
      </w:r>
    </w:p>
    <w:p>
      <w:pPr>
        <w:ind w:left="0" w:right="0" w:firstLine="560"/>
        <w:spacing w:before="450" w:after="450" w:line="312" w:lineRule="auto"/>
      </w:pPr>
      <w:r>
        <w:rPr>
          <w:rFonts w:ascii="宋体" w:hAnsi="宋体" w:eastAsia="宋体" w:cs="宋体"/>
          <w:color w:val="000"/>
          <w:sz w:val="28"/>
          <w:szCs w:val="28"/>
        </w:rPr>
        <w:t xml:space="preserve">“以查处不正之风保障扶贫政策落实，以查处腐败问题保障扶贫资金安全。”刘昌林介绍说，围绕精准扶贫精准脱贫政策落实，甘肃组织开展“两查两保”专项行动，深入查纠扶贫工作中落实政策不力，作风庸懒散慢，贪污侵占、截留私分、虚报冒领、挥霍浪费扶贫资金等10个方面的突出问题。</w:t>
      </w:r>
    </w:p>
    <w:p>
      <w:pPr>
        <w:ind w:left="0" w:right="0" w:firstLine="560"/>
        <w:spacing w:before="450" w:after="450" w:line="312" w:lineRule="auto"/>
      </w:pPr>
      <w:r>
        <w:rPr>
          <w:rFonts w:ascii="宋体" w:hAnsi="宋体" w:eastAsia="宋体" w:cs="宋体"/>
          <w:color w:val="000"/>
          <w:sz w:val="28"/>
          <w:szCs w:val="28"/>
        </w:rPr>
        <w:t xml:space="preserve">宋璇涛认为，要在督促职能部门强化监管责任上再发力，继续督导有关职能部门加强对资金链条各环节的全覆盖监管，建好民生资金“防护墙”，同时在行业系统内部经常性开展自上而下自查自纠，消除监管盲区，防止“只管发钱不管监督、只管本级不管下级”的现象。</w:t>
      </w:r>
    </w:p>
    <w:p>
      <w:pPr>
        <w:ind w:left="0" w:right="0" w:firstLine="560"/>
        <w:spacing w:before="450" w:after="450" w:line="312" w:lineRule="auto"/>
      </w:pPr>
      <w:r>
        <w:rPr>
          <w:rFonts w:ascii="宋体" w:hAnsi="宋体" w:eastAsia="宋体" w:cs="宋体"/>
          <w:color w:val="000"/>
          <w:sz w:val="28"/>
          <w:szCs w:val="28"/>
        </w:rPr>
        <w:t xml:space="preserve">在基层实践好监督执纪“四种形态”</w:t>
      </w:r>
    </w:p>
    <w:p>
      <w:pPr>
        <w:ind w:left="0" w:right="0" w:firstLine="560"/>
        <w:spacing w:before="450" w:after="450" w:line="312" w:lineRule="auto"/>
      </w:pPr>
      <w:r>
        <w:rPr>
          <w:rFonts w:ascii="宋体" w:hAnsi="宋体" w:eastAsia="宋体" w:cs="宋体"/>
          <w:color w:val="000"/>
          <w:sz w:val="28"/>
          <w:szCs w:val="28"/>
        </w:rPr>
        <w:t xml:space="preserve">大家认为，治理“微腐败”，同样要在把握运用监督执纪“四种形态”上发力，抓早抓小、动辄则咎，用严明的纪律管住基层党员干部，让党员干部既勤政又廉政，激发党员干部担当精神。</w:t>
      </w:r>
    </w:p>
    <w:p>
      <w:pPr>
        <w:ind w:left="0" w:right="0" w:firstLine="560"/>
        <w:spacing w:before="450" w:after="450" w:line="312" w:lineRule="auto"/>
      </w:pPr>
      <w:r>
        <w:rPr>
          <w:rFonts w:ascii="宋体" w:hAnsi="宋体" w:eastAsia="宋体" w:cs="宋体"/>
          <w:color w:val="000"/>
          <w:sz w:val="28"/>
          <w:szCs w:val="28"/>
        </w:rPr>
        <w:t xml:space="preserve">贵州创新方式方法，在基层建成乡镇教育谈话室，推动预防提醒、询问示警、纠错诫勉、问责处分四类约谈向基层乡村延伸，把纪律挺在前面，使早抓常管成为常态。</w:t>
      </w:r>
    </w:p>
    <w:p>
      <w:pPr>
        <w:ind w:left="0" w:right="0" w:firstLine="560"/>
        <w:spacing w:before="450" w:after="450" w:line="312" w:lineRule="auto"/>
      </w:pPr>
      <w:r>
        <w:rPr>
          <w:rFonts w:ascii="宋体" w:hAnsi="宋体" w:eastAsia="宋体" w:cs="宋体"/>
          <w:color w:val="000"/>
          <w:sz w:val="28"/>
          <w:szCs w:val="28"/>
        </w:rPr>
        <w:t xml:space="preserve">宋璇涛认为，要积极探索实践“四种形态”，使广大基层党员干部切实增强纪律意识，积极改进作风，依法依规办事。</w:t>
      </w:r>
    </w:p>
    <w:p>
      <w:pPr>
        <w:ind w:left="0" w:right="0" w:firstLine="560"/>
        <w:spacing w:before="450" w:after="450" w:line="312" w:lineRule="auto"/>
      </w:pPr>
      <w:r>
        <w:rPr>
          <w:rFonts w:ascii="宋体" w:hAnsi="宋体" w:eastAsia="宋体" w:cs="宋体"/>
          <w:color w:val="000"/>
          <w:sz w:val="28"/>
          <w:szCs w:val="28"/>
        </w:rPr>
        <w:t xml:space="preserve">监督责任的“腰杆子”要挺得直，就要求纪检干部敢于担当，不断提升自身能力素质。</w:t>
      </w:r>
    </w:p>
    <w:p>
      <w:pPr>
        <w:ind w:left="0" w:right="0" w:firstLine="560"/>
        <w:spacing w:before="450" w:after="450" w:line="312" w:lineRule="auto"/>
      </w:pPr>
      <w:r>
        <w:rPr>
          <w:rFonts w:ascii="宋体" w:hAnsi="宋体" w:eastAsia="宋体" w:cs="宋体"/>
          <w:color w:val="000"/>
          <w:sz w:val="28"/>
          <w:szCs w:val="28"/>
        </w:rPr>
        <w:t xml:space="preserve">“基层纪检干部队伍担当意识要进一步增强，执纪监督水平要进一步提升。”与会同志表示，各级纪检监察机关要持续深化“三转”，着力破解基层纪委不想、不敢、不会、不能监督的难题。面对歪风邪气敢于亮剑、坚决斗争，面对艰难险阻豁得出去、顶得上去，切实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第三篇</w:t>
      </w:r>
    </w:p>
    <w:p>
      <w:pPr>
        <w:ind w:left="0" w:right="0" w:firstLine="560"/>
        <w:spacing w:before="450" w:after="450" w:line="312" w:lineRule="auto"/>
      </w:pPr>
      <w:r>
        <w:rPr>
          <w:rFonts w:ascii="宋体" w:hAnsi="宋体" w:eastAsia="宋体" w:cs="宋体"/>
          <w:color w:val="000"/>
          <w:sz w:val="28"/>
          <w:szCs w:val="28"/>
        </w:rPr>
        <w:t xml:space="preserve">微腐败警示心得体会</w:t>
      </w:r>
    </w:p>
    <w:p>
      <w:pPr>
        <w:ind w:left="0" w:right="0" w:firstLine="560"/>
        <w:spacing w:before="450" w:after="450" w:line="312" w:lineRule="auto"/>
      </w:pPr>
      <w:r>
        <w:rPr>
          <w:rFonts w:ascii="宋体" w:hAnsi="宋体" w:eastAsia="宋体" w:cs="宋体"/>
          <w:color w:val="000"/>
          <w:sz w:val="28"/>
          <w:szCs w:val="28"/>
        </w:rPr>
        <w:t xml:space="preserve">通过学习观看微腐败警示录，我对微腐败有了更深刻的认识，同时感触也非常深刻。因为腐败问题，不管大与小、多与少，只要有问题、有苗头、有倾向，教训是极为惨痛的。我们一定要严格要求自己，杜绝腐败，远离犯罪树立正确的理想信念以此为鉴，结合这次学习，谈谈自己的一些体会。</w:t>
      </w:r>
    </w:p>
    <w:p>
      <w:pPr>
        <w:ind w:left="0" w:right="0" w:firstLine="560"/>
        <w:spacing w:before="450" w:after="450" w:line="312" w:lineRule="auto"/>
      </w:pPr>
      <w:r>
        <w:rPr>
          <w:rFonts w:ascii="宋体" w:hAnsi="宋体" w:eastAsia="宋体" w:cs="宋体"/>
          <w:color w:val="000"/>
          <w:sz w:val="28"/>
          <w:szCs w:val="28"/>
        </w:rPr>
        <w:t xml:space="preserve">一、我们一定要加强自身修养，加强党性锻炼，树立正确的人生观，用自己的实际行动，筑成一道思想上的防腐防线。要管好自己，必须加强学习，不断提高思想境界和道德觉悟，树立社会主义的荣辱观，在思想上不能有侥幸心理，理想和信念在什么时候都不能有丝毫的动摇。勿以恶小而为之，不做有违制度有违党纪国法的事情。踏踏实实做好自己的本质工作，认真履行好组织赋于的个人职责。</w:t>
      </w:r>
    </w:p>
    <w:p>
      <w:pPr>
        <w:ind w:left="0" w:right="0" w:firstLine="560"/>
        <w:spacing w:before="450" w:after="450" w:line="312" w:lineRule="auto"/>
      </w:pPr>
      <w:r>
        <w:rPr>
          <w:rFonts w:ascii="宋体" w:hAnsi="宋体" w:eastAsia="宋体" w:cs="宋体"/>
          <w:color w:val="000"/>
          <w:sz w:val="28"/>
          <w:szCs w:val="28"/>
        </w:rPr>
        <w:t xml:space="preserve">二、在新的形势下，在金钱、权力等诸多诱惑面前不动心、不丧志、不失足，就要始终做到自重、自省、自警、慎微、慎独、慎欲，自觉加强党性锻炼，始终树立一心为人民的良好形象。</w:t>
      </w:r>
    </w:p>
    <w:p>
      <w:pPr>
        <w:ind w:left="0" w:right="0" w:firstLine="560"/>
        <w:spacing w:before="450" w:after="450" w:line="312" w:lineRule="auto"/>
      </w:pPr>
      <w:r>
        <w:rPr>
          <w:rFonts w:ascii="宋体" w:hAnsi="宋体" w:eastAsia="宋体" w:cs="宋体"/>
          <w:color w:val="000"/>
          <w:sz w:val="28"/>
          <w:szCs w:val="28"/>
        </w:rPr>
        <w:t xml:space="preserve">三、每一个人都应该知道，权力是用来为党工作，是为人民服务的，是一种责任和义务，而不是为个人捞取好处的工具。面对种种诱惑，应当做到不动心，不失志。手莫伸，伸手必被捉。作为一名党员，要有坚强的党性，私欲的膨胀最终只会使其失去一切。不贪不骄，不拿不该拿的东西，不做不该做的事。</w:t>
      </w:r>
    </w:p>
    <w:p>
      <w:pPr>
        <w:ind w:left="0" w:right="0" w:firstLine="560"/>
        <w:spacing w:before="450" w:after="450" w:line="312" w:lineRule="auto"/>
      </w:pPr>
      <w:r>
        <w:rPr>
          <w:rFonts w:ascii="宋体" w:hAnsi="宋体" w:eastAsia="宋体" w:cs="宋体"/>
          <w:color w:val="000"/>
          <w:sz w:val="28"/>
          <w:szCs w:val="28"/>
        </w:rPr>
        <w:t xml:space="preserve">四、要知足常乐，在市场经济大潮中，决不可贪图财富，决不可贪图享受，才能不会迷失方向，不犯这样那样的错误。在履行岗位职责和权利时，无论在任何时候，在原则问题上，决不能给自己开绿灯,必须态度强硬，立场鲜明。</w:t>
      </w:r>
    </w:p>
    <w:p>
      <w:pPr>
        <w:ind w:left="0" w:right="0" w:firstLine="560"/>
        <w:spacing w:before="450" w:after="450" w:line="312" w:lineRule="auto"/>
      </w:pPr>
      <w:r>
        <w:rPr>
          <w:rFonts w:ascii="宋体" w:hAnsi="宋体" w:eastAsia="宋体" w:cs="宋体"/>
          <w:color w:val="000"/>
          <w:sz w:val="28"/>
          <w:szCs w:val="28"/>
        </w:rPr>
        <w:t xml:space="preserve">五、从自身严格要求做起。一是要始终保持清醒的头脑。经常检查自己，就会使我们耳畔警钟长鸣，永远保持清醒的头脑，筑起拒腐防线。管住自己的手和嘴。不该吃的饭坚决不吃，不该拿的酒坚决不拿。三是自己算好人生账。算好自由帐；算好经济帐；算好前途帐；算好家庭帐：一个人在社会中有种种角色，犯了错误，所有角色尽失。</w:t>
      </w:r>
    </w:p>
    <w:p>
      <w:pPr>
        <w:ind w:left="0" w:right="0" w:firstLine="560"/>
        <w:spacing w:before="450" w:after="450" w:line="312" w:lineRule="auto"/>
      </w:pPr>
      <w:r>
        <w:rPr>
          <w:rFonts w:ascii="宋体" w:hAnsi="宋体" w:eastAsia="宋体" w:cs="宋体"/>
          <w:color w:val="000"/>
          <w:sz w:val="28"/>
          <w:szCs w:val="28"/>
        </w:rPr>
        <w:t xml:space="preserve">六、必须正确对待名利得失。要正确对待名、权、利，我们必须有一个健康正常的心态，树立正确的荣誉观，把握正确的价值取向，以平常心看待名、权、位、利，立志做好自己的本质工作。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第四篇</w:t>
      </w:r>
    </w:p>
    <w:p>
      <w:pPr>
        <w:ind w:left="0" w:right="0" w:firstLine="560"/>
        <w:spacing w:before="450" w:after="450" w:line="312" w:lineRule="auto"/>
      </w:pPr>
      <w:r>
        <w:rPr>
          <w:rFonts w:ascii="宋体" w:hAnsi="宋体" w:eastAsia="宋体" w:cs="宋体"/>
          <w:color w:val="000"/>
          <w:sz w:val="28"/>
          <w:szCs w:val="28"/>
        </w:rPr>
        <w:t xml:space="preserve">20_年微腐败警示录心得体会</w:t>
      </w:r>
    </w:p>
    <w:p>
      <w:pPr>
        <w:ind w:left="0" w:right="0" w:firstLine="560"/>
        <w:spacing w:before="450" w:after="450" w:line="312" w:lineRule="auto"/>
      </w:pPr>
      <w:r>
        <w:rPr>
          <w:rFonts w:ascii="宋体" w:hAnsi="宋体" w:eastAsia="宋体" w:cs="宋体"/>
          <w:color w:val="000"/>
          <w:sz w:val="28"/>
          <w:szCs w:val="28"/>
        </w:rPr>
        <w:t xml:space="preserve">百度最近发表了一篇名为《年微腐败警示录心得体会》的范文，好的范文应该跟大家分享，希望大家能有所收获。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微腐败警示录心得体会一__在十八届中央纪委三次全会上强调：要抓早抓小，有病就马上治，发现问题就及时处理，不能养痈遗患。</w:t>
      </w:r>
    </w:p>
    <w:p>
      <w:pPr>
        <w:ind w:left="0" w:right="0" w:firstLine="560"/>
        <w:spacing w:before="450" w:after="450" w:line="312" w:lineRule="auto"/>
      </w:pPr>
      <w:r>
        <w:rPr>
          <w:rFonts w:ascii="宋体" w:hAnsi="宋体" w:eastAsia="宋体" w:cs="宋体"/>
          <w:color w:val="000"/>
          <w:sz w:val="28"/>
          <w:szCs w:val="28"/>
        </w:rPr>
        <w:t xml:space="preserve">因此，腐败问题，不管大与小、多与少，只要有问题、有苗头、有倾向，就要严惩到底。</w:t>
      </w:r>
    </w:p>
    <w:p>
      <w:pPr>
        <w:ind w:left="0" w:right="0" w:firstLine="560"/>
        <w:spacing w:before="450" w:after="450" w:line="312" w:lineRule="auto"/>
      </w:pPr>
      <w:r>
        <w:rPr>
          <w:rFonts w:ascii="宋体" w:hAnsi="宋体" w:eastAsia="宋体" w:cs="宋体"/>
          <w:color w:val="000"/>
          <w:sz w:val="28"/>
          <w:szCs w:val="28"/>
        </w:rPr>
        <w:t xml:space="preserve">《微腐败警示录》通过个典型案例，剖析了在组织人事、公共服务、财务管理、差旅活动、公务接待、公务用车、会议活动、办公用房及生活交际等方面的微腐败。</w:t>
      </w:r>
    </w:p>
    <w:p>
      <w:pPr>
        <w:ind w:left="0" w:right="0" w:firstLine="560"/>
        <w:spacing w:before="450" w:after="450" w:line="312" w:lineRule="auto"/>
      </w:pPr>
      <w:r>
        <w:rPr>
          <w:rFonts w:ascii="宋体" w:hAnsi="宋体" w:eastAsia="宋体" w:cs="宋体"/>
          <w:color w:val="000"/>
          <w:sz w:val="28"/>
          <w:szCs w:val="28"/>
        </w:rPr>
        <w:t xml:space="preserve">可见，微腐败行为可能渗透在工作、生活的方方面面。</w:t>
      </w:r>
    </w:p>
    <w:p>
      <w:pPr>
        <w:ind w:left="0" w:right="0" w:firstLine="560"/>
        <w:spacing w:before="450" w:after="450" w:line="312" w:lineRule="auto"/>
      </w:pPr>
      <w:r>
        <w:rPr>
          <w:rFonts w:ascii="宋体" w:hAnsi="宋体" w:eastAsia="宋体" w:cs="宋体"/>
          <w:color w:val="000"/>
          <w:sz w:val="28"/>
          <w:szCs w:val="28"/>
        </w:rPr>
        <w:t xml:space="preserve">也许，你只是偶尔占用公物归个人使用、偶尔_搭车_报销个人费用、偶尔用公车办点私事，但一切的偶然都是必然，是化了妆你认不出来的必然。</w:t>
      </w:r>
    </w:p>
    <w:p>
      <w:pPr>
        <w:ind w:left="0" w:right="0" w:firstLine="560"/>
        <w:spacing w:before="450" w:after="450" w:line="312" w:lineRule="auto"/>
      </w:pPr>
      <w:r>
        <w:rPr>
          <w:rFonts w:ascii="宋体" w:hAnsi="宋体" w:eastAsia="宋体" w:cs="宋体"/>
          <w:color w:val="000"/>
          <w:sz w:val="28"/>
          <w:szCs w:val="28"/>
        </w:rPr>
        <w:t xml:space="preserve">书中阐述了微腐败的几个特点：一是小。</w:t>
      </w:r>
    </w:p>
    <w:p>
      <w:pPr>
        <w:ind w:left="0" w:right="0" w:firstLine="560"/>
        <w:spacing w:before="450" w:after="450" w:line="312" w:lineRule="auto"/>
      </w:pPr>
      <w:r>
        <w:rPr>
          <w:rFonts w:ascii="宋体" w:hAnsi="宋体" w:eastAsia="宋体" w:cs="宋体"/>
          <w:color w:val="000"/>
          <w:sz w:val="28"/>
          <w:szCs w:val="28"/>
        </w:rPr>
        <w:t xml:space="preserve">这是相对大腐败而言的，就因为是蚁贪，很容易使当事人对此缺乏警觉性。</w:t>
      </w:r>
    </w:p>
    <w:p>
      <w:pPr>
        <w:ind w:left="0" w:right="0" w:firstLine="560"/>
        <w:spacing w:before="450" w:after="450" w:line="312" w:lineRule="auto"/>
      </w:pPr>
      <w:r>
        <w:rPr>
          <w:rFonts w:ascii="宋体" w:hAnsi="宋体" w:eastAsia="宋体" w:cs="宋体"/>
          <w:color w:val="000"/>
          <w:sz w:val="28"/>
          <w:szCs w:val="28"/>
        </w:rPr>
        <w:t xml:space="preserve">二是多。</w:t>
      </w:r>
    </w:p>
    <w:p>
      <w:pPr>
        <w:ind w:left="0" w:right="0" w:firstLine="560"/>
        <w:spacing w:before="450" w:after="450" w:line="312" w:lineRule="auto"/>
      </w:pPr>
      <w:r>
        <w:rPr>
          <w:rFonts w:ascii="宋体" w:hAnsi="宋体" w:eastAsia="宋体" w:cs="宋体"/>
          <w:color w:val="000"/>
          <w:sz w:val="28"/>
          <w:szCs w:val="28"/>
        </w:rPr>
        <w:t xml:space="preserve">涉及的领域众多，容易使党员干部产生司空见惯、法不责众心理。</w:t>
      </w:r>
    </w:p>
    <w:p>
      <w:pPr>
        <w:ind w:left="0" w:right="0" w:firstLine="560"/>
        <w:spacing w:before="450" w:after="450" w:line="312" w:lineRule="auto"/>
      </w:pPr>
      <w:r>
        <w:rPr>
          <w:rFonts w:ascii="宋体" w:hAnsi="宋体" w:eastAsia="宋体" w:cs="宋体"/>
          <w:color w:val="000"/>
          <w:sz w:val="28"/>
          <w:szCs w:val="28"/>
        </w:rPr>
        <w:t xml:space="preserve">三是惑。</w:t>
      </w:r>
    </w:p>
    <w:p>
      <w:pPr>
        <w:ind w:left="0" w:right="0" w:firstLine="560"/>
        <w:spacing w:before="450" w:after="450" w:line="312" w:lineRule="auto"/>
      </w:pPr>
      <w:r>
        <w:rPr>
          <w:rFonts w:ascii="宋体" w:hAnsi="宋体" w:eastAsia="宋体" w:cs="宋体"/>
          <w:color w:val="000"/>
          <w:sz w:val="28"/>
          <w:szCs w:val="28"/>
        </w:rPr>
        <w:t xml:space="preserve">打着人际交往的幌子，依靠手段的隐蔽，具有相当的模糊性、迷惑性。</w:t>
      </w:r>
    </w:p>
    <w:p>
      <w:pPr>
        <w:ind w:left="0" w:right="0" w:firstLine="560"/>
        <w:spacing w:before="450" w:after="450" w:line="312" w:lineRule="auto"/>
      </w:pPr>
      <w:r>
        <w:rPr>
          <w:rFonts w:ascii="宋体" w:hAnsi="宋体" w:eastAsia="宋体" w:cs="宋体"/>
          <w:color w:val="000"/>
          <w:sz w:val="28"/>
          <w:szCs w:val="28"/>
        </w:rPr>
        <w:t xml:space="preserve">四是近。</w:t>
      </w:r>
    </w:p>
    <w:p>
      <w:pPr>
        <w:ind w:left="0" w:right="0" w:firstLine="560"/>
        <w:spacing w:before="450" w:after="450" w:line="312" w:lineRule="auto"/>
      </w:pPr>
      <w:r>
        <w:rPr>
          <w:rFonts w:ascii="宋体" w:hAnsi="宋体" w:eastAsia="宋体" w:cs="宋体"/>
          <w:color w:val="000"/>
          <w:sz w:val="28"/>
          <w:szCs w:val="28"/>
        </w:rPr>
        <w:t xml:space="preserve">贴近基层、贴近群众，使群众议论颇多，腐蚀党和政府形象。</w:t>
      </w:r>
    </w:p>
    <w:p>
      <w:pPr>
        <w:ind w:left="0" w:right="0" w:firstLine="560"/>
        <w:spacing w:before="450" w:after="450" w:line="312" w:lineRule="auto"/>
      </w:pPr>
      <w:r>
        <w:rPr>
          <w:rFonts w:ascii="宋体" w:hAnsi="宋体" w:eastAsia="宋体" w:cs="宋体"/>
          <w:color w:val="000"/>
          <w:sz w:val="28"/>
          <w:szCs w:val="28"/>
        </w:rPr>
        <w:t xml:space="preserve">什么是微?刚刚结束的里约奥运会，我们为中国女排姑娘们时隔年后再次获得奥运冠军欢欣鼓舞。</w:t>
      </w:r>
    </w:p>
    <w:p>
      <w:pPr>
        <w:ind w:left="0" w:right="0" w:firstLine="560"/>
        <w:spacing w:before="450" w:after="450" w:line="312" w:lineRule="auto"/>
      </w:pPr>
      <w:r>
        <w:rPr>
          <w:rFonts w:ascii="宋体" w:hAnsi="宋体" w:eastAsia="宋体" w:cs="宋体"/>
          <w:color w:val="000"/>
          <w:sz w:val="28"/>
          <w:szCs w:val="28"/>
        </w:rPr>
        <w:t xml:space="preserve">女排姑娘们从一个个微小的细节做起，积小胜为大胜，一步一步战胜了巴西、百度荷兰、塞维利亚，最终走向了巅峰。</w:t>
      </w:r>
    </w:p>
    <w:p>
      <w:pPr>
        <w:ind w:left="0" w:right="0" w:firstLine="560"/>
        <w:spacing w:before="450" w:after="450" w:line="312" w:lineRule="auto"/>
      </w:pPr>
      <w:r>
        <w:rPr>
          <w:rFonts w:ascii="宋体" w:hAnsi="宋体" w:eastAsia="宋体" w:cs="宋体"/>
          <w:color w:val="000"/>
          <w:sz w:val="28"/>
          <w:szCs w:val="28"/>
        </w:rPr>
        <w:t xml:space="preserve">党员干部微腐败，也正是从一件件小事小节上失守开始，积小错成大错，积小腐成大腐，积小贪成大贪，一步一步滑进万劫不复的深渊。</w:t>
      </w:r>
    </w:p>
    <w:p>
      <w:pPr>
        <w:ind w:left="0" w:right="0" w:firstLine="560"/>
        <w:spacing w:before="450" w:after="450" w:line="312" w:lineRule="auto"/>
      </w:pPr>
      <w:r>
        <w:rPr>
          <w:rFonts w:ascii="宋体" w:hAnsi="宋体" w:eastAsia="宋体" w:cs="宋体"/>
          <w:color w:val="000"/>
          <w:sz w:val="28"/>
          <w:szCs w:val="28"/>
        </w:rPr>
        <w:t xml:space="preserve">所以，微，可以滴水穿石，可以积木成林，可以聚沙成塔。</w:t>
      </w:r>
    </w:p>
    <w:p>
      <w:pPr>
        <w:ind w:left="0" w:right="0" w:firstLine="560"/>
        <w:spacing w:before="450" w:after="450" w:line="312" w:lineRule="auto"/>
      </w:pPr>
      <w:r>
        <w:rPr>
          <w:rFonts w:ascii="宋体" w:hAnsi="宋体" w:eastAsia="宋体" w:cs="宋体"/>
          <w:color w:val="000"/>
          <w:sz w:val="28"/>
          <w:szCs w:val="28"/>
        </w:rPr>
        <w:t xml:space="preserve">其实，微腐败的危害并不微。</w:t>
      </w:r>
    </w:p>
    <w:p>
      <w:pPr>
        <w:ind w:left="0" w:right="0" w:firstLine="560"/>
        <w:spacing w:before="450" w:after="450" w:line="312" w:lineRule="auto"/>
      </w:pPr>
      <w:r>
        <w:rPr>
          <w:rFonts w:ascii="宋体" w:hAnsi="宋体" w:eastAsia="宋体" w:cs="宋体"/>
          <w:color w:val="000"/>
          <w:sz w:val="28"/>
          <w:szCs w:val="28"/>
        </w:rPr>
        <w:t xml:space="preserve">就我个人认识，微腐败相对于大腐败而言，只是层次的区别、程度的区别和数额的区别。</w:t>
      </w:r>
    </w:p>
    <w:p>
      <w:pPr>
        <w:ind w:left="0" w:right="0" w:firstLine="560"/>
        <w:spacing w:before="450" w:after="450" w:line="312" w:lineRule="auto"/>
      </w:pPr>
      <w:r>
        <w:rPr>
          <w:rFonts w:ascii="宋体" w:hAnsi="宋体" w:eastAsia="宋体" w:cs="宋体"/>
          <w:color w:val="000"/>
          <w:sz w:val="28"/>
          <w:szCs w:val="28"/>
        </w:rPr>
        <w:t xml:space="preserve">微腐败的广泛流行严重腐蚀了社会公认的价值标准和道德标准，它毁坏的是人心，是人的是非观念，是群众对党和政府的信心。</w:t>
      </w:r>
    </w:p>
    <w:p>
      <w:pPr>
        <w:ind w:left="0" w:right="0" w:firstLine="560"/>
        <w:spacing w:before="450" w:after="450" w:line="312" w:lineRule="auto"/>
      </w:pPr>
      <w:r>
        <w:rPr>
          <w:rFonts w:ascii="宋体" w:hAnsi="宋体" w:eastAsia="宋体" w:cs="宋体"/>
          <w:color w:val="000"/>
          <w:sz w:val="28"/>
          <w:szCs w:val="28"/>
        </w:rPr>
        <w:t xml:space="preserve">没有了是非观念，再也难以守住做人做事的底线;群众对党和政府没有了信心，实现中华民族伟大复兴的中国梦就是一句空话。</w:t>
      </w:r>
    </w:p>
    <w:p>
      <w:pPr>
        <w:ind w:left="0" w:right="0" w:firstLine="560"/>
        <w:spacing w:before="450" w:after="450" w:line="312" w:lineRule="auto"/>
      </w:pPr>
      <w:r>
        <w:rPr>
          <w:rFonts w:ascii="宋体" w:hAnsi="宋体" w:eastAsia="宋体" w:cs="宋体"/>
          <w:color w:val="000"/>
          <w:sz w:val="28"/>
          <w:szCs w:val="28"/>
        </w:rPr>
        <w:t xml:space="preserve">因此，对待微腐败不能有微态度。</w:t>
      </w:r>
    </w:p>
    <w:p>
      <w:pPr>
        <w:ind w:left="0" w:right="0" w:firstLine="560"/>
        <w:spacing w:before="450" w:after="450" w:line="312" w:lineRule="auto"/>
      </w:pPr>
      <w:r>
        <w:rPr>
          <w:rFonts w:ascii="宋体" w:hAnsi="宋体" w:eastAsia="宋体" w:cs="宋体"/>
          <w:color w:val="000"/>
          <w:sz w:val="28"/>
          <w:szCs w:val="28"/>
        </w:rPr>
        <w:t xml:space="preserve">_同志指出：深入推进反腐败斗争要抓早抓小，对存在的问题早发现、早处置，防止小错酿大祸。</w:t>
      </w:r>
    </w:p>
    <w:p>
      <w:pPr>
        <w:ind w:left="0" w:right="0" w:firstLine="560"/>
        <w:spacing w:before="450" w:after="450" w:line="312" w:lineRule="auto"/>
      </w:pPr>
      <w:r>
        <w:rPr>
          <w:rFonts w:ascii="宋体" w:hAnsi="宋体" w:eastAsia="宋体" w:cs="宋体"/>
          <w:color w:val="000"/>
          <w:sz w:val="28"/>
          <w:szCs w:val="28"/>
        </w:rPr>
        <w:t xml:space="preserve">把纪律和规矩挺在前面，把严明纪律落实在日常。</w:t>
      </w:r>
    </w:p>
    <w:p>
      <w:pPr>
        <w:ind w:left="0" w:right="0" w:firstLine="560"/>
        <w:spacing w:before="450" w:after="450" w:line="312" w:lineRule="auto"/>
      </w:pPr>
      <w:r>
        <w:rPr>
          <w:rFonts w:ascii="宋体" w:hAnsi="宋体" w:eastAsia="宋体" w:cs="宋体"/>
          <w:color w:val="000"/>
          <w:sz w:val="28"/>
          <w:szCs w:val="28"/>
        </w:rPr>
        <w:t xml:space="preserve">党员干部要旗帜鲜明地反对微腐败，理直气壮地制止微腐败，只有这样，才能赢得越来越多的群众点赞。</w:t>
      </w:r>
    </w:p>
    <w:p>
      <w:pPr>
        <w:ind w:left="0" w:right="0" w:firstLine="560"/>
        <w:spacing w:before="450" w:after="450" w:line="312" w:lineRule="auto"/>
      </w:pPr>
      <w:r>
        <w:rPr>
          <w:rFonts w:ascii="宋体" w:hAnsi="宋体" w:eastAsia="宋体" w:cs="宋体"/>
          <w:color w:val="000"/>
          <w:sz w:val="28"/>
          <w:szCs w:val="28"/>
        </w:rPr>
        <w:t xml:space="preserve">日常工作中，我们要自觉抵制微腐败，要有清醒的认识，从一点一滴做起，守住做人做事的底线。</w:t>
      </w:r>
    </w:p>
    <w:p>
      <w:pPr>
        <w:ind w:left="0" w:right="0" w:firstLine="560"/>
        <w:spacing w:before="450" w:after="450" w:line="312" w:lineRule="auto"/>
      </w:pPr>
      <w:r>
        <w:rPr>
          <w:rFonts w:ascii="宋体" w:hAnsi="宋体" w:eastAsia="宋体" w:cs="宋体"/>
          <w:color w:val="000"/>
          <w:sz w:val="28"/>
          <w:szCs w:val="28"/>
        </w:rPr>
        <w:t xml:space="preserve">微腐败警示录心得体会二根据上级的统一安排工作总结，月日，我随党员干部前往反腐倡廉警示教育基地参观了反腐倡廉的警示教育图片展，观看了服刑人员的现身说法录像，接受了一场反腐倡廉警示教育。</w:t>
      </w:r>
    </w:p>
    <w:p>
      <w:pPr>
        <w:ind w:left="0" w:right="0" w:firstLine="560"/>
        <w:spacing w:before="450" w:after="450" w:line="312" w:lineRule="auto"/>
      </w:pPr>
      <w:r>
        <w:rPr>
          <w:rFonts w:ascii="宋体" w:hAnsi="宋体" w:eastAsia="宋体" w:cs="宋体"/>
          <w:color w:val="000"/>
          <w:sz w:val="28"/>
          <w:szCs w:val="28"/>
        </w:rPr>
        <w:t xml:space="preserve">我看到了、听到了少数党员干部由于放松了对世界观、人生观的改造，抵御不住诱惑，走向了犯罪的深渊，以致身陷囹圄，令人痛心。</w:t>
      </w:r>
    </w:p>
    <w:p>
      <w:pPr>
        <w:ind w:left="0" w:right="0" w:firstLine="560"/>
        <w:spacing w:before="450" w:after="450" w:line="312" w:lineRule="auto"/>
      </w:pPr>
      <w:r>
        <w:rPr>
          <w:rFonts w:ascii="宋体" w:hAnsi="宋体" w:eastAsia="宋体" w:cs="宋体"/>
          <w:color w:val="000"/>
          <w:sz w:val="28"/>
          <w:szCs w:val="28"/>
        </w:rPr>
        <w:t xml:space="preserve">那些摆在面前的反面案例、人物，那些萦绕在耳边得声音，使我震撼。</w:t>
      </w:r>
    </w:p>
    <w:p>
      <w:pPr>
        <w:ind w:left="0" w:right="0" w:firstLine="560"/>
        <w:spacing w:before="450" w:after="450" w:line="312" w:lineRule="auto"/>
      </w:pPr>
      <w:r>
        <w:rPr>
          <w:rFonts w:ascii="宋体" w:hAnsi="宋体" w:eastAsia="宋体" w:cs="宋体"/>
          <w:color w:val="000"/>
          <w:sz w:val="28"/>
          <w:szCs w:val="28"/>
        </w:rPr>
        <w:t xml:space="preserve">通过参与这次警示教育活动，我的内心深处受到了一次洗礼，感受颇深，启发很大。</w:t>
      </w:r>
    </w:p>
    <w:p>
      <w:pPr>
        <w:ind w:left="0" w:right="0" w:firstLine="560"/>
        <w:spacing w:before="450" w:after="450" w:line="312" w:lineRule="auto"/>
      </w:pPr>
      <w:r>
        <w:rPr>
          <w:rFonts w:ascii="宋体" w:hAnsi="宋体" w:eastAsia="宋体" w:cs="宋体"/>
          <w:color w:val="000"/>
          <w:sz w:val="28"/>
          <w:szCs w:val="28"/>
        </w:rPr>
        <w:t xml:space="preserve">使我更清醒的认识到党风廉政建设和反腐败斗争面临的严峻形势，反腐败斗争的长期性、复杂性、艰巨性，增强了反腐倡廉的坚定性、自觉性和主动性。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通过这次活动我有以下几点体会：一要严把欲望之关，抵御各种诱惑，坚定理想信念。</w:t>
      </w:r>
    </w:p>
    <w:p>
      <w:pPr>
        <w:ind w:left="0" w:right="0" w:firstLine="560"/>
        <w:spacing w:before="450" w:after="450" w:line="312" w:lineRule="auto"/>
      </w:pPr>
      <w:r>
        <w:rPr>
          <w:rFonts w:ascii="宋体" w:hAnsi="宋体" w:eastAsia="宋体" w:cs="宋体"/>
          <w:color w:val="000"/>
          <w:sz w:val="28"/>
          <w:szCs w:val="28"/>
        </w:rPr>
        <w:t xml:space="preserve">纵观那些服刑人员的成长轨迹，可以说他们过去都是热血方刚、踌躇满志，有着坚定的理想信念，都曾经是父母的好孩子、妻子的好丈夫、孩子的好父亲、都曾经是为社会为国家做出贡献的好干部、好领导，而今天成为阶下囚，成为罪人。</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第五篇</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蝇贪之害不啻于虎，“微腐败”虽小却伤根基。因此反腐败要防微杜渐，从惩治“微腐败”抓起，必须坚持全覆盖、零容忍、常抓不懈，方能正本清源。</w:t>
      </w:r>
    </w:p>
    <w:p>
      <w:pPr>
        <w:ind w:left="0" w:right="0" w:firstLine="560"/>
        <w:spacing w:before="450" w:after="450" w:line="312" w:lineRule="auto"/>
      </w:pPr>
      <w:r>
        <w:rPr>
          <w:rFonts w:ascii="宋体" w:hAnsi="宋体" w:eastAsia="宋体" w:cs="宋体"/>
          <w:color w:val="000"/>
          <w:sz w:val="28"/>
          <w:szCs w:val="28"/>
        </w:rPr>
        <w:t xml:space="preserve">纪律挺在前面，惩治基层微腐败，塑反腐败之“灵魂”。“微腐败”较严重的根本原因是基层党员干部的纪律意识不强，认为鼠窃狗偷问题不大，久而久之“吃拿卡要”成为习惯，不知不觉深陷贪腐的漩涡不能自拔。要求基层党员干部要树立“纪律意识”“底线意识”，时刻以“纪律之尺来丈量自己，以纪律思维来指导行动”，切不可有“违纪只是小节，违法才是大事”这样的思维惯性。广东省佛山市食品药品监督管理局原局长戚耀方在忏悔书中说：“一顿饭、一瓶酒、一条烟等‘小问题’看似不起眼，却违反了纪律规矩，如果刚开始时我能管住‘小节’、守住底线，就不会堕入腐败的深渊。”把纪律挺在前面就是要防止把“小病”拖成“绝症”。</w:t>
      </w:r>
    </w:p>
    <w:p>
      <w:pPr>
        <w:ind w:left="0" w:right="0" w:firstLine="560"/>
        <w:spacing w:before="450" w:after="450" w:line="312" w:lineRule="auto"/>
      </w:pPr>
      <w:r>
        <w:rPr>
          <w:rFonts w:ascii="宋体" w:hAnsi="宋体" w:eastAsia="宋体" w:cs="宋体"/>
          <w:color w:val="000"/>
          <w:sz w:val="28"/>
          <w:szCs w:val="28"/>
        </w:rPr>
        <w:t xml:space="preserve">打通责任落实，惩治基层微腐败，固反腐败之“血肉”。国家治理的基层组织是整个国家治理体系中的“细胞组织”，位于整个治理体系的神经末端，构成国家治理的根基。基层治，则国治;基层安，则百姓安。要实现“基层治”，就要打通责任落实的“最后一公里”。“百仞之松，本伤于下而末槁于上。”加强基层党风廉政建设，要层层传导压力，强化责任落实。纪委应当实施“一竿子插到底”的工作检查制度，直接掌握各市县和乡镇街道解决侵害群众利益的不正之风和腐败问题情况，倒逼各基层党委、纪委责任落实。</w:t>
      </w:r>
    </w:p>
    <w:p>
      <w:pPr>
        <w:ind w:left="0" w:right="0" w:firstLine="560"/>
        <w:spacing w:before="450" w:after="450" w:line="312" w:lineRule="auto"/>
      </w:pPr>
      <w:r>
        <w:rPr>
          <w:rFonts w:ascii="宋体" w:hAnsi="宋体" w:eastAsia="宋体" w:cs="宋体"/>
          <w:color w:val="000"/>
          <w:sz w:val="28"/>
          <w:szCs w:val="28"/>
        </w:rPr>
        <w:t xml:space="preserve">找症结施猛药，惩治基层微腐败，长反腐败之“体肤”。解决群众身边的不正之风和腐败问题，不能“胡子眉毛一把抓”，要找准症结、施以猛药。目前，扶贫领域的“微腐败”问题是重中之重。扶贫资金本就是人家的救命钱，却被层层剥削、变相克扣。四川省安岳县曾花村的孤寡老人办理计划生育家庭特别补助，却被要求请吃饭“意思意思”，结果一顿饭花掉了三个月的收入600元。对此当事村干部却表示“不去吃对不起人家”，在村民心中“找村干部办事请吃饭，这是规矩”。可见歪风邪气影响之重，潜规则流毒遍地、败坏社会风气。斩断伸向低保费、优待金等老百姓“救命钱”的黑手，是当务之急。</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第六篇</w:t>
      </w:r>
    </w:p>
    <w:p>
      <w:pPr>
        <w:ind w:left="0" w:right="0" w:firstLine="560"/>
        <w:spacing w:before="450" w:after="450" w:line="312" w:lineRule="auto"/>
      </w:pPr>
      <w:r>
        <w:rPr>
          <w:rFonts w:ascii="宋体" w:hAnsi="宋体" w:eastAsia="宋体" w:cs="宋体"/>
          <w:color w:val="000"/>
          <w:sz w:val="28"/>
          <w:szCs w:val="28"/>
        </w:rPr>
        <w:t xml:space="preserve">“一顿饭也能吃坏风气，一杯酒也能喝垮形象!”近日，河南省军区公开放映由纪委巡查督导组摄制的专题录像片，涉及9个师团级单位的17个“微腐败”问题被通报批评，相关责任人受到严肃处理。</w:t>
      </w:r>
    </w:p>
    <w:p>
      <w:pPr>
        <w:ind w:left="0" w:right="0" w:firstLine="560"/>
        <w:spacing w:before="450" w:after="450" w:line="312" w:lineRule="auto"/>
      </w:pPr>
      <w:r>
        <w:rPr>
          <w:rFonts w:ascii="宋体" w:hAnsi="宋体" w:eastAsia="宋体" w:cs="宋体"/>
          <w:color w:val="000"/>
          <w:sz w:val="28"/>
          <w:szCs w:val="28"/>
        </w:rPr>
        <w:t xml:space="preserve">“堤溃蚁穴，气泄针芒!”省军区纪委领导坦言，古田全军政治工作会议召开以来，部队风气有了明显好转，但仍有人钻制度的空子打“擦边球”、搞“微腐败”，对政治生态和党风军纪造成损害。为此，省军区持续深化基层风气整治，针对违规报销、私客公待、公车私用等12种“微腐败”行为，扎实开展“清风行动”，标本兼治、精准发力，保持了正风反腐除恶务尽的高压态势。</w:t>
      </w:r>
    </w:p>
    <w:p>
      <w:pPr>
        <w:ind w:left="0" w:right="0" w:firstLine="560"/>
        <w:spacing w:before="450" w:after="450" w:line="312" w:lineRule="auto"/>
      </w:pPr>
      <w:r>
        <w:rPr>
          <w:rFonts w:ascii="宋体" w:hAnsi="宋体" w:eastAsia="宋体" w:cs="宋体"/>
          <w:color w:val="000"/>
          <w:sz w:val="28"/>
          <w:szCs w:val="28"/>
        </w:rPr>
        <w:t xml:space="preserve">省军区纪委组织5个巡查督导组，采取随机抽查、节日巡查、专项检查、蹲点督查、线索核查等办法，常态化对各单位明察暗访，并携带照相摄像器材现场取证。前不久，巡查督导组不打招呼到某军分区突击检查财务账目时，发现某人武部有张更换车辆刹车盘的发票，涉及金额800元，他们对车辆“验明正身”，经实物核查发现并未更换。原来，这笔开支被用于违规接待。随后，给予当事人纪律处分。</w:t>
      </w:r>
    </w:p>
    <w:p>
      <w:pPr>
        <w:ind w:left="0" w:right="0" w:firstLine="560"/>
        <w:spacing w:before="450" w:after="450" w:line="312" w:lineRule="auto"/>
      </w:pPr>
      <w:r>
        <w:rPr>
          <w:rFonts w:ascii="宋体" w:hAnsi="宋体" w:eastAsia="宋体" w:cs="宋体"/>
          <w:color w:val="000"/>
          <w:sz w:val="28"/>
          <w:szCs w:val="28"/>
        </w:rPr>
        <w:t xml:space="preserve">为进一步扎紧制度“笼子”，省军区坚持一手抓教育一手抓惩戒，使官兵谨守底线、防微杜渐。针对省军区系统与地方交往多的实际，他们探索建立军地巡查督导协作机制，和地方纪检监察、公安、信访等部门联防共治，在兵员征集、重大节日等敏感时期组织军地暗访督察组，设立举报电话，聘请460名风气监督员，对“微腐败”行为紧盯严治。去年以来，他们5次下发违纪情况通报，让“微腐败”无所遁形。</w:t>
      </w:r>
    </w:p>
    <w:p>
      <w:pPr>
        <w:ind w:left="0" w:right="0" w:firstLine="560"/>
        <w:spacing w:before="450" w:after="450" w:line="312" w:lineRule="auto"/>
      </w:pPr>
      <w:r>
        <w:rPr>
          <w:rFonts w:ascii="宋体" w:hAnsi="宋体" w:eastAsia="宋体" w:cs="宋体"/>
          <w:color w:val="000"/>
          <w:sz w:val="28"/>
          <w:szCs w:val="28"/>
        </w:rPr>
        <w:t xml:space="preserve">发生在群众身边的“四风”和腐败问题，损害的是老百姓的切身利益，啃食的是群众获得感，挥霍的是基层群众对党的信任。</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第七篇</w:t>
      </w:r>
    </w:p>
    <w:p>
      <w:pPr>
        <w:ind w:left="0" w:right="0" w:firstLine="560"/>
        <w:spacing w:before="450" w:after="450" w:line="312" w:lineRule="auto"/>
      </w:pPr>
      <w:r>
        <w:rPr>
          <w:rFonts w:ascii="宋体" w:hAnsi="宋体" w:eastAsia="宋体" w:cs="宋体"/>
          <w:color w:val="000"/>
          <w:sz w:val="28"/>
          <w:szCs w:val="28"/>
        </w:rPr>
        <w:t xml:space="preserve">强调：“这些年，一些潜规则侵入党内，并逐渐流行起来，有的人甚至以深谙其道为荣，必须引起我们高度警觉。”“微腐败”其实也是一种潜规则，并且由来已久，例如上门看望带点礼物，逢年过节请客吃饭，黑白喜事收受礼金等。很多人认为这只是人之常情，他们觉得招待、请吃、送礼、送钱是增进关系、礼尚往来的需要，即使用的是公款。而像海南省郑某和杨某的公款吃喝行为，竟将用公款吃喝的“境界”提升到了一个令人咋舌的高度，让人不得不感慨：腐败虽小，危害尤大。</w:t>
      </w:r>
    </w:p>
    <w:p>
      <w:pPr>
        <w:ind w:left="0" w:right="0" w:firstLine="560"/>
        <w:spacing w:before="450" w:after="450" w:line="312" w:lineRule="auto"/>
      </w:pPr>
      <w:r>
        <w:rPr>
          <w:rFonts w:ascii="宋体" w:hAnsi="宋体" w:eastAsia="宋体" w:cs="宋体"/>
          <w:color w:val="000"/>
          <w:sz w:val="28"/>
          <w:szCs w:val="28"/>
        </w:rPr>
        <w:t xml:space="preserve">“微腐败”相对于让人锒铛入狱的“大腐败”而言，往往显得微不足道，并且不易让人察觉。长期以来，社会对这种现象也给予了相当程度的容忍，因此，容易让一些喜欢钻空子占小便宜的党员干部心生侥幸，踩上“微腐败”这条红线。他们打着“合情合理”的幌子，谋取私利。殊不知，“微腐败”的危害性非常大。首先，“微腐败”的存在范围非常广，无论是领导成员还是普通工作干部都可以进行“微腐败”，这会造成不良风气横行，破坏政治生态环境，给党和政府的反腐倡廉工作带来极大阻力。而这种不良风气一旦成形，更会麻木党员干部的神经，让他们在不知不觉中就走入了贪腐的深渊，无法自拔;其次，“微腐败”往往发生在离群众直接接触到的基层，这种情况往往是群众极度厌恶的，极大地破坏党和政府在群众心目中的形象，甚至导致群众失去对政府的信任。最后，“腐败”的本质是没有“微”“大”之分的，一旦踏入“腐败”的泥潭，如果不能及时自我反省，自我救赎，只能越陷越深，直至毁灭。</w:t>
      </w:r>
    </w:p>
    <w:p>
      <w:pPr>
        <w:ind w:left="0" w:right="0" w:firstLine="560"/>
        <w:spacing w:before="450" w:after="450" w:line="312" w:lineRule="auto"/>
      </w:pPr>
      <w:r>
        <w:rPr>
          <w:rFonts w:ascii="宋体" w:hAnsi="宋体" w:eastAsia="宋体" w:cs="宋体"/>
          <w:color w:val="000"/>
          <w:sz w:val="28"/>
          <w:szCs w:val="28"/>
        </w:rPr>
        <w:t xml:space="preserve">正如所说：“深入推进反腐败斗争要抓早抓小，对存在的问题要早发现、早处置，防止小错酿成大祸。”党员干部要牢固树立廉洁意识，防微杜渐，从思想上拒绝、从行为上杜绝任何“微腐败”的行为，坚决不踩腐败这条红线。</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何谓清廉?不浊为清，不贪为廉。清廉之道，贵在自知。“不能胜寸心，安能胜苍穹?”中华民族历来强调个人品德修养，强调人 要有“羞耻之心”、“是非之心”，要“富贵不能淫，贫贱不能移，威武不能屈”，指出“名为招 祸之体，利乃忘志之媒”。清朝陈弘谋强调:“廉耻，立人之大节，盖不廉，则无所不取;不耻，则无 所不为。为人而如此，则祸乱败亡，亦无所不至。”历史上往往争名者未必得名，夺利者未必获 利，偶有侥幸得逞于一时者，也无法长久。清廉之道，贵在自律。一时一事易，一以贯之难。为政之要在于廉洁，廉洁之本在于自律，自 律之道在于防患未然。荀子曰:“祸之所由生也，生自纤纤也。”</w:t>
      </w:r>
    </w:p>
    <w:p>
      <w:pPr>
        <w:ind w:left="0" w:right="0" w:firstLine="560"/>
        <w:spacing w:before="450" w:after="450" w:line="312" w:lineRule="auto"/>
      </w:pPr>
      <w:r>
        <w:rPr>
          <w:rFonts w:ascii="宋体" w:hAnsi="宋体" w:eastAsia="宋体" w:cs="宋体"/>
          <w:color w:val="000"/>
          <w:sz w:val="28"/>
          <w:szCs w:val="28"/>
        </w:rPr>
        <w:t xml:space="preserve">任何事情有一个发展过程，起初总 是处于细微阶段，而后慢慢变大，最终或许会发生质的变化。要廉洁自律必须重视不起眼的小事 情，做到严格要求自己，“消未起之患，治未病之疾。”滋生腐败最先突破的是廉洁自律这道道德 防线，保持清廉必须固守的是廉洁自律这条底线。__强调:“严以律己，就是要心存敬 畏、手握戒尺，慎独慎微、勤于自省，遵守党纪国法，做到为政清廉”。清廉之道，贵在自省。自省而知耻，知耻而后改。古人云:“君子之过也，如日月之蚀焉。过 也，人皆见之;更也，人皆仰之。”</w:t>
      </w:r>
    </w:p>
    <w:p>
      <w:pPr>
        <w:ind w:left="0" w:right="0" w:firstLine="560"/>
        <w:spacing w:before="450" w:after="450" w:line="312" w:lineRule="auto"/>
      </w:pPr>
      <w:r>
        <w:rPr>
          <w:rFonts w:ascii="宋体" w:hAnsi="宋体" w:eastAsia="宋体" w:cs="宋体"/>
          <w:color w:val="000"/>
          <w:sz w:val="28"/>
          <w:szCs w:val="28"/>
        </w:rPr>
        <w:t xml:space="preserve">我们党历来提倡批评与自我批评，要求每个_员认真地看待 自身存在的问题和不足，切实做到闻过则改，有错必纠。_同志也曾经说过，有问题就要想法 子解决，这才是_员的真精神。真理只有在不断战胜谬误中才能发展，人只有在不断纠正过失 中才能成熟，党员干部的纯洁性和先进性也只有在不断地与腐朽思想斗争中才能得到坚定。党员干 部应从自身做起，从思想认识、对待他人、工作作风“三省”中，做到“严以律己，出而见之事功</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生态环境部环境与经济政策研究中心将以工作要点相关要求为依据，结合自身特点找准载体和抓手，党委和纪委形成工作合力，一体推进不敢腐、不能腐、不想腐，着力增强广大党员干部对党纪国法的敬畏。推动形成不断完备的制度体系、严格有效的监督体系，夯实不忘初心、牢记使命的思想根基，努力取得全面从严治党新成果，为助力打赢污染防治攻坚战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第九篇</w:t>
      </w:r>
    </w:p>
    <w:p>
      <w:pPr>
        <w:ind w:left="0" w:right="0" w:firstLine="560"/>
        <w:spacing w:before="450" w:after="450" w:line="312" w:lineRule="auto"/>
      </w:pPr>
      <w:r>
        <w:rPr>
          <w:rFonts w:ascii="宋体" w:hAnsi="宋体" w:eastAsia="宋体" w:cs="宋体"/>
          <w:color w:val="000"/>
          <w:sz w:val="28"/>
          <w:szCs w:val="28"/>
        </w:rPr>
        <w:t xml:space="preserve">“微腐败”指基层党政机关中大量存在的情节不十分严重的腐败现象.“微腐败”领域广、形式多,根本原因是基层党员干部的纪律意识不强.基层党员干部要树立“纪律意识”“底线意识”,时刻以“纪律之尺来丈量自己,以纪律思维来指导行动”,切不可有“违纪只是小节,违法才是大事”的思维惯性.</w:t>
      </w:r>
    </w:p>
    <w:p>
      <w:pPr>
        <w:ind w:left="0" w:right="0" w:firstLine="560"/>
        <w:spacing w:before="450" w:after="450" w:line="312" w:lineRule="auto"/>
      </w:pPr>
      <w:r>
        <w:rPr>
          <w:rFonts w:ascii="宋体" w:hAnsi="宋体" w:eastAsia="宋体" w:cs="宋体"/>
          <w:color w:val="000"/>
          <w:sz w:val="28"/>
          <w:szCs w:val="28"/>
        </w:rPr>
        <w:t xml:space="preserve">“微腐败”又被称为“亚腐败”“非典型性腐败”,指基层党政机关中大量存在的情节不十分严重的腐败现象.如村干部虚报扶贫人数、套取扶贫资金;村党支书截留补贴、扶贫救济款;村委会会计违规办理低保、骗取移民搬迁补助款等.“微腐败”虽小,关系人心向背;基层虽低,事关执政之基.“微腐败”也可能酿成“大祸害”,它损害的是老百姓切身利益,啃食的是群众获得感和幸福感,挥霍的是基层群众对党的信任.“微腐败”集腋成裘,积水成渊,给老百姓造成的伤害、给社会带来的危害是同样巨大的.</w:t>
      </w:r>
    </w:p>
    <w:p>
      <w:pPr>
        <w:ind w:left="0" w:right="0" w:firstLine="560"/>
        <w:spacing w:before="450" w:after="450" w:line="312" w:lineRule="auto"/>
      </w:pPr>
      <w:r>
        <w:rPr>
          <w:rFonts w:ascii="宋体" w:hAnsi="宋体" w:eastAsia="宋体" w:cs="宋体"/>
          <w:color w:val="000"/>
          <w:sz w:val="28"/>
          <w:szCs w:val="28"/>
        </w:rPr>
        <w:t xml:space="preserve">基层“微腐败”呈现出“小”“多”“近”三个显著特征.小,小官小贪;多,次数多、人数多、形式多;近,就在群众身边.相比于“远在天边”的“大老虎”,群众们对“近在眼前”的“小苍蝇”感受更加有切肤之痛.</w:t>
      </w:r>
    </w:p>
    <w:p>
      <w:pPr>
        <w:ind w:left="0" w:right="0" w:firstLine="560"/>
        <w:spacing w:before="450" w:after="450" w:line="312" w:lineRule="auto"/>
      </w:pPr>
      <w:r>
        <w:rPr>
          <w:rFonts w:ascii="宋体" w:hAnsi="宋体" w:eastAsia="宋体" w:cs="宋体"/>
          <w:color w:val="000"/>
          <w:sz w:val="28"/>
          <w:szCs w:val="28"/>
        </w:rPr>
        <w:t xml:space="preserve">“微腐败”领域广、形式多,总的来说可以用“吃拿卡要、吹拉弹唱”八个字来概括.其一是“吃”:大吃大喝、白吃白喝;其二是“拿”:损公肥私、不择手段;其三是“卡”:雁过拔毛、虎过留皮;其四是“要”:要官要权、大言不惭;其五是“吹”:吹牛撒谎、沽名钓誉;其六是“拉”:拉帮结派、结党营私;其七是“弹”:夸夸其谈、光说不练;其八是“唱”:溜须拍马、媚上欺下.当然“微腐败”的具体表现还远不止这些,如有的任人唯亲、一人得道鸡犬升天,有的横行乡里、欺诈百姓,还有的精于作秀、拙于做事.</w:t>
      </w:r>
    </w:p>
    <w:p>
      <w:pPr>
        <w:ind w:left="0" w:right="0" w:firstLine="560"/>
        <w:spacing w:before="450" w:after="450" w:line="312" w:lineRule="auto"/>
      </w:pPr>
      <w:r>
        <w:rPr>
          <w:rFonts w:ascii="宋体" w:hAnsi="宋体" w:eastAsia="宋体" w:cs="宋体"/>
          <w:color w:val="000"/>
          <w:sz w:val="28"/>
          <w:szCs w:val="28"/>
        </w:rPr>
        <w:t xml:space="preserve">俗话说“一颗老鼠屎能坏一锅汤”,我们必须认识到“微腐败”危害的巨大,“蚁穴能毁堤、群蝗能毁田”,如不能及早消灭,将会溃堤崩厦,后果不堪设想.</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古人云“求木之长者,必固其根本;欲流之远者,必浚其泉源”.蝇贪之害不啻于虎,“微腐败”虽小却伤根基.因此反腐败要防微杜渐,从惩治“微腐败”抓起,必须坚持全覆盖、零容忍、常抓不懈,方能正本清源.</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4月25日下午，省_会机关组织党员干部参观了湖北省反腐倡廉警示教育基地-洪山_。我们先后看了_服刑人员的宿舍、书画展览、劳动场所和反腐倡廉警示教育展览，还现场听了两名以前担任过领导干部的服刑人员的_忏悔_。</w:t>
      </w:r>
    </w:p>
    <w:p>
      <w:pPr>
        <w:ind w:left="0" w:right="0" w:firstLine="560"/>
        <w:spacing w:before="450" w:after="450" w:line="312" w:lineRule="auto"/>
      </w:pPr>
      <w:r>
        <w:rPr>
          <w:rFonts w:ascii="宋体" w:hAnsi="宋体" w:eastAsia="宋体" w:cs="宋体"/>
          <w:color w:val="000"/>
          <w:sz w:val="28"/>
          <w:szCs w:val="28"/>
        </w:rPr>
        <w:t xml:space="preserve">_为了蝇头小利而滑入腐败泥潭，为了金钱美色而自损政治前程_。_一失足成千古恨，既有负组织的培养，也有害于家人。_服刑人员的_现身说法_，再加上现场参观，运用现代化信息技术手段进行情景模拟，正反面案例和图文影像等多种形式的展览，敲响_警世钟_等，使我们受到了一次深刻的反腐倡廉警示教育。这一活动，对个人来讲，至少有以下启示：</w:t>
      </w:r>
    </w:p>
    <w:p>
      <w:pPr>
        <w:ind w:left="0" w:right="0" w:firstLine="560"/>
        <w:spacing w:before="450" w:after="450" w:line="312" w:lineRule="auto"/>
      </w:pPr>
      <w:r>
        <w:rPr>
          <w:rFonts w:ascii="宋体" w:hAnsi="宋体" w:eastAsia="宋体" w:cs="宋体"/>
          <w:color w:val="000"/>
          <w:sz w:val="28"/>
          <w:szCs w:val="28"/>
        </w:rPr>
        <w:t xml:space="preserve">启示之一：预防腐败，修身为本。超多腐败案件说明，一些领导干部之所以走上违法违纪道路，根本原因是理想信念发生了动摇，世界观、人生观、价值观发生了变异，思想道德防线发生了崩溃。当前，我国全面建设小康社会进入关键时期，各种价值观念交流、交融、交锋日益频繁，社会思想文化越来越多元多样多变。在这种状况下，加强领导干部反腐倡廉教育，提高拒腐防变和抵御风险的潜力，显得尤为重要、尤为紧迫。我们只有加强理想信念、宗旨观念、党风党纪、勤政廉政教育，加强党的基本理论、基本路线、基本纲领、基本经验教育，坚持用马克思主义中国化的最新成果武装头脑，具备坚定的理想信念、坚强的党性修养和良好的道德品质，才能正确对待和行使权力，自觉做到秉公用权，真正把手中的权力用来为人民服务，为百姓造福；才能正确对待名利和挫折，谨防取得点成绩和经验就沾沾自喜、忘乎所以，遇到点困难和问题就不知所措、畏缩不前；才能正确对待个人收入和待遇，克服_攀比心理_、_失衡心理_，耐得住寂寞、经得起诱惑、守得住清贫。修身，才能立命；修身养德，是从政</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第十一篇</w:t>
      </w:r>
    </w:p>
    <w:p>
      <w:pPr>
        <w:ind w:left="0" w:right="0" w:firstLine="560"/>
        <w:spacing w:before="450" w:after="450" w:line="312" w:lineRule="auto"/>
      </w:pPr>
      <w:r>
        <w:rPr>
          <w:rFonts w:ascii="宋体" w:hAnsi="宋体" w:eastAsia="宋体" w:cs="宋体"/>
          <w:color w:val="000"/>
          <w:sz w:val="28"/>
          <w:szCs w:val="28"/>
        </w:rPr>
        <w:t xml:space="preserve">“微腐败”教育片心得体会</w:t>
      </w:r>
    </w:p>
    <w:p>
      <w:pPr>
        <w:ind w:left="0" w:right="0" w:firstLine="560"/>
        <w:spacing w:before="450" w:after="450" w:line="312" w:lineRule="auto"/>
      </w:pPr>
      <w:r>
        <w:rPr>
          <w:rFonts w:ascii="宋体" w:hAnsi="宋体" w:eastAsia="宋体" w:cs="宋体"/>
          <w:color w:val="000"/>
          <w:sz w:val="28"/>
          <w:szCs w:val="28"/>
        </w:rPr>
        <w:t xml:space="preserve">通过观看《党纪教育每月一课》，我深刻的认识到，“微腐败”虽为“微”，但由于是切切实实发生在老百姓身边事情，其影响是深远而巨大的。这颗毒瘤，不但要严令禁止，更要从根源处去遏制。下面，我将观后心得体会总结如下：</w:t>
      </w:r>
    </w:p>
    <w:p>
      <w:pPr>
        <w:ind w:left="0" w:right="0" w:firstLine="560"/>
        <w:spacing w:before="450" w:after="450" w:line="312" w:lineRule="auto"/>
      </w:pPr>
      <w:r>
        <w:rPr>
          <w:rFonts w:ascii="宋体" w:hAnsi="宋体" w:eastAsia="宋体" w:cs="宋体"/>
          <w:color w:val="000"/>
          <w:sz w:val="28"/>
          <w:szCs w:val="28"/>
        </w:rPr>
        <w:t xml:space="preserve">案例一：林军、白德军，新都区水务局军屯片区工作人员，_党员，上班时间打牌，严重违反中央八项规定。通过观看此视频，我认识到：打麻将虽然在平常人心中是一件小事，但上班时间打麻将是明文规定的违法违纪行为，勿以善小而不为，勿以恶小而为之，“微腐败”无大小，只有对与错。身为党员干部，理应有坚强的党性、坚定的原则。对于党纪条规明令禁止的事情行为，必须坚决执行、严格遵守。同时，要树立正确理想信念，加强自身思想道德建设和党纪党规学习。工作要务实，严禁浮于表现、自由散漫。</w:t>
      </w:r>
    </w:p>
    <w:p>
      <w:pPr>
        <w:ind w:left="0" w:right="0" w:firstLine="560"/>
        <w:spacing w:before="450" w:after="450" w:line="312" w:lineRule="auto"/>
      </w:pPr>
      <w:r>
        <w:rPr>
          <w:rFonts w:ascii="宋体" w:hAnsi="宋体" w:eastAsia="宋体" w:cs="宋体"/>
          <w:color w:val="000"/>
          <w:sz w:val="28"/>
          <w:szCs w:val="28"/>
        </w:rPr>
        <w:t xml:space="preserve">案例二：邱联国，金堂县福兴镇三福村原主任。村民非法占地修建养殖场，却未上报。没有履行违建排查治理工作第一负责人的工作职责。工作上存在严重的失职渎职，不作为行为。此事件告知我们，工作中要明确工作职责，踏实工作，实事求是、办实事。明确失职渎职、不作为的严重后果。坚定共产主义信念，坚持全心全意为人民服务的根本宗旨，树立正确的世界观、人生观和价值观，工作要立足岗位，扎实开展。</w:t>
      </w:r>
    </w:p>
    <w:p>
      <w:pPr>
        <w:ind w:left="0" w:right="0" w:firstLine="560"/>
        <w:spacing w:before="450" w:after="450" w:line="312" w:lineRule="auto"/>
      </w:pPr>
      <w:r>
        <w:rPr>
          <w:rFonts w:ascii="宋体" w:hAnsi="宋体" w:eastAsia="宋体" w:cs="宋体"/>
          <w:color w:val="000"/>
          <w:sz w:val="28"/>
          <w:szCs w:val="28"/>
        </w:rPr>
        <w:t xml:space="preserve">通过以上案例的学习，警示我们，工作中要发扬艰苦奋斗的作风，恪守党的宗旨，提倡勤俭节约，反对铺张浪费，始终不渝地保持和发扬艰苦奋斗的优良传统。平时一定要警钟长鸣，廉洁自律，牢记为人民服务的宗旨，克己奉公、勤政为民，时刻绷紧廉政这根弦，老老实实做人，干干净净做事，始终保持清醒头脑，抵制各方诱惑，自觉规范言行，加强党性修养，提升思想境界，真正做到自重、自省、自警、自励，以自己的实际行动，以高尚的道德情操和人格力量，树立好的榜样。同时，结合好自己的岗位职责，搞好廉政建设和廉洁自律，提高自身素质和工作水平。</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第十二篇</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新河经销部 张玉征</w:t>
      </w:r>
    </w:p>
    <w:p>
      <w:pPr>
        <w:ind w:left="0" w:right="0" w:firstLine="560"/>
        <w:spacing w:before="450" w:after="450" w:line="312" w:lineRule="auto"/>
      </w:pPr>
      <w:r>
        <w:rPr>
          <w:rFonts w:ascii="宋体" w:hAnsi="宋体" w:eastAsia="宋体" w:cs="宋体"/>
          <w:color w:val="000"/>
          <w:sz w:val="28"/>
          <w:szCs w:val="28"/>
        </w:rPr>
        <w:t xml:space="preserve">微腐败又称小腐败、亚腐败、非典型腐败等等，是相对_大腐败_而言，有许多表现同作风问题互相缠绕，难以厘清，微腐败警示录心得体会。微腐败有4 个特点：一是小、二是多、三是惑、四是近，微腐败其实就是一种潜规则，微腐败背后隐藏的是直接腐败的跟进，是欲壑难填的开端，是腐蚀堕落的温床，党员_破法_,无不始于_破纪_,正是从这些微小的事情开始，有些党员干部渐渐迷失了自己，滴水石穿，聚沙成堆。久而久之，使微腐败慢慢积累成_大腐败_,最终成为大贪官。积小错成大错，积小恶成大恶，积小腐成大腐，积小贪成大贪。微腐败的危害并不危，都是公权滥用的腐败行为，二是积土成山，三是损害党和政府的形象，四是严重腐蚀了社会公认的价值标准和道德标准，毁坏的是人心。</w:t>
      </w:r>
    </w:p>
    <w:p>
      <w:pPr>
        <w:ind w:left="0" w:right="0" w:firstLine="560"/>
        <w:spacing w:before="450" w:after="450" w:line="312" w:lineRule="auto"/>
      </w:pPr>
      <w:r>
        <w:rPr>
          <w:rFonts w:ascii="宋体" w:hAnsi="宋体" w:eastAsia="宋体" w:cs="宋体"/>
          <w:color w:val="000"/>
          <w:sz w:val="28"/>
          <w:szCs w:val="28"/>
        </w:rPr>
        <w:t xml:space="preserve">不教而诛谓之虐，治理微腐败，体现了_腐败抓早抓小，提醒在前，施教于先，体现的是对干部的最大爱护。</w:t>
      </w:r>
    </w:p>
    <w:p>
      <w:pPr>
        <w:ind w:left="0" w:right="0" w:firstLine="560"/>
        <w:spacing w:before="450" w:after="450" w:line="312" w:lineRule="auto"/>
      </w:pPr>
      <w:r>
        <w:rPr>
          <w:rFonts w:ascii="宋体" w:hAnsi="宋体" w:eastAsia="宋体" w:cs="宋体"/>
          <w:color w:val="000"/>
          <w:sz w:val="28"/>
          <w:szCs w:val="28"/>
        </w:rPr>
        <w:t xml:space="preserve">通过学习《微腐败警示录》，带给我们的拒腐防变、筑牢思想防线的主要启示有以下几个方面。</w:t>
      </w:r>
    </w:p>
    <w:p>
      <w:pPr>
        <w:ind w:left="0" w:right="0" w:firstLine="560"/>
        <w:spacing w:before="450" w:after="450" w:line="312" w:lineRule="auto"/>
      </w:pPr>
      <w:r>
        <w:rPr>
          <w:rFonts w:ascii="宋体" w:hAnsi="宋体" w:eastAsia="宋体" w:cs="宋体"/>
          <w:color w:val="000"/>
          <w:sz w:val="28"/>
          <w:szCs w:val="28"/>
        </w:rPr>
        <w:t xml:space="preserve">一、必须树立正确的理想信念。要管住自己，就必须加强学习，不断提高思想境界和道德觉悟，树立社会主义的荣辱观，在思想上不能有丝毫的侥幸心理，理想和信念在任何时候都不能有丝毫动摇。加强学习是要以正直品质、高尚情操熏陶激励自我的过程。就是不断以正确世界观自我完善的过程，只有这样，才能在工作中时刻保持清醒头脑，严格执行制度，以身作则、带领大家干好工作，真正把纪律挺在了前面，扎牢了篱笆。</w:t>
      </w:r>
    </w:p>
    <w:p>
      <w:pPr>
        <w:ind w:left="0" w:right="0" w:firstLine="560"/>
        <w:spacing w:before="450" w:after="450" w:line="312" w:lineRule="auto"/>
      </w:pPr>
      <w:r>
        <w:rPr>
          <w:rFonts w:ascii="宋体" w:hAnsi="宋体" w:eastAsia="宋体" w:cs="宋体"/>
          <w:color w:val="000"/>
          <w:sz w:val="28"/>
          <w:szCs w:val="28"/>
        </w:rPr>
        <w:t xml:space="preserve">二、人的贪腐变化常常是一个由量变到质变的渐变过程，腐败分子一开始也并不天生就是利欲熏心、贪婪成性，但在市场经济大潮下，在行使公权的过程中，面对形形色色的诱惑，面对唾手可得的小全家，如果不能遏制个人欲望，由小渐大，习惯成自然，就会最后触及法律，从一名国家干部蜕变成一名罪犯，这之间并没有天然的屏障。</w:t>
      </w:r>
    </w:p>
    <w:p>
      <w:pPr>
        <w:ind w:left="0" w:right="0" w:firstLine="560"/>
        <w:spacing w:before="450" w:after="450" w:line="312" w:lineRule="auto"/>
      </w:pPr>
      <w:r>
        <w:rPr>
          <w:rFonts w:ascii="宋体" w:hAnsi="宋体" w:eastAsia="宋体" w:cs="宋体"/>
          <w:color w:val="000"/>
          <w:sz w:val="28"/>
          <w:szCs w:val="28"/>
        </w:rPr>
        <w:t xml:space="preserve">三、结合好自己的岗位职责，搞好廉政建设和廉洁自律。作为经销部负责人，担负行政管理和廉政教育一岗双责，负有学习贯彻法律法规，做好廉洁从业的责任，管理方面要完善好制度、管住下属，以正直的行为示范群众，_源清而流洁，行正则影直_.供应工作，本身也是一个高危行业，要经常同形形色色的人交往打交道，因此，要时时严格要求自己，勿以恶小而为之，必须要做到、慎初、慎微、慎独。首先要摆正个人职责及供应商的关系和位置，面对一些饭局，面对一些小好处，如果不注重_慎微_,久而久之，久而久之自己的爱好品行必定要发生变化和偏移，就有可能在所谓朋友、哥们的交往中被利用，小则在群众中造成不良影响，重则会损害企业利益。就有可能做出有违制度有违党纪国法的事情。</w:t>
      </w:r>
    </w:p>
    <w:p>
      <w:pPr>
        <w:ind w:left="0" w:right="0" w:firstLine="560"/>
        <w:spacing w:before="450" w:after="450" w:line="312" w:lineRule="auto"/>
      </w:pPr>
      <w:r>
        <w:rPr>
          <w:rFonts w:ascii="宋体" w:hAnsi="宋体" w:eastAsia="宋体" w:cs="宋体"/>
          <w:color w:val="000"/>
          <w:sz w:val="28"/>
          <w:szCs w:val="28"/>
        </w:rPr>
        <w:t xml:space="preserve">四、杜绝_微腐败_,是新形势下每一名党员干部响应_号召，严格自律，弘扬正气，释放正能量的自觉行动。一个人想有所作为、干一番事业，要培养健康、文明、高尚的生活情趣；必须保持高度警惕，学会克制，摒弃一切超越道德和法律界限的私心杂念；时时严以律己，表里如一，自觉做到不放纵、不越轨。作为经销部经理，要不断增强法律、规章制度观念，自觉做遵章守法的模范，使自己的言行置于国家法律、党的纪律、公司规章制度的约束之下，日常工作中，爱岗敬业，奋发图强，把职业当事业，把事业当追求，实实在在做事，堂堂正正做人，始终保持开拓进取的昂扬锐气，在自己的岗位上一展身手，坚决破除安于现状、不作为、慢作为、乱作为的思想，克服_碰到问题就躲，见到困难就推，遇到矛盾就绕_的不良倾向，做到大事面前勇担当，面对矛盾不回避，以开拓创新的精神忘我工作，以敢于负责的态度抓工作落实，成就一番事业，以工作业绩回报企业。</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岱庄经销部 王洪帅</w:t>
      </w:r>
    </w:p>
    <w:p>
      <w:pPr>
        <w:ind w:left="0" w:right="0" w:firstLine="560"/>
        <w:spacing w:before="450" w:after="450" w:line="312" w:lineRule="auto"/>
      </w:pPr>
      <w:r>
        <w:rPr>
          <w:rFonts w:ascii="宋体" w:hAnsi="宋体" w:eastAsia="宋体" w:cs="宋体"/>
          <w:color w:val="000"/>
          <w:sz w:val="28"/>
          <w:szCs w:val="28"/>
        </w:rPr>
        <w:t xml:space="preserve">通过学习《微腐败警示录-违规违纪100个典型案例剖析》（第2版）一书中的案例，可以引导党员干部牢固树立正确的世界观、人生观、价值观和正确的权利观、利益观，启发很大，很受教育，对内心也有了深层次的触动，尤其是_生活交往方面的_案例，深有感受。_深入开展党风建设，铁腕治吏，重拳_打老虎_也不忘_拍苍蝇_,对提高党的执政能力，巩固党的执政地位，推动国家向_四个全面_方向发展，具有十分重要的意义。对照《党章》、《中国_廉洁自律准则》、《中国_纪律处分条例》…，深感作为一名_员，在思想上行动上需要时时刻刻提醒自己，不能放松学习，不能放松自身修养，不能放松工作生活中的小节问题，心得体会《微腐败警示录心得体会》。只有时刻牢记党的宗旨，切实践行_党章_,切实贯彻落实公司各项规章制度才能树立起党的威信和党的形象。下面结合自身岗位，谈谈自己的体会和认识。</w:t>
      </w:r>
    </w:p>
    <w:p>
      <w:pPr>
        <w:ind w:left="0" w:right="0" w:firstLine="560"/>
        <w:spacing w:before="450" w:after="450" w:line="312" w:lineRule="auto"/>
      </w:pPr>
      <w:r>
        <w:rPr>
          <w:rFonts w:ascii="宋体" w:hAnsi="宋体" w:eastAsia="宋体" w:cs="宋体"/>
          <w:color w:val="000"/>
          <w:sz w:val="28"/>
          <w:szCs w:val="28"/>
        </w:rPr>
        <w:t xml:space="preserve">其次、强化廉洁从业意识，严格自律，做廉洁从政的表率。在市场经济条件下，利益主义、享乐主义等腐朽思想泛滥，一些歪理邪说在社会上流行。在行使手中权力时，就必须提高觉悟，坚定信念，锤炼意志，增强免疫力，真正做到理想信念不动摇，_大事_不糊涂_小事_不含糊，党性原则不丧失，不被歪理邪说所俘虏。树立正确的利益观，要耐得住清贫，不能有_左顾右盼_的攀比心理，心中不能失衡，不随波逐流，时时处处严格要求自己，清正自处，做到心正身正，守住自己的_底线_,以平和心态抓工作，要抵得住诱惑，严格坚持自重、自省、自警、自励。在项目，要坚持原则、秉公办事、公私分明，认真处理好_公_与_私_的关系，慎重交友、慎重用权，尊重自己的人格，珍惜自己的声誉。在工作中增强政治责任意识，严格落实_一岗双责_,在其位、谋其政、负其责、尽其力，工作办事讲原则讲党性，以一身正气，两袖清风的良好形象增强自身的影响力、亲和力和感召力，事事处处做表率。</w:t>
      </w:r>
    </w:p>
    <w:p>
      <w:pPr>
        <w:ind w:left="0" w:right="0" w:firstLine="560"/>
        <w:spacing w:before="450" w:after="450" w:line="312" w:lineRule="auto"/>
      </w:pPr>
      <w:r>
        <w:rPr>
          <w:rFonts w:ascii="宋体" w:hAnsi="宋体" w:eastAsia="宋体" w:cs="宋体"/>
          <w:color w:val="000"/>
          <w:sz w:val="28"/>
          <w:szCs w:val="28"/>
        </w:rPr>
        <w:t xml:space="preserve">第三、从小事做起，时刻敲响警钟，切实防_微腐败_.从小事做起，要做到严于律己，时时自省、自律、自重、自警，慎言、慎行、慎微、慎初，尤其要慎嗜好、慎习惯、慎交往、慎消费，在日常生活中严格要求自己。像古人所说的那样_莫以善小而不为，莫以恶小而为之_,不该自己得到的，一丝一毫也不沾。要做到防微杜渐，_千里之行，始于足下，千里之堤，溃于蚁穴_,工作中、生活中的所谓_小事_是防微杜渐必不可少的防线。一些人走上腐化堕落、违法犯罪的道路，生活作风的腐化正是他们思想道德防线全面崩溃的突破口。因此生活中的_小事_忽视不得，含糊不得，放任不得。_大节_和_小节_是很难截然分开的，小节不保，大节难守。无论在_工作圈_、_生活圈_,还是在_社交圈_,都要时刻检点自己，自觉约束自己，警示自己，做到正身、正己、正理、正行，自觉拒绝各种腐朽生活方式的腐蚀，自觉抵御各种诱惑，做到_出污泥而不染_,_常在河边走就是不湿鞋_.第四、加强个人党性修养，提高自身素质和工作水平。一个人想有所作为，就要培养健康、文明、高尚的生活情趣；必须保持高度警惕，学会克制，摒弃一切超越道德和法律界限的私心杂念；时时严以律己，表里如一，自觉做到不放纵、不越轨。作为经销部副经理，要不断增强法律、规章制度观念，自觉做遵章守法的模范，使自己的言行置于国家法律、党的纪律、公司规章制度的约束之下，日常工作中，爱岗敬业，奋发图强，把职业当事业，把事业当追求，实实在在做事，堂堂正正做人，始终保持开拓进取的昂扬锐气，在自己的岗位上一展身手，坚决破除安于现状、不作为、慢作为、乱作为的思想，克服_碰到问题就躲，见到困难就推，遇到矛盾就绕_的不良倾向，做到大事面前勇担当，面对矛盾不回避，以只争朝夕的精神忘我工作，以敢于负责的态度抓工作落实，以优异的工作业绩回报公司。</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新河经销部 王福军</w:t>
      </w:r>
    </w:p>
    <w:p>
      <w:pPr>
        <w:ind w:left="0" w:right="0" w:firstLine="560"/>
        <w:spacing w:before="450" w:after="450" w:line="312" w:lineRule="auto"/>
      </w:pPr>
      <w:r>
        <w:rPr>
          <w:rFonts w:ascii="宋体" w:hAnsi="宋体" w:eastAsia="宋体" w:cs="宋体"/>
          <w:color w:val="000"/>
          <w:sz w:val="28"/>
          <w:szCs w:val="28"/>
        </w:rPr>
        <w:t xml:space="preserve">通读关于党风建设和反腐倡廉书籍《微腐败警示录——违纪违规100个典型案例剖析》，我对_微腐败_一词有了更深刻的认识，同时，感触也非常深刻。微腐败，又称小腐败、亚腐败、非典型腐败。微腐败其实就是一种潜规则，请客送礼、吃拿卡要、公款吃喝、公车私用、公款旅游等等。__在十八届中央纪委三次全会上强调：_要抓早抓小，有病就马上治，发现问题就及时处理，不能养痈遗患。_因此，_腐败_问题，不管大与小、多与少，只要有问题、有苗头、有倾向，就要严惩到底。一百个真实的故事中，有的人地位高了，管别人多了，管自己却少了，艰苦奋斗少了，讲究享受却多了，奉承的话听的多了，逆耳的话听得少了，将党内纪律，党内监督视为束缚自己的紧箍咒，无视党纪国法，我行我素，为所欲为，最终沦为人民的罪人，教训是极为惨痛的。以此为鉴，我们一定要严格要求自己，杜绝腐败，远离犯罪。结合这次学习，谈谈自己的一些体会。</w:t>
      </w:r>
    </w:p>
    <w:p>
      <w:pPr>
        <w:ind w:left="0" w:right="0" w:firstLine="560"/>
        <w:spacing w:before="450" w:after="450" w:line="312" w:lineRule="auto"/>
      </w:pPr>
      <w:r>
        <w:rPr>
          <w:rFonts w:ascii="宋体" w:hAnsi="宋体" w:eastAsia="宋体" w:cs="宋体"/>
          <w:color w:val="000"/>
          <w:sz w:val="28"/>
          <w:szCs w:val="28"/>
        </w:rPr>
        <w:t xml:space="preserve">一、加强人生观、价值观、世界观的改造，树立正确的理想信念。在当今市场经济的条件下，我们一定要加强自身修养，加强党性锻炼，树立正确的人生观，要一身正气，做无私奉献的模范，做反腐倡廉的模范，用自己的实际行动，筑成一道思想上的防腐防线。要管好自己，必须加强学习，不断提高思想境界和道德觉悟，树立社会主义的荣辱观，在思想上不能有侥幸心理，理想和信念在什么时候都不能有丝毫的动摇。勿以恶小而为之，不做有违制度有违党纪国法的事情。踏踏实实做好自己的本质工作，认真履行好组织赋于的个人职责。</w:t>
      </w:r>
    </w:p>
    <w:p>
      <w:pPr>
        <w:ind w:left="0" w:right="0" w:firstLine="560"/>
        <w:spacing w:before="450" w:after="450" w:line="312" w:lineRule="auto"/>
      </w:pPr>
      <w:r>
        <w:rPr>
          <w:rFonts w:ascii="宋体" w:hAnsi="宋体" w:eastAsia="宋体" w:cs="宋体"/>
          <w:color w:val="000"/>
          <w:sz w:val="28"/>
          <w:szCs w:val="28"/>
        </w:rPr>
        <w:t xml:space="preserve">二、要保持高尚的道德情操，常怀律己之心。常怀律己之心，既是一种道德修养，也是加强党的自身建设的一条宝贵经验。在新的形势下，党员干部所经受的诱惑越来越多，要想在金钱、权力等诸多诱惑面前不动心、不丧志、不失足，就要始终做到自重、自省、自警、自励，慎初、慎微、慎独、慎欲，自觉加强党性锻炼，始终树立一心为人民的良好形象。</w:t>
      </w:r>
    </w:p>
    <w:p>
      <w:pPr>
        <w:ind w:left="0" w:right="0" w:firstLine="560"/>
        <w:spacing w:before="450" w:after="450" w:line="312" w:lineRule="auto"/>
      </w:pPr>
      <w:r>
        <w:rPr>
          <w:rFonts w:ascii="宋体" w:hAnsi="宋体" w:eastAsia="宋体" w:cs="宋体"/>
          <w:color w:val="000"/>
          <w:sz w:val="28"/>
          <w:szCs w:val="28"/>
        </w:rPr>
        <w:t xml:space="preserve">三、正确使用手中的权力。每一个人都应该知道，权力是用来为党工作，是为企业和人民服务的，是一种责任和义务，而不是为个人捞取好处的工具。面对种种诱惑，应当做到不动心，不失志。手莫伸，伸手必被捉。作为一名党员，要有坚强的党性，私欲的膨胀最终只会使其失去一切。很多人的腐化堕落都是逐渐形成的，开始时都具有原则，不贪不骄，不拿不该拿的东西，不做不该做的事，但当一些人为了自己个人的利益，投其所好，不断攻击之下，便逐渐丧失了辨别能力，从小恩小惠开始，放弃了警惕性。也曾存在这侥幸心理，认为偶尔的小事没关系，只要对方不说就没事，实际上这只是安慰自己。</w:t>
      </w:r>
    </w:p>
    <w:p>
      <w:pPr>
        <w:ind w:left="0" w:right="0" w:firstLine="560"/>
        <w:spacing w:before="450" w:after="450" w:line="312" w:lineRule="auto"/>
      </w:pPr>
      <w:r>
        <w:rPr>
          <w:rFonts w:ascii="宋体" w:hAnsi="宋体" w:eastAsia="宋体" w:cs="宋体"/>
          <w:color w:val="000"/>
          <w:sz w:val="28"/>
          <w:szCs w:val="28"/>
        </w:rPr>
        <w:t xml:space="preserve">四、要知足常乐，甘于平淡。在市场经济大潮中，决不可贪图财富，决不可贪图享受，不能向_钱_看，不能搞_攀比_,要甘于清贫，甘于平淡，才能不会迷失方向，不犯这样那样的错误。在履行岗位职责和权利时，才能真正做到廉洁奉公。不能因一时私心起，最后赔了钱财，获了重刑，害了家庭。无论在任何时候，在原则问题上，决不能给自己_开绿灯_,必须态度强硬，立场鲜明。</w:t>
      </w:r>
    </w:p>
    <w:p>
      <w:pPr>
        <w:ind w:left="0" w:right="0" w:firstLine="560"/>
        <w:spacing w:before="450" w:after="450" w:line="312" w:lineRule="auto"/>
      </w:pPr>
      <w:r>
        <w:rPr>
          <w:rFonts w:ascii="宋体" w:hAnsi="宋体" w:eastAsia="宋体" w:cs="宋体"/>
          <w:color w:val="000"/>
          <w:sz w:val="28"/>
          <w:szCs w:val="28"/>
        </w:rPr>
        <w:t xml:space="preserve">五、从自身严格要求做起。一是要始终保持清醒的头脑。经常检查自己，就会使我们耳畔警钟长鸣，永远保持清醒的头脑，筑起拒腐防线。二是要管住自己的手和嘴。不该吃的饭坚决不吃，不该拿的酒坚决不拿。三是自己算好人生几笔账。算好自由帐：人生最大的痛苦莫过于失去了自由；算好经济帐：采取不正当手段得到的这些钱财不会和你在一起，反而它会害了你；算好前途帐：美好的前程，会因为你的私心与之无缘，接下来等待的将会是牢狱之苦；算好家庭帐：一个人在社会中有种种角色，犯了错误，所有角色尽失。</w:t>
      </w:r>
    </w:p>
    <w:p>
      <w:pPr>
        <w:ind w:left="0" w:right="0" w:firstLine="560"/>
        <w:spacing w:before="450" w:after="450" w:line="312" w:lineRule="auto"/>
      </w:pPr>
      <w:r>
        <w:rPr>
          <w:rFonts w:ascii="宋体" w:hAnsi="宋体" w:eastAsia="宋体" w:cs="宋体"/>
          <w:color w:val="000"/>
          <w:sz w:val="28"/>
          <w:szCs w:val="28"/>
        </w:rPr>
        <w:t xml:space="preserve">六、必须正确对待名利得失。要正确对待名、权、利，我们必须有一个健康正常的心态，树立正确的荣誉观，把握正确的价值取向，以平常心看待名、权、位、利，立志做好自己的本质工作。</w:t>
      </w:r>
    </w:p>
    <w:p>
      <w:pPr>
        <w:ind w:left="0" w:right="0" w:firstLine="560"/>
        <w:spacing w:before="450" w:after="450" w:line="312" w:lineRule="auto"/>
      </w:pPr>
      <w:r>
        <w:rPr>
          <w:rFonts w:ascii="宋体" w:hAnsi="宋体" w:eastAsia="宋体" w:cs="宋体"/>
          <w:color w:val="000"/>
          <w:sz w:val="28"/>
          <w:szCs w:val="28"/>
        </w:rPr>
        <w:t xml:space="preserve">通过这次学习，我更深刻地认识到：要不断以正确的观念改造自我、完善自我，以正直的品行、高尚的情操熏陶自我、激励自我。只有这样，才能时刻保持清醒的头脑，严格遵守党纪国法和各项规章制度，以身作则，干好工作。</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第十三篇</w:t>
      </w:r>
    </w:p>
    <w:p>
      <w:pPr>
        <w:ind w:left="0" w:right="0" w:firstLine="560"/>
        <w:spacing w:before="450" w:after="450" w:line="312" w:lineRule="auto"/>
      </w:pPr>
      <w:r>
        <w:rPr>
          <w:rFonts w:ascii="宋体" w:hAnsi="宋体" w:eastAsia="宋体" w:cs="宋体"/>
          <w:color w:val="000"/>
          <w:sz w:val="28"/>
          <w:szCs w:val="28"/>
        </w:rPr>
        <w:t xml:space="preserve">_十八大以来，通过_的铁腕反腐，惩处了大量腐败分子，但作为一名基层的工作人员，在开展“微腐败”专项治理以前，我一直以为反腐是上面的事、领导的事，通过这段时间“微腐败”专项治理和学习，</w:t>
      </w:r>
    </w:p>
    <w:p>
      <w:pPr>
        <w:ind w:left="0" w:right="0" w:firstLine="560"/>
        <w:spacing w:before="450" w:after="450" w:line="312" w:lineRule="auto"/>
      </w:pPr>
      <w:r>
        <w:rPr>
          <w:rFonts w:ascii="宋体" w:hAnsi="宋体" w:eastAsia="宋体" w:cs="宋体"/>
          <w:color w:val="000"/>
          <w:sz w:val="28"/>
          <w:szCs w:val="28"/>
        </w:rPr>
        <w:t xml:space="preserve">我认识到”微腐败”绝不容小视。</w:t>
      </w:r>
    </w:p>
    <w:p>
      <w:pPr>
        <w:ind w:left="0" w:right="0" w:firstLine="560"/>
        <w:spacing w:before="450" w:after="450" w:line="312" w:lineRule="auto"/>
      </w:pPr>
      <w:r>
        <w:rPr>
          <w:rFonts w:ascii="宋体" w:hAnsi="宋体" w:eastAsia="宋体" w:cs="宋体"/>
          <w:color w:val="000"/>
          <w:sz w:val="28"/>
          <w:szCs w:val="28"/>
        </w:rPr>
        <w:t xml:space="preserve">目前社区基层工作人员手中也拥有一定的权力，身在各种人情世故的交汇处，身处各种贿赂犯罪的指向点，如果不能正确对待手中的权力，不能理性面对各种利益，思想稍有放松和懈怠，就会丧失原则，沾上污垢，滑向腐败的泥潭。</w:t>
      </w:r>
    </w:p>
    <w:p>
      <w:pPr>
        <w:ind w:left="0" w:right="0" w:firstLine="560"/>
        <w:spacing w:before="450" w:after="450" w:line="312" w:lineRule="auto"/>
      </w:pPr>
      <w:r>
        <w:rPr>
          <w:rFonts w:ascii="宋体" w:hAnsi="宋体" w:eastAsia="宋体" w:cs="宋体"/>
          <w:color w:val="000"/>
          <w:sz w:val="28"/>
          <w:szCs w:val="28"/>
        </w:rPr>
        <w:t xml:space="preserve">千里之堤，毁于蚁穴。高度重视“微腐败”行为的危害性，把纪律挺在前面，绝不姑息迁就、放任自流，从源头上打造风清气正的政治生态。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第十四篇</w:t>
      </w:r>
    </w:p>
    <w:p>
      <w:pPr>
        <w:ind w:left="0" w:right="0" w:firstLine="560"/>
        <w:spacing w:before="450" w:after="450" w:line="312" w:lineRule="auto"/>
      </w:pPr>
      <w:r>
        <w:rPr>
          <w:rFonts w:ascii="宋体" w:hAnsi="宋体" w:eastAsia="宋体" w:cs="宋体"/>
          <w:color w:val="000"/>
          <w:sz w:val="28"/>
          <w:szCs w:val="28"/>
        </w:rPr>
        <w:t xml:space="preserve">在杜治洲看来,事实上,对腐败的“零容忍”已经涵盖了治理包括“微腐败”在内的一切腐败行为的态度、原则和制度。</w:t>
      </w:r>
    </w:p>
    <w:p>
      <w:pPr>
        <w:ind w:left="0" w:right="0" w:firstLine="560"/>
        <w:spacing w:before="450" w:after="450" w:line="312" w:lineRule="auto"/>
      </w:pPr>
      <w:r>
        <w:rPr>
          <w:rFonts w:ascii="宋体" w:hAnsi="宋体" w:eastAsia="宋体" w:cs="宋体"/>
          <w:color w:val="000"/>
          <w:sz w:val="28"/>
          <w:szCs w:val="28"/>
        </w:rPr>
        <w:t xml:space="preserve">“目前最重要的问题是,各级纪检干部和群众从内心深处真正形成对腐败‘零容忍’的意识。”杜治洲对《法制日报》记者说,“从反腐败立法来讲,要将腐败行为‘门槛’降低,以提高惩治腐败的概率;从党内法规来讲,要加重对违反群众纪律的行为的惩治力度。”</w:t>
      </w:r>
    </w:p>
    <w:p>
      <w:pPr>
        <w:ind w:left="0" w:right="0" w:firstLine="560"/>
        <w:spacing w:before="450" w:after="450" w:line="312" w:lineRule="auto"/>
      </w:pPr>
      <w:r>
        <w:rPr>
          <w:rFonts w:ascii="宋体" w:hAnsi="宋体" w:eastAsia="宋体" w:cs="宋体"/>
          <w:color w:val="000"/>
          <w:sz w:val="28"/>
          <w:szCs w:val="28"/>
        </w:rPr>
        <w:t xml:space="preserve">“微腐败”啃食的是群众获得感。“获得感”是广大群众对物质和精神的满足感、幸福感。“微腐败”既啃食人民的物质获得感，又伤害人民的精神获得感。 “获得感”首先是要获得一定的经济利益，感受到社会发展带来物质生活水平的提高。基层贪腐，是与民争利，从百姓口中夺食。群众经济利益受损，医疗、教育、社会服务等得不到保障，何谈获得感?“获得感”的另一方面是人民在精神层面的获得感，其中重要的一方面是人民需要活得更体面、更有尊严，需要被尊重，能够得到公平公正的待遇，享受同等的人生出彩机会。基层执法不公正是对个人权益的直接损害，也直接伤害人民的获得感。基层无小事，基层虽不易产生大案要案，但却滋生着大量的切实侵害基层百姓切身利益的案件。只有对基层贪腐进行认真纠正和严肃查处，切实维护群众利益，才能让人民群众有越来越多的获得感。</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第十五篇</w:t>
      </w:r>
    </w:p>
    <w:p>
      <w:pPr>
        <w:ind w:left="0" w:right="0" w:firstLine="560"/>
        <w:spacing w:before="450" w:after="450" w:line="312" w:lineRule="auto"/>
      </w:pPr>
      <w:r>
        <w:rPr>
          <w:rFonts w:ascii="宋体" w:hAnsi="宋体" w:eastAsia="宋体" w:cs="宋体"/>
          <w:color w:val="000"/>
          <w:sz w:val="28"/>
          <w:szCs w:val="28"/>
        </w:rPr>
        <w:t xml:space="preserve">毒蛇不分大小都有毒、都伤人。“老虎”“苍蝇”都是贪、都伤民。相对于偶尔露峥嵘的“老虎”来说，随处可见的“苍蝇”有时危害更大。“微腐败”虽小,却伤根基。</w:t>
      </w:r>
    </w:p>
    <w:p>
      <w:pPr>
        <w:ind w:left="0" w:right="0" w:firstLine="560"/>
        <w:spacing w:before="450" w:after="450" w:line="312" w:lineRule="auto"/>
      </w:pPr>
      <w:r>
        <w:rPr>
          <w:rFonts w:ascii="宋体" w:hAnsi="宋体" w:eastAsia="宋体" w:cs="宋体"/>
          <w:color w:val="000"/>
          <w:sz w:val="28"/>
          <w:szCs w:val="28"/>
        </w:rPr>
        <w:t xml:space="preserve">俗话说“老鼠看仓，看个精光”。基层“微腐败”有“小”、“多”、“近”三个显著特征：小，小官小贪，贪污受贿的绝对数不大;多，数量多、次数多，出现的领域众多,存在的形式众多;近，离基层近，在群众身边贪。贪蝇成群，其害胜虎。指出：“当前，基层干部队伍主流是好的，但在一些地方、部门、单位，基层干部不正之风和腐败问题还易发多发、量大面广。有的搞雁过拔毛，挖空心思虚报冒领、克扣甚至侵占惠农专项资金、扶贫资金;有的在救济、补助上搞优亲厚友、吃拿卡要;有的高高在上，漠视群众疾苦，形式主义、官僚主义严重;有的执法不公，甚至成为家族势力、黑恶势力的代言人，横行乡里、欺压百姓。”“微腐败”的危害性犹如“蚁穴溃堤”、群蝗毁田，如不能及早消灭，早晚会溃堤崩厦，无法挽回。“微腐败”和“巨腐败”虽在程度上、数量上有所区别，但在腐败的本质上却没有丝毫区别。一旦踏入腐败的泥潭，大腐败是腐败，小腐败也是腐败。更何况，那些“小贪官”一旦经过投机升为“大官”，可能比人们现在看到的“老虎”更加可怕。数量众多的“苍蝇”破坏了党与人民的感情，挫伤了人民群众的积极性和信心，不仅给党和国家造成了一定的经济损失，更给党和国家的威信造成了不可估量的损失。</w:t>
      </w:r>
    </w:p>
    <w:p>
      <w:pPr>
        <w:ind w:left="0" w:right="0" w:firstLine="560"/>
        <w:spacing w:before="450" w:after="450" w:line="312" w:lineRule="auto"/>
      </w:pPr>
      <w:r>
        <w:rPr>
          <w:rFonts w:ascii="宋体" w:hAnsi="宋体" w:eastAsia="宋体" w:cs="宋体"/>
          <w:color w:val="000"/>
          <w:sz w:val="28"/>
          <w:szCs w:val="28"/>
        </w:rPr>
        <w:t xml:space="preserve">“廉者，民之表也，贪者，民之贼也。”“微腐败”损害的是老百姓的切身利益。与高职位的干部腐败相比，群众身边的腐败给老百姓带来的是“切肤之痛”。“微腐败”的群体是以基层工作人员为主，他们手中的权力看似不大，但由于他们处在服务基层群众的最前沿，与基层群众打交道最多，其腐败行为损害群众利益也最直接。随着惠农、扶贫政策越来越多地出台，这些惠农款、扶贫款是老百姓的血汗钱、救命钱、安家钱，但对于一些基层“苍蝇”来说，这些钱物却成了可口的唐僧肉。一些基层干部巧取豪夺、“雁过拔毛”，想方设法满足私欲，直接损害着基层群众利益。基层执法不公问题突出，有的基层执法人员暴力执法、选择性执法、随意性执法、办“关系案”“人情案”“金钱案”等，以权谋私、以案谋私，有些干部甚至成为家族势力、黑恶势力的保护人、代言人，横行乡里，欺压百姓。直接伤害着党的群众基础，动摇着党的执政根基，如不斩尽杀绝，后果不可想象。</w:t>
      </w:r>
    </w:p>
    <w:p>
      <w:pPr>
        <w:ind w:left="0" w:right="0" w:firstLine="560"/>
        <w:spacing w:before="450" w:after="450" w:line="312" w:lineRule="auto"/>
      </w:pPr>
      <w:r>
        <w:rPr>
          <w:rFonts w:ascii="宋体" w:hAnsi="宋体" w:eastAsia="宋体" w:cs="宋体"/>
          <w:color w:val="000"/>
          <w:sz w:val="28"/>
          <w:szCs w:val="28"/>
        </w:rPr>
        <w:t xml:space="preserve">“微腐败”啃食的是群众获得感。“获得感”是广大群众对物质和精神的满足感、幸福感。“微腐败”既啃食人民的物质获得感，又伤害人民的精神获得感。 “获得感”首先是要获得一定的经济利益，感受到社会发展带来物质生活水平的提高。基层贪腐，是与民争利，从百姓口中夺食。群众经济利益受损，医疗、教育、社会服务等得不到保障，何谈获得感?“获得感”的另一方面是人民在精神层面的获得感，其中重要的一方面是人民需要活得更体面、更有尊严，需要被尊重，能够得到公平公正的待遇，享受同等的人生出彩机会。基层执法不公正是对个人权益的直接损害，也直接伤害人民的获得感。基层无小事，基层虽不易产生大案要案，但却滋生着大量的切实侵害基层百姓切身利益的案件。只有对基层贪腐进行认真纠正和严肃查处，切实维护群众利益，才能让人民群众有越来越多的获得感。</w:t>
      </w:r>
    </w:p>
    <w:p>
      <w:pPr>
        <w:ind w:left="0" w:right="0" w:firstLine="560"/>
        <w:spacing w:before="450" w:after="450" w:line="312" w:lineRule="auto"/>
      </w:pPr>
      <w:r>
        <w:rPr>
          <w:rFonts w:ascii="宋体" w:hAnsi="宋体" w:eastAsia="宋体" w:cs="宋体"/>
          <w:color w:val="000"/>
          <w:sz w:val="28"/>
          <w:szCs w:val="28"/>
        </w:rPr>
        <w:t xml:space="preserve">“微腐败”挥霍的是基层群众对党的信任。基础不牢，地动山摇。在群众看来，干部职位再低，都代表着党和政府的形象。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干部作风不正，群众对党和政府就会减少一份信任。“微腐败”虽然看似不大，但损害的不仅是老百姓的切身利益，更是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第十六篇</w:t>
      </w:r>
    </w:p>
    <w:p>
      <w:pPr>
        <w:ind w:left="0" w:right="0" w:firstLine="560"/>
        <w:spacing w:before="450" w:after="450" w:line="312" w:lineRule="auto"/>
      </w:pPr>
      <w:r>
        <w:rPr>
          <w:rFonts w:ascii="宋体" w:hAnsi="宋体" w:eastAsia="宋体" w:cs="宋体"/>
          <w:color w:val="000"/>
          <w:sz w:val="28"/>
          <w:szCs w:val="28"/>
        </w:rPr>
        <w:t xml:space="preserve">整治基层“微腐败”，只有上下联动，才能形成合力、推动问题解决。</w:t>
      </w:r>
    </w:p>
    <w:p>
      <w:pPr>
        <w:ind w:left="0" w:right="0" w:firstLine="560"/>
        <w:spacing w:before="450" w:after="450" w:line="312" w:lineRule="auto"/>
      </w:pPr>
      <w:r>
        <w:rPr>
          <w:rFonts w:ascii="宋体" w:hAnsi="宋体" w:eastAsia="宋体" w:cs="宋体"/>
          <w:color w:val="000"/>
          <w:sz w:val="28"/>
          <w:szCs w:val="28"/>
        </w:rPr>
        <w:t xml:space="preserve">日前，河北省委决定，今年4月至11月底，在全省开展“一问责八清理”专项行动和基层“微腐败”专项整治工作。</w:t>
      </w:r>
    </w:p>
    <w:p>
      <w:pPr>
        <w:ind w:left="0" w:right="0" w:firstLine="560"/>
        <w:spacing w:before="450" w:after="450" w:line="312" w:lineRule="auto"/>
      </w:pPr>
      <w:r>
        <w:rPr>
          <w:rFonts w:ascii="宋体" w:hAnsi="宋体" w:eastAsia="宋体" w:cs="宋体"/>
          <w:color w:val="000"/>
          <w:sz w:val="28"/>
          <w:szCs w:val="28"/>
        </w:rPr>
        <w:t xml:space="preserve">“一问责”重点解决落实党的路线方针政策和中央、省委决策部署不力，党的领导弱化、党的建设缺失、管党治党不力，维护党的纪律等方面问题，抓住典型，严肃问责，公开处理，倒逼“两个责任”落实。“八清理”具体包括：职责不分、谋取不当利益，脱贫攻坚政策不落实，招标投标不规范，违规设立“小金库”，不作为、乱作为、慢作为等问题进行清理。</w:t>
      </w:r>
    </w:p>
    <w:p>
      <w:pPr>
        <w:ind w:left="0" w:right="0" w:firstLine="560"/>
        <w:spacing w:before="450" w:after="450" w:line="312" w:lineRule="auto"/>
      </w:pPr>
      <w:r>
        <w:rPr>
          <w:rFonts w:ascii="宋体" w:hAnsi="宋体" w:eastAsia="宋体" w:cs="宋体"/>
          <w:color w:val="000"/>
          <w:sz w:val="28"/>
          <w:szCs w:val="28"/>
        </w:rPr>
        <w:t xml:space="preserve">基层“微腐败”专项整治的重点范围是市县乡直接联系服务群众的基层执法单位、窗口服务单位和基层站所的领导班子及党员干部，乡镇(街道)党委(党工委)、政府(办事处)领导班子及党员干部，村(社区)“两委”班子成员;党组织关系在地方的垂直管理机构领导班子及党员干部。紧盯重点领域、重要岗位和关键环节，重点整治以权谋私、处事不公、作风不实、滥用职权等4类问题。</w:t>
      </w:r>
    </w:p>
    <w:p>
      <w:pPr>
        <w:ind w:left="0" w:right="0" w:firstLine="560"/>
        <w:spacing w:before="450" w:after="450" w:line="312" w:lineRule="auto"/>
      </w:pPr>
      <w:r>
        <w:rPr>
          <w:rFonts w:ascii="宋体" w:hAnsi="宋体" w:eastAsia="宋体" w:cs="宋体"/>
          <w:color w:val="000"/>
          <w:sz w:val="28"/>
          <w:szCs w:val="28"/>
        </w:rPr>
        <w:t xml:space="preserve">河北省委要求，各级党委、政府和有关牵头单位、责任单位要切实增强“四个意识”，严格落实管党治党的政治责任，敢担当、善作为。党委(党组)主要负责同志是第一责任人，必须靠前指挥、直接部署、直接协调、直接督办。各牵头单位要充分发挥牵总作用，加强组织协调和指挥调度;各责任单位要积极负责、主动沟通、密切配合。各领导小组办公室要搞好统筹协调，加强督促指导，推动两个专项工作扎实深入开展，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第十七篇</w:t>
      </w:r>
    </w:p>
    <w:p>
      <w:pPr>
        <w:ind w:left="0" w:right="0" w:firstLine="560"/>
        <w:spacing w:before="450" w:after="450" w:line="312" w:lineRule="auto"/>
      </w:pPr>
      <w:r>
        <w:rPr>
          <w:rFonts w:ascii="宋体" w:hAnsi="宋体" w:eastAsia="宋体" w:cs="宋体"/>
          <w:color w:val="000"/>
          <w:sz w:val="28"/>
          <w:szCs w:val="28"/>
        </w:rPr>
        <w:t xml:space="preserve">“群众反映的问题虽然不够具体,但问题在环保系统很可能存在.为防患于未然,建议列为问题线索进行认真核查.”近日,河北省邯郸市环保局接群众匿名举报反映邯郸市多家单位污水处理都由环保局指定公司在负责,甚至经过招投标中标的公司也不让参与.</w:t>
      </w:r>
    </w:p>
    <w:p>
      <w:pPr>
        <w:ind w:left="0" w:right="0" w:firstLine="560"/>
        <w:spacing w:before="450" w:after="450" w:line="312" w:lineRule="auto"/>
      </w:pPr>
      <w:r>
        <w:rPr>
          <w:rFonts w:ascii="宋体" w:hAnsi="宋体" w:eastAsia="宋体" w:cs="宋体"/>
          <w:color w:val="000"/>
          <w:sz w:val="28"/>
          <w:szCs w:val="28"/>
        </w:rPr>
        <w:t xml:space="preserve">“没有时间,没有单位,没有具体的事件,我们也要进行认真核查.”面对群众举报的问题,环保局相关负责人的态度非常坚决.4月7日~10日,局纪检组针对群众反映的问题,对涉及污水处理项目的5个县(区)环保局进行调查.通过询问项目负责人、查阅招投标档案资料及与中标企业负责人联系等办法,对市环保系统涉及的21个污水治理项目进行逐一核查.调查并未发现有群众反映的问题,但为防止类似问题出现,对涉及污水处理的局自然处、相关环保局负责人进行了廉政谈话提醒.</w:t>
      </w:r>
    </w:p>
    <w:p>
      <w:pPr>
        <w:ind w:left="0" w:right="0" w:firstLine="560"/>
        <w:spacing w:before="450" w:after="450" w:line="312" w:lineRule="auto"/>
      </w:pPr>
      <w:r>
        <w:rPr>
          <w:rFonts w:ascii="宋体" w:hAnsi="宋体" w:eastAsia="宋体" w:cs="宋体"/>
          <w:color w:val="000"/>
          <w:sz w:val="28"/>
          <w:szCs w:val="28"/>
        </w:rPr>
        <w:t xml:space="preserve">据悉,自今年年初邯郸市开展基层“微腐败”整治专项行动以来,环保局认真贯彻落实相关精神,针对环保业务特点,聚焦企业和群众反映的热点、难点问题,多措并举开展基层“微腐败”整治专项行动,推动环保事业健康发展.</w:t>
      </w:r>
    </w:p>
    <w:p>
      <w:pPr>
        <w:ind w:left="0" w:right="0" w:firstLine="560"/>
        <w:spacing w:before="450" w:after="450" w:line="312" w:lineRule="auto"/>
      </w:pPr>
      <w:r>
        <w:rPr>
          <w:rFonts w:ascii="宋体" w:hAnsi="宋体" w:eastAsia="宋体" w:cs="宋体"/>
          <w:color w:val="000"/>
          <w:sz w:val="28"/>
          <w:szCs w:val="28"/>
        </w:rPr>
        <w:t xml:space="preserve">开展调研,摸清廉政风险点.将调研项目分行_力和专项资金管理两个大类,对项目审批、环境监察执法、排污费征收、政府采购招投标等,逐个单位、逐个岗位、逐人逐项进行系统排查,划分风险等级,梳理廉政风险点.与相关业务部门一同研究制定风险防控措施,共对64个岗位梳理出廉政风险点384个,制定预警防范措施426条.</w:t>
      </w:r>
    </w:p>
    <w:p>
      <w:pPr>
        <w:ind w:left="0" w:right="0" w:firstLine="560"/>
        <w:spacing w:before="450" w:after="450" w:line="312" w:lineRule="auto"/>
      </w:pPr>
      <w:r>
        <w:rPr>
          <w:rFonts w:ascii="宋体" w:hAnsi="宋体" w:eastAsia="宋体" w:cs="宋体"/>
          <w:color w:val="000"/>
          <w:sz w:val="28"/>
          <w:szCs w:val="28"/>
        </w:rPr>
        <w:t xml:space="preserve">畅通举报,把准监督薄弱点.从企业和基层聘请141名政风行风监督员,定期采取信函、电子邮件或上门走访等形式,听取监督员对市环保系统政风行风的反映.与“12369”环保热线建立协作机制,每月调取信访举报记录,通过对污染举报中心受理的重复举报案件、久拖不决案件等进行筛选和甄别,看环保执法人员是否存在不作为、慢作为和乱作为的情况.</w:t>
      </w:r>
    </w:p>
    <w:p>
      <w:pPr>
        <w:ind w:left="0" w:right="0" w:firstLine="560"/>
        <w:spacing w:before="450" w:after="450" w:line="312" w:lineRule="auto"/>
      </w:pPr>
      <w:r>
        <w:rPr>
          <w:rFonts w:ascii="宋体" w:hAnsi="宋体" w:eastAsia="宋体" w:cs="宋体"/>
          <w:color w:val="000"/>
          <w:sz w:val="28"/>
          <w:szCs w:val="28"/>
        </w:rPr>
        <w:t xml:space="preserve">执纪问责,发挥警示震慑作用.围绕关系群众切身利益的问题不断加大纠风工作力度,进一步加强对环评审批、排污收费、行政执法以及专项资金补助等群众关心的热点、难点问题的监督检查工作.通过监督检查政务公开、服务承诺、首问负责、限时办结、责任追究等制度执行情况,解决审批环节过多、办事效率低下、证明过多过滥等问题,对冷硬横推、吃拿卡要等违规违纪行为严肃查处.一季度,纪检组对局机关和下属事业单位的财务账目进行了检查,共检查出管理不规范、大项支出会议纪要等附件不全等问题38个,对检查出的问题进行总结分析并提出了整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2025-06-15T17:41:43+08:00</dcterms:created>
  <dcterms:modified xsi:type="dcterms:W3CDTF">2025-06-15T17:41:43+08:00</dcterms:modified>
</cp:coreProperties>
</file>

<file path=docProps/custom.xml><?xml version="1.0" encoding="utf-8"?>
<Properties xmlns="http://schemas.openxmlformats.org/officeDocument/2006/custom-properties" xmlns:vt="http://schemas.openxmlformats.org/officeDocument/2006/docPropsVTypes"/>
</file>